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319" w:rsidRPr="004B5319" w:rsidRDefault="00402DE9" w:rsidP="00402DE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7215" behindDoc="1" locked="0" layoutInCell="1" allowOverlap="1" wp14:anchorId="0D6A8F8E" wp14:editId="4C11EEA9">
            <wp:simplePos x="0" y="0"/>
            <wp:positionH relativeFrom="column">
              <wp:posOffset>-672465</wp:posOffset>
            </wp:positionH>
            <wp:positionV relativeFrom="paragraph">
              <wp:posOffset>-540385</wp:posOffset>
            </wp:positionV>
            <wp:extent cx="10887075" cy="7772400"/>
            <wp:effectExtent l="0" t="0" r="9525" b="0"/>
            <wp:wrapTopAndBottom/>
            <wp:docPr id="10" name="Рисунок 10" descr="C:\Users\ADMZ\Desktop\Инициативные проекты 2023г\2025\СпортСерант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Z\Desktop\Инициативные проекты 2023г\2025\СпортСерантин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707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319" w:rsidRPr="004B53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Обращение инициативной группы городского поселения </w:t>
      </w:r>
      <w:proofErr w:type="gramStart"/>
      <w:r w:rsidR="004B5319" w:rsidRPr="004B53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Таёжный</w:t>
      </w:r>
      <w:proofErr w:type="gramEnd"/>
    </w:p>
    <w:p w:rsidR="004B4F1B" w:rsidRDefault="004B5319" w:rsidP="004B4F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B53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и</w:t>
      </w:r>
      <w:r w:rsidR="009B56FF" w:rsidRPr="004B53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нициативный проект: «</w:t>
      </w:r>
      <w:proofErr w:type="spellStart"/>
      <w:r w:rsidR="004B4F1B" w:rsidRPr="004B53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СпортСерпантин</w:t>
      </w:r>
      <w:proofErr w:type="spellEnd"/>
      <w:r w:rsidR="004B4F1B" w:rsidRPr="004B53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!» </w:t>
      </w:r>
      <w:r w:rsidR="004B4F1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</w:p>
    <w:p w:rsidR="004B4F1B" w:rsidRPr="000F0CD7" w:rsidRDefault="004B4F1B" w:rsidP="004B4F1B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pacing w:val="-1"/>
          <w:sz w:val="28"/>
          <w:szCs w:val="28"/>
        </w:rPr>
      </w:pPr>
      <w:r w:rsidRPr="000F0CD7">
        <w:rPr>
          <w:rFonts w:ascii="Times New Roman" w:hAnsi="Times New Roman" w:cs="Times New Roman"/>
          <w:i/>
          <w:color w:val="000000"/>
          <w:spacing w:val="-1"/>
          <w:sz w:val="28"/>
          <w:szCs w:val="28"/>
        </w:rPr>
        <w:t xml:space="preserve">Уважаемые жители городского поселения </w:t>
      </w:r>
      <w:proofErr w:type="gramStart"/>
      <w:r w:rsidRPr="000F0CD7">
        <w:rPr>
          <w:rFonts w:ascii="Times New Roman" w:hAnsi="Times New Roman" w:cs="Times New Roman"/>
          <w:i/>
          <w:color w:val="000000"/>
          <w:spacing w:val="-1"/>
          <w:sz w:val="28"/>
          <w:szCs w:val="28"/>
        </w:rPr>
        <w:t>Таёжный</w:t>
      </w:r>
      <w:proofErr w:type="gramEnd"/>
      <w:r w:rsidRPr="000F0CD7">
        <w:rPr>
          <w:rFonts w:ascii="Times New Roman" w:hAnsi="Times New Roman" w:cs="Times New Roman"/>
          <w:i/>
          <w:color w:val="000000"/>
          <w:spacing w:val="-1"/>
          <w:sz w:val="28"/>
          <w:szCs w:val="28"/>
        </w:rPr>
        <w:t>!</w:t>
      </w:r>
    </w:p>
    <w:p w:rsidR="004B4F1B" w:rsidRDefault="004B4F1B" w:rsidP="004B4F1B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</w:rPr>
      </w:pPr>
    </w:p>
    <w:p w:rsidR="004B5319" w:rsidRPr="000F0CD7" w:rsidRDefault="004B4F1B" w:rsidP="004B4F1B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pacing w:val="-1"/>
          <w:sz w:val="28"/>
          <w:szCs w:val="28"/>
        </w:rPr>
      </w:pPr>
      <w:r w:rsidRPr="000F0CD7">
        <w:rPr>
          <w:rFonts w:ascii="Times New Roman" w:hAnsi="Times New Roman" w:cs="Times New Roman"/>
          <w:i/>
          <w:color w:val="000000"/>
          <w:spacing w:val="-1"/>
          <w:sz w:val="28"/>
          <w:szCs w:val="28"/>
        </w:rPr>
        <w:t>Приглашаем вас поддержать нас, принять участие в опросе</w:t>
      </w:r>
      <w:bookmarkStart w:id="0" w:name="_GoBack"/>
      <w:bookmarkEnd w:id="0"/>
      <w:r w:rsidRPr="000F0CD7">
        <w:rPr>
          <w:rFonts w:ascii="Times New Roman" w:hAnsi="Times New Roman" w:cs="Times New Roman"/>
          <w:i/>
          <w:color w:val="000000"/>
          <w:spacing w:val="-1"/>
          <w:sz w:val="28"/>
          <w:szCs w:val="28"/>
        </w:rPr>
        <w:br/>
        <w:t>по проекту инициативного бюджетирования «</w:t>
      </w:r>
      <w:proofErr w:type="spellStart"/>
      <w:r w:rsidRPr="000F0CD7">
        <w:rPr>
          <w:rFonts w:ascii="Times New Roman" w:hAnsi="Times New Roman" w:cs="Times New Roman"/>
          <w:i/>
          <w:color w:val="000000"/>
          <w:spacing w:val="-1"/>
          <w:sz w:val="28"/>
          <w:szCs w:val="28"/>
        </w:rPr>
        <w:t>СпортСерпантин</w:t>
      </w:r>
      <w:proofErr w:type="spellEnd"/>
      <w:r w:rsidR="004B5319" w:rsidRPr="000F0CD7">
        <w:rPr>
          <w:rFonts w:ascii="Times New Roman" w:hAnsi="Times New Roman" w:cs="Times New Roman"/>
          <w:i/>
          <w:color w:val="000000"/>
          <w:spacing w:val="-1"/>
          <w:sz w:val="28"/>
          <w:szCs w:val="28"/>
        </w:rPr>
        <w:t>!»</w:t>
      </w:r>
    </w:p>
    <w:p w:rsidR="00456819" w:rsidRPr="000F0CD7" w:rsidRDefault="00456819" w:rsidP="004B531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456819" w:rsidRPr="000F0CD7" w:rsidRDefault="00456819" w:rsidP="000F0C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0CD7">
        <w:rPr>
          <w:rFonts w:ascii="Times New Roman" w:hAnsi="Times New Roman" w:cs="Times New Roman"/>
          <w:sz w:val="24"/>
          <w:szCs w:val="24"/>
        </w:rPr>
        <w:t xml:space="preserve"> Проект предполагает приобретение мягких модулей, </w:t>
      </w:r>
      <w:r w:rsidRPr="000F0CD7">
        <w:rPr>
          <w:rFonts w:ascii="Times New Roman" w:eastAsia="Times New Roman" w:hAnsi="Times New Roman" w:cs="Times New Roman"/>
          <w:color w:val="000000"/>
          <w:sz w:val="24"/>
          <w:szCs w:val="24"/>
        </w:rPr>
        <w:t>надувных мягких аттракционов. Крупногабаритные игрушки для спортивных, командных целей; отдельные объекты мягких модулей или целые наборы способны стать отличным инвентарем для проведения спортивных состязаний, подвижных игр, веселых стартов, могут стать частью заданий,  развить у участников соревнований ловкость, скорость, меткость</w:t>
      </w:r>
      <w:r w:rsidR="000F0CD7" w:rsidRPr="000F0C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0F0C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силу, умение взаимодействовать. Они легки, мобильны и безопасны. </w:t>
      </w:r>
    </w:p>
    <w:p w:rsidR="0028308F" w:rsidRPr="000F0CD7" w:rsidRDefault="0028308F" w:rsidP="000F0CD7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456819" w:rsidRDefault="000F0CD7" w:rsidP="004B531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AA713F3" wp14:editId="56B526C5">
            <wp:simplePos x="0" y="0"/>
            <wp:positionH relativeFrom="column">
              <wp:posOffset>451485</wp:posOffset>
            </wp:positionH>
            <wp:positionV relativeFrom="paragraph">
              <wp:posOffset>11430</wp:posOffset>
            </wp:positionV>
            <wp:extent cx="2733675" cy="2028825"/>
            <wp:effectExtent l="0" t="0" r="9525" b="9525"/>
            <wp:wrapNone/>
            <wp:docPr id="3" name="Рисунок 3" descr="C:\Users\ADMZ\Desktop\Инициативные проекты 2023г\2025\СпортСерпантин\к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Z\Desktop\Инициативные проекты 2023г\2025\СпортСерпантин\кед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pacing w:val="-1"/>
        </w:rPr>
        <w:drawing>
          <wp:anchor distT="0" distB="0" distL="114300" distR="114300" simplePos="0" relativeHeight="251660288" behindDoc="1" locked="0" layoutInCell="1" allowOverlap="1" wp14:anchorId="7E9D3711" wp14:editId="70568FC4">
            <wp:simplePos x="0" y="0"/>
            <wp:positionH relativeFrom="column">
              <wp:posOffset>6490335</wp:posOffset>
            </wp:positionH>
            <wp:positionV relativeFrom="paragraph">
              <wp:posOffset>11430</wp:posOffset>
            </wp:positionV>
            <wp:extent cx="2866390" cy="2028825"/>
            <wp:effectExtent l="0" t="0" r="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pacing w:val="-1"/>
        </w:rPr>
        <w:drawing>
          <wp:anchor distT="0" distB="0" distL="114300" distR="114300" simplePos="0" relativeHeight="251659264" behindDoc="1" locked="0" layoutInCell="1" allowOverlap="1" wp14:anchorId="43D65780" wp14:editId="10E7A8BD">
            <wp:simplePos x="0" y="0"/>
            <wp:positionH relativeFrom="column">
              <wp:posOffset>3375660</wp:posOffset>
            </wp:positionH>
            <wp:positionV relativeFrom="paragraph">
              <wp:posOffset>11430</wp:posOffset>
            </wp:positionV>
            <wp:extent cx="2923540" cy="202882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819" w:rsidRDefault="00456819" w:rsidP="0056778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</w:p>
    <w:p w:rsidR="00456819" w:rsidRDefault="00456819" w:rsidP="0056778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</w:p>
    <w:p w:rsidR="00456819" w:rsidRDefault="00456819" w:rsidP="0056778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</w:p>
    <w:p w:rsidR="00456819" w:rsidRDefault="00456819" w:rsidP="0056778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</w:p>
    <w:p w:rsidR="00456819" w:rsidRDefault="00456819" w:rsidP="0056778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</w:p>
    <w:p w:rsidR="00456819" w:rsidRDefault="00456819" w:rsidP="0056778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</w:p>
    <w:p w:rsidR="00456819" w:rsidRDefault="00456819" w:rsidP="0056778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</w:p>
    <w:p w:rsidR="00456819" w:rsidRDefault="00456819" w:rsidP="0056778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</w:p>
    <w:p w:rsidR="00456819" w:rsidRDefault="00456819" w:rsidP="0056778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</w:p>
    <w:p w:rsidR="000F0CD7" w:rsidRDefault="000F0CD7" w:rsidP="0056778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</w:p>
    <w:p w:rsidR="000F0CD7" w:rsidRDefault="000F0CD7" w:rsidP="0056778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:rsidR="000F0CD7" w:rsidRDefault="000F0CD7" w:rsidP="0056778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:rsidR="000F0CD7" w:rsidRDefault="000F0CD7" w:rsidP="0056778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:rsidR="009B56FF" w:rsidRPr="000F0CD7" w:rsidRDefault="009B56FF" w:rsidP="000F0CD7">
      <w:pPr>
        <w:widowControl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0F0CD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Стоимость проекта составляет</w:t>
      </w:r>
      <w:r w:rsidR="0028308F" w:rsidRPr="000F0CD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:</w:t>
      </w:r>
      <w:r w:rsidRPr="000F0CD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316 900,00 руб.</w:t>
      </w:r>
    </w:p>
    <w:p w:rsidR="000F0CD7" w:rsidRPr="000F0CD7" w:rsidRDefault="000F0CD7" w:rsidP="0056778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43A9C" w:rsidRPr="000F0CD7" w:rsidRDefault="004B5319" w:rsidP="004B5319">
      <w:pPr>
        <w:spacing w:line="240" w:lineRule="auto"/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</w:pPr>
      <w:r w:rsidRPr="000F0CD7">
        <w:rPr>
          <w:rFonts w:ascii="Times New Roman" w:hAnsi="Times New Roman" w:cs="Times New Roman"/>
          <w:spacing w:val="-1"/>
          <w:sz w:val="24"/>
          <w:szCs w:val="24"/>
        </w:rPr>
        <w:t xml:space="preserve">   </w:t>
      </w:r>
      <w:r w:rsidR="00943A9C" w:rsidRPr="000F0CD7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 xml:space="preserve">Целью реализации инициативного проекта  является организация пространства спортивного зала, а также создание комфортной среды и благоприятных условий для физического воспитания детей дошкольного и школьного возраста городского  поселения </w:t>
      </w:r>
      <w:proofErr w:type="gramStart"/>
      <w:r w:rsidR="00943A9C" w:rsidRPr="000F0CD7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>Таёжный</w:t>
      </w:r>
      <w:proofErr w:type="gramEnd"/>
      <w:r w:rsidRPr="000F0CD7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>.</w:t>
      </w:r>
    </w:p>
    <w:p w:rsidR="00943A9C" w:rsidRPr="000F0CD7" w:rsidRDefault="00943A9C" w:rsidP="004B5319">
      <w:pPr>
        <w:pStyle w:val="a3"/>
        <w:spacing w:before="0" w:beforeAutospacing="0" w:after="0" w:afterAutospacing="0" w:line="216" w:lineRule="auto"/>
        <w:ind w:firstLine="706"/>
        <w:jc w:val="both"/>
        <w:textAlignment w:val="baseline"/>
      </w:pPr>
      <w:r w:rsidRPr="000F0CD7">
        <w:rPr>
          <w:rFonts w:eastAsia="Calibri"/>
          <w:color w:val="000000"/>
          <w:kern w:val="24"/>
        </w:rPr>
        <w:t>Задачей реализации инициативного проекта является приобретение надувных и мягких аттракционов для проведения спортивно-массовых и развлекательных мероприятий.</w:t>
      </w:r>
    </w:p>
    <w:p w:rsidR="004B4F1B" w:rsidRPr="000F0CD7" w:rsidRDefault="009B56FF" w:rsidP="004B4F1B">
      <w:pPr>
        <w:spacing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F0CD7">
        <w:rPr>
          <w:rFonts w:ascii="Times New Roman" w:hAnsi="Times New Roman" w:cs="Times New Roman"/>
          <w:sz w:val="24"/>
          <w:szCs w:val="24"/>
        </w:rPr>
        <w:t xml:space="preserve">В результате реализации проекта:  увеличится качество предоставления услуг массового спорта, физического воспитания, что способствует развитию координации движений, ориентации в пространстве, повышает уровень двигательной активности; улучшатся организация пространства спортивного зала </w:t>
      </w:r>
      <w:r w:rsidR="00943A9C" w:rsidRPr="000F0CD7">
        <w:rPr>
          <w:rFonts w:ascii="Times New Roman" w:hAnsi="Times New Roman" w:cs="Times New Roman"/>
          <w:sz w:val="24"/>
          <w:szCs w:val="24"/>
        </w:rPr>
        <w:t>МБУ «КСК</w:t>
      </w:r>
      <w:r w:rsidRPr="000F0CD7">
        <w:rPr>
          <w:rFonts w:ascii="Times New Roman" w:hAnsi="Times New Roman" w:cs="Times New Roman"/>
          <w:sz w:val="24"/>
          <w:szCs w:val="24"/>
        </w:rPr>
        <w:t xml:space="preserve"> «Содружество», комфортная среда и благоприятные условия для физического воспитания детей дошкольного и школьного возраста; произойдет формирование у населения практического опыта социально – значимой деятельности и взаимодействия с органами власти в целях решения актуальных социальных проблем.</w:t>
      </w:r>
      <w:r w:rsidR="00567781" w:rsidRPr="000F0CD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sectPr w:rsidR="004B4F1B" w:rsidRPr="000F0CD7" w:rsidSect="000F0CD7">
      <w:pgSz w:w="16838" w:h="11906" w:orient="landscape"/>
      <w:pgMar w:top="851" w:right="395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ADB"/>
    <w:rsid w:val="000F0CD7"/>
    <w:rsid w:val="00237BDF"/>
    <w:rsid w:val="00247930"/>
    <w:rsid w:val="0028308F"/>
    <w:rsid w:val="00402DE9"/>
    <w:rsid w:val="00456819"/>
    <w:rsid w:val="004B4F1B"/>
    <w:rsid w:val="004B5319"/>
    <w:rsid w:val="00567781"/>
    <w:rsid w:val="00693ADB"/>
    <w:rsid w:val="00943A9C"/>
    <w:rsid w:val="009B56FF"/>
    <w:rsid w:val="00CE4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6F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43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67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778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6F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43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67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778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9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ADMZ</dc:creator>
  <cp:lastModifiedBy>ADMZ</cp:lastModifiedBy>
  <cp:revision>2</cp:revision>
  <dcterms:created xsi:type="dcterms:W3CDTF">2025-08-04T10:47:00Z</dcterms:created>
  <dcterms:modified xsi:type="dcterms:W3CDTF">2025-08-04T10:47:00Z</dcterms:modified>
</cp:coreProperties>
</file>