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477BCC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222D8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28</w:t>
                        </w:r>
                      </w:p>
                      <w:p w:rsidR="003F5597" w:rsidRPr="002A6CCB" w:rsidRDefault="00222D8B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33DF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июня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477BCC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477BCC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0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033D60" w:rsidRDefault="00033D60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ED1036" w:rsidRPr="00F83D4C" w:rsidRDefault="00ED1036" w:rsidP="00ED1036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t>  </w:t>
      </w: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  <w:r w:rsidRPr="00F83D4C">
        <w:rPr>
          <w:rFonts w:ascii="Times New Roman" w:hAnsi="Times New Roman"/>
          <w:noProof/>
        </w:rPr>
        <w:drawing>
          <wp:inline distT="0" distB="0" distL="0" distR="0">
            <wp:extent cx="473729" cy="742384"/>
            <wp:effectExtent l="19050" t="0" r="25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36" w:rsidRPr="00F83D4C" w:rsidRDefault="00ED1036" w:rsidP="00ED1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ED1036" w:rsidRPr="00F83D4C" w:rsidRDefault="00ED1036" w:rsidP="00ED1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ED1036" w:rsidRPr="00F83D4C" w:rsidRDefault="00ED1036" w:rsidP="00ED1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ED1036" w:rsidRPr="00F83D4C" w:rsidRDefault="00ED1036" w:rsidP="00ED1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ED1036" w:rsidRPr="00F83D4C" w:rsidTr="0057287E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D1036" w:rsidRPr="00F83D4C" w:rsidRDefault="00ED1036" w:rsidP="00572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D1036" w:rsidRPr="00F83D4C" w:rsidRDefault="00ED1036" w:rsidP="00ED1036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ED1036" w:rsidRPr="00F83D4C" w:rsidRDefault="00ED1036" w:rsidP="00ED1036">
      <w:pPr>
        <w:spacing w:after="0" w:line="240" w:lineRule="auto"/>
        <w:ind w:right="-426"/>
        <w:rPr>
          <w:rFonts w:ascii="Times New Roman" w:hAnsi="Times New Roman"/>
        </w:rPr>
      </w:pPr>
    </w:p>
    <w:p w:rsidR="00ED1036" w:rsidRPr="00F83D4C" w:rsidRDefault="00ED1036" w:rsidP="00ED10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24 июня </w:t>
      </w:r>
      <w:r w:rsidRPr="00F83D4C">
        <w:rPr>
          <w:rFonts w:ascii="Times New Roman" w:hAnsi="Times New Roman"/>
          <w:color w:val="000000"/>
          <w:sz w:val="24"/>
          <w:szCs w:val="24"/>
        </w:rPr>
        <w:t>2019 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83D4C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 xml:space="preserve"> 98</w:t>
      </w:r>
    </w:p>
    <w:p w:rsidR="00ED1036" w:rsidRPr="00F83D4C" w:rsidRDefault="00ED1036" w:rsidP="00ED10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036" w:rsidRPr="00F83D4C" w:rsidRDefault="00ED1036" w:rsidP="00ED10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036" w:rsidRPr="00114183" w:rsidRDefault="00ED1036" w:rsidP="00ED1036">
      <w:pPr>
        <w:shd w:val="clear" w:color="auto" w:fill="FFFFFF"/>
        <w:spacing w:after="0" w:line="240" w:lineRule="auto"/>
        <w:ind w:right="5102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</w:p>
    <w:p w:rsidR="00ED1036" w:rsidRPr="00F83D4C" w:rsidRDefault="00ED1036" w:rsidP="00ED1036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036" w:rsidRPr="00BB27B6" w:rsidRDefault="00ED1036" w:rsidP="00ED10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8D1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D1">
        <w:rPr>
          <w:rFonts w:ascii="Times New Roman" w:hAnsi="Times New Roman"/>
          <w:sz w:val="24"/>
          <w:szCs w:val="24"/>
        </w:rPr>
        <w:t xml:space="preserve">131-ФЗ </w:t>
      </w:r>
      <w:r>
        <w:rPr>
          <w:rFonts w:ascii="Times New Roman" w:hAnsi="Times New Roman"/>
          <w:sz w:val="24"/>
          <w:szCs w:val="24"/>
        </w:rPr>
        <w:t>«</w:t>
      </w:r>
      <w:r w:rsidRPr="00B978D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»,</w:t>
      </w:r>
      <w:r w:rsidRPr="00BB2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Градостроительным кодексом Российской Федерации, рассмотрев заявление Рисковой Е.А., заключение комиссии по подготовке проектов Правил землепользования и застройки администрации Советского района</w:t>
      </w:r>
      <w:r w:rsidRPr="00BB27B6">
        <w:rPr>
          <w:rFonts w:ascii="Times New Roman" w:hAnsi="Times New Roman"/>
          <w:sz w:val="24"/>
          <w:szCs w:val="24"/>
        </w:rPr>
        <w:t>:</w:t>
      </w:r>
    </w:p>
    <w:p w:rsidR="00ED1036" w:rsidRPr="008F7207" w:rsidRDefault="00ED1036" w:rsidP="00ED1036">
      <w:pPr>
        <w:pStyle w:val="headertext0"/>
        <w:spacing w:before="0" w:beforeAutospacing="0" w:after="0" w:afterAutospacing="0"/>
        <w:ind w:firstLine="567"/>
        <w:jc w:val="both"/>
      </w:pPr>
      <w:r w:rsidRPr="008F7207">
        <w:t>1. Предоставить разрешение на отклонение от предельных параметров разрешенного строительства объекта «Индивидуальный жилой дом» на земельном участке 86:09:0501001:285, расположенном по адресу: Ханты-Мансийский автономный округ – Югра, Советский район, посёлок Таёжный, улица 50 лет Октября, дом 14, квартира 2, в части уменьшения отступа от квартиры с 10 метров до 0,6 метров.</w:t>
      </w:r>
    </w:p>
    <w:p w:rsidR="00ED1036" w:rsidRPr="008F7207" w:rsidRDefault="00ED1036" w:rsidP="00ED103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207">
        <w:rPr>
          <w:rFonts w:ascii="Times New Roman" w:hAnsi="Times New Roman"/>
          <w:sz w:val="24"/>
          <w:szCs w:val="24"/>
        </w:rP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ED1036" w:rsidRPr="008F7207" w:rsidRDefault="00ED1036" w:rsidP="00ED1036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8F7207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 </w:t>
      </w:r>
      <w:r w:rsidRPr="008F7207">
        <w:rPr>
          <w:rFonts w:ascii="Times New Roman" w:hAnsi="Times New Roman"/>
          <w:sz w:val="24"/>
          <w:szCs w:val="24"/>
        </w:rPr>
        <w:t>Настоящее постановление вступает в силу после опубликования.</w:t>
      </w:r>
    </w:p>
    <w:p w:rsidR="00ED1036" w:rsidRPr="009459FB" w:rsidRDefault="00ED1036" w:rsidP="00ED1036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ED1036" w:rsidRPr="00F83D4C" w:rsidRDefault="00ED1036" w:rsidP="00ED1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036" w:rsidRPr="00A9204F" w:rsidRDefault="00ED1036" w:rsidP="00ED1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>
        <w:rPr>
          <w:rFonts w:ascii="Times New Roman" w:hAnsi="Times New Roman"/>
          <w:sz w:val="24"/>
          <w:szCs w:val="24"/>
        </w:rPr>
        <w:t xml:space="preserve"> Таёжный</w:t>
      </w:r>
      <w:r w:rsidRPr="00F83D4C">
        <w:rPr>
          <w:rFonts w:ascii="Times New Roman" w:hAnsi="Times New Roman"/>
          <w:sz w:val="24"/>
          <w:szCs w:val="24"/>
        </w:rPr>
        <w:t xml:space="preserve"> 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 А.Р.Аширов    </w:t>
      </w:r>
    </w:p>
    <w:p w:rsidR="00033D60" w:rsidRDefault="00033D60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033D60" w:rsidRDefault="00033D60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8B7CBC" w:rsidRPr="0026605C" w:rsidRDefault="008B7CBC" w:rsidP="0026605C">
      <w:pPr>
        <w:pStyle w:val="a3"/>
      </w:pPr>
    </w:p>
    <w:sectPr w:rsidR="008B7CBC" w:rsidRPr="0026605C" w:rsidSect="001D2988">
      <w:footerReference w:type="default" r:id="rId11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46" w:rsidRDefault="00E43946" w:rsidP="00846709">
      <w:pPr>
        <w:spacing w:after="0" w:line="240" w:lineRule="auto"/>
      </w:pPr>
      <w:r>
        <w:separator/>
      </w:r>
    </w:p>
  </w:endnote>
  <w:endnote w:type="continuationSeparator" w:id="0">
    <w:p w:rsidR="00E43946" w:rsidRDefault="00E43946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477BCC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477BCC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A39D5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477BCC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477BCC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477BCC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A39D5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477BCC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46" w:rsidRDefault="00E43946" w:rsidP="00846709">
      <w:pPr>
        <w:spacing w:after="0" w:line="240" w:lineRule="auto"/>
      </w:pPr>
      <w:r>
        <w:separator/>
      </w:r>
    </w:p>
  </w:footnote>
  <w:footnote w:type="continuationSeparator" w:id="0">
    <w:p w:rsidR="00E43946" w:rsidRDefault="00E43946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4">
    <w:nsid w:val="774571CF"/>
    <w:multiLevelType w:val="multilevel"/>
    <w:tmpl w:val="6B02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 w:numId="14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9D5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33DF8"/>
    <w:rsid w:val="00140FEF"/>
    <w:rsid w:val="0014196B"/>
    <w:rsid w:val="00157183"/>
    <w:rsid w:val="00157F7D"/>
    <w:rsid w:val="00165C78"/>
    <w:rsid w:val="001707B7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9A9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C1B45"/>
    <w:rsid w:val="002D00F0"/>
    <w:rsid w:val="002D0CDC"/>
    <w:rsid w:val="002D2D38"/>
    <w:rsid w:val="002D44A7"/>
    <w:rsid w:val="002D69A7"/>
    <w:rsid w:val="003030A3"/>
    <w:rsid w:val="00306A39"/>
    <w:rsid w:val="00323B96"/>
    <w:rsid w:val="00325C07"/>
    <w:rsid w:val="00337017"/>
    <w:rsid w:val="00351DA3"/>
    <w:rsid w:val="00366FDC"/>
    <w:rsid w:val="003A0FB3"/>
    <w:rsid w:val="003B013B"/>
    <w:rsid w:val="003B4E7B"/>
    <w:rsid w:val="003C2A71"/>
    <w:rsid w:val="003C4FC9"/>
    <w:rsid w:val="003F034B"/>
    <w:rsid w:val="003F416F"/>
    <w:rsid w:val="003F5597"/>
    <w:rsid w:val="004015C4"/>
    <w:rsid w:val="00414459"/>
    <w:rsid w:val="0044185D"/>
    <w:rsid w:val="00442BDC"/>
    <w:rsid w:val="00442C46"/>
    <w:rsid w:val="004457C4"/>
    <w:rsid w:val="00477BCC"/>
    <w:rsid w:val="00480A44"/>
    <w:rsid w:val="004844AB"/>
    <w:rsid w:val="00486EF7"/>
    <w:rsid w:val="00487E25"/>
    <w:rsid w:val="004A7AF6"/>
    <w:rsid w:val="004B01CC"/>
    <w:rsid w:val="004B7FA0"/>
    <w:rsid w:val="004C32C7"/>
    <w:rsid w:val="004E1C83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F557B"/>
    <w:rsid w:val="007F66B6"/>
    <w:rsid w:val="007F722D"/>
    <w:rsid w:val="008024EC"/>
    <w:rsid w:val="00803A05"/>
    <w:rsid w:val="00803F4F"/>
    <w:rsid w:val="00811D3B"/>
    <w:rsid w:val="00833AC3"/>
    <w:rsid w:val="00835722"/>
    <w:rsid w:val="00835D52"/>
    <w:rsid w:val="00846709"/>
    <w:rsid w:val="00850A61"/>
    <w:rsid w:val="00857C7D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F3C30"/>
    <w:rsid w:val="009F7CA1"/>
    <w:rsid w:val="00A23848"/>
    <w:rsid w:val="00A30EFC"/>
    <w:rsid w:val="00A31485"/>
    <w:rsid w:val="00A31FEC"/>
    <w:rsid w:val="00A5100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E01FF"/>
    <w:rsid w:val="00AE0CD4"/>
    <w:rsid w:val="00AE0E44"/>
    <w:rsid w:val="00AE61A3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4723D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352E"/>
    <w:rsid w:val="00CD6E9D"/>
    <w:rsid w:val="00CE1B6C"/>
    <w:rsid w:val="00CE1C5B"/>
    <w:rsid w:val="00CF2C9F"/>
    <w:rsid w:val="00CF4221"/>
    <w:rsid w:val="00CF76D7"/>
    <w:rsid w:val="00D05588"/>
    <w:rsid w:val="00D103CF"/>
    <w:rsid w:val="00D14C78"/>
    <w:rsid w:val="00D2167C"/>
    <w:rsid w:val="00D220A5"/>
    <w:rsid w:val="00D24555"/>
    <w:rsid w:val="00D31B40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3946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9502E"/>
    <w:rsid w:val="00E97009"/>
    <w:rsid w:val="00EA3EE0"/>
    <w:rsid w:val="00EB67C6"/>
    <w:rsid w:val="00EC47E1"/>
    <w:rsid w:val="00ED1036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505F1"/>
    <w:rsid w:val="00F5094A"/>
    <w:rsid w:val="00F56BDC"/>
    <w:rsid w:val="00F666CB"/>
    <w:rsid w:val="00F81C93"/>
    <w:rsid w:val="00F95D23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5589-9BDB-4669-B3C0-CC6074BA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109</cp:revision>
  <cp:lastPrinted>2019-08-05T10:52:00Z</cp:lastPrinted>
  <dcterms:created xsi:type="dcterms:W3CDTF">2017-05-01T10:00:00Z</dcterms:created>
  <dcterms:modified xsi:type="dcterms:W3CDTF">2019-08-05T10:52:00Z</dcterms:modified>
</cp:coreProperties>
</file>