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3D7AAC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22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222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B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B3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22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D77296" w:rsidRDefault="007F67E5" w:rsidP="00D77296">
      <w:pPr>
        <w:pStyle w:val="formattext"/>
        <w:spacing w:before="0" w:beforeAutospacing="0" w:after="0" w:afterAutospacing="0"/>
        <w:ind w:right="3968"/>
        <w:jc w:val="both"/>
      </w:pPr>
      <w:r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>
        <w:rPr>
          <w:color w:val="000000" w:themeColor="text1"/>
        </w:rPr>
        <w:t xml:space="preserve"> </w:t>
      </w:r>
      <w:r w:rsidR="00D77296" w:rsidRPr="00D77296">
        <w:t xml:space="preserve">от </w:t>
      </w:r>
      <w:r w:rsidR="002769D5">
        <w:t>19</w:t>
      </w:r>
      <w:r w:rsidR="00D77296" w:rsidRPr="00D77296">
        <w:t>.</w:t>
      </w:r>
      <w:r w:rsidR="002769D5">
        <w:t>08</w:t>
      </w:r>
      <w:r w:rsidR="00D77296" w:rsidRPr="00D77296">
        <w:t>.20</w:t>
      </w:r>
      <w:r w:rsidR="002769D5">
        <w:t>19</w:t>
      </w:r>
      <w:r w:rsidR="00D77296" w:rsidRPr="00D77296">
        <w:t xml:space="preserve"> N </w:t>
      </w:r>
      <w:r w:rsidR="002769D5">
        <w:t>127/</w:t>
      </w:r>
      <w:proofErr w:type="spellStart"/>
      <w:r w:rsidR="002769D5">
        <w:t>нпа</w:t>
      </w:r>
      <w:proofErr w:type="spellEnd"/>
      <w:r w:rsidR="00D77296">
        <w:t xml:space="preserve"> </w:t>
      </w:r>
      <w:r>
        <w:rPr>
          <w:color w:val="000000" w:themeColor="text1"/>
        </w:rPr>
        <w:t>«</w:t>
      </w:r>
      <w:r w:rsidR="002769D5">
        <w:t>О предоставлении гражданами, претендующими на замещение должностей муниципальной службы администрации городского поселения Таежный, и муниципальными служащими администрации городского поселения Таежный сведений о доходах, расходах, об имуществе и обязательствах имущественного характера»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Default="007F67E5" w:rsidP="00EE4756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DF2629">
        <w:t xml:space="preserve">В соответствии с  </w:t>
      </w:r>
      <w:r w:rsidR="003E31D9">
        <w:t>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</w:t>
      </w:r>
      <w:proofErr w:type="gramEnd"/>
      <w:r w:rsidR="003E31D9">
        <w:t xml:space="preserve"> Губернатора Ханты-Мансийского автономного округа – Югры от 15.12.2009 № 198 «О представлении гражданами, претендующими на замещение должностей государственной гражданской службы Ханты-Мансийского автономного округа – Югры, и государственными гражданскими служащими Ханты-Мансийского автономного округа – Югры сведений о доходах, расходах, об имуществе и обязательствах имущественного характера»</w:t>
      </w:r>
      <w:proofErr w:type="gramStart"/>
      <w:r w:rsidR="003E31D9">
        <w:t xml:space="preserve"> ,</w:t>
      </w:r>
      <w:proofErr w:type="gramEnd"/>
      <w:r w:rsidR="003E31D9">
        <w:t xml:space="preserve"> </w:t>
      </w:r>
      <w:r w:rsidRPr="00DF2629">
        <w:t>Уставом городского поселения Таежный</w:t>
      </w:r>
      <w:r>
        <w:rPr>
          <w:color w:val="000000" w:themeColor="text1"/>
        </w:rPr>
        <w:t>:</w:t>
      </w:r>
    </w:p>
    <w:p w:rsidR="00D77296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6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276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D77296" w:rsidRPr="00276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D77296" w:rsidRPr="002769D5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D77296" w:rsidRPr="00276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9D5" w:rsidRPr="002769D5">
        <w:rPr>
          <w:rFonts w:ascii="Times New Roman" w:hAnsi="Times New Roman" w:cs="Times New Roman"/>
          <w:sz w:val="24"/>
          <w:szCs w:val="24"/>
        </w:rPr>
        <w:t>от 19.08.2019 N 127/</w:t>
      </w:r>
      <w:proofErr w:type="spellStart"/>
      <w:r w:rsidR="002769D5" w:rsidRPr="002769D5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2769D5" w:rsidRPr="002769D5">
        <w:rPr>
          <w:rFonts w:ascii="Times New Roman" w:hAnsi="Times New Roman" w:cs="Times New Roman"/>
          <w:sz w:val="24"/>
          <w:szCs w:val="24"/>
        </w:rPr>
        <w:t xml:space="preserve"> </w:t>
      </w:r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69D5" w:rsidRPr="002769D5">
        <w:rPr>
          <w:rFonts w:ascii="Times New Roman" w:hAnsi="Times New Roman" w:cs="Times New Roman"/>
          <w:sz w:val="24"/>
          <w:szCs w:val="24"/>
        </w:rPr>
        <w:t>О предоставлении гражданами, претендующими на замещение должностей муниципальной службы администрации городского поселения Таежный, и муниципальными служащими администрации городского поселения Таежный сведений о доходах, расходах, об имуществе и обязательствах имущественного характера»</w:t>
      </w:r>
      <w:r w:rsidR="006222DD">
        <w:rPr>
          <w:rFonts w:ascii="Times New Roman" w:hAnsi="Times New Roman" w:cs="Times New Roman"/>
          <w:sz w:val="24"/>
          <w:szCs w:val="24"/>
        </w:rPr>
        <w:t xml:space="preserve"> (</w:t>
      </w:r>
      <w:r w:rsidR="007F67E5" w:rsidRPr="002769D5">
        <w:rPr>
          <w:rFonts w:ascii="Times New Roman" w:hAnsi="Times New Roman" w:cs="Times New Roman"/>
          <w:sz w:val="24"/>
          <w:szCs w:val="24"/>
        </w:rPr>
        <w:t>далее – Постановление) следующие изменения:</w:t>
      </w:r>
    </w:p>
    <w:p w:rsidR="003E31D9" w:rsidRDefault="003E31D9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31D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E31D9">
        <w:rPr>
          <w:rFonts w:ascii="Times New Roman" w:hAnsi="Times New Roman" w:cs="Times New Roman"/>
          <w:sz w:val="24"/>
          <w:szCs w:val="24"/>
        </w:rPr>
        <w:t xml:space="preserve">В абзаце первом пункта 3 </w:t>
      </w:r>
      <w:r w:rsidRPr="003E31D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</w:t>
      </w:r>
      <w:r w:rsidRPr="003E31D9">
        <w:rPr>
          <w:rFonts w:ascii="Times New Roman" w:hAnsi="Times New Roman" w:cs="Times New Roman"/>
          <w:sz w:val="24"/>
          <w:szCs w:val="24"/>
        </w:rPr>
        <w:t xml:space="preserve"> предоставлении гражданами, претендующими на замещение должностей муниципальной службы администрации городского поселения Таежный, и муниципальными служащими администрации городского поселения Таежный сведений о доходах, расходах, об имуществе и обязательствах имущественного характера, утвержденное Постановлением, после слов «Президентом Российской Федерации форме справки» дополнить словами «, заполненной с </w:t>
      </w:r>
      <w:r w:rsidRPr="003E31D9">
        <w:rPr>
          <w:rFonts w:ascii="Times New Roman" w:hAnsi="Times New Roman" w:cs="Times New Roman"/>
          <w:sz w:val="24"/>
          <w:szCs w:val="24"/>
        </w:rPr>
        <w:lastRenderedPageBreak/>
        <w:t>использованием специального программного обеспечения «Справки БК», размещенного на официальном сайте Президента</w:t>
      </w:r>
      <w:proofErr w:type="gramEnd"/>
      <w:r w:rsidRPr="003E3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1D9">
        <w:rPr>
          <w:rFonts w:ascii="Times New Roman" w:hAnsi="Times New Roman" w:cs="Times New Roman"/>
          <w:sz w:val="24"/>
          <w:szCs w:val="24"/>
        </w:rPr>
        <w:t>Российской Федерации, ссылка на который размещается на официальном чайте федеральной государственной информационной системы в области государственной службы в информационно-телекоммуникационной сети Интернет,»;</w:t>
      </w:r>
      <w:proofErr w:type="gramEnd"/>
    </w:p>
    <w:p w:rsidR="003E31D9" w:rsidRDefault="003E31D9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</w:t>
      </w:r>
      <w:r w:rsidRPr="002769D5">
        <w:rPr>
          <w:rFonts w:ascii="Times New Roman" w:hAnsi="Times New Roman" w:cs="Times New Roman"/>
          <w:sz w:val="24"/>
          <w:szCs w:val="24"/>
        </w:rPr>
        <w:t xml:space="preserve"> предоставлении гражданами, претендующими на замещение должностей муниципальной службы администрации городского поселения </w:t>
      </w:r>
      <w:proofErr w:type="gramStart"/>
      <w:r w:rsidRPr="002769D5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2769D5">
        <w:rPr>
          <w:rFonts w:ascii="Times New Roman" w:hAnsi="Times New Roman" w:cs="Times New Roman"/>
          <w:sz w:val="24"/>
          <w:szCs w:val="24"/>
        </w:rPr>
        <w:t>, и муниципальными служащими администрации городского поселения Таежный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утвержденное Постановлением, дополнить пунктами 5.1 и 5.2 следующего содержания:</w:t>
      </w:r>
    </w:p>
    <w:p w:rsidR="003E31D9" w:rsidRPr="003E31D9" w:rsidRDefault="003E31D9" w:rsidP="003E3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«5.1. </w:t>
      </w:r>
      <w:proofErr w:type="gram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Граждане, претендующие на замещение должностей муниципальной службы в администрации </w:t>
      </w:r>
      <w:r w:rsidRPr="003E31D9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кандидаты на должность муниципальной службы в администрации </w:t>
      </w:r>
      <w:r w:rsidRPr="003E31D9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3E31D9">
        <w:rPr>
          <w:rFonts w:ascii="Times New Roman" w:hAnsi="Times New Roman" w:cs="Times New Roman"/>
          <w:color w:val="000000"/>
          <w:sz w:val="24"/>
          <w:szCs w:val="24"/>
        </w:rPr>
        <w:t>,  предусмотренную Перечнем должностей,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 бумажном носителе.</w:t>
      </w:r>
      <w:proofErr w:type="gramEnd"/>
    </w:p>
    <w:p w:rsidR="003E31D9" w:rsidRPr="003E31D9" w:rsidRDefault="003E31D9" w:rsidP="003E31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служащие администрации </w:t>
      </w:r>
      <w:r w:rsidRPr="003E31D9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электронном виде посредством государственной информационной системы управления кадрами автономного округа через личный кабинет на портале «Команда Югры» (https://ugrateam.admhmao.ru) (далее Система) с</w:t>
      </w:r>
      <w:proofErr w:type="gramEnd"/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 указанием даты и времени их представления.</w:t>
      </w:r>
    </w:p>
    <w:p w:rsidR="003E31D9" w:rsidRPr="003E31D9" w:rsidRDefault="003E31D9" w:rsidP="003E31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1D9">
        <w:rPr>
          <w:rFonts w:ascii="Times New Roman" w:hAnsi="Times New Roman" w:cs="Times New Roman"/>
          <w:color w:val="000000"/>
          <w:sz w:val="24"/>
          <w:szCs w:val="24"/>
        </w:rPr>
        <w:t>Подписание указанных сведений осуществляется электронной подписью одним из следующих способов:</w:t>
      </w:r>
    </w:p>
    <w:p w:rsidR="003E31D9" w:rsidRPr="003E31D9" w:rsidRDefault="003E31D9" w:rsidP="003E3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D9">
        <w:rPr>
          <w:rFonts w:ascii="Times New Roman" w:hAnsi="Times New Roman" w:cs="Times New Roman"/>
          <w:color w:val="000000"/>
          <w:sz w:val="24"/>
          <w:szCs w:val="24"/>
        </w:rPr>
        <w:t>а) с помощью мобильного приложения «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Госключ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E31D9" w:rsidRPr="003E31D9" w:rsidRDefault="003E31D9" w:rsidP="003E31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б) с помощью сервиса по работе с криптографией, установленного на автоматизированном рабочем месте (далее АРМ). </w:t>
      </w:r>
    </w:p>
    <w:p w:rsidR="003E31D9" w:rsidRPr="003E31D9" w:rsidRDefault="003E31D9" w:rsidP="003E31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характера, подписанные с помощью мобильного приложения «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Госключ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>» или сервиса по работе с криптографией, установленного на АРМ, загружаются в Систему с приложением архивного файла в формате *.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>, содержащего электронный образ справки в форматах *.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xsb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 xml:space="preserve"> и *.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>, файл электронной подписи в формате *.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>, которой подписан электронный образ справки в формате *.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E31D9" w:rsidRPr="003E31D9" w:rsidRDefault="003E31D9" w:rsidP="003E31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D9">
        <w:rPr>
          <w:rFonts w:ascii="Times New Roman" w:hAnsi="Times New Roman" w:cs="Times New Roman"/>
          <w:color w:val="000000"/>
          <w:sz w:val="24"/>
          <w:szCs w:val="24"/>
        </w:rPr>
        <w:t>Пояснения и иные документы, прилагаемые к справке, помещаются в вышеуказанный архивный файл в формате *.</w:t>
      </w:r>
      <w:proofErr w:type="spellStart"/>
      <w:r w:rsidRPr="003E31D9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3E31D9">
        <w:rPr>
          <w:rFonts w:ascii="Times New Roman" w:hAnsi="Times New Roman" w:cs="Times New Roman"/>
          <w:color w:val="000000"/>
          <w:sz w:val="24"/>
          <w:szCs w:val="24"/>
        </w:rPr>
        <w:t>.».</w:t>
      </w:r>
    </w:p>
    <w:p w:rsidR="002769D5" w:rsidRDefault="007F67E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E31D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69D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</w:t>
      </w:r>
      <w:r w:rsidR="002769D5" w:rsidRPr="002769D5">
        <w:rPr>
          <w:rFonts w:ascii="Times New Roman" w:hAnsi="Times New Roman" w:cs="Times New Roman"/>
          <w:sz w:val="24"/>
          <w:szCs w:val="24"/>
        </w:rPr>
        <w:t xml:space="preserve"> предоставлении гражданами, претендующими на замещение должностей муниципальной службы администрации городского поселения </w:t>
      </w:r>
      <w:proofErr w:type="gramStart"/>
      <w:r w:rsidR="002769D5" w:rsidRPr="002769D5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2769D5" w:rsidRPr="002769D5">
        <w:rPr>
          <w:rFonts w:ascii="Times New Roman" w:hAnsi="Times New Roman" w:cs="Times New Roman"/>
          <w:sz w:val="24"/>
          <w:szCs w:val="24"/>
        </w:rPr>
        <w:t>, и муниципальными служащими администрации городского поселения Таежный сведений о доходах, расходах, об имуществе и обязательствах имущественного характера</w:t>
      </w:r>
      <w:r w:rsidR="002769D5">
        <w:rPr>
          <w:rFonts w:ascii="Times New Roman" w:hAnsi="Times New Roman" w:cs="Times New Roman"/>
          <w:sz w:val="24"/>
          <w:szCs w:val="24"/>
        </w:rPr>
        <w:t>, утвержденное Постановлением, дополнить пунктом 16 следующего содержания:</w:t>
      </w:r>
    </w:p>
    <w:p w:rsidR="009C50E4" w:rsidRDefault="002769D5" w:rsidP="00EE4756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«16. 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олжностные</w:t>
      </w:r>
      <w:r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местного самоуправления должны соблюдать ограничения, запреты, исполнять обязанности, которые установлены </w:t>
      </w:r>
      <w:hyperlink r:id="rId9" w:anchor="/multilink/186367/paragraph/31636106/number/0" w:history="1">
        <w:r w:rsidRPr="00276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25 декабря 2008 года N 273-ФЗ «</w:t>
      </w:r>
      <w:r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9C50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другими федеральными законами.</w:t>
      </w:r>
    </w:p>
    <w:p w:rsidR="002769D5" w:rsidRPr="002769D5" w:rsidRDefault="009C50E4" w:rsidP="00EE4756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Должностные</w:t>
      </w:r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местного самоуправления,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6 октября 2003 г. N 131-ФЗ «</w:t>
      </w:r>
      <w:r w:rsidRPr="009C50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2769D5" w:rsidRPr="009C50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10" w:anchor="/document/12164203/entry/1303" w:history="1">
        <w:r w:rsidR="002769D5" w:rsidRPr="00276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частями 3 - 6 статьи </w:t>
        </w:r>
        <w:r w:rsidR="002769D5" w:rsidRPr="00276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13</w:t>
        </w:r>
      </w:hyperlink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 от 25</w:t>
      </w:r>
      <w:r w:rsidR="00E52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декабря 2008 года № 273-ФЗ «</w:t>
      </w:r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противодействии коррупции</w:t>
      </w:r>
      <w:r w:rsidR="00E52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2769D5" w:rsidRPr="00276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порядке, установленном Уставом городского поселения </w:t>
      </w:r>
      <w:proofErr w:type="gramStart"/>
      <w:r w:rsidR="00A01028" w:rsidRPr="00787A49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01028" w:rsidRPr="00787A49">
        <w:rPr>
          <w:rFonts w:ascii="Times New Roman" w:hAnsi="Times New Roman" w:cs="Times New Roman"/>
          <w:sz w:val="24"/>
          <w:szCs w:val="24"/>
        </w:rPr>
        <w:t>.</w:t>
      </w: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вступает в силу после официального опубликования.</w:t>
      </w: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73180" w:rsidRPr="00D13F71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51" w:rsidRDefault="00757651" w:rsidP="0009271D">
      <w:pPr>
        <w:spacing w:after="0" w:line="240" w:lineRule="auto"/>
      </w:pPr>
      <w:r>
        <w:separator/>
      </w:r>
    </w:p>
  </w:endnote>
  <w:endnote w:type="continuationSeparator" w:id="0">
    <w:p w:rsidR="00757651" w:rsidRDefault="00757651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51" w:rsidRDefault="00757651" w:rsidP="0009271D">
      <w:pPr>
        <w:spacing w:after="0" w:line="240" w:lineRule="auto"/>
      </w:pPr>
      <w:r>
        <w:separator/>
      </w:r>
    </w:p>
  </w:footnote>
  <w:footnote w:type="continuationSeparator" w:id="0">
    <w:p w:rsidR="00757651" w:rsidRDefault="00757651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0A6A"/>
    <w:rsid w:val="000256B9"/>
    <w:rsid w:val="00027C13"/>
    <w:rsid w:val="00032BE9"/>
    <w:rsid w:val="000376CC"/>
    <w:rsid w:val="00043586"/>
    <w:rsid w:val="00051422"/>
    <w:rsid w:val="000534BD"/>
    <w:rsid w:val="000551C6"/>
    <w:rsid w:val="00055F43"/>
    <w:rsid w:val="000570DB"/>
    <w:rsid w:val="00061ACB"/>
    <w:rsid w:val="00067617"/>
    <w:rsid w:val="00067B61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7145F"/>
    <w:rsid w:val="00273180"/>
    <w:rsid w:val="0027488C"/>
    <w:rsid w:val="002769D5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3A26"/>
    <w:rsid w:val="003D7AAC"/>
    <w:rsid w:val="003E3104"/>
    <w:rsid w:val="003E31D9"/>
    <w:rsid w:val="003E4022"/>
    <w:rsid w:val="003F18D2"/>
    <w:rsid w:val="003F4000"/>
    <w:rsid w:val="00401EC7"/>
    <w:rsid w:val="00403238"/>
    <w:rsid w:val="00404CB6"/>
    <w:rsid w:val="0041446A"/>
    <w:rsid w:val="00417818"/>
    <w:rsid w:val="00424F46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16FB6"/>
    <w:rsid w:val="005233E1"/>
    <w:rsid w:val="00525EFA"/>
    <w:rsid w:val="00531487"/>
    <w:rsid w:val="00536816"/>
    <w:rsid w:val="0053761F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2843"/>
    <w:rsid w:val="005739E3"/>
    <w:rsid w:val="00581904"/>
    <w:rsid w:val="00581DA1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F0C54"/>
    <w:rsid w:val="005F2988"/>
    <w:rsid w:val="00600D79"/>
    <w:rsid w:val="0060103A"/>
    <w:rsid w:val="006016DA"/>
    <w:rsid w:val="00607607"/>
    <w:rsid w:val="006110FB"/>
    <w:rsid w:val="006222DD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76EC3"/>
    <w:rsid w:val="00690252"/>
    <w:rsid w:val="0069050C"/>
    <w:rsid w:val="0069436F"/>
    <w:rsid w:val="00695EF1"/>
    <w:rsid w:val="006960CC"/>
    <w:rsid w:val="00696A94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4233"/>
    <w:rsid w:val="006D6178"/>
    <w:rsid w:val="006F3A4A"/>
    <w:rsid w:val="00701C7B"/>
    <w:rsid w:val="00702C12"/>
    <w:rsid w:val="00702F31"/>
    <w:rsid w:val="00706D7D"/>
    <w:rsid w:val="007137CB"/>
    <w:rsid w:val="00721024"/>
    <w:rsid w:val="00742635"/>
    <w:rsid w:val="007567F5"/>
    <w:rsid w:val="00757651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45B3"/>
    <w:rsid w:val="007A0403"/>
    <w:rsid w:val="007B0995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7F12E2"/>
    <w:rsid w:val="007F67E5"/>
    <w:rsid w:val="008075D9"/>
    <w:rsid w:val="00807769"/>
    <w:rsid w:val="00807DAB"/>
    <w:rsid w:val="008218B3"/>
    <w:rsid w:val="00822391"/>
    <w:rsid w:val="00822552"/>
    <w:rsid w:val="008270FE"/>
    <w:rsid w:val="00833D6E"/>
    <w:rsid w:val="00834546"/>
    <w:rsid w:val="008377B0"/>
    <w:rsid w:val="008474CD"/>
    <w:rsid w:val="00851845"/>
    <w:rsid w:val="008662AB"/>
    <w:rsid w:val="00883C45"/>
    <w:rsid w:val="008867C6"/>
    <w:rsid w:val="0089024D"/>
    <w:rsid w:val="00893BCB"/>
    <w:rsid w:val="008A040B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B3F73"/>
    <w:rsid w:val="009B471A"/>
    <w:rsid w:val="009C50E4"/>
    <w:rsid w:val="009C655E"/>
    <w:rsid w:val="009C7365"/>
    <w:rsid w:val="009D0D31"/>
    <w:rsid w:val="009D14F2"/>
    <w:rsid w:val="009D440A"/>
    <w:rsid w:val="009E06CF"/>
    <w:rsid w:val="009E3303"/>
    <w:rsid w:val="009E7652"/>
    <w:rsid w:val="009F1B6F"/>
    <w:rsid w:val="009F1EB3"/>
    <w:rsid w:val="009F2DB2"/>
    <w:rsid w:val="009F5085"/>
    <w:rsid w:val="00A01028"/>
    <w:rsid w:val="00A142EE"/>
    <w:rsid w:val="00A15813"/>
    <w:rsid w:val="00A26BCB"/>
    <w:rsid w:val="00A351D9"/>
    <w:rsid w:val="00A53E39"/>
    <w:rsid w:val="00A5437A"/>
    <w:rsid w:val="00A54D5F"/>
    <w:rsid w:val="00A56AC0"/>
    <w:rsid w:val="00A61311"/>
    <w:rsid w:val="00A62298"/>
    <w:rsid w:val="00A62473"/>
    <w:rsid w:val="00A67B09"/>
    <w:rsid w:val="00A70C4A"/>
    <w:rsid w:val="00A841D2"/>
    <w:rsid w:val="00A86A92"/>
    <w:rsid w:val="00A9204F"/>
    <w:rsid w:val="00A973B8"/>
    <w:rsid w:val="00AA4335"/>
    <w:rsid w:val="00AB3C6F"/>
    <w:rsid w:val="00AC32EC"/>
    <w:rsid w:val="00AE0C0D"/>
    <w:rsid w:val="00AE313C"/>
    <w:rsid w:val="00AE3B8B"/>
    <w:rsid w:val="00AF26AF"/>
    <w:rsid w:val="00AF718E"/>
    <w:rsid w:val="00B04D31"/>
    <w:rsid w:val="00B05A3B"/>
    <w:rsid w:val="00B12466"/>
    <w:rsid w:val="00B23BB2"/>
    <w:rsid w:val="00B31265"/>
    <w:rsid w:val="00B434E5"/>
    <w:rsid w:val="00B4382E"/>
    <w:rsid w:val="00B43B63"/>
    <w:rsid w:val="00B44DAE"/>
    <w:rsid w:val="00B47E89"/>
    <w:rsid w:val="00B54B08"/>
    <w:rsid w:val="00B574B8"/>
    <w:rsid w:val="00B6023D"/>
    <w:rsid w:val="00B64541"/>
    <w:rsid w:val="00B73E3F"/>
    <w:rsid w:val="00B73FB6"/>
    <w:rsid w:val="00B80FDC"/>
    <w:rsid w:val="00B83CEB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5076"/>
    <w:rsid w:val="00BE6AB6"/>
    <w:rsid w:val="00BE6FCA"/>
    <w:rsid w:val="00BE76DC"/>
    <w:rsid w:val="00BF7BF6"/>
    <w:rsid w:val="00C01E2A"/>
    <w:rsid w:val="00C0211E"/>
    <w:rsid w:val="00C023D2"/>
    <w:rsid w:val="00C0519E"/>
    <w:rsid w:val="00C1020B"/>
    <w:rsid w:val="00C171A8"/>
    <w:rsid w:val="00C2111B"/>
    <w:rsid w:val="00C26745"/>
    <w:rsid w:val="00C352C9"/>
    <w:rsid w:val="00C36B6A"/>
    <w:rsid w:val="00C522F7"/>
    <w:rsid w:val="00C53A55"/>
    <w:rsid w:val="00C5760D"/>
    <w:rsid w:val="00C70C21"/>
    <w:rsid w:val="00C713DE"/>
    <w:rsid w:val="00C74F15"/>
    <w:rsid w:val="00C75358"/>
    <w:rsid w:val="00C753DD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43A1"/>
    <w:rsid w:val="00D540A7"/>
    <w:rsid w:val="00D56CAC"/>
    <w:rsid w:val="00D72FAC"/>
    <w:rsid w:val="00D77296"/>
    <w:rsid w:val="00D82F31"/>
    <w:rsid w:val="00D943C0"/>
    <w:rsid w:val="00DA293D"/>
    <w:rsid w:val="00DA2DBC"/>
    <w:rsid w:val="00DA6D2C"/>
    <w:rsid w:val="00DB6F25"/>
    <w:rsid w:val="00DC05D8"/>
    <w:rsid w:val="00DC298D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7321"/>
    <w:rsid w:val="00E373B3"/>
    <w:rsid w:val="00E5246D"/>
    <w:rsid w:val="00E536B5"/>
    <w:rsid w:val="00E540A7"/>
    <w:rsid w:val="00E569B1"/>
    <w:rsid w:val="00E63405"/>
    <w:rsid w:val="00E6465B"/>
    <w:rsid w:val="00E66C07"/>
    <w:rsid w:val="00E80062"/>
    <w:rsid w:val="00E878CF"/>
    <w:rsid w:val="00E94645"/>
    <w:rsid w:val="00E9687A"/>
    <w:rsid w:val="00E970C8"/>
    <w:rsid w:val="00EB71C8"/>
    <w:rsid w:val="00EC1804"/>
    <w:rsid w:val="00EC1B0C"/>
    <w:rsid w:val="00EC2F19"/>
    <w:rsid w:val="00ED3CFF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11F64"/>
    <w:rsid w:val="00F1522E"/>
    <w:rsid w:val="00F214BD"/>
    <w:rsid w:val="00F21942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20</cp:revision>
  <cp:lastPrinted>2023-10-24T09:46:00Z</cp:lastPrinted>
  <dcterms:created xsi:type="dcterms:W3CDTF">2023-06-29T07:49:00Z</dcterms:created>
  <dcterms:modified xsi:type="dcterms:W3CDTF">2024-05-03T04:46:00Z</dcterms:modified>
</cp:coreProperties>
</file>