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C64B16" w:rsidRDefault="00C64B16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83D4C" w:rsidRPr="005B25B7" w:rsidRDefault="00C64B16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F57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16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356F92" w:rsidRDefault="00A351D9" w:rsidP="00AA49AE">
      <w:pPr>
        <w:pStyle w:val="ac"/>
        <w:shd w:val="clear" w:color="auto" w:fill="FFFFFF"/>
        <w:spacing w:before="0" w:beforeAutospacing="0" w:after="0" w:afterAutospacing="0"/>
        <w:ind w:right="3684"/>
        <w:jc w:val="both"/>
        <w:rPr>
          <w:color w:val="000000"/>
        </w:rPr>
      </w:pPr>
      <w:r w:rsidRPr="00356F92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356F92">
        <w:rPr>
          <w:bCs/>
          <w:kern w:val="2"/>
        </w:rPr>
        <w:t>Таёжный</w:t>
      </w:r>
      <w:proofErr w:type="gramEnd"/>
      <w:r w:rsidRPr="00356F92">
        <w:rPr>
          <w:bCs/>
          <w:kern w:val="2"/>
        </w:rPr>
        <w:t xml:space="preserve"> </w:t>
      </w:r>
      <w:r w:rsidR="00356F92" w:rsidRPr="00356F92">
        <w:rPr>
          <w:color w:val="000000"/>
          <w:shd w:val="clear" w:color="auto" w:fill="FFFFFF"/>
        </w:rPr>
        <w:t> от 19.01.2016 N 20/НПА</w:t>
      </w:r>
      <w:r w:rsidR="00DE538A" w:rsidRPr="00356F92">
        <w:rPr>
          <w:bCs/>
          <w:kern w:val="2"/>
        </w:rPr>
        <w:t xml:space="preserve"> </w:t>
      </w:r>
      <w:r w:rsidRPr="00356F92">
        <w:rPr>
          <w:bCs/>
          <w:kern w:val="2"/>
        </w:rPr>
        <w:t>«</w:t>
      </w:r>
      <w:r w:rsidR="003F0543" w:rsidRPr="00356F92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356F92" w:rsidRPr="00356F92">
        <w:rPr>
          <w:color w:val="000000"/>
          <w:shd w:val="clear" w:color="auto" w:fill="FFFFFF"/>
        </w:rPr>
        <w:t>Предоставление земельного участка, находящегося в муниципальной собственности, или государственная собственность на которые не разграничена в аренду без проведения торгов</w:t>
      </w:r>
      <w:r w:rsidR="008F7223" w:rsidRPr="00356F92">
        <w:rPr>
          <w:bCs/>
          <w:kern w:val="2"/>
        </w:rPr>
        <w:t>»</w:t>
      </w:r>
      <w:r w:rsidR="00320237" w:rsidRPr="00356F92">
        <w:rPr>
          <w:bCs/>
          <w:kern w:val="2"/>
        </w:rPr>
        <w:t xml:space="preserve">  </w:t>
      </w:r>
      <w:r w:rsidR="00487580" w:rsidRPr="00356F92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1B40B2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1B40B2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6E5C65" w:rsidRPr="001B40B2">
        <w:rPr>
          <w:rFonts w:ascii="Times New Roman" w:hAnsi="Times New Roman" w:cs="Times New Roman"/>
          <w:sz w:val="24"/>
          <w:szCs w:val="24"/>
        </w:rPr>
        <w:t>о</w:t>
      </w:r>
      <w:r w:rsidR="00C9671E" w:rsidRPr="001B40B2">
        <w:rPr>
          <w:rFonts w:ascii="Times New Roman" w:hAnsi="Times New Roman" w:cs="Times New Roman"/>
          <w:sz w:val="24"/>
          <w:szCs w:val="24"/>
        </w:rPr>
        <w:t xml:space="preserve">м </w:t>
      </w:r>
      <w:r w:rsidR="00AA49AE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1B40B2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F4813" w:rsidRPr="001B4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F4813" w:rsidRPr="001B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1B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1B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Pr="001B40B2" w:rsidRDefault="005F4813" w:rsidP="005F48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1B40B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1B40B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1B40B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F431B5" w:rsidRPr="0035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19.01.2016 N 20/НПА</w:t>
      </w:r>
      <w:r w:rsidR="00F431B5" w:rsidRPr="00356F92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F431B5" w:rsidRPr="0035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которые не разграничена в аренду без проведения торгов</w:t>
      </w:r>
      <w:r w:rsidR="00F431B5" w:rsidRPr="00356F92">
        <w:rPr>
          <w:rFonts w:ascii="Times New Roman" w:hAnsi="Times New Roman" w:cs="Times New Roman"/>
          <w:bCs/>
          <w:kern w:val="2"/>
          <w:sz w:val="24"/>
          <w:szCs w:val="24"/>
        </w:rPr>
        <w:t xml:space="preserve">» </w:t>
      </w:r>
      <w:r w:rsidR="00A82B65" w:rsidRPr="001B40B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1B40B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917BF" w:rsidRPr="001B40B2" w:rsidRDefault="005F4813" w:rsidP="001B40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7234EE" w:rsidRPr="00F8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F431B5" w:rsidRPr="0035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земельного участка, находящегося в муниципальной собственности, или государственная собственность на которые не разграничена в аренду без проведения торгов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1B40B2">
        <w:rPr>
          <w:rFonts w:ascii="Times New Roman" w:hAnsi="Times New Roman" w:cs="Times New Roman"/>
          <w:bCs/>
          <w:kern w:val="2"/>
          <w:sz w:val="24"/>
          <w:szCs w:val="24"/>
        </w:rPr>
        <w:t>2.18.6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166352" w:rsidRPr="00166352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40B2">
        <w:rPr>
          <w:rFonts w:ascii="Times New Roman" w:hAnsi="Times New Roman" w:cs="Times New Roman"/>
          <w:sz w:val="24"/>
          <w:szCs w:val="24"/>
        </w:rPr>
        <w:t>2.18.6</w:t>
      </w:r>
      <w:r w:rsidR="002F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5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166352">
        <w:rPr>
          <w:rFonts w:ascii="Times New Roman" w:eastAsia="Calibri" w:hAnsi="Times New Roman" w:cs="Times New Roman"/>
          <w:sz w:val="24"/>
          <w:szCs w:val="24"/>
        </w:rPr>
        <w:t>.</w:t>
      </w:r>
      <w:r w:rsidR="00835CD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135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1B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="003777BB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555696" w:rsidRPr="0035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земельного участка, находящегося в муниципальной собственности, </w:t>
      </w:r>
      <w:r w:rsidR="00555696" w:rsidRPr="0035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или государственная собственность на которые не разграничена в аренду без проведения торгов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9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1B40B2">
        <w:rPr>
          <w:rFonts w:ascii="Times New Roman" w:hAnsi="Times New Roman" w:cs="Times New Roman"/>
          <w:sz w:val="24"/>
          <w:szCs w:val="24"/>
        </w:rPr>
        <w:t>2.18.6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6EF" w:rsidRPr="002A3A6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D1452" w:rsidRDefault="004A1458" w:rsidP="00F24F6F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B04" w:rsidRDefault="003D2B04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B81" w:rsidRDefault="00F30B8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FB03F7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Таёжный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453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79" w:rsidRDefault="00B47F79" w:rsidP="0009271D">
      <w:pPr>
        <w:spacing w:after="0" w:line="240" w:lineRule="auto"/>
      </w:pPr>
      <w:r>
        <w:separator/>
      </w:r>
    </w:p>
  </w:endnote>
  <w:endnote w:type="continuationSeparator" w:id="0">
    <w:p w:rsidR="00B47F79" w:rsidRDefault="00B47F79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79" w:rsidRDefault="00B47F79" w:rsidP="0009271D">
      <w:pPr>
        <w:spacing w:after="0" w:line="240" w:lineRule="auto"/>
      </w:pPr>
      <w:r>
        <w:separator/>
      </w:r>
    </w:p>
  </w:footnote>
  <w:footnote w:type="continuationSeparator" w:id="0">
    <w:p w:rsidR="00B47F79" w:rsidRDefault="00B47F79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1A8"/>
    <w:multiLevelType w:val="hybridMultilevel"/>
    <w:tmpl w:val="C7D4AE80"/>
    <w:lvl w:ilvl="0" w:tplc="E58600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1795D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44FA"/>
    <w:rsid w:val="000D5484"/>
    <w:rsid w:val="000E3671"/>
    <w:rsid w:val="000F23DD"/>
    <w:rsid w:val="000F2CFD"/>
    <w:rsid w:val="000F3E08"/>
    <w:rsid w:val="000F559B"/>
    <w:rsid w:val="0010241C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884"/>
    <w:rsid w:val="00190C4F"/>
    <w:rsid w:val="001923CD"/>
    <w:rsid w:val="0019377A"/>
    <w:rsid w:val="00196A69"/>
    <w:rsid w:val="001A2928"/>
    <w:rsid w:val="001A2BDF"/>
    <w:rsid w:val="001A41AB"/>
    <w:rsid w:val="001B40B2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5B72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56F92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5F2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51A3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3507"/>
    <w:rsid w:val="005148CB"/>
    <w:rsid w:val="00516FB6"/>
    <w:rsid w:val="00517D9B"/>
    <w:rsid w:val="00525DAB"/>
    <w:rsid w:val="00525EFA"/>
    <w:rsid w:val="00531487"/>
    <w:rsid w:val="00537AF3"/>
    <w:rsid w:val="00543B0B"/>
    <w:rsid w:val="0054719D"/>
    <w:rsid w:val="00553B34"/>
    <w:rsid w:val="0055460C"/>
    <w:rsid w:val="00555696"/>
    <w:rsid w:val="00555C74"/>
    <w:rsid w:val="0055762E"/>
    <w:rsid w:val="00581904"/>
    <w:rsid w:val="00581DA1"/>
    <w:rsid w:val="00586E79"/>
    <w:rsid w:val="005965D5"/>
    <w:rsid w:val="005A028B"/>
    <w:rsid w:val="005A61C8"/>
    <w:rsid w:val="005A6FED"/>
    <w:rsid w:val="005B105B"/>
    <w:rsid w:val="005B25B7"/>
    <w:rsid w:val="005B2ABD"/>
    <w:rsid w:val="005B385C"/>
    <w:rsid w:val="005B4CE6"/>
    <w:rsid w:val="005B6082"/>
    <w:rsid w:val="005C4923"/>
    <w:rsid w:val="005C4E6D"/>
    <w:rsid w:val="005C52A0"/>
    <w:rsid w:val="005E0CCE"/>
    <w:rsid w:val="005F0C54"/>
    <w:rsid w:val="005F4813"/>
    <w:rsid w:val="00600D79"/>
    <w:rsid w:val="0060103A"/>
    <w:rsid w:val="00602422"/>
    <w:rsid w:val="006110FB"/>
    <w:rsid w:val="00626A57"/>
    <w:rsid w:val="006312BD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5C65"/>
    <w:rsid w:val="006E7DBB"/>
    <w:rsid w:val="006F1951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39ED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17046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47F79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64B16"/>
    <w:rsid w:val="00C678E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24F6F"/>
    <w:rsid w:val="00F30B81"/>
    <w:rsid w:val="00F31115"/>
    <w:rsid w:val="00F31F5D"/>
    <w:rsid w:val="00F3666E"/>
    <w:rsid w:val="00F36671"/>
    <w:rsid w:val="00F42843"/>
    <w:rsid w:val="00F431B5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573B8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A355F"/>
    <w:rsid w:val="00FB03F7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paragraph" w:styleId="af2">
    <w:name w:val="List Paragraph"/>
    <w:basedOn w:val="a"/>
    <w:uiPriority w:val="34"/>
    <w:qFormat/>
    <w:rsid w:val="005F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paragraph" w:styleId="af2">
    <w:name w:val="List Paragraph"/>
    <w:basedOn w:val="a"/>
    <w:uiPriority w:val="34"/>
    <w:qFormat/>
    <w:rsid w:val="005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10</cp:revision>
  <cp:lastPrinted>2021-04-16T04:49:00Z</cp:lastPrinted>
  <dcterms:created xsi:type="dcterms:W3CDTF">2022-01-28T06:57:00Z</dcterms:created>
  <dcterms:modified xsi:type="dcterms:W3CDTF">2022-02-01T07:26:00Z</dcterms:modified>
</cp:coreProperties>
</file>