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8456C1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95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2025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8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5F14BB" w:rsidRDefault="009770CA" w:rsidP="008456C1">
      <w:pPr>
        <w:pStyle w:val="formattext"/>
        <w:spacing w:before="0" w:beforeAutospacing="0" w:after="0" w:afterAutospacing="0"/>
        <w:ind w:right="4251"/>
        <w:jc w:val="both"/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Таежный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AD411B">
        <w:t>10</w:t>
      </w:r>
      <w:r w:rsidR="009D31A3" w:rsidRPr="00702447">
        <w:t>.</w:t>
      </w:r>
      <w:r w:rsidR="00E77267">
        <w:t>11</w:t>
      </w:r>
      <w:r w:rsidR="009D31A3" w:rsidRPr="00702447">
        <w:t>.20</w:t>
      </w:r>
      <w:r w:rsidR="00AD411B">
        <w:t>11</w:t>
      </w:r>
      <w:r w:rsidR="009D31A3" w:rsidRPr="00702447">
        <w:t xml:space="preserve"> </w:t>
      </w:r>
      <w:r w:rsidR="00AD411B">
        <w:t>№</w:t>
      </w:r>
      <w:r w:rsidR="009D31A3" w:rsidRPr="00702447">
        <w:t xml:space="preserve"> </w:t>
      </w:r>
      <w:r w:rsidR="00AD411B">
        <w:t>134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AD411B" w:rsidRPr="00AD411B">
        <w:t xml:space="preserve">О порядке разработки и </w:t>
      </w:r>
      <w:r w:rsidR="005F14BB">
        <w:t>у</w:t>
      </w:r>
      <w:r w:rsidR="00AD411B" w:rsidRPr="00AD411B">
        <w:t xml:space="preserve">тверждения административных </w:t>
      </w:r>
      <w:r w:rsidR="005F14BB">
        <w:t>регламентов предоставления муниципальных услуг в м</w:t>
      </w:r>
      <w:r w:rsidR="00AD411B" w:rsidRPr="00AD411B">
        <w:t xml:space="preserve">униципальном образовании </w:t>
      </w:r>
      <w:r w:rsidR="005F14BB">
        <w:t>г</w:t>
      </w:r>
      <w:r w:rsidR="00AD411B" w:rsidRPr="00AD411B">
        <w:t xml:space="preserve">ородское поселение </w:t>
      </w:r>
      <w:proofErr w:type="spellStart"/>
      <w:r w:rsidR="00AD411B" w:rsidRPr="00AD411B">
        <w:t>Таёжный</w:t>
      </w:r>
      <w:r w:rsidR="00E77267">
        <w:rPr>
          <w:bCs/>
          <w:color w:val="000000"/>
        </w:rPr>
        <w:t>»</w:t>
      </w:r>
      <w:bookmarkStart w:id="0" w:name="_GoBack"/>
      <w:bookmarkEnd w:id="0"/>
      <w:proofErr w:type="spellEnd"/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E3736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7E3736">
        <w:t xml:space="preserve">В соответствии </w:t>
      </w:r>
      <w:r w:rsidR="00F95ACB" w:rsidRPr="007E3736">
        <w:t xml:space="preserve">с Федеральным законом от </w:t>
      </w:r>
      <w:r w:rsidR="007E3736" w:rsidRPr="007E3736">
        <w:t>26</w:t>
      </w:r>
      <w:r w:rsidR="00F95ACB" w:rsidRPr="007E3736">
        <w:t>.</w:t>
      </w:r>
      <w:r w:rsidR="007E3736" w:rsidRPr="007E3736">
        <w:t>12</w:t>
      </w:r>
      <w:r w:rsidR="00F95ACB" w:rsidRPr="007E3736">
        <w:t>.20</w:t>
      </w:r>
      <w:r w:rsidR="007E3736" w:rsidRPr="007E3736">
        <w:t>24</w:t>
      </w:r>
      <w:r w:rsidR="00F95ACB" w:rsidRPr="007E3736">
        <w:t xml:space="preserve"> № </w:t>
      </w:r>
      <w:r w:rsidR="007E3736" w:rsidRPr="007E3736">
        <w:t>494</w:t>
      </w:r>
      <w:r w:rsidR="00F95ACB" w:rsidRPr="007E3736">
        <w:t>-ФЗ «</w:t>
      </w:r>
      <w:r w:rsidR="007E3736" w:rsidRPr="007E3736">
        <w:t>О внесении изменений в отдельные законодательные акты Российской Федерации</w:t>
      </w:r>
      <w:r w:rsidR="00F95ACB" w:rsidRPr="007E3736">
        <w:t>»</w:t>
      </w:r>
      <w:r w:rsidR="004E151C" w:rsidRPr="007E3736">
        <w:rPr>
          <w:color w:val="000000" w:themeColor="text1"/>
        </w:rPr>
        <w:t>,</w:t>
      </w:r>
      <w:r w:rsidR="00F95ACB" w:rsidRPr="007E3736">
        <w:rPr>
          <w:color w:val="000000" w:themeColor="text1"/>
        </w:rPr>
        <w:t xml:space="preserve"> </w:t>
      </w:r>
      <w:r w:rsidRPr="007E3736">
        <w:rPr>
          <w:color w:val="000000" w:themeColor="text1"/>
        </w:rPr>
        <w:t xml:space="preserve">Уставом городского поселения </w:t>
      </w:r>
      <w:proofErr w:type="gramStart"/>
      <w:r w:rsidRPr="007E3736">
        <w:rPr>
          <w:color w:val="000000" w:themeColor="text1"/>
        </w:rPr>
        <w:t>Таежный</w:t>
      </w:r>
      <w:proofErr w:type="gramEnd"/>
      <w:r w:rsidR="00F95ACB" w:rsidRPr="007E3736">
        <w:rPr>
          <w:color w:val="000000" w:themeColor="text1"/>
          <w:shd w:val="clear" w:color="auto" w:fill="FFFFFF"/>
        </w:rPr>
        <w:t>:</w:t>
      </w:r>
    </w:p>
    <w:p w:rsidR="007E3736" w:rsidRPr="007E3736" w:rsidRDefault="00BE2F9D" w:rsidP="007E3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E3736" w:rsidRPr="007E373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7E3736" w:rsidRPr="007E3736">
        <w:rPr>
          <w:rFonts w:ascii="Times New Roman" w:hAnsi="Times New Roman" w:cs="Times New Roman"/>
          <w:sz w:val="24"/>
          <w:szCs w:val="24"/>
        </w:rPr>
        <w:t xml:space="preserve">т 10.11.2011 № 134  </w:t>
      </w:r>
      <w:r w:rsidR="007E3736" w:rsidRPr="007E373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7E3736" w:rsidRPr="007E3736">
        <w:rPr>
          <w:rFonts w:ascii="Times New Roman" w:hAnsi="Times New Roman" w:cs="Times New Roman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 в муниципальном образовании городское поселение Таёжный</w:t>
      </w:r>
      <w:r w:rsidR="007E3736" w:rsidRPr="007E373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770CA"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7E3736" w:rsidRPr="007E3736" w:rsidRDefault="009770CA" w:rsidP="007E3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proofErr w:type="gramStart"/>
      <w:r w:rsidR="007E3736"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пункте 3.2.3 Порядка </w:t>
      </w:r>
      <w:r w:rsidR="007E3736" w:rsidRPr="007E3736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 предоставления муниципальных услуг в муниципальном образовании городское поселение Таёжный</w:t>
      </w:r>
      <w:r w:rsidR="009C7085" w:rsidRPr="007E373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7E3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</w:t>
      </w:r>
      <w:r w:rsidR="007E3736" w:rsidRPr="007E3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«</w:t>
      </w:r>
      <w:r w:rsidR="007E3736" w:rsidRPr="007E3736">
        <w:rPr>
          <w:rFonts w:ascii="Times New Roman" w:hAnsi="Times New Roman" w:cs="Times New Roman"/>
          <w:sz w:val="24"/>
          <w:szCs w:val="24"/>
        </w:rPr>
        <w:t>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 заменить словами «Указанный раздел</w:t>
      </w:r>
      <w:proofErr w:type="gramEnd"/>
      <w:r w:rsidR="007E3736" w:rsidRPr="007E3736">
        <w:rPr>
          <w:rFonts w:ascii="Times New Roman" w:hAnsi="Times New Roman" w:cs="Times New Roman"/>
          <w:sz w:val="24"/>
          <w:szCs w:val="24"/>
        </w:rPr>
        <w:t xml:space="preserve">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</w:t>
      </w:r>
      <w:r w:rsidR="007E3736" w:rsidRPr="007E3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указанными в </w:t>
      </w:r>
      <w:hyperlink r:id="rId9" w:history="1">
        <w:r w:rsidR="007E3736" w:rsidRPr="007E373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частях 13.1-15 статьи 13  Федерального закона от 27.07.2010</w:t>
        </w:r>
      </w:hyperlink>
      <w:r w:rsidR="007E3736" w:rsidRPr="007E3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210-ФЗ «Об </w:t>
      </w:r>
      <w:r w:rsidR="007E3736" w:rsidRPr="007E3736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 муниципальных услуг»;</w:t>
      </w:r>
    </w:p>
    <w:p w:rsidR="007E3736" w:rsidRPr="007E3736" w:rsidRDefault="007E3736" w:rsidP="007E3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373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E3736">
        <w:rPr>
          <w:rFonts w:ascii="Times New Roman" w:hAnsi="Times New Roman" w:cs="Times New Roman"/>
          <w:sz w:val="24"/>
          <w:szCs w:val="24"/>
        </w:rPr>
        <w:t xml:space="preserve">Пункт 3.2.6 </w:t>
      </w:r>
      <w:r w:rsidRPr="007E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Порядка </w:t>
      </w:r>
      <w:r w:rsidRPr="007E3736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 предоставления муниципальных услуг в муниципальном образовании городское поселение Таёжный</w:t>
      </w:r>
      <w:r w:rsidRPr="007E373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7E3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признать утратившей силу.</w:t>
      </w:r>
      <w:proofErr w:type="gramEnd"/>
    </w:p>
    <w:p w:rsidR="004A1458" w:rsidRPr="007E3736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3736">
        <w:rPr>
          <w:rFonts w:ascii="Times New Roman" w:hAnsi="Times New Roman" w:cs="Times New Roman"/>
          <w:sz w:val="24"/>
          <w:szCs w:val="24"/>
        </w:rPr>
        <w:t>2</w:t>
      </w:r>
      <w:r w:rsidR="004A1458" w:rsidRPr="007E3736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7E37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7E3736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7E3736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7E3736">
        <w:rPr>
          <w:rFonts w:ascii="Times New Roman" w:hAnsi="Times New Roman" w:cs="Times New Roman"/>
          <w:sz w:val="24"/>
          <w:szCs w:val="24"/>
        </w:rPr>
        <w:t>у</w:t>
      </w:r>
      <w:r w:rsidR="007D33CF" w:rsidRPr="007E3736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8456C1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Хайдукова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9C" w:rsidRDefault="00D2339C" w:rsidP="0009271D">
      <w:pPr>
        <w:spacing w:after="0" w:line="240" w:lineRule="auto"/>
      </w:pPr>
      <w:r>
        <w:separator/>
      </w:r>
    </w:p>
  </w:endnote>
  <w:endnote w:type="continuationSeparator" w:id="0">
    <w:p w:rsidR="00D2339C" w:rsidRDefault="00D2339C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9C" w:rsidRDefault="00D2339C" w:rsidP="0009271D">
      <w:pPr>
        <w:spacing w:after="0" w:line="240" w:lineRule="auto"/>
      </w:pPr>
      <w:r>
        <w:separator/>
      </w:r>
    </w:p>
  </w:footnote>
  <w:footnote w:type="continuationSeparator" w:id="0">
    <w:p w:rsidR="00D2339C" w:rsidRDefault="00D2339C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37DD8"/>
    <w:rsid w:val="0004356A"/>
    <w:rsid w:val="00051422"/>
    <w:rsid w:val="000534BD"/>
    <w:rsid w:val="000551C6"/>
    <w:rsid w:val="000570DB"/>
    <w:rsid w:val="00057A13"/>
    <w:rsid w:val="00061ACB"/>
    <w:rsid w:val="00067617"/>
    <w:rsid w:val="00067B61"/>
    <w:rsid w:val="00073234"/>
    <w:rsid w:val="000741B6"/>
    <w:rsid w:val="00075711"/>
    <w:rsid w:val="00080391"/>
    <w:rsid w:val="00082B28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4A9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14BB"/>
    <w:rsid w:val="005F6A6D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C4B"/>
    <w:rsid w:val="00676EC3"/>
    <w:rsid w:val="00682383"/>
    <w:rsid w:val="00682E42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104B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7E3736"/>
    <w:rsid w:val="00804642"/>
    <w:rsid w:val="00806800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56C1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D411B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21D8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208E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2339C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E4E37"/>
    <w:rsid w:val="00DF0C79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853"/>
    <w:rsid w:val="00F81E15"/>
    <w:rsid w:val="00F83D4C"/>
    <w:rsid w:val="00F90605"/>
    <w:rsid w:val="00F93D6C"/>
    <w:rsid w:val="00F95ACB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mark=000000000000000000000000000000000000000000000000008Q40M3&amp;mark=000000000000000000000000000000000000000000000000008Q40M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17</cp:revision>
  <cp:lastPrinted>2024-10-10T07:31:00Z</cp:lastPrinted>
  <dcterms:created xsi:type="dcterms:W3CDTF">2024-10-03T05:44:00Z</dcterms:created>
  <dcterms:modified xsi:type="dcterms:W3CDTF">2025-03-20T06:46:00Z</dcterms:modified>
</cp:coreProperties>
</file>