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0" w:rsidRDefault="00673DC0" w:rsidP="00673D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6415" cy="753745"/>
            <wp:effectExtent l="0" t="0" r="6985" b="8255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 - Югра</w:t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Советский район</w:t>
      </w:r>
    </w:p>
    <w:p w:rsidR="00673DC0" w:rsidRDefault="00673DC0" w:rsidP="00673D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673DC0" w:rsidRDefault="00673DC0" w:rsidP="00673DC0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ГОРОДСКОГО ПОСЕЛЕНИЯ ТАЁЖНЫЙ</w:t>
      </w:r>
    </w:p>
    <w:p w:rsidR="00673DC0" w:rsidRDefault="00673DC0" w:rsidP="00673DC0">
      <w:pPr>
        <w:rPr>
          <w:sz w:val="22"/>
          <w:szCs w:val="22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73DC0" w:rsidTr="00673DC0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73DC0" w:rsidRDefault="00673DC0">
            <w:pPr>
              <w:ind w:right="639"/>
              <w:jc w:val="right"/>
              <w:rPr>
                <w:b/>
                <w:lang w:eastAsia="en-US"/>
              </w:rPr>
            </w:pPr>
          </w:p>
        </w:tc>
      </w:tr>
    </w:tbl>
    <w:p w:rsidR="00673DC0" w:rsidRDefault="00673DC0" w:rsidP="00673DC0">
      <w:pPr>
        <w:ind w:right="-5"/>
        <w:jc w:val="center"/>
        <w:rPr>
          <w:b/>
          <w:sz w:val="48"/>
          <w:szCs w:val="48"/>
          <w:lang w:eastAsia="en-US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 </w:t>
      </w:r>
    </w:p>
    <w:p w:rsidR="00673DC0" w:rsidRDefault="00673DC0" w:rsidP="007B547F">
      <w:pPr>
        <w:ind w:right="-5"/>
        <w:jc w:val="center"/>
        <w:rPr>
          <w:sz w:val="20"/>
          <w:szCs w:val="20"/>
        </w:rPr>
      </w:pPr>
    </w:p>
    <w:p w:rsidR="00673DC0" w:rsidRDefault="00C92E47" w:rsidP="00673DC0">
      <w:pPr>
        <w:shd w:val="clear" w:color="auto" w:fill="FFFFFF"/>
        <w:jc w:val="both"/>
      </w:pPr>
      <w:r>
        <w:t xml:space="preserve"> </w:t>
      </w:r>
      <w:r w:rsidR="00906A8C">
        <w:t>2</w:t>
      </w:r>
      <w:r w:rsidR="00954932">
        <w:t>9</w:t>
      </w:r>
      <w:r w:rsidR="00D71154">
        <w:t xml:space="preserve"> </w:t>
      </w:r>
      <w:r w:rsidR="00E82F2B">
        <w:t xml:space="preserve"> </w:t>
      </w:r>
      <w:r w:rsidR="007215E5">
        <w:t>марта</w:t>
      </w:r>
      <w:r w:rsidR="00673DC0">
        <w:t xml:space="preserve"> 202</w:t>
      </w:r>
      <w:r w:rsidR="00906A8C">
        <w:t>4</w:t>
      </w:r>
      <w:r w:rsidR="00673DC0">
        <w:t xml:space="preserve"> года</w:t>
      </w:r>
      <w:r w:rsidR="00673DC0">
        <w:tab/>
      </w:r>
      <w:r w:rsidR="00673DC0">
        <w:tab/>
        <w:t xml:space="preserve">                                                          </w:t>
      </w:r>
      <w:r w:rsidR="00D71154">
        <w:t xml:space="preserve">            </w:t>
      </w:r>
      <w:r w:rsidR="00673DC0">
        <w:t xml:space="preserve">               </w:t>
      </w:r>
      <w:r w:rsidR="007B547F">
        <w:t xml:space="preserve">        </w:t>
      </w:r>
      <w:r w:rsidR="00673DC0">
        <w:t xml:space="preserve"> № </w:t>
      </w:r>
      <w:r w:rsidR="007215E5">
        <w:t>32</w:t>
      </w:r>
    </w:p>
    <w:p w:rsidR="00673DC0" w:rsidRDefault="00D71154" w:rsidP="00673DC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673DC0" w:rsidRDefault="00673DC0" w:rsidP="007B547F">
      <w:pPr>
        <w:shd w:val="clear" w:color="auto" w:fill="FFFFFF"/>
        <w:autoSpaceDE w:val="0"/>
        <w:autoSpaceDN w:val="0"/>
        <w:adjustRightInd w:val="0"/>
        <w:ind w:right="4818"/>
        <w:jc w:val="both"/>
      </w:pPr>
      <w:r>
        <w:t>О внесении изменений в решение  Совета депутатов городского поселения Таёжный от 2</w:t>
      </w:r>
      <w:r w:rsidR="00906A8C">
        <w:t>6</w:t>
      </w:r>
      <w:r>
        <w:t>.12.202</w:t>
      </w:r>
      <w:r w:rsidR="00906A8C">
        <w:t>3</w:t>
      </w:r>
      <w:r>
        <w:t xml:space="preserve"> № </w:t>
      </w:r>
      <w:r w:rsidR="00906A8C">
        <w:t>18</w:t>
      </w:r>
      <w:r>
        <w:t xml:space="preserve"> «О бюджете городского поселения Таёжный на 202</w:t>
      </w:r>
      <w:r w:rsidR="00906A8C">
        <w:t>4</w:t>
      </w:r>
      <w:r>
        <w:t xml:space="preserve"> год и плановый период 202</w:t>
      </w:r>
      <w:r w:rsidR="00906A8C">
        <w:t>5</w:t>
      </w:r>
      <w:r>
        <w:t xml:space="preserve"> и 202</w:t>
      </w:r>
      <w:r w:rsidR="00906A8C">
        <w:t>6</w:t>
      </w:r>
      <w:r>
        <w:t xml:space="preserve"> годов»</w:t>
      </w:r>
    </w:p>
    <w:p w:rsidR="00673DC0" w:rsidRDefault="00673DC0" w:rsidP="007B547F">
      <w:pPr>
        <w:jc w:val="both"/>
      </w:pPr>
    </w:p>
    <w:p w:rsidR="00673DC0" w:rsidRDefault="00673DC0" w:rsidP="007B547F">
      <w:pPr>
        <w:pStyle w:val="a5"/>
        <w:widowControl w:val="0"/>
        <w:ind w:firstLine="567"/>
        <w:rPr>
          <w:spacing w:val="-2"/>
        </w:rPr>
      </w:pPr>
      <w:r>
        <w:t>В соответствии с Бюджетным кодексом Российской Федерации, Уставом городского поселения Таёжный</w:t>
      </w:r>
      <w:r>
        <w:rPr>
          <w:spacing w:val="-2"/>
        </w:rPr>
        <w:t>:</w:t>
      </w:r>
    </w:p>
    <w:p w:rsidR="00673DC0" w:rsidRDefault="00673DC0" w:rsidP="007B547F">
      <w:pPr>
        <w:shd w:val="clear" w:color="auto" w:fill="FFFFFF"/>
        <w:ind w:firstLine="540"/>
        <w:jc w:val="both"/>
        <w:rPr>
          <w:color w:val="000000"/>
        </w:rPr>
      </w:pPr>
    </w:p>
    <w:p w:rsidR="00673DC0" w:rsidRDefault="00673DC0" w:rsidP="007B547F">
      <w:pPr>
        <w:shd w:val="clear" w:color="auto" w:fill="FFFFFF"/>
        <w:jc w:val="center"/>
      </w:pPr>
      <w:r>
        <w:t>СОВЕТ ДЕПУТАТОВ ГОРОДСКОГО ПОСЕЛЕНИЯ ТАЁЖНЫЙ РЕШИЛ:</w:t>
      </w:r>
    </w:p>
    <w:p w:rsidR="00673DC0" w:rsidRPr="00DA5C93" w:rsidRDefault="00673DC0" w:rsidP="007B547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r>
        <w:rPr>
          <w:color w:val="000000"/>
          <w:spacing w:val="7"/>
        </w:rPr>
        <w:t xml:space="preserve">Внести изменения </w:t>
      </w:r>
      <w:r>
        <w:t>в решение Совета депутатов городского посел</w:t>
      </w:r>
      <w:r w:rsidR="00915C07">
        <w:t xml:space="preserve">ения </w:t>
      </w:r>
      <w:r>
        <w:t>Таёжный от 2</w:t>
      </w:r>
      <w:r w:rsidR="00906A8C">
        <w:t>6</w:t>
      </w:r>
      <w:r>
        <w:t>.12.</w:t>
      </w:r>
      <w:r w:rsidRPr="00DA5C93">
        <w:t>202</w:t>
      </w:r>
      <w:r w:rsidR="00906A8C" w:rsidRPr="00DA5C93">
        <w:t>3</w:t>
      </w:r>
      <w:r w:rsidRPr="00DA5C93">
        <w:t xml:space="preserve"> № </w:t>
      </w:r>
      <w:r w:rsidR="00906A8C" w:rsidRPr="00DA5C93">
        <w:t>18</w:t>
      </w:r>
      <w:r w:rsidRPr="00DA5C93">
        <w:t xml:space="preserve"> «О бюджете городского поселения Таёжный на 202</w:t>
      </w:r>
      <w:r w:rsidR="00906A8C" w:rsidRPr="00DA5C93">
        <w:t>4</w:t>
      </w:r>
      <w:r w:rsidRPr="00DA5C93">
        <w:t xml:space="preserve"> год и плановый период 202</w:t>
      </w:r>
      <w:r w:rsidR="00906A8C" w:rsidRPr="00DA5C93">
        <w:t>5</w:t>
      </w:r>
      <w:r w:rsidRPr="00DA5C93">
        <w:t xml:space="preserve"> и 202</w:t>
      </w:r>
      <w:r w:rsidR="00906A8C" w:rsidRPr="00DA5C93">
        <w:t>6</w:t>
      </w:r>
      <w:r w:rsidRPr="00DA5C93">
        <w:t xml:space="preserve"> годов» (далее - Решение)</w:t>
      </w:r>
      <w:r w:rsidR="00915C07" w:rsidRPr="00DA5C93">
        <w:t xml:space="preserve"> следующие изменения</w:t>
      </w:r>
      <w:r w:rsidRPr="00DA5C93">
        <w:t>:</w:t>
      </w:r>
    </w:p>
    <w:p w:rsidR="00770D16" w:rsidRPr="00770D16" w:rsidRDefault="00770D16" w:rsidP="007B547F">
      <w:pPr>
        <w:ind w:firstLine="720"/>
      </w:pPr>
      <w:r w:rsidRPr="00770D16">
        <w:t>1.1. статью 1 изложить в новой редакции:</w:t>
      </w:r>
    </w:p>
    <w:p w:rsidR="00770D16" w:rsidRPr="00770D16" w:rsidRDefault="00770D16" w:rsidP="007B54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70D16">
        <w:t>«1. Утвердить основные характеристики бюджета городского поселения Таёжный на 2024 год:</w:t>
      </w:r>
    </w:p>
    <w:p w:rsidR="00770D16" w:rsidRPr="00770D16" w:rsidRDefault="00770D16" w:rsidP="007B54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70D16">
        <w:t>1) общий объем доходов бюджета городского поселения Таёжный в сумме 49 788 811 рублей 23 копейки согласно приложению 1 к настоящему решению;</w:t>
      </w:r>
    </w:p>
    <w:p w:rsidR="00770D16" w:rsidRPr="00770D16" w:rsidRDefault="00770D16" w:rsidP="007B54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70D16">
        <w:t>2) общий объем расходов бюджета городского поселения Таёжный в сумме 51 000 592 рубля 32 копейки;</w:t>
      </w:r>
    </w:p>
    <w:p w:rsidR="00770D16" w:rsidRPr="00770D16" w:rsidRDefault="00770D16" w:rsidP="007B54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70D16">
        <w:t>3) дефицит бюджета городского поселения Таёжный в сумме 1 211 781 рубль 09 копейка;</w:t>
      </w:r>
    </w:p>
    <w:p w:rsidR="00770D16" w:rsidRPr="00770D16" w:rsidRDefault="00770D16" w:rsidP="007B547F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770D16">
        <w:rPr>
          <w:bCs/>
        </w:rPr>
        <w:t>«2. Утвердить объем прочих безвозмездных поступлений от государственных (муниципальных) организаций в бюджеты городских поселений на 2024 год в сумме 45 000  рублей 00 копейки, из них:</w:t>
      </w:r>
    </w:p>
    <w:p w:rsidR="00770D16" w:rsidRPr="00770D16" w:rsidRDefault="00770D16" w:rsidP="007B547F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770D16">
        <w:rPr>
          <w:bCs/>
        </w:rPr>
        <w:t>1)  прочие безвозмездные поступления от государственных (муниципальных) организаций в бюджеты городских поселений в сумме 45 000 рублей 00 копеек.</w:t>
      </w:r>
    </w:p>
    <w:p w:rsidR="00A93D7C" w:rsidRPr="002F346C" w:rsidRDefault="002F346C" w:rsidP="007B54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A5C93">
        <w:t>1.</w:t>
      </w:r>
      <w:r w:rsidR="00770D16">
        <w:t>2</w:t>
      </w:r>
      <w:r w:rsidRPr="00DA5C93">
        <w:t xml:space="preserve">. приложения </w:t>
      </w:r>
      <w:r w:rsidR="00770D16">
        <w:t xml:space="preserve">1, </w:t>
      </w:r>
      <w:r w:rsidR="00DA5C93">
        <w:t xml:space="preserve">3, 5, 7, </w:t>
      </w:r>
      <w:r w:rsidR="00770D16">
        <w:t xml:space="preserve">9 </w:t>
      </w:r>
      <w:r w:rsidRPr="000026F7">
        <w:t>изложить в новой редакции (приложения).</w:t>
      </w:r>
    </w:p>
    <w:p w:rsidR="004D25E1" w:rsidRPr="008D3448" w:rsidRDefault="004D25E1" w:rsidP="004D25E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D3448">
        <w:t xml:space="preserve">2. </w:t>
      </w:r>
      <w:r w:rsidRPr="008D3448">
        <w:rPr>
          <w:spacing w:val="-2"/>
        </w:rPr>
        <w:t xml:space="preserve">Опубликовать  данное  решение в </w:t>
      </w:r>
      <w:r>
        <w:rPr>
          <w:spacing w:val="-2"/>
        </w:rPr>
        <w:t xml:space="preserve">порядке, Установленном Уставом городского поселения </w:t>
      </w:r>
      <w:proofErr w:type="gramStart"/>
      <w:r>
        <w:rPr>
          <w:spacing w:val="-2"/>
        </w:rPr>
        <w:t>Таежный</w:t>
      </w:r>
      <w:proofErr w:type="gramEnd"/>
      <w:r w:rsidRPr="008D3448">
        <w:rPr>
          <w:spacing w:val="-2"/>
        </w:rPr>
        <w:t>.</w:t>
      </w:r>
    </w:p>
    <w:p w:rsidR="004D25E1" w:rsidRPr="008D3448" w:rsidRDefault="004D25E1" w:rsidP="004D25E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D3448">
        <w:t xml:space="preserve">3. Данное решение вступает в силу  </w:t>
      </w:r>
      <w:r>
        <w:t>с 1 апреля 2024 года.</w:t>
      </w:r>
    </w:p>
    <w:p w:rsidR="00673DC0" w:rsidRDefault="00673DC0" w:rsidP="00EB3121">
      <w:pPr>
        <w:ind w:firstLine="567"/>
        <w:jc w:val="both"/>
      </w:pPr>
      <w:bookmarkStart w:id="0" w:name="_GoBack"/>
      <w:bookmarkEnd w:id="0"/>
    </w:p>
    <w:p w:rsidR="00673DC0" w:rsidRDefault="00673DC0" w:rsidP="00673DC0">
      <w:pPr>
        <w:jc w:val="both"/>
      </w:pPr>
      <w:r>
        <w:t>Председатель Совета депутатов</w:t>
      </w:r>
    </w:p>
    <w:p w:rsidR="00673DC0" w:rsidRDefault="007B547F" w:rsidP="00673DC0">
      <w:pPr>
        <w:jc w:val="both"/>
      </w:pPr>
      <w:r>
        <w:t>г</w:t>
      </w:r>
      <w:r w:rsidR="00673DC0">
        <w:t xml:space="preserve">ородского поселения </w:t>
      </w:r>
      <w:proofErr w:type="gramStart"/>
      <w:r w:rsidR="00673DC0">
        <w:t>Таёжный</w:t>
      </w:r>
      <w:proofErr w:type="gramEnd"/>
      <w:r w:rsidR="00673DC0">
        <w:t xml:space="preserve">                                                                   </w:t>
      </w:r>
      <w:r w:rsidR="00906A8C">
        <w:t>Л.Ю. Халилова</w:t>
      </w:r>
    </w:p>
    <w:p w:rsidR="007B547F" w:rsidRDefault="007B547F" w:rsidP="00673DC0"/>
    <w:p w:rsidR="00915C07" w:rsidRDefault="00BC0393" w:rsidP="00673DC0">
      <w:r>
        <w:t>Г</w:t>
      </w:r>
      <w:r w:rsidR="00673DC0">
        <w:t>лав</w:t>
      </w:r>
      <w:r>
        <w:t>а</w:t>
      </w:r>
      <w:r w:rsidR="00673DC0">
        <w:t xml:space="preserve"> городского поселения </w:t>
      </w:r>
      <w:proofErr w:type="gramStart"/>
      <w:r w:rsidR="00673DC0">
        <w:t>Таёжный</w:t>
      </w:r>
      <w:proofErr w:type="gramEnd"/>
      <w:r w:rsidR="00673DC0">
        <w:t xml:space="preserve">                                               </w:t>
      </w:r>
      <w:r>
        <w:t xml:space="preserve">        </w:t>
      </w:r>
      <w:r w:rsidR="00673DC0">
        <w:t xml:space="preserve">   </w:t>
      </w:r>
      <w:r w:rsidR="007B547F">
        <w:t xml:space="preserve">      </w:t>
      </w:r>
      <w:r>
        <w:t xml:space="preserve">А.Р. </w:t>
      </w:r>
      <w:proofErr w:type="spellStart"/>
      <w:r>
        <w:t>Аширов</w:t>
      </w:r>
      <w:proofErr w:type="spellEnd"/>
    </w:p>
    <w:p w:rsidR="007B547F" w:rsidRDefault="007B547F" w:rsidP="007B547F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7B547F" w:rsidRDefault="007B547F" w:rsidP="007B547F">
      <w:pPr>
        <w:jc w:val="right"/>
      </w:pPr>
      <w:r>
        <w:t>решению Совета депутатов</w:t>
      </w:r>
    </w:p>
    <w:p w:rsidR="007B547F" w:rsidRDefault="007B547F" w:rsidP="007B547F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7B547F" w:rsidRDefault="007B547F" w:rsidP="007B547F">
      <w:pPr>
        <w:jc w:val="right"/>
      </w:pPr>
      <w:r>
        <w:t>от 29.03.2024 № 32</w:t>
      </w:r>
    </w:p>
    <w:p w:rsidR="007B547F" w:rsidRDefault="007B547F" w:rsidP="007B547F">
      <w:pPr>
        <w:jc w:val="right"/>
      </w:pPr>
    </w:p>
    <w:p w:rsidR="007B547F" w:rsidRDefault="007B547F" w:rsidP="007B547F">
      <w:pPr>
        <w:jc w:val="right"/>
      </w:pPr>
      <w:r>
        <w:t xml:space="preserve">Приложение 1 </w:t>
      </w:r>
      <w:proofErr w:type="gramStart"/>
      <w:r>
        <w:t>к</w:t>
      </w:r>
      <w:proofErr w:type="gramEnd"/>
    </w:p>
    <w:p w:rsidR="007B547F" w:rsidRDefault="007B547F" w:rsidP="007B547F">
      <w:pPr>
        <w:jc w:val="right"/>
      </w:pPr>
      <w:r>
        <w:t>решению Совета депутатов</w:t>
      </w:r>
    </w:p>
    <w:p w:rsidR="007B547F" w:rsidRDefault="007B547F" w:rsidP="007B547F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7B547F" w:rsidRDefault="007B547F" w:rsidP="007B547F">
      <w:pPr>
        <w:jc w:val="right"/>
      </w:pPr>
      <w:r>
        <w:t>от 26.12.2023 № 18</w:t>
      </w:r>
    </w:p>
    <w:p w:rsidR="007B547F" w:rsidRDefault="007B547F" w:rsidP="007B547F">
      <w:pPr>
        <w:jc w:val="right"/>
      </w:pPr>
    </w:p>
    <w:tbl>
      <w:tblPr>
        <w:tblW w:w="104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1"/>
        <w:gridCol w:w="645"/>
        <w:gridCol w:w="917"/>
        <w:gridCol w:w="643"/>
        <w:gridCol w:w="4961"/>
        <w:gridCol w:w="437"/>
        <w:gridCol w:w="935"/>
        <w:gridCol w:w="271"/>
        <w:gridCol w:w="271"/>
        <w:gridCol w:w="256"/>
      </w:tblGrid>
      <w:tr w:rsidR="007B547F" w:rsidRPr="007B547F" w:rsidTr="00957597">
        <w:trPr>
          <w:trHeight w:val="642"/>
        </w:trPr>
        <w:tc>
          <w:tcPr>
            <w:tcW w:w="8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B547F">
              <w:rPr>
                <w:bCs/>
                <w:color w:val="000000"/>
                <w:sz w:val="22"/>
                <w:szCs w:val="22"/>
              </w:rPr>
              <w:t>Доходы бюджета городского поселения Таёжный по кодам классификации доходов бюджетов Российской Федерации за 2024 год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2"/>
                <w:szCs w:val="22"/>
              </w:rPr>
            </w:pPr>
            <w:r w:rsidRPr="007B54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2"/>
                <w:szCs w:val="22"/>
              </w:rPr>
            </w:pPr>
            <w:r w:rsidRPr="007B54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2"/>
                <w:szCs w:val="22"/>
              </w:rPr>
            </w:pPr>
            <w:r w:rsidRPr="007B54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16"/>
                <w:szCs w:val="16"/>
              </w:rPr>
            </w:pPr>
            <w:r w:rsidRPr="007B54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547F" w:rsidRPr="007B547F" w:rsidTr="00957597">
        <w:trPr>
          <w:trHeight w:val="120"/>
        </w:trPr>
        <w:tc>
          <w:tcPr>
            <w:tcW w:w="10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16"/>
                <w:szCs w:val="16"/>
              </w:rPr>
            </w:pPr>
            <w:r w:rsidRPr="007B54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547F" w:rsidRPr="007B547F" w:rsidTr="00957597">
        <w:trPr>
          <w:trHeight w:val="465"/>
        </w:trPr>
        <w:tc>
          <w:tcPr>
            <w:tcW w:w="3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6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Группа подвида доходов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Аналитическая группа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7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11 001 300,00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151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B547F">
              <w:rPr>
                <w:b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129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B547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40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4 650 000,00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108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2 324 996,00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96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B547F">
              <w:rPr>
                <w:color w:val="000000"/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lastRenderedPageBreak/>
              <w:t>2 324 996,00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129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lastRenderedPageBreak/>
              <w:t>10302241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547F">
              <w:rPr>
                <w:bCs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B547F">
              <w:rPr>
                <w:bCs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25 004,00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154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547F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B547F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25 004,00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174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2 333 000,00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64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78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31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957597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1 745 000,00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52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957597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7B547F">
              <w:rPr>
                <w:color w:val="000000"/>
                <w:sz w:val="20"/>
                <w:szCs w:val="20"/>
              </w:rPr>
              <w:lastRenderedPageBreak/>
              <w:t>городских поселений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lastRenderedPageBreak/>
              <w:t>1 745 000,00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lastRenderedPageBreak/>
              <w:t>10606043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957597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57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957597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957597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94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957597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957597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5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957597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136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11105013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B547F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106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11105013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117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87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45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60 300,00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112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11406013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60 300,00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64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11406013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60 300,00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11600000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90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lastRenderedPageBreak/>
              <w:t>11602010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8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11602010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38 787 511,23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38 742 511,23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31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12 759 729,00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12 759 729,00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67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350 200,00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70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350 200,00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51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46 715,78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46 715,78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30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25 585 866,45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51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25 585 866,45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55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20300000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69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20305099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7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20305099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center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color w:val="000000"/>
                <w:sz w:val="20"/>
                <w:szCs w:val="20"/>
              </w:rPr>
            </w:pPr>
            <w:r w:rsidRPr="007B547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  <w:tr w:rsidR="007B547F" w:rsidRPr="007B547F" w:rsidTr="00957597">
        <w:trPr>
          <w:trHeight w:val="270"/>
        </w:trPr>
        <w:tc>
          <w:tcPr>
            <w:tcW w:w="8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547F" w:rsidRPr="007B547F" w:rsidRDefault="007B547F" w:rsidP="007B54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B547F">
              <w:rPr>
                <w:bCs/>
                <w:color w:val="000000"/>
                <w:sz w:val="20"/>
                <w:szCs w:val="20"/>
              </w:rPr>
              <w:t>49 788 811,23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7F" w:rsidRPr="007B547F" w:rsidRDefault="007B547F" w:rsidP="007B547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B547F" w:rsidRDefault="007B547F" w:rsidP="007B547F">
      <w:pPr>
        <w:jc w:val="right"/>
      </w:pPr>
    </w:p>
    <w:p w:rsidR="007B547F" w:rsidRDefault="007B547F" w:rsidP="007B547F">
      <w:pPr>
        <w:jc w:val="right"/>
      </w:pPr>
    </w:p>
    <w:p w:rsidR="007B547F" w:rsidRDefault="007B547F" w:rsidP="007B547F">
      <w:pPr>
        <w:jc w:val="right"/>
      </w:pPr>
    </w:p>
    <w:p w:rsidR="00957597" w:rsidRDefault="00957597" w:rsidP="007B547F">
      <w:pPr>
        <w:jc w:val="right"/>
      </w:pPr>
    </w:p>
    <w:p w:rsidR="00957597" w:rsidRDefault="00957597" w:rsidP="007B547F">
      <w:pPr>
        <w:jc w:val="right"/>
      </w:pPr>
    </w:p>
    <w:p w:rsidR="00957597" w:rsidRDefault="00957597" w:rsidP="007B547F">
      <w:pPr>
        <w:jc w:val="right"/>
      </w:pPr>
    </w:p>
    <w:p w:rsidR="00957597" w:rsidRDefault="00957597" w:rsidP="007B547F">
      <w:pPr>
        <w:jc w:val="right"/>
      </w:pPr>
    </w:p>
    <w:p w:rsidR="00957597" w:rsidRDefault="00957597" w:rsidP="007B547F">
      <w:pPr>
        <w:jc w:val="right"/>
      </w:pPr>
    </w:p>
    <w:p w:rsidR="00957597" w:rsidRDefault="00957597" w:rsidP="007B547F">
      <w:pPr>
        <w:jc w:val="right"/>
      </w:pPr>
    </w:p>
    <w:p w:rsidR="00181CB6" w:rsidRDefault="00181CB6" w:rsidP="00181CB6">
      <w:pPr>
        <w:jc w:val="right"/>
      </w:pPr>
      <w:r>
        <w:t xml:space="preserve">Приложение 3 </w:t>
      </w:r>
      <w:proofErr w:type="gramStart"/>
      <w:r>
        <w:t>к</w:t>
      </w:r>
      <w:proofErr w:type="gramEnd"/>
    </w:p>
    <w:p w:rsidR="00181CB6" w:rsidRDefault="00181CB6" w:rsidP="00181CB6">
      <w:pPr>
        <w:jc w:val="right"/>
      </w:pPr>
      <w:r>
        <w:t>решению Совета депутатов</w:t>
      </w:r>
    </w:p>
    <w:p w:rsidR="00181CB6" w:rsidRDefault="00181CB6" w:rsidP="00181CB6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181CB6" w:rsidRDefault="00181CB6" w:rsidP="00181CB6">
      <w:pPr>
        <w:jc w:val="right"/>
      </w:pPr>
      <w:r>
        <w:t>от 26.12.2023 № 18</w:t>
      </w:r>
    </w:p>
    <w:p w:rsidR="007B547F" w:rsidRPr="00181CB6" w:rsidRDefault="007B547F" w:rsidP="007B547F">
      <w:pPr>
        <w:jc w:val="right"/>
      </w:pPr>
    </w:p>
    <w:tbl>
      <w:tblPr>
        <w:tblW w:w="100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6"/>
        <w:gridCol w:w="2398"/>
        <w:gridCol w:w="300"/>
        <w:gridCol w:w="190"/>
        <w:gridCol w:w="189"/>
        <w:gridCol w:w="994"/>
        <w:gridCol w:w="1341"/>
        <w:gridCol w:w="1011"/>
        <w:gridCol w:w="741"/>
        <w:gridCol w:w="269"/>
        <w:gridCol w:w="394"/>
        <w:gridCol w:w="110"/>
      </w:tblGrid>
      <w:tr w:rsidR="00181CB6" w:rsidRPr="00181CB6" w:rsidTr="00181CB6">
        <w:trPr>
          <w:trHeight w:val="271"/>
        </w:trPr>
        <w:tc>
          <w:tcPr>
            <w:tcW w:w="10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Распределение  бюджетных ассигнований  по разделам и подразделам классификации расходов бюджета  </w:t>
            </w:r>
            <w:r w:rsidRPr="00181CB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городского поселения Таёжный на 2024 год</w:t>
            </w:r>
          </w:p>
        </w:tc>
      </w:tr>
      <w:tr w:rsidR="00181CB6" w:rsidRPr="00181CB6" w:rsidTr="00181CB6">
        <w:trPr>
          <w:trHeight w:val="2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81CB6" w:rsidRPr="00181CB6" w:rsidTr="00181CB6">
        <w:trPr>
          <w:trHeight w:val="989"/>
        </w:trPr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по бюджетной классификации</w:t>
            </w:r>
          </w:p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ФКР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62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14 356 827,25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7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2 877 734,06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7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10 795 694,43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683 398,76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350 200,00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350 200,00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7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111 786,14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Органы юстиции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46 715,78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Гражданская оборона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25 790,66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7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15 701,24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7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23 578,46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8 017 855,08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1 905 000,00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5 919 489,08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Связь и информатика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105 000,00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7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88 366,00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10 674 677,85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1 324 368,58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9 350 309,27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10 208 000,00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10 208 000,00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313 496,00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302 496,00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11 000,00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6 967 000,00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6 967 000,00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47"/>
        </w:trPr>
        <w:tc>
          <w:tcPr>
            <w:tcW w:w="47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62"/>
        </w:trPr>
        <w:tc>
          <w:tcPr>
            <w:tcW w:w="476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81CB6" w:rsidRPr="00181CB6" w:rsidTr="00181CB6">
        <w:trPr>
          <w:trHeight w:val="262"/>
        </w:trPr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181CB6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51 000 592,32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181CB6" w:rsidRPr="00181CB6" w:rsidRDefault="00181C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7B547F" w:rsidRDefault="007B547F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181CB6">
      <w:pPr>
        <w:jc w:val="right"/>
      </w:pPr>
      <w:r>
        <w:t xml:space="preserve">Приложение 5 </w:t>
      </w:r>
      <w:proofErr w:type="gramStart"/>
      <w:r>
        <w:t>к</w:t>
      </w:r>
      <w:proofErr w:type="gramEnd"/>
    </w:p>
    <w:p w:rsidR="00181CB6" w:rsidRDefault="00181CB6" w:rsidP="00181CB6">
      <w:pPr>
        <w:jc w:val="right"/>
      </w:pPr>
      <w:r>
        <w:t>решению Совета депутатов</w:t>
      </w:r>
    </w:p>
    <w:p w:rsidR="00181CB6" w:rsidRDefault="00181CB6" w:rsidP="00181CB6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181CB6" w:rsidRDefault="00957597" w:rsidP="00957597">
      <w:pPr>
        <w:jc w:val="right"/>
      </w:pPr>
      <w:r>
        <w:t>от 26.12.2023 № 18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96"/>
        <w:gridCol w:w="922"/>
        <w:gridCol w:w="1281"/>
        <w:gridCol w:w="774"/>
        <w:gridCol w:w="620"/>
        <w:gridCol w:w="610"/>
      </w:tblGrid>
      <w:tr w:rsidR="00181CB6" w:rsidRPr="00181CB6" w:rsidTr="00957597">
        <w:trPr>
          <w:gridAfter w:val="1"/>
          <w:wAfter w:w="610" w:type="dxa"/>
          <w:trHeight w:val="285"/>
        </w:trPr>
        <w:tc>
          <w:tcPr>
            <w:tcW w:w="90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1CB6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</w:t>
            </w:r>
            <w:r w:rsidRPr="00181CB6">
              <w:rPr>
                <w:bCs/>
                <w:color w:val="000000"/>
                <w:sz w:val="22"/>
                <w:szCs w:val="22"/>
              </w:rPr>
              <w:lastRenderedPageBreak/>
              <w:t xml:space="preserve">(муниципальным программам городского поселения и непрограммным направлениям деятельности), видам </w:t>
            </w:r>
            <w:proofErr w:type="gramStart"/>
            <w:r w:rsidRPr="00181CB6">
              <w:rPr>
                <w:bCs/>
                <w:color w:val="000000"/>
                <w:sz w:val="22"/>
                <w:szCs w:val="22"/>
              </w:rPr>
              <w:t>расходов классификации расходов бюджета  городского поселения</w:t>
            </w:r>
            <w:proofErr w:type="gramEnd"/>
            <w:r w:rsidRPr="00181CB6">
              <w:rPr>
                <w:bCs/>
                <w:color w:val="000000"/>
                <w:sz w:val="22"/>
                <w:szCs w:val="22"/>
              </w:rPr>
              <w:t xml:space="preserve"> Таежный в ведомственной структуре расходов на 2024 год</w:t>
            </w:r>
          </w:p>
        </w:tc>
      </w:tr>
      <w:tr w:rsidR="00181CB6" w:rsidRPr="00181CB6" w:rsidTr="00957597">
        <w:trPr>
          <w:gridAfter w:val="1"/>
          <w:wAfter w:w="610" w:type="dxa"/>
          <w:trHeight w:val="1305"/>
        </w:trPr>
        <w:tc>
          <w:tcPr>
            <w:tcW w:w="90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81CB6" w:rsidRPr="00181CB6" w:rsidTr="00957597">
        <w:trPr>
          <w:trHeight w:val="270"/>
        </w:trPr>
        <w:tc>
          <w:tcPr>
            <w:tcW w:w="4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3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181CB6" w:rsidRPr="00181CB6" w:rsidTr="00957597">
        <w:trPr>
          <w:trHeight w:val="960"/>
        </w:trPr>
        <w:tc>
          <w:tcPr>
            <w:tcW w:w="4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</w:p>
        </w:tc>
      </w:tr>
      <w:tr w:rsidR="00181CB6" w:rsidRPr="00181CB6" w:rsidTr="00957597">
        <w:trPr>
          <w:trHeight w:val="27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2"/>
                <w:szCs w:val="12"/>
              </w:rPr>
            </w:pPr>
            <w:r w:rsidRPr="00181CB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2"/>
                <w:szCs w:val="12"/>
              </w:rPr>
            </w:pPr>
            <w:r w:rsidRPr="00181CB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2"/>
                <w:szCs w:val="12"/>
              </w:rPr>
            </w:pPr>
            <w:r w:rsidRPr="00181CB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2"/>
                <w:szCs w:val="12"/>
              </w:rPr>
            </w:pPr>
            <w:r w:rsidRPr="00181CB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2"/>
                <w:szCs w:val="12"/>
              </w:rPr>
            </w:pPr>
            <w:r w:rsidRPr="00181CB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2"/>
                <w:szCs w:val="12"/>
              </w:rPr>
            </w:pPr>
            <w:r w:rsidRPr="00181CB6">
              <w:rPr>
                <w:color w:val="000000"/>
                <w:sz w:val="12"/>
                <w:szCs w:val="12"/>
              </w:rPr>
              <w:t>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51 000 592,32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14 356 827,25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2 877 734,06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2 877 734,06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2 877 734,06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2 877 734,06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1 899 803,43</w:t>
            </w:r>
          </w:p>
        </w:tc>
      </w:tr>
      <w:tr w:rsidR="00181CB6" w:rsidRPr="00181CB6" w:rsidTr="00957597">
        <w:trPr>
          <w:trHeight w:val="48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84 980,20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791 950,43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101 000,00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10 795 694,43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10 751 935,90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10 751 935,90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10 751 935,90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7 126 582,00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171 126,13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2 454 227,77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81CB6">
              <w:rPr>
                <w:bCs/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43 758,53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43 758,53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43 758,53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43 758,53</w:t>
            </w:r>
          </w:p>
        </w:tc>
      </w:tr>
      <w:tr w:rsidR="00181CB6" w:rsidRPr="00181CB6" w:rsidTr="00957597">
        <w:trPr>
          <w:trHeight w:val="36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43 758,53</w:t>
            </w:r>
          </w:p>
        </w:tc>
      </w:tr>
      <w:tr w:rsidR="00181CB6" w:rsidRPr="00181CB6" w:rsidTr="00957597">
        <w:trPr>
          <w:trHeight w:val="36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43 758,53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43 758,53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683 398,76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«Улучшение условий и охраны труда»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58 800,00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562 598,76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562 598,76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562 598,76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562 598,76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528 598,76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528 598,76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166 000,00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362 598,76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582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br/>
              <w:t>Комплекс процессных мероприятий «Укрепление межнационального и межконфессионального согласия, профилактика экстремизма»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49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гражданского общества»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243 200,00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107 000,00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111 786,14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32 049,35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14 666,43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25 790,66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24 790,66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15 701,24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«Создание и совершенствование условий для обеспечения общественного порядка, в том числе с участием граждан»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181CB6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81CB6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16 504,92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181CB6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181CB6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7 073,54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8 017 855,08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1 905 000,00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4040000000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181CB6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181CB6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4040100000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181CB6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181CB6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905 000,00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181CB6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181CB6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lastRenderedPageBreak/>
              <w:t xml:space="preserve">Реализация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181CB6" w:rsidRPr="00181CB6" w:rsidTr="00957597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4 999 789,08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4 999 789,08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4 999 789,08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919 700,00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«Развитие эффективной и безопасной деятельности органов местного самоуправления городского поселения Таёжный  за счет внедрения и совершенствования систем электронного управления»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88 366,00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17 366,00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17 366,00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«Поддержка и развитие малого и среднего предпринимательства»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181CB6" w:rsidRPr="00181CB6" w:rsidTr="00957597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1740000000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 «Содействие развитию садоводческих и огороднических некоммерческих объединений»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1740100000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49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10 674 677,85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1 324 368,58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181CB6" w:rsidRPr="00181CB6" w:rsidTr="00957597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«Проведение капитального ремонта многоквартирных домов»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1 299 600,00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1 299 600,00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199 600,00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23 768,58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23 768,58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23 768,58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9 350 309,27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7 628 697,32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181CB6" w:rsidRPr="00181CB6" w:rsidTr="00957597">
        <w:trPr>
          <w:trHeight w:val="31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4 209 446,14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3 419 251,18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181CB6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181CB6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2 967 251,18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2 832 183,64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135 067,54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135 067,54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135 067,54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135 067,54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181CB6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181CB6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452 000,00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946 611,95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775 000,00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775 000,00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775 000,00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775 000,00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775 000,00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187 000,00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181CB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81CB6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187 000,00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588 000,00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588 000,00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10 208 000,00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10 208 000,00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10 208 000,00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10 208 000,00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«Укрепление единого культурного пространства в городском поселении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деятельности МБУ  КСК Содружество в сфере культуры»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9 858 000,00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7 710 000,00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2 023 000,00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0240285608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0240285608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0240285608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0240285608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313 496,00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4040000000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181CB6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181CB6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4040100000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1840000000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социальной инфраструктуры»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1840100000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«Содействие развитию физической культуры  и спорта»»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деятельности </w:t>
            </w:r>
            <w:proofErr w:type="spellStart"/>
            <w:r w:rsidRPr="00181CB6">
              <w:rPr>
                <w:bCs/>
                <w:color w:val="000000"/>
                <w:sz w:val="16"/>
                <w:szCs w:val="16"/>
              </w:rPr>
              <w:t>МБ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У«</w:t>
            </w:r>
            <w:proofErr w:type="gramEnd"/>
            <w:r w:rsidRPr="00181CB6">
              <w:rPr>
                <w:bCs/>
                <w:color w:val="000000"/>
                <w:sz w:val="16"/>
                <w:szCs w:val="16"/>
              </w:rPr>
              <w:t>КСК«Содружество</w:t>
            </w:r>
            <w:proofErr w:type="spellEnd"/>
            <w:r w:rsidRPr="00181CB6">
              <w:rPr>
                <w:bCs/>
                <w:color w:val="000000"/>
                <w:sz w:val="16"/>
                <w:szCs w:val="16"/>
              </w:rPr>
              <w:t>» в сфере физической культуры и спорта»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6 897 000,00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5 860 000,00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color w:val="000000"/>
                <w:sz w:val="16"/>
                <w:szCs w:val="16"/>
              </w:rPr>
            </w:pPr>
            <w:r w:rsidRPr="00181CB6">
              <w:rPr>
                <w:color w:val="000000"/>
                <w:sz w:val="16"/>
                <w:szCs w:val="16"/>
              </w:rPr>
              <w:t>967 000,00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181CB6" w:rsidRPr="00181CB6" w:rsidTr="00957597">
        <w:trPr>
          <w:trHeight w:val="27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181CB6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Комплекс процессных мероприятий «Источники внутреннего финансирования дефицита бюджета городского поселения Таёжный»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181CB6" w:rsidRPr="00181CB6" w:rsidTr="00957597">
        <w:trPr>
          <w:trHeight w:val="255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181CB6" w:rsidRPr="00181CB6" w:rsidTr="00957597">
        <w:trPr>
          <w:trHeight w:val="27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181CB6" w:rsidRPr="00181CB6" w:rsidTr="00957597">
        <w:trPr>
          <w:trHeight w:val="270"/>
        </w:trPr>
        <w:tc>
          <w:tcPr>
            <w:tcW w:w="84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181CB6" w:rsidRDefault="00181CB6" w:rsidP="00181CB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81CB6">
              <w:rPr>
                <w:bCs/>
                <w:color w:val="000000"/>
                <w:sz w:val="16"/>
                <w:szCs w:val="16"/>
              </w:rPr>
              <w:t>51 000 592,32</w:t>
            </w:r>
          </w:p>
        </w:tc>
      </w:tr>
    </w:tbl>
    <w:p w:rsidR="00181CB6" w:rsidRDefault="00181CB6" w:rsidP="00181CB6">
      <w:pPr>
        <w:jc w:val="right"/>
      </w:pPr>
    </w:p>
    <w:p w:rsidR="00181CB6" w:rsidRDefault="00181CB6" w:rsidP="007B547F">
      <w:pPr>
        <w:jc w:val="right"/>
      </w:pPr>
    </w:p>
    <w:p w:rsidR="007B547F" w:rsidRDefault="007B547F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7B547F">
      <w:pPr>
        <w:jc w:val="right"/>
      </w:pPr>
    </w:p>
    <w:p w:rsidR="00181CB6" w:rsidRDefault="00181CB6" w:rsidP="00181CB6">
      <w:pPr>
        <w:jc w:val="right"/>
      </w:pPr>
      <w:r>
        <w:t xml:space="preserve">Приложение 7 </w:t>
      </w:r>
      <w:proofErr w:type="gramStart"/>
      <w:r>
        <w:t>к</w:t>
      </w:r>
      <w:proofErr w:type="gramEnd"/>
    </w:p>
    <w:p w:rsidR="00181CB6" w:rsidRDefault="00181CB6" w:rsidP="00181CB6">
      <w:pPr>
        <w:jc w:val="right"/>
      </w:pPr>
      <w:r>
        <w:t>решению Совета депутатов</w:t>
      </w:r>
    </w:p>
    <w:p w:rsidR="00181CB6" w:rsidRDefault="00181CB6" w:rsidP="00181CB6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181CB6" w:rsidRDefault="00957597" w:rsidP="00957597">
      <w:pPr>
        <w:jc w:val="right"/>
      </w:pPr>
      <w:r>
        <w:t>от 26.12.2023 № 18</w:t>
      </w:r>
    </w:p>
    <w:tbl>
      <w:tblPr>
        <w:tblW w:w="10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84"/>
        <w:gridCol w:w="1261"/>
        <w:gridCol w:w="690"/>
        <w:gridCol w:w="1560"/>
        <w:gridCol w:w="960"/>
      </w:tblGrid>
      <w:tr w:rsidR="00181CB6" w:rsidRPr="00181CB6" w:rsidTr="00355C57">
        <w:trPr>
          <w:trHeight w:val="266"/>
        </w:trPr>
        <w:tc>
          <w:tcPr>
            <w:tcW w:w="104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CB6" w:rsidRPr="00181CB6" w:rsidRDefault="00181CB6" w:rsidP="00181C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1CB6">
              <w:rPr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2024 год</w:t>
            </w:r>
          </w:p>
        </w:tc>
      </w:tr>
      <w:tr w:rsidR="00181CB6" w:rsidRPr="00181CB6" w:rsidTr="00355C57">
        <w:trPr>
          <w:trHeight w:val="1500"/>
        </w:trPr>
        <w:tc>
          <w:tcPr>
            <w:tcW w:w="104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CB6" w:rsidRPr="00181CB6" w:rsidRDefault="00181CB6" w:rsidP="00181CB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81CB6" w:rsidRPr="00355C57" w:rsidTr="00355C57">
        <w:trPr>
          <w:trHeight w:val="270"/>
        </w:trPr>
        <w:tc>
          <w:tcPr>
            <w:tcW w:w="5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ФКР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70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355C57">
              <w:rPr>
                <w:bCs/>
                <w:color w:val="000000"/>
                <w:sz w:val="18"/>
                <w:szCs w:val="18"/>
              </w:rPr>
              <w:t>Создействие</w:t>
            </w:r>
            <w:proofErr w:type="spellEnd"/>
            <w:r w:rsidRPr="00355C57">
              <w:rPr>
                <w:bCs/>
                <w:color w:val="000000"/>
                <w:sz w:val="18"/>
                <w:szCs w:val="18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Реализация  </w:t>
            </w:r>
            <w:proofErr w:type="spellStart"/>
            <w:r w:rsidRPr="00355C57">
              <w:rPr>
                <w:bCs/>
                <w:color w:val="000000"/>
                <w:sz w:val="18"/>
                <w:szCs w:val="18"/>
              </w:rPr>
              <w:t>иероприятий</w:t>
            </w:r>
            <w:proofErr w:type="spellEnd"/>
            <w:r w:rsidRPr="00355C57">
              <w:rPr>
                <w:bCs/>
                <w:color w:val="000000"/>
                <w:sz w:val="18"/>
                <w:szCs w:val="18"/>
              </w:rPr>
              <w:t xml:space="preserve"> по содействию трудоустройству граждан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4040185060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4040185060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4040185060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4040185060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4040199990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1 323 368,58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1 323 368,58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 процессных мероприятий «Проведение капитального ремонта многоквартирных домов»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1 323 368,58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1 323 368,58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1 299 600,00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1 299 600,00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199 600,00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23 768,58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23 768,58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23 768,58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10 208 000,00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10 208 000,00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«Укрепление единого культурного пространства в городском поселении Таёжный»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0240100590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0240100590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0240100590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0240100590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«Обеспечение деятельности МБУ  КСК Содружество в сфере культуры»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0240200000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9 858 000,00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7 790 000,00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7 790 000,00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7 790 000,00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0240200590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7 710 000,00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0240200590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0240220650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2 023 000,00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0240220650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2 023 000,00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0240220650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2 023 000,00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0240220650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2 023 000,00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0240285608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0240285608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0240285608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0240285608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6 967 000,00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6 967 000,00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«Содействие развитию физической культуры  и спорта»»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0340100590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0340100590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0340100590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0340100590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 процессных мероприятий «Обеспечение деятельности </w:t>
            </w:r>
            <w:proofErr w:type="spellStart"/>
            <w:r w:rsidRPr="00355C57">
              <w:rPr>
                <w:bCs/>
                <w:color w:val="000000"/>
                <w:sz w:val="18"/>
                <w:szCs w:val="18"/>
              </w:rPr>
              <w:t>МБ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У«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КСК«Содружество</w:t>
            </w:r>
            <w:proofErr w:type="spellEnd"/>
            <w:r w:rsidRPr="00355C57">
              <w:rPr>
                <w:bCs/>
                <w:color w:val="000000"/>
                <w:sz w:val="18"/>
                <w:szCs w:val="18"/>
              </w:rPr>
              <w:t>» в сфере физической культуры и спорта»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0340200000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6 897 000,00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Реализация мероприятий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5 930 000,00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5 930 000,00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5 930 000,00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0340200590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5 860 000,00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0340200590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0340220630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0340220630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0340220630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0340220630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8 628 697,32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041F200000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041F255550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041F255550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041F255550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041F255550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4 419 251,18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355C57">
              <w:rPr>
                <w:bCs/>
                <w:color w:val="000000"/>
                <w:sz w:val="18"/>
                <w:szCs w:val="18"/>
              </w:rPr>
              <w:t>г.п</w:t>
            </w:r>
            <w:proofErr w:type="spellEnd"/>
            <w:r w:rsidRPr="00355C57">
              <w:rPr>
                <w:bCs/>
                <w:color w:val="000000"/>
                <w:sz w:val="18"/>
                <w:szCs w:val="18"/>
              </w:rPr>
              <w:t>. Таёжный»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0440200000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3 967 251,18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2 832 183,64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2 832 183,64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2 832 183,64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0440200590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2 832 183,64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Реализация мероприятий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0440299990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1 135 067,54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0440299990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135 067,54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0440299990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135 067,54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0440299990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135 067,54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0440299990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0440299990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0440299990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355C57">
              <w:rPr>
                <w:bCs/>
                <w:color w:val="000000"/>
                <w:sz w:val="18"/>
                <w:szCs w:val="18"/>
              </w:rPr>
              <w:t>г.п</w:t>
            </w:r>
            <w:proofErr w:type="spellEnd"/>
            <w:r w:rsidRPr="00355C57">
              <w:rPr>
                <w:bCs/>
                <w:color w:val="000000"/>
                <w:sz w:val="18"/>
                <w:szCs w:val="18"/>
              </w:rPr>
              <w:t>. Таёжный»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0440300000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452 000,00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0440320630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452 000,00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0440320630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452 000,00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0440320630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452 000,00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0440320630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452 000,00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«Улучшение условий и охраны труда»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0540100000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0540199990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0540199990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0540199990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0540199990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24 790,66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15 701,24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 процессных мероприятий «Развитие эффективной и безопасной деятельности органов местного самоуправления городского поселения Таёжный  за счет внедрения и совершенствования систем электронного управления»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612 598,76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612 598,76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612 598,76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612 598,76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578 598,76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578 598,76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166 000,00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362 598,76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14 329 081,74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Комплексы процессных мероприятий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14 329 081,74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14 329 081,74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0940102030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2 776 734,06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0940102030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2 776 734,06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0940102030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2 776 734,06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0940102030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1 899 803,43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0940102030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84 980,20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0940102030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791 950,43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0940102040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9 751 935,90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0940102040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9 751 935,90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0940102040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9 751 935,90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0940102040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7 126 582,00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0940102040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171 126,13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0940102040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2 454 227,77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1 101 000,00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1 101 000,00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1 101 000,00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0940120630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0940151180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350 200,00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0940151180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350 200,00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0940151180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350 200,00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0940151180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243 200,00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0940151180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0940159300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32 049,35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0940159300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32 049,35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0940159300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32 049,35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0940159300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32 049,35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Код добавлен автоматически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0940171600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302 496,00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0940171600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302 496,00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0940171600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302 496,00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0940171600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302 496,00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09401D9300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14 666,43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09401D9300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14 666,43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09401D9300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14 666,43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09401D9300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14 666,43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23 578,46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23 578,46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 процессных мероприятий «Создание и совершенствование условий для обеспечения общественного порядка, в том числе с участием граждан»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23 578,46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1040182300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16 504,92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1040182300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16 504,92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1040182300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16 504,92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Иные выплаты государственны</w:t>
            </w:r>
            <w:proofErr w:type="gramStart"/>
            <w:r w:rsidRPr="00355C5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355C57">
              <w:rPr>
                <w:color w:val="000000"/>
                <w:sz w:val="18"/>
                <w:szCs w:val="18"/>
              </w:rPr>
              <w:t>муниципальных) органов привлекаемым лицам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1040182300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16 504,92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10401S2300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7 073,54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10401S2300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7 073,54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10401S2300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7 073,54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Иные выплаты государственны</w:t>
            </w:r>
            <w:proofErr w:type="gramStart"/>
            <w:r w:rsidRPr="00355C5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355C57">
              <w:rPr>
                <w:color w:val="000000"/>
                <w:sz w:val="18"/>
                <w:szCs w:val="18"/>
              </w:rPr>
              <w:t>муниципальных) органов привлекаемым лицам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10401S2300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7 073,54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990 370,48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990 370,48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990 370,48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990 370,48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990 370,48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990 370,48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43 758,53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1140199990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946 611,95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855 116,00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855 116,00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854 366,00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1240102400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1240102400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1240102400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1240102400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794 366,00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794 366,00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lastRenderedPageBreak/>
              <w:t xml:space="preserve">Субсидии, за исключением субсидий на </w:t>
            </w:r>
            <w:proofErr w:type="spellStart"/>
            <w:r w:rsidRPr="00355C5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55C57">
              <w:rPr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607 366,00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17 366,00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«Источники внутреннего финансирования дефицита бюджета городского поселения Таёжный»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1240300000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1240399990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1240399990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1240399990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1240399990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"Развитие транспортной системы в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городском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 xml:space="preserve"> поселения Таёжный"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5 919 489,08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5 919 489,08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 процессных мероприятий «Обеспечение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1340100000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5 919 489,08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1340199990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5 919 489,08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1340199990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4 999 789,08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1340199990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4 999 789,08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1340199990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4 999 789,08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1340199990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919 700,00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1340199990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919 700,00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1340199990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919 700,00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1440000000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«Поддержка и развитие малого и среднего предпринимательства»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1440100000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1440199990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1440199990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1440199990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1440199990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br/>
              <w:t>Комплекс процессных мероприятий «Укрепление межнационального и межконфессионального согласия, профилактика экстремизма»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1540199990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1540199990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1540199990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1540199990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Комплекс процессных мероприятий «Развитие гражданского </w:t>
            </w:r>
            <w:r w:rsidRPr="00355C57">
              <w:rPr>
                <w:bCs/>
                <w:color w:val="000000"/>
                <w:sz w:val="18"/>
                <w:szCs w:val="18"/>
              </w:rPr>
              <w:lastRenderedPageBreak/>
              <w:t>общества»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lastRenderedPageBreak/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1640100000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lastRenderedPageBreak/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1640199990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1640199990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1640199990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1640199990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1740000000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 «Содействие развитию садоводческих и огороднических некоммерческих объединений»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1740100000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1740199990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1740199990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1740199990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1740199990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70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355C57">
              <w:rPr>
                <w:bCs/>
                <w:color w:val="000000"/>
                <w:sz w:val="18"/>
                <w:szCs w:val="18"/>
              </w:rPr>
              <w:t>Таёжный</w:t>
            </w:r>
            <w:proofErr w:type="gramEnd"/>
            <w:r w:rsidRPr="00355C5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1840000000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Комплекс процессных мероприятий «Развитие социальной инфраструктуры»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1840100000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55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70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1840199990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center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color w:val="000000"/>
                <w:sz w:val="18"/>
                <w:szCs w:val="18"/>
              </w:rPr>
            </w:pPr>
            <w:r w:rsidRPr="00355C5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  <w:tr w:rsidR="00181CB6" w:rsidRPr="00355C57" w:rsidTr="00355C57">
        <w:trPr>
          <w:trHeight w:val="270"/>
        </w:trPr>
        <w:tc>
          <w:tcPr>
            <w:tcW w:w="7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1CB6" w:rsidRPr="00355C57" w:rsidRDefault="00181CB6" w:rsidP="00181C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55C57">
              <w:rPr>
                <w:bCs/>
                <w:color w:val="000000"/>
                <w:sz w:val="18"/>
                <w:szCs w:val="18"/>
              </w:rPr>
              <w:t>51 000 592,32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CB6" w:rsidRPr="00355C57" w:rsidRDefault="00181CB6" w:rsidP="00181CB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81CB6" w:rsidRDefault="00181CB6" w:rsidP="00181CB6">
      <w:pPr>
        <w:jc w:val="right"/>
      </w:pPr>
    </w:p>
    <w:p w:rsidR="00181CB6" w:rsidRDefault="00181CB6" w:rsidP="007B547F">
      <w:pPr>
        <w:jc w:val="right"/>
      </w:pPr>
    </w:p>
    <w:p w:rsidR="00DC09EB" w:rsidRDefault="00DC09EB" w:rsidP="007B547F">
      <w:pPr>
        <w:jc w:val="right"/>
      </w:pPr>
    </w:p>
    <w:p w:rsidR="00DC09EB" w:rsidRDefault="00DC09EB" w:rsidP="007B547F">
      <w:pPr>
        <w:jc w:val="right"/>
      </w:pPr>
    </w:p>
    <w:p w:rsidR="00DC09EB" w:rsidRDefault="00DC09EB" w:rsidP="007B547F">
      <w:pPr>
        <w:jc w:val="right"/>
      </w:pPr>
    </w:p>
    <w:p w:rsidR="00DC09EB" w:rsidRDefault="00DC09EB" w:rsidP="00DC09EB">
      <w:pPr>
        <w:jc w:val="right"/>
      </w:pPr>
      <w:r>
        <w:t xml:space="preserve">Приложение 9 </w:t>
      </w:r>
      <w:proofErr w:type="gramStart"/>
      <w:r>
        <w:t>к</w:t>
      </w:r>
      <w:proofErr w:type="gramEnd"/>
    </w:p>
    <w:p w:rsidR="00DC09EB" w:rsidRDefault="00DC09EB" w:rsidP="00DC09EB">
      <w:pPr>
        <w:jc w:val="right"/>
      </w:pPr>
      <w:r>
        <w:t>решению Совета депутатов</w:t>
      </w:r>
    </w:p>
    <w:p w:rsidR="00DC09EB" w:rsidRDefault="00DC09EB" w:rsidP="00DC09EB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DC09EB" w:rsidRPr="00DC09EB" w:rsidRDefault="00355C57" w:rsidP="00355C57">
      <w:pPr>
        <w:jc w:val="right"/>
      </w:pPr>
      <w:r>
        <w:t>от 26.12.2023 № 18</w:t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6111"/>
        <w:gridCol w:w="1288"/>
        <w:gridCol w:w="939"/>
        <w:gridCol w:w="1170"/>
        <w:gridCol w:w="126"/>
        <w:gridCol w:w="256"/>
      </w:tblGrid>
      <w:tr w:rsidR="00DC09EB" w:rsidRPr="00DC09EB" w:rsidTr="00DC09EB">
        <w:trPr>
          <w:trHeight w:val="1365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C09EB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</w:t>
            </w:r>
            <w:proofErr w:type="gramStart"/>
            <w:r w:rsidRPr="00DC09EB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  городского поселения</w:t>
            </w:r>
            <w:proofErr w:type="gramEnd"/>
            <w:r w:rsidRPr="00DC09EB">
              <w:rPr>
                <w:bCs/>
                <w:color w:val="000000"/>
                <w:sz w:val="22"/>
                <w:szCs w:val="22"/>
              </w:rPr>
              <w:t xml:space="preserve"> Таежный  на 2024 год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09EB" w:rsidRPr="00DC09EB" w:rsidTr="00DC09EB">
        <w:trPr>
          <w:gridAfter w:val="2"/>
          <w:wAfter w:w="382" w:type="dxa"/>
          <w:trHeight w:val="282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09EB" w:rsidRPr="00DC09EB" w:rsidTr="00DC09EB">
        <w:trPr>
          <w:gridAfter w:val="2"/>
          <w:wAfter w:w="382" w:type="dxa"/>
          <w:trHeight w:val="450"/>
        </w:trPr>
        <w:tc>
          <w:tcPr>
            <w:tcW w:w="6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</w:p>
        </w:tc>
      </w:tr>
      <w:tr w:rsidR="00DC09EB" w:rsidRPr="00DC09EB" w:rsidTr="00DC09EB">
        <w:trPr>
          <w:gridAfter w:val="2"/>
          <w:wAfter w:w="382" w:type="dxa"/>
          <w:trHeight w:val="270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2"/>
                <w:szCs w:val="12"/>
              </w:rPr>
            </w:pPr>
            <w:r w:rsidRPr="00DC09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2"/>
                <w:szCs w:val="12"/>
              </w:rPr>
            </w:pPr>
            <w:r w:rsidRPr="00DC09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2"/>
                <w:szCs w:val="12"/>
              </w:rPr>
            </w:pPr>
            <w:r w:rsidRPr="00DC09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2"/>
                <w:szCs w:val="12"/>
              </w:rPr>
            </w:pPr>
            <w:r w:rsidRPr="00DC09EB">
              <w:rPr>
                <w:color w:val="000000"/>
                <w:sz w:val="12"/>
                <w:szCs w:val="12"/>
              </w:rPr>
              <w:t>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915 000,00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915 000,00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DC09EB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DC09EB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915 000,00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DC09EB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DC09EB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905 000,00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905 000,00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lastRenderedPageBreak/>
              <w:t>Пособия по социальной помощи населению в денежной форме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«Проведение капитального ремонта многоквартирных домов»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1 299 600,00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1 299 600,00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199 600,00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23 768,58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23 768,58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23 768,58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10 208 000,00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10 208 000,00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«Укрепление единого культурного пространства в городском поселении Таёжный»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деятельности МБУ  КСК Содружество в сфере культуры»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9 858 000,00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7 790 000,00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7 710 000,00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2 023 000,00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2 023 000,00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0240285608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0240285608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0240285608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0240285608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«Содействие развитию физической культуры  и спорта»»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деятельности </w:t>
            </w:r>
            <w:proofErr w:type="spellStart"/>
            <w:r w:rsidRPr="00DC09EB">
              <w:rPr>
                <w:bCs/>
                <w:color w:val="000000"/>
                <w:sz w:val="16"/>
                <w:szCs w:val="16"/>
              </w:rPr>
              <w:t>МБ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У«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КСК«Содружество</w:t>
            </w:r>
            <w:proofErr w:type="spellEnd"/>
            <w:r w:rsidRPr="00DC09EB">
              <w:rPr>
                <w:bCs/>
                <w:color w:val="000000"/>
                <w:sz w:val="16"/>
                <w:szCs w:val="16"/>
              </w:rPr>
              <w:t>» в сфере физической культуры и спорта»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6 897 000,00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5 930 000,00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5 860 000,00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967 000,00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967 000,00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8 628 697,32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4 209 446,14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4 419 251,18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DC09EB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DC09EB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3 967 251,18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2 832 183,64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2 832 183,64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1 135 067,54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135 067,54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135 067,54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135 067,54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DC09EB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DC09EB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452 000,00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452 000,00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«Улучшение условий и охраны труда»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58 800,00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40 491,90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«Развитие эффективной и безопасной деятельности органов местного самоуправления городского поселения Таёжный  за счет внедрения и совершенствования систем электронного управления»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612 598,76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612 598,76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612 598,76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612 598,76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578 598,76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578 598,76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216 000,00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362 598,76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14 329 081,74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14 329 081,74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14 329 081,74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1 899 803,43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84 980,20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791 950,43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7 126 582,00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171 126,13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2 454 227,77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1 101 000,00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1 101 000,00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1 101 000,00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1 101 000,00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C09EB">
              <w:rPr>
                <w:bCs/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lastRenderedPageBreak/>
              <w:t>0940151180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243 200,00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107 000,00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32 049,35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14 666,43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«Создание и совершенствование условий для обеспечения общественного порядка, в том числе с участием граждан»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DC09E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09EB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16 504,92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DC09EB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09EB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7 073,54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990 370,48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990 370,48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990 370,48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990 370,48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990 370,48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990 370,48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990 370,48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855 116,00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855 116,00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854 366,00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794 366,00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794 366,00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187 000,00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DC09E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C09EB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187 000,00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607 366,00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607 366,00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lastRenderedPageBreak/>
              <w:t>Комплекс процессных мероприятий «Источники внутреннего финансирования дефицита бюджета городского поселения Таёжный»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4 999 789,08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4 999 789,08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4 999 789,08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919 700,00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919 700,00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«Поддержка и развитие малого и среднего предпринимательства»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br/>
              <w:t>Комплекс процессных мероприятий «Укрепление межнационального и межконфессионального согласия, профилактика экстремизма»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1540100000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гражданского общества»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1740000000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 «Содействие развитию садоводческих и огороднических некоммерческих объединений»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1740100000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70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DC09EB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C09EB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1840000000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социальной инфраструктуры»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1840100000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55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70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center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color w:val="000000"/>
                <w:sz w:val="16"/>
                <w:szCs w:val="16"/>
              </w:rPr>
            </w:pPr>
            <w:r w:rsidRPr="00DC09E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09EB" w:rsidRPr="00DC09EB" w:rsidTr="00DC09EB">
        <w:trPr>
          <w:gridAfter w:val="2"/>
          <w:wAfter w:w="382" w:type="dxa"/>
          <w:trHeight w:val="270"/>
        </w:trPr>
        <w:tc>
          <w:tcPr>
            <w:tcW w:w="8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09EB" w:rsidRPr="00DC09EB" w:rsidRDefault="00DC09EB" w:rsidP="00DC09E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C09EB">
              <w:rPr>
                <w:bCs/>
                <w:color w:val="000000"/>
                <w:sz w:val="16"/>
                <w:szCs w:val="16"/>
              </w:rPr>
              <w:t>51 000 592,32</w:t>
            </w:r>
          </w:p>
        </w:tc>
      </w:tr>
    </w:tbl>
    <w:p w:rsidR="00DC09EB" w:rsidRDefault="00DC09EB" w:rsidP="00DC09EB">
      <w:pPr>
        <w:jc w:val="right"/>
      </w:pPr>
    </w:p>
    <w:p w:rsidR="00DC09EB" w:rsidRDefault="00DC09EB" w:rsidP="007B547F">
      <w:pPr>
        <w:jc w:val="right"/>
      </w:pPr>
    </w:p>
    <w:sectPr w:rsidR="00DC09EB" w:rsidSect="00CD3D39"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96" w:rsidRDefault="00264296" w:rsidP="00E77311">
      <w:r>
        <w:separator/>
      </w:r>
    </w:p>
  </w:endnote>
  <w:endnote w:type="continuationSeparator" w:id="0">
    <w:p w:rsidR="00264296" w:rsidRDefault="00264296" w:rsidP="00E7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97" w:rsidRDefault="00957597">
    <w:pPr>
      <w:pStyle w:val="ac"/>
      <w:jc w:val="right"/>
    </w:pPr>
  </w:p>
  <w:p w:rsidR="00957597" w:rsidRDefault="009575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96" w:rsidRDefault="00264296" w:rsidP="00E77311">
      <w:r>
        <w:separator/>
      </w:r>
    </w:p>
  </w:footnote>
  <w:footnote w:type="continuationSeparator" w:id="0">
    <w:p w:rsidR="00264296" w:rsidRDefault="00264296" w:rsidP="00E7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3208"/>
    <w:multiLevelType w:val="hybridMultilevel"/>
    <w:tmpl w:val="985A6106"/>
    <w:lvl w:ilvl="0" w:tplc="D52A2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C0"/>
    <w:rsid w:val="000026F7"/>
    <w:rsid w:val="00051DA9"/>
    <w:rsid w:val="0007742B"/>
    <w:rsid w:val="00111E17"/>
    <w:rsid w:val="00144E8A"/>
    <w:rsid w:val="00181CB6"/>
    <w:rsid w:val="00217ED2"/>
    <w:rsid w:val="00263441"/>
    <w:rsid w:val="00264296"/>
    <w:rsid w:val="002F346C"/>
    <w:rsid w:val="003052DE"/>
    <w:rsid w:val="00307A2E"/>
    <w:rsid w:val="00355C57"/>
    <w:rsid w:val="004C62A6"/>
    <w:rsid w:val="004D25E1"/>
    <w:rsid w:val="004E0E00"/>
    <w:rsid w:val="005C62FE"/>
    <w:rsid w:val="00642090"/>
    <w:rsid w:val="00671627"/>
    <w:rsid w:val="00673DC0"/>
    <w:rsid w:val="007215E5"/>
    <w:rsid w:val="0073338D"/>
    <w:rsid w:val="00770D16"/>
    <w:rsid w:val="007B547F"/>
    <w:rsid w:val="008144F6"/>
    <w:rsid w:val="00906A8C"/>
    <w:rsid w:val="00915C07"/>
    <w:rsid w:val="009364F8"/>
    <w:rsid w:val="00954932"/>
    <w:rsid w:val="00957597"/>
    <w:rsid w:val="00A93D7C"/>
    <w:rsid w:val="00B22DF1"/>
    <w:rsid w:val="00BC0393"/>
    <w:rsid w:val="00BF0A89"/>
    <w:rsid w:val="00C7227C"/>
    <w:rsid w:val="00C92E47"/>
    <w:rsid w:val="00CA644C"/>
    <w:rsid w:val="00CD3D39"/>
    <w:rsid w:val="00D71154"/>
    <w:rsid w:val="00DA5C93"/>
    <w:rsid w:val="00DC09EB"/>
    <w:rsid w:val="00E01795"/>
    <w:rsid w:val="00E62F41"/>
    <w:rsid w:val="00E65CEF"/>
    <w:rsid w:val="00E77311"/>
    <w:rsid w:val="00E82F2B"/>
    <w:rsid w:val="00EB12C5"/>
    <w:rsid w:val="00EB3121"/>
    <w:rsid w:val="00F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4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73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73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4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73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73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14538</Words>
  <Characters>82870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PS</cp:lastModifiedBy>
  <cp:revision>15</cp:revision>
  <dcterms:created xsi:type="dcterms:W3CDTF">2024-03-01T03:37:00Z</dcterms:created>
  <dcterms:modified xsi:type="dcterms:W3CDTF">2024-03-29T10:23:00Z</dcterms:modified>
</cp:coreProperties>
</file>