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3" w:rsidRPr="006A689C" w:rsidRDefault="00EB7877" w:rsidP="006A6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89C">
        <w:rPr>
          <w:rFonts w:ascii="Times New Roman" w:hAnsi="Times New Roman" w:cs="Times New Roman"/>
          <w:b/>
          <w:sz w:val="32"/>
          <w:szCs w:val="32"/>
        </w:rPr>
        <w:t>ПОВЕСТК</w:t>
      </w:r>
      <w:r w:rsidR="000F2E30" w:rsidRPr="006A689C">
        <w:rPr>
          <w:rFonts w:ascii="Times New Roman" w:hAnsi="Times New Roman" w:cs="Times New Roman"/>
          <w:b/>
          <w:sz w:val="32"/>
          <w:szCs w:val="32"/>
        </w:rPr>
        <w:t>А</w:t>
      </w:r>
    </w:p>
    <w:p w:rsidR="00EB7877" w:rsidRPr="006A689C" w:rsidRDefault="001E2B0F" w:rsidP="006A6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52996">
        <w:rPr>
          <w:rFonts w:ascii="Times New Roman" w:hAnsi="Times New Roman" w:cs="Times New Roman"/>
          <w:b/>
          <w:sz w:val="32"/>
          <w:szCs w:val="32"/>
        </w:rPr>
        <w:t>3</w:t>
      </w:r>
      <w:r w:rsidR="00EB7877" w:rsidRPr="006A689C">
        <w:rPr>
          <w:rFonts w:ascii="Times New Roman" w:hAnsi="Times New Roman" w:cs="Times New Roman"/>
          <w:b/>
          <w:sz w:val="32"/>
          <w:szCs w:val="32"/>
        </w:rPr>
        <w:t xml:space="preserve"> заседания Совета депутатов</w:t>
      </w:r>
    </w:p>
    <w:p w:rsidR="00EB7877" w:rsidRPr="006A689C" w:rsidRDefault="00EB7877" w:rsidP="006A6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89C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gramStart"/>
      <w:r w:rsidRPr="006A689C">
        <w:rPr>
          <w:rFonts w:ascii="Times New Roman" w:hAnsi="Times New Roman" w:cs="Times New Roman"/>
          <w:b/>
          <w:sz w:val="32"/>
          <w:szCs w:val="32"/>
        </w:rPr>
        <w:t>Таёжный</w:t>
      </w:r>
      <w:proofErr w:type="gramEnd"/>
      <w:r w:rsidR="00A73644" w:rsidRPr="006A689C">
        <w:rPr>
          <w:rFonts w:ascii="Times New Roman" w:hAnsi="Times New Roman" w:cs="Times New Roman"/>
          <w:b/>
          <w:sz w:val="32"/>
          <w:szCs w:val="32"/>
        </w:rPr>
        <w:t xml:space="preserve"> четвертого созыва</w:t>
      </w:r>
    </w:p>
    <w:p w:rsidR="00EB7877" w:rsidRPr="00604DF1" w:rsidRDefault="00A52996" w:rsidP="006A6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06</w:t>
      </w:r>
      <w:r w:rsidR="0086336E" w:rsidRPr="006A689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ноября</w:t>
      </w:r>
      <w:r w:rsidR="0086336E" w:rsidRPr="006A68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416" w:rsidRPr="006A68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D26" w:rsidRPr="006A689C">
        <w:rPr>
          <w:rFonts w:ascii="Times New Roman" w:hAnsi="Times New Roman" w:cs="Times New Roman"/>
          <w:b/>
          <w:sz w:val="32"/>
          <w:szCs w:val="32"/>
        </w:rPr>
        <w:t>201</w:t>
      </w:r>
      <w:r w:rsidR="00460FC8" w:rsidRPr="006A689C">
        <w:rPr>
          <w:rFonts w:ascii="Times New Roman" w:hAnsi="Times New Roman" w:cs="Times New Roman"/>
          <w:b/>
          <w:sz w:val="32"/>
          <w:szCs w:val="32"/>
        </w:rPr>
        <w:t>9</w:t>
      </w:r>
      <w:r w:rsidR="00EB7877" w:rsidRPr="006A689C">
        <w:rPr>
          <w:rFonts w:ascii="Times New Roman" w:hAnsi="Times New Roman" w:cs="Times New Roman"/>
          <w:b/>
          <w:sz w:val="32"/>
          <w:szCs w:val="32"/>
        </w:rPr>
        <w:t xml:space="preserve"> года в</w:t>
      </w:r>
      <w:r w:rsidR="005A6416" w:rsidRPr="006A689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="00612C9A" w:rsidRPr="006A689C">
        <w:rPr>
          <w:rFonts w:ascii="Times New Roman" w:hAnsi="Times New Roman" w:cs="Times New Roman"/>
          <w:b/>
          <w:sz w:val="32"/>
          <w:szCs w:val="32"/>
        </w:rPr>
        <w:t>-00</w:t>
      </w:r>
      <w:r w:rsidR="00DC3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877" w:rsidRPr="006A689C"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F1" w:rsidRPr="00604DF1" w:rsidRDefault="00604DF1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BCA" w:rsidRPr="00CC3460" w:rsidRDefault="00DA2BCA" w:rsidP="00DA2BCA">
      <w:pPr>
        <w:pStyle w:val="Style4"/>
        <w:widowControl/>
        <w:spacing w:line="240" w:lineRule="auto"/>
        <w:ind w:right="-2" w:firstLine="567"/>
        <w:rPr>
          <w:sz w:val="20"/>
          <w:szCs w:val="20"/>
        </w:rPr>
      </w:pPr>
      <w:r>
        <w:rPr>
          <w:spacing w:val="5"/>
        </w:rPr>
        <w:t>1. О</w:t>
      </w:r>
      <w:r w:rsidRPr="00CC3460">
        <w:rPr>
          <w:spacing w:val="5"/>
        </w:rPr>
        <w:t xml:space="preserve">б оплате труда, </w:t>
      </w:r>
      <w:r w:rsidRPr="00CC3460">
        <w:rPr>
          <w:color w:val="000000"/>
          <w:spacing w:val="5"/>
        </w:rPr>
        <w:t xml:space="preserve">премировании  и социальной защищенности </w:t>
      </w:r>
      <w:r w:rsidRPr="00CC3460">
        <w:rPr>
          <w:shd w:val="clear" w:color="auto" w:fill="FFFFFF"/>
        </w:rPr>
        <w:t>выборных должностных лиц местного самоуправления</w:t>
      </w:r>
      <w:r w:rsidRPr="00CC3460">
        <w:rPr>
          <w:spacing w:val="5"/>
        </w:rPr>
        <w:t xml:space="preserve"> городско</w:t>
      </w:r>
      <w:r>
        <w:rPr>
          <w:spacing w:val="5"/>
        </w:rPr>
        <w:t>го</w:t>
      </w:r>
      <w:r w:rsidRPr="00CC3460">
        <w:rPr>
          <w:spacing w:val="5"/>
        </w:rPr>
        <w:t xml:space="preserve"> поселени</w:t>
      </w:r>
      <w:r>
        <w:rPr>
          <w:spacing w:val="5"/>
        </w:rPr>
        <w:t xml:space="preserve">я </w:t>
      </w:r>
      <w:proofErr w:type="gramStart"/>
      <w:r w:rsidRPr="00CC3460">
        <w:rPr>
          <w:spacing w:val="5"/>
        </w:rPr>
        <w:t>Таёжный</w:t>
      </w:r>
      <w:proofErr w:type="gramEnd"/>
      <w:r>
        <w:rPr>
          <w:spacing w:val="5"/>
        </w:rPr>
        <w:t>.</w:t>
      </w:r>
    </w:p>
    <w:p w:rsidR="004E3E57" w:rsidRPr="00DF5633" w:rsidRDefault="00263FFA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r w:rsidR="00DA2BCA">
        <w:rPr>
          <w:rFonts w:ascii="Times New Roman" w:hAnsi="Times New Roman" w:cs="Times New Roman"/>
          <w:color w:val="000000" w:themeColor="text1"/>
          <w:sz w:val="24"/>
          <w:szCs w:val="24"/>
        </w:rPr>
        <w:t>Анисимова Татьяна Валериевна</w:t>
      </w:r>
      <w:r w:rsidR="003B2FA2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2BC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  <w:r w:rsidR="003B2FA2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Таёжный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5A5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время доклада 10 минут.</w:t>
      </w:r>
    </w:p>
    <w:p w:rsidR="00DF5633" w:rsidRPr="00DF5633" w:rsidRDefault="00DF5633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63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73DF2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утверждении положения об оплате труда, премировании  и социальной защищенности </w:t>
      </w:r>
      <w:r w:rsidR="00373DF2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муниципальных служащих</w:t>
      </w:r>
      <w:r w:rsidR="00373DF2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администрации городского поселения </w:t>
      </w:r>
      <w:proofErr w:type="gramStart"/>
      <w:r w:rsidR="00373DF2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>Таёжный</w:t>
      </w:r>
      <w:proofErr w:type="gramEnd"/>
    </w:p>
    <w:p w:rsidR="00FA1540" w:rsidRDefault="00373DF2" w:rsidP="00FA15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Анисимова Татьяна Валериевна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Таёжный, время доклада 10 минут.</w:t>
      </w:r>
    </w:p>
    <w:p w:rsidR="00FA1540" w:rsidRDefault="00FA1540" w:rsidP="00FA15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A1540">
        <w:rPr>
          <w:rFonts w:ascii="Times New Roman" w:hAnsi="Times New Roman" w:cs="Times New Roman"/>
          <w:sz w:val="24"/>
          <w:szCs w:val="24"/>
        </w:rPr>
        <w:t xml:space="preserve">Об утверждении структуры и штатной численности администрации городского поселения </w:t>
      </w:r>
      <w:proofErr w:type="gramStart"/>
      <w:r w:rsidRPr="00FA154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1540" w:rsidRPr="00FA1540" w:rsidRDefault="00FA1540" w:rsidP="00FA15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Анисимова Татьяна Валериевна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Таёжный, время доклада 10 минут.</w:t>
      </w:r>
    </w:p>
    <w:p w:rsidR="00FA1540" w:rsidRPr="00DF5633" w:rsidRDefault="00FA1540" w:rsidP="00373D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25A" w:rsidRDefault="00C5225A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EAA" w:rsidRDefault="00334EAA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EAA" w:rsidRPr="00604DF1" w:rsidRDefault="00334EAA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E13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877"/>
    <w:rsid w:val="00010C97"/>
    <w:rsid w:val="00014D48"/>
    <w:rsid w:val="00024174"/>
    <w:rsid w:val="0003109F"/>
    <w:rsid w:val="0003591C"/>
    <w:rsid w:val="00041E99"/>
    <w:rsid w:val="00052FAE"/>
    <w:rsid w:val="00061AD6"/>
    <w:rsid w:val="00065A13"/>
    <w:rsid w:val="00067DF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1069B9"/>
    <w:rsid w:val="00126FE7"/>
    <w:rsid w:val="00136DDF"/>
    <w:rsid w:val="00137130"/>
    <w:rsid w:val="00160246"/>
    <w:rsid w:val="0016081D"/>
    <w:rsid w:val="001730AD"/>
    <w:rsid w:val="00174FE3"/>
    <w:rsid w:val="0018182F"/>
    <w:rsid w:val="001A00AE"/>
    <w:rsid w:val="001A3286"/>
    <w:rsid w:val="001B410A"/>
    <w:rsid w:val="001B5054"/>
    <w:rsid w:val="001C1FA6"/>
    <w:rsid w:val="001C2962"/>
    <w:rsid w:val="001D4601"/>
    <w:rsid w:val="001D5179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34EAA"/>
    <w:rsid w:val="00342A4C"/>
    <w:rsid w:val="003509C5"/>
    <w:rsid w:val="003551D2"/>
    <w:rsid w:val="00361F12"/>
    <w:rsid w:val="0036443C"/>
    <w:rsid w:val="00366C7D"/>
    <w:rsid w:val="003674D3"/>
    <w:rsid w:val="00373DF2"/>
    <w:rsid w:val="0038472F"/>
    <w:rsid w:val="003A2BD9"/>
    <w:rsid w:val="003A4AB9"/>
    <w:rsid w:val="003A725F"/>
    <w:rsid w:val="003B2FA2"/>
    <w:rsid w:val="003C5BAA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53587"/>
    <w:rsid w:val="00453D27"/>
    <w:rsid w:val="00456DE5"/>
    <w:rsid w:val="00460FC8"/>
    <w:rsid w:val="00462C1E"/>
    <w:rsid w:val="00463EA2"/>
    <w:rsid w:val="00465260"/>
    <w:rsid w:val="004706FE"/>
    <w:rsid w:val="004871DD"/>
    <w:rsid w:val="00491B87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729C"/>
    <w:rsid w:val="00595F80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56C6"/>
    <w:rsid w:val="00662D8F"/>
    <w:rsid w:val="0067563C"/>
    <w:rsid w:val="00692D0A"/>
    <w:rsid w:val="00692D26"/>
    <w:rsid w:val="006A11DB"/>
    <w:rsid w:val="006A4227"/>
    <w:rsid w:val="006A689C"/>
    <w:rsid w:val="006B5CBF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308C1"/>
    <w:rsid w:val="008335D4"/>
    <w:rsid w:val="00833A18"/>
    <w:rsid w:val="00834086"/>
    <w:rsid w:val="00843AC5"/>
    <w:rsid w:val="00857A34"/>
    <w:rsid w:val="00857D8E"/>
    <w:rsid w:val="0086083E"/>
    <w:rsid w:val="0086336E"/>
    <w:rsid w:val="00863AC8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D467E"/>
    <w:rsid w:val="009F04A0"/>
    <w:rsid w:val="009F1971"/>
    <w:rsid w:val="009F78C9"/>
    <w:rsid w:val="00A04514"/>
    <w:rsid w:val="00A13BFF"/>
    <w:rsid w:val="00A263F4"/>
    <w:rsid w:val="00A37954"/>
    <w:rsid w:val="00A459B0"/>
    <w:rsid w:val="00A47DAE"/>
    <w:rsid w:val="00A52996"/>
    <w:rsid w:val="00A6045C"/>
    <w:rsid w:val="00A65966"/>
    <w:rsid w:val="00A73644"/>
    <w:rsid w:val="00A752AD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27C2E"/>
    <w:rsid w:val="00C30225"/>
    <w:rsid w:val="00C30675"/>
    <w:rsid w:val="00C31CFC"/>
    <w:rsid w:val="00C5225A"/>
    <w:rsid w:val="00C7341E"/>
    <w:rsid w:val="00C862C6"/>
    <w:rsid w:val="00C9419D"/>
    <w:rsid w:val="00CB2B9B"/>
    <w:rsid w:val="00CC5BE1"/>
    <w:rsid w:val="00CD277D"/>
    <w:rsid w:val="00CE45D8"/>
    <w:rsid w:val="00CE7532"/>
    <w:rsid w:val="00CF03A3"/>
    <w:rsid w:val="00CF7534"/>
    <w:rsid w:val="00D23FC8"/>
    <w:rsid w:val="00D310AD"/>
    <w:rsid w:val="00D33BD8"/>
    <w:rsid w:val="00D609CD"/>
    <w:rsid w:val="00D665AF"/>
    <w:rsid w:val="00D73073"/>
    <w:rsid w:val="00D76935"/>
    <w:rsid w:val="00DA0968"/>
    <w:rsid w:val="00DA2BCA"/>
    <w:rsid w:val="00DB5812"/>
    <w:rsid w:val="00DC00CB"/>
    <w:rsid w:val="00DC30B1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6489F"/>
    <w:rsid w:val="00E711A4"/>
    <w:rsid w:val="00E758FE"/>
    <w:rsid w:val="00E77545"/>
    <w:rsid w:val="00E832DB"/>
    <w:rsid w:val="00E92469"/>
    <w:rsid w:val="00EA423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1540"/>
    <w:rsid w:val="00FA7440"/>
    <w:rsid w:val="00FD3EE2"/>
    <w:rsid w:val="00FD6750"/>
    <w:rsid w:val="00FE2B57"/>
    <w:rsid w:val="00FE38D5"/>
    <w:rsid w:val="00FE3B39"/>
    <w:rsid w:val="00FF0D84"/>
    <w:rsid w:val="00FF15D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42</cp:revision>
  <cp:lastPrinted>2019-08-23T09:16:00Z</cp:lastPrinted>
  <dcterms:created xsi:type="dcterms:W3CDTF">2019-04-24T12:32:00Z</dcterms:created>
  <dcterms:modified xsi:type="dcterms:W3CDTF">2019-11-06T08:55:00Z</dcterms:modified>
</cp:coreProperties>
</file>