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376" w:rsidRPr="00A23376" w:rsidRDefault="006E6F77" w:rsidP="00A2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декабря </w:t>
      </w:r>
      <w:r w:rsidR="00D34AD3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48D"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F1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EB6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D4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C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213</w:t>
      </w:r>
    </w:p>
    <w:p w:rsidR="006E6F77" w:rsidRDefault="006E6F77" w:rsidP="00B10B18">
      <w:pPr>
        <w:pStyle w:val="formattext"/>
        <w:tabs>
          <w:tab w:val="left" w:pos="5954"/>
        </w:tabs>
        <w:spacing w:before="0" w:beforeAutospacing="0" w:after="0" w:afterAutospacing="0"/>
        <w:ind w:right="3684"/>
        <w:jc w:val="both"/>
        <w:rPr>
          <w:bCs/>
          <w:kern w:val="2"/>
        </w:rPr>
      </w:pPr>
    </w:p>
    <w:p w:rsidR="00B05A3B" w:rsidRPr="00EB6242" w:rsidRDefault="006D2BF9" w:rsidP="00B10B18">
      <w:pPr>
        <w:pStyle w:val="formattext"/>
        <w:tabs>
          <w:tab w:val="left" w:pos="5954"/>
        </w:tabs>
        <w:spacing w:before="0" w:beforeAutospacing="0" w:after="0" w:afterAutospacing="0"/>
        <w:ind w:right="3684"/>
        <w:jc w:val="both"/>
        <w:rPr>
          <w:bCs/>
          <w:kern w:val="2"/>
        </w:rPr>
      </w:pPr>
      <w:bookmarkStart w:id="0" w:name="_GoBack"/>
      <w:bookmarkEnd w:id="0"/>
      <w:r>
        <w:rPr>
          <w:bCs/>
          <w:kern w:val="2"/>
        </w:rPr>
        <w:t>О признании утратившим силу</w:t>
      </w:r>
      <w:r w:rsidR="00EB6242">
        <w:rPr>
          <w:bCs/>
          <w:kern w:val="2"/>
        </w:rPr>
        <w:t xml:space="preserve"> постановления администрации городского поселения Таежный от </w:t>
      </w:r>
      <w:r w:rsidR="00D713D0">
        <w:rPr>
          <w:bCs/>
          <w:kern w:val="2"/>
        </w:rPr>
        <w:t>22</w:t>
      </w:r>
      <w:r w:rsidR="00EB6242">
        <w:rPr>
          <w:bCs/>
          <w:kern w:val="2"/>
        </w:rPr>
        <w:t>.</w:t>
      </w:r>
      <w:r w:rsidR="00D713D0">
        <w:rPr>
          <w:bCs/>
          <w:kern w:val="2"/>
        </w:rPr>
        <w:t>01</w:t>
      </w:r>
      <w:r w:rsidR="00EB6242">
        <w:rPr>
          <w:bCs/>
          <w:kern w:val="2"/>
        </w:rPr>
        <w:t>.202</w:t>
      </w:r>
      <w:r w:rsidR="00D713D0">
        <w:rPr>
          <w:bCs/>
          <w:kern w:val="2"/>
        </w:rPr>
        <w:t>0</w:t>
      </w:r>
      <w:r w:rsidR="00EB6242">
        <w:rPr>
          <w:bCs/>
          <w:kern w:val="2"/>
        </w:rPr>
        <w:t xml:space="preserve"> № </w:t>
      </w:r>
      <w:r w:rsidR="00D713D0">
        <w:rPr>
          <w:bCs/>
          <w:kern w:val="2"/>
        </w:rPr>
        <w:t>17</w:t>
      </w:r>
      <w:r w:rsidR="00EB6242">
        <w:rPr>
          <w:bCs/>
          <w:kern w:val="2"/>
        </w:rPr>
        <w:t xml:space="preserve"> «</w:t>
      </w:r>
      <w:r w:rsidR="00D713D0">
        <w:rPr>
          <w:bCs/>
          <w:kern w:val="2"/>
        </w:rPr>
        <w:t>Об утверждении Порядка оформления и содержания заданий на проведение уполномоченными должностными лицами администрации городского поселения Таёжный мероприятий по контролю без взаимодействия с юридическими лицами, индивидуальными предпринимателями и порядка оформления результатов таких мероприятий</w:t>
      </w:r>
      <w:r w:rsidR="008F7223" w:rsidRPr="00F1530D">
        <w:rPr>
          <w:bCs/>
          <w:kern w:val="2"/>
        </w:rPr>
        <w:t>»</w:t>
      </w:r>
      <w:r w:rsidR="00320237" w:rsidRPr="00F1530D">
        <w:rPr>
          <w:bCs/>
          <w:kern w:val="2"/>
        </w:rPr>
        <w:t xml:space="preserve">  </w:t>
      </w:r>
      <w:r w:rsidR="00487580" w:rsidRPr="00F1530D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282B71" w:rsidRDefault="006D2BF9" w:rsidP="00EB4374">
      <w:pPr>
        <w:pStyle w:val="formattext"/>
        <w:spacing w:before="0" w:beforeAutospacing="0" w:after="0" w:afterAutospacing="0"/>
        <w:ind w:firstLine="567"/>
        <w:jc w:val="both"/>
      </w:pPr>
      <w:r w:rsidRPr="00282B71">
        <w:t>В соответствии с  Федеральным</w:t>
      </w:r>
      <w:r w:rsidR="002B6786" w:rsidRPr="00282B71">
        <w:t>и</w:t>
      </w:r>
      <w:r w:rsidRPr="00282B71">
        <w:t xml:space="preserve"> закон</w:t>
      </w:r>
      <w:r w:rsidR="002B6786" w:rsidRPr="00282B71">
        <w:t>ами</w:t>
      </w:r>
      <w:r w:rsidRPr="00282B71">
        <w:t xml:space="preserve"> Российской Федерации  от 06.10.2003 № 131-ФЗ «Об общих принципах организации местного самоупра</w:t>
      </w:r>
      <w:r w:rsidR="002B6786" w:rsidRPr="00282B71">
        <w:t xml:space="preserve">вления в Российской Федерации» и от 31.07.2020 № 248-ФЗ «О государственном контроле (надзоре) и муниципальном контроле в Российской Федерации» </w:t>
      </w:r>
      <w:r w:rsidRPr="00282B71">
        <w:t xml:space="preserve">Уставом городского поселения </w:t>
      </w:r>
      <w:proofErr w:type="gramStart"/>
      <w:r w:rsidRPr="00282B71">
        <w:t>Таежный</w:t>
      </w:r>
      <w:proofErr w:type="gramEnd"/>
      <w:r w:rsidRPr="00282B71">
        <w:rPr>
          <w:bCs/>
          <w:color w:val="000000"/>
        </w:rPr>
        <w:t>:</w:t>
      </w:r>
    </w:p>
    <w:p w:rsidR="00D13F71" w:rsidRPr="00282B71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D2BF9" w:rsidRPr="0028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постановление администрации городского поселения </w:t>
      </w:r>
      <w:proofErr w:type="gramStart"/>
      <w:r w:rsidR="006D2BF9" w:rsidRPr="00282B71">
        <w:rPr>
          <w:rFonts w:ascii="Times New Roman" w:hAnsi="Times New Roman" w:cs="Times New Roman"/>
          <w:color w:val="000000" w:themeColor="text1"/>
          <w:sz w:val="24"/>
          <w:szCs w:val="24"/>
        </w:rPr>
        <w:t>Таежный</w:t>
      </w:r>
      <w:proofErr w:type="gramEnd"/>
      <w:r w:rsidR="006D2BF9" w:rsidRPr="0028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B71" w:rsidRPr="00282B71">
        <w:rPr>
          <w:rFonts w:ascii="Times New Roman" w:hAnsi="Times New Roman" w:cs="Times New Roman"/>
          <w:bCs/>
          <w:kern w:val="2"/>
          <w:sz w:val="24"/>
          <w:szCs w:val="24"/>
        </w:rPr>
        <w:t>от 22.01.2020 № 17 «Об утверждении Порядка оформления и содержания заданий на проведение уполномоченными должностными лицами администрации городского поселения Таёжный мероприятий по контролю без взаимодействия с юридическими лицами, индивидуальными предпринимателями и порядка оформления результатов таких мероприятий»</w:t>
      </w:r>
      <w:r w:rsidR="006D2BF9" w:rsidRPr="00282B71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4A1458" w:rsidRPr="00282B71" w:rsidRDefault="004A1458" w:rsidP="009072EE">
      <w:pPr>
        <w:pStyle w:val="formattext"/>
        <w:spacing w:before="0" w:beforeAutospacing="0" w:after="0" w:afterAutospacing="0"/>
        <w:ind w:firstLine="567"/>
        <w:jc w:val="both"/>
      </w:pPr>
      <w:r w:rsidRPr="00282B71">
        <w:rPr>
          <w:color w:val="000000"/>
        </w:rPr>
        <w:t>2</w:t>
      </w:r>
      <w:r w:rsidRPr="00282B71">
        <w:t xml:space="preserve">. </w:t>
      </w:r>
      <w:r w:rsidRPr="00282B71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282B71">
        <w:rPr>
          <w:color w:val="000000"/>
        </w:rPr>
        <w:t>Таёжный</w:t>
      </w:r>
      <w:proofErr w:type="gramEnd"/>
      <w:r w:rsidRPr="00282B71">
        <w:t>.</w:t>
      </w:r>
    </w:p>
    <w:p w:rsidR="004A1458" w:rsidRPr="00695EF1" w:rsidRDefault="004A1458" w:rsidP="009072EE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9072EE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534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2B" w:rsidRDefault="00F22B2B" w:rsidP="0009271D">
      <w:pPr>
        <w:spacing w:after="0" w:line="240" w:lineRule="auto"/>
      </w:pPr>
      <w:r>
        <w:separator/>
      </w:r>
    </w:p>
  </w:endnote>
  <w:endnote w:type="continuationSeparator" w:id="0">
    <w:p w:rsidR="00F22B2B" w:rsidRDefault="00F22B2B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2B" w:rsidRDefault="00F22B2B" w:rsidP="0009271D">
      <w:pPr>
        <w:spacing w:after="0" w:line="240" w:lineRule="auto"/>
      </w:pPr>
      <w:r>
        <w:separator/>
      </w:r>
    </w:p>
  </w:footnote>
  <w:footnote w:type="continuationSeparator" w:id="0">
    <w:p w:rsidR="00F22B2B" w:rsidRDefault="00F22B2B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43B8A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0E86"/>
    <w:rsid w:val="00073234"/>
    <w:rsid w:val="000741B6"/>
    <w:rsid w:val="000750D0"/>
    <w:rsid w:val="00075711"/>
    <w:rsid w:val="0007712D"/>
    <w:rsid w:val="00080391"/>
    <w:rsid w:val="000845E5"/>
    <w:rsid w:val="00086E97"/>
    <w:rsid w:val="00091C50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3682"/>
    <w:rsid w:val="000C58AB"/>
    <w:rsid w:val="000D1452"/>
    <w:rsid w:val="000D1B42"/>
    <w:rsid w:val="000D2DAC"/>
    <w:rsid w:val="000D5484"/>
    <w:rsid w:val="000E02CB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2B71"/>
    <w:rsid w:val="0029175B"/>
    <w:rsid w:val="00291E39"/>
    <w:rsid w:val="00294E4B"/>
    <w:rsid w:val="002A38E2"/>
    <w:rsid w:val="002A3A6F"/>
    <w:rsid w:val="002B59F1"/>
    <w:rsid w:val="002B6786"/>
    <w:rsid w:val="002B6933"/>
    <w:rsid w:val="002B71E5"/>
    <w:rsid w:val="002B7B05"/>
    <w:rsid w:val="002C238D"/>
    <w:rsid w:val="002C259E"/>
    <w:rsid w:val="002C6E83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3FE8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26194"/>
    <w:rsid w:val="00435FF4"/>
    <w:rsid w:val="004368C6"/>
    <w:rsid w:val="004378BD"/>
    <w:rsid w:val="00446487"/>
    <w:rsid w:val="004507F1"/>
    <w:rsid w:val="00452C3D"/>
    <w:rsid w:val="004534CB"/>
    <w:rsid w:val="0045383E"/>
    <w:rsid w:val="00453EED"/>
    <w:rsid w:val="0045508B"/>
    <w:rsid w:val="00455EB0"/>
    <w:rsid w:val="0045663F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0"/>
    <w:rsid w:val="004C6776"/>
    <w:rsid w:val="004D3B0F"/>
    <w:rsid w:val="004D7508"/>
    <w:rsid w:val="004E67AD"/>
    <w:rsid w:val="004F18B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77AA7"/>
    <w:rsid w:val="00581904"/>
    <w:rsid w:val="00581DA1"/>
    <w:rsid w:val="00586758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773E6"/>
    <w:rsid w:val="00682383"/>
    <w:rsid w:val="00682732"/>
    <w:rsid w:val="00690252"/>
    <w:rsid w:val="0069050C"/>
    <w:rsid w:val="0069436F"/>
    <w:rsid w:val="00695EF1"/>
    <w:rsid w:val="006960CC"/>
    <w:rsid w:val="0069755B"/>
    <w:rsid w:val="00697879"/>
    <w:rsid w:val="006A165D"/>
    <w:rsid w:val="006B01EC"/>
    <w:rsid w:val="006B59B8"/>
    <w:rsid w:val="006C0235"/>
    <w:rsid w:val="006C1599"/>
    <w:rsid w:val="006C33A4"/>
    <w:rsid w:val="006C538E"/>
    <w:rsid w:val="006C5958"/>
    <w:rsid w:val="006D1E31"/>
    <w:rsid w:val="006D2BF9"/>
    <w:rsid w:val="006D35CA"/>
    <w:rsid w:val="006D4233"/>
    <w:rsid w:val="006D510E"/>
    <w:rsid w:val="006E02B1"/>
    <w:rsid w:val="006E5FE7"/>
    <w:rsid w:val="006E6F77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15A"/>
    <w:rsid w:val="00834546"/>
    <w:rsid w:val="00835CD0"/>
    <w:rsid w:val="008377B0"/>
    <w:rsid w:val="008474CD"/>
    <w:rsid w:val="00851845"/>
    <w:rsid w:val="00854AB1"/>
    <w:rsid w:val="00855E20"/>
    <w:rsid w:val="008619B6"/>
    <w:rsid w:val="0088016D"/>
    <w:rsid w:val="00883C45"/>
    <w:rsid w:val="008867C6"/>
    <w:rsid w:val="00887D2B"/>
    <w:rsid w:val="00893BCB"/>
    <w:rsid w:val="008A040B"/>
    <w:rsid w:val="008A3C14"/>
    <w:rsid w:val="008A5104"/>
    <w:rsid w:val="008A756A"/>
    <w:rsid w:val="008B2FBF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072EE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3376"/>
    <w:rsid w:val="00A26BCB"/>
    <w:rsid w:val="00A33824"/>
    <w:rsid w:val="00A351D9"/>
    <w:rsid w:val="00A47955"/>
    <w:rsid w:val="00A47A3B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388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079E"/>
    <w:rsid w:val="00B10B18"/>
    <w:rsid w:val="00B12466"/>
    <w:rsid w:val="00B144EF"/>
    <w:rsid w:val="00B175F0"/>
    <w:rsid w:val="00B23BB2"/>
    <w:rsid w:val="00B434E5"/>
    <w:rsid w:val="00B4382E"/>
    <w:rsid w:val="00B43B63"/>
    <w:rsid w:val="00B54597"/>
    <w:rsid w:val="00B54B08"/>
    <w:rsid w:val="00B6023D"/>
    <w:rsid w:val="00B66798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34AD3"/>
    <w:rsid w:val="00D45A97"/>
    <w:rsid w:val="00D540A7"/>
    <w:rsid w:val="00D54D59"/>
    <w:rsid w:val="00D713D0"/>
    <w:rsid w:val="00D75DC5"/>
    <w:rsid w:val="00D82F31"/>
    <w:rsid w:val="00D92E28"/>
    <w:rsid w:val="00D943C0"/>
    <w:rsid w:val="00D9772A"/>
    <w:rsid w:val="00DA1322"/>
    <w:rsid w:val="00DA6D2C"/>
    <w:rsid w:val="00DB2680"/>
    <w:rsid w:val="00DB6F25"/>
    <w:rsid w:val="00DC05D8"/>
    <w:rsid w:val="00DD0A07"/>
    <w:rsid w:val="00DE4109"/>
    <w:rsid w:val="00DE538A"/>
    <w:rsid w:val="00DF1E17"/>
    <w:rsid w:val="00DF260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4374"/>
    <w:rsid w:val="00EB6242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22B2B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1F26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4FB1"/>
    <w:rsid w:val="00FD5CC9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13</cp:revision>
  <cp:lastPrinted>2022-02-14T06:52:00Z</cp:lastPrinted>
  <dcterms:created xsi:type="dcterms:W3CDTF">2023-06-29T06:40:00Z</dcterms:created>
  <dcterms:modified xsi:type="dcterms:W3CDTF">2023-12-25T12:11:00Z</dcterms:modified>
</cp:coreProperties>
</file>