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7201C9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4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FA38C2" w:rsidRDefault="00DE0AB5" w:rsidP="00E339EF">
      <w:pPr>
        <w:pStyle w:val="ConsPlusTitle"/>
        <w:ind w:right="453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 утверждении порядка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A01028" w:rsidRPr="00E339EF" w:rsidRDefault="00A01028" w:rsidP="00E339EF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Default="00A01028" w:rsidP="00A01028">
      <w:pPr>
        <w:pStyle w:val="formattext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 w:rsidR="001C65C1">
        <w:rPr>
          <w:color w:val="000000" w:themeColor="text1"/>
        </w:rPr>
        <w:t xml:space="preserve">частью 3 статьи 18 </w:t>
      </w:r>
      <w:r>
        <w:t>Федеральн</w:t>
      </w:r>
      <w:r w:rsidR="001C65C1">
        <w:t>ого</w:t>
      </w:r>
      <w:r>
        <w:t xml:space="preserve"> закон</w:t>
      </w:r>
      <w:r w:rsidR="001C65C1">
        <w:t xml:space="preserve">а </w:t>
      </w:r>
      <w:r>
        <w:t xml:space="preserve">от </w:t>
      </w:r>
      <w:r w:rsidR="001C65C1">
        <w:t>05.04.2021</w:t>
      </w:r>
      <w:r>
        <w:t xml:space="preserve"> № </w:t>
      </w:r>
      <w:r w:rsidR="001C65C1">
        <w:t>79</w:t>
      </w:r>
      <w:r>
        <w:t xml:space="preserve">-ФЗ «О </w:t>
      </w:r>
      <w:proofErr w:type="gramStart"/>
      <w:r>
        <w:t xml:space="preserve">внесении изменений в </w:t>
      </w:r>
      <w:r w:rsidR="00E339EF">
        <w:t>отдельные законодательные акты Российской Федерации»</w:t>
      </w:r>
      <w:r w:rsidR="001C65C1">
        <w:t>, законом Ханты-Мансийского автономного округа – Югры от 25.05.2023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>
        <w:t>, Уставом городского поселения Таежный:</w:t>
      </w:r>
      <w:proofErr w:type="gramEnd"/>
    </w:p>
    <w:p w:rsidR="00DE0AB5" w:rsidRPr="00DE0AB5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E0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порядок </w:t>
      </w:r>
      <w:r w:rsidR="00DE0AB5" w:rsidRPr="00DE0A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="00DE0A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(приложение).</w:t>
      </w:r>
    </w:p>
    <w:p w:rsidR="00A01028" w:rsidRPr="00787A49" w:rsidRDefault="00C26745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E0AB5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E0AB5" w:rsidRDefault="00DE0AB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B5" w:rsidRDefault="00DE0AB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B5" w:rsidRDefault="00DE0AB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B5" w:rsidRDefault="00DE0AB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B5" w:rsidRDefault="00DE0AB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B5" w:rsidRDefault="00DE0AB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B5" w:rsidRDefault="00DE0AB5" w:rsidP="00DE0A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E0AB5" w:rsidRDefault="00DE0AB5" w:rsidP="00DE0A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DE0AB5" w:rsidRDefault="00DE0AB5" w:rsidP="00DE0A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</w:p>
    <w:p w:rsidR="00DE0AB5" w:rsidRDefault="00DE0AB5" w:rsidP="00DE0A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02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6F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020BD">
        <w:rPr>
          <w:rFonts w:ascii="Times New Roman" w:hAnsi="Times New Roman" w:cs="Times New Roman"/>
          <w:color w:val="000000"/>
          <w:sz w:val="24"/>
          <w:szCs w:val="24"/>
        </w:rPr>
        <w:t xml:space="preserve"> июня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156F7">
        <w:rPr>
          <w:rFonts w:ascii="Times New Roman" w:hAnsi="Times New Roman" w:cs="Times New Roman"/>
          <w:color w:val="000000"/>
          <w:sz w:val="24"/>
          <w:szCs w:val="24"/>
        </w:rPr>
        <w:t xml:space="preserve"> 91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0AB5" w:rsidRDefault="00DE0AB5" w:rsidP="00DE0A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Default="00AE4222" w:rsidP="00DE0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DE0A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AE4222" w:rsidRDefault="00AE4222" w:rsidP="00AE42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E4222" w:rsidRDefault="00AE4222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Pr="00AE42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Настоящий порядок определяет процедуру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 в соответствии с законом </w:t>
      </w:r>
      <w:r w:rsidRPr="00AE422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25.05.2023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  <w:proofErr w:type="gramEnd"/>
    </w:p>
    <w:p w:rsidR="00AE4222" w:rsidRDefault="00AE4222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проведенных мероприятий, предусмотренных пунктом 1 статьи 1 закона  </w:t>
      </w:r>
      <w:r w:rsidRPr="00AE422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от 25.05.2023 </w:t>
      </w:r>
      <w:r w:rsidR="007E1484">
        <w:rPr>
          <w:rFonts w:ascii="Times New Roman" w:hAnsi="Times New Roman" w:cs="Times New Roman"/>
          <w:sz w:val="24"/>
          <w:szCs w:val="24"/>
        </w:rPr>
        <w:t xml:space="preserve">№ 36-оз </w:t>
      </w:r>
      <w:r w:rsidRPr="00AE4222">
        <w:rPr>
          <w:rFonts w:ascii="Times New Roman" w:hAnsi="Times New Roman" w:cs="Times New Roman"/>
          <w:sz w:val="24"/>
          <w:szCs w:val="24"/>
        </w:rPr>
        <w:t>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полученных  сведений администрация городского поселения Таежный обеспечивает проведение осмотра гаража и земельного участка, на котором он расположен, в целях выявления лиц, использующих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гаражи, права на которые не зарегистрированы в Едином государственном реестре недвижимости.</w:t>
      </w:r>
    </w:p>
    <w:p w:rsidR="00AE4222" w:rsidRDefault="00AE4222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подготовке к проведению осмотра администрация:</w:t>
      </w:r>
    </w:p>
    <w:p w:rsidR="00AE4222" w:rsidRDefault="00FF0DA6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комиссию в составе не менее трех представителей администрации (далее – комиссия), состав комиссии утверждается распоряжением администрации городского поселения Таежный;</w:t>
      </w:r>
    </w:p>
    <w:p w:rsidR="00FF0DA6" w:rsidRDefault="00FF0DA6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и на информационных щитах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 о проведении осмотра (осмотров) с указанием даты проведения осмотра (осмотров).</w:t>
      </w:r>
    </w:p>
    <w:p w:rsidR="00FF0DA6" w:rsidRDefault="00FF0DA6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указанную в уведомлении дату комиссия проводит визуальный осмотр гаража и земельного участка, на котором он расположен.</w:t>
      </w:r>
    </w:p>
    <w:p w:rsidR="00FF0DA6" w:rsidRDefault="00FF0DA6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ходе проведения осмотра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гаража и земельного участка, на котором он расположен, с указанием места и даты съемки.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прилагаются к акту осмотра.</w:t>
      </w:r>
    </w:p>
    <w:p w:rsidR="00FF0DA6" w:rsidRDefault="00FF0DA6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результатам осмотра оформляется акт осмотра, подписанный членами комиссии. В акте осмотра указываются:</w:t>
      </w:r>
    </w:p>
    <w:p w:rsidR="00FF0DA6" w:rsidRDefault="00FF0DA6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осмотра;</w:t>
      </w:r>
    </w:p>
    <w:p w:rsidR="00FF0DA6" w:rsidRDefault="00FF0DA6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объекта, его кадастровый номер и (или) иной государственный учетный номер (при наличии), адрес (при наличии) или местопо</w:t>
      </w:r>
      <w:r w:rsidR="00B628DC">
        <w:rPr>
          <w:rFonts w:ascii="Times New Roman" w:hAnsi="Times New Roman" w:cs="Times New Roman"/>
          <w:color w:val="000000"/>
          <w:sz w:val="24"/>
          <w:szCs w:val="24"/>
        </w:rPr>
        <w:t>ложение (при отсутствии адреса);</w:t>
      </w:r>
    </w:p>
    <w:p w:rsidR="00B628DC" w:rsidRDefault="00B628DC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 номер (при наличии) либо адрес или местоположение земельного участка, на котором расположен гараж;</w:t>
      </w:r>
    </w:p>
    <w:p w:rsidR="00B628DC" w:rsidRDefault="00B628DC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уполномоченного органа на проведение осмотра;</w:t>
      </w:r>
    </w:p>
    <w:p w:rsidR="00B628DC" w:rsidRDefault="00B628DC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комиссии, производившей осмотр,  с указанием фамилии, имени, отчества (при наличии), должности каждого члена комиссии;</w:t>
      </w:r>
    </w:p>
    <w:p w:rsidR="00B628DC" w:rsidRDefault="00B628DC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присутствии на момент осмотра гаража и земельного участка, на котором он расположен, лица, права которого на гараж подтверждаются правоустанавливающими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правоудостоверяющими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с указанием слов соответственно «в присутствии» либо «в отсутствии»;</w:t>
      </w:r>
    </w:p>
    <w:p w:rsidR="00B628DC" w:rsidRDefault="00B628DC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применении при проведении осмотра технических средств;</w:t>
      </w:r>
    </w:p>
    <w:p w:rsidR="00B628DC" w:rsidRDefault="00B628DC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существовании гаража на момент его осмотра посредством указания слов соответственно «существует» или «прекратил существование».</w:t>
      </w:r>
    </w:p>
    <w:p w:rsidR="00B628DC" w:rsidRDefault="00814DEA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Акт осмотра подписывается всеми членами комиссии.</w:t>
      </w:r>
    </w:p>
    <w:p w:rsidR="00121921" w:rsidRDefault="00121921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E52D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8E52D3" w:rsidRPr="00DE0A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="008E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формируется на основании актов осмотра или актуализируется в течени</w:t>
      </w:r>
      <w:proofErr w:type="gramStart"/>
      <w:r w:rsidR="008E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8E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3-х рабочих дней с даты составления акта осмотра. </w:t>
      </w:r>
    </w:p>
    <w:p w:rsidR="00B628DC" w:rsidRPr="00AE4222" w:rsidRDefault="00B628DC" w:rsidP="00AE42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End w:id="0"/>
    </w:p>
    <w:sectPr w:rsidR="00B628DC" w:rsidRPr="00AE4222" w:rsidSect="00790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67" w:rsidRDefault="00737267" w:rsidP="0009271D">
      <w:pPr>
        <w:spacing w:after="0" w:line="240" w:lineRule="auto"/>
      </w:pPr>
      <w:r>
        <w:separator/>
      </w:r>
    </w:p>
  </w:endnote>
  <w:endnote w:type="continuationSeparator" w:id="0">
    <w:p w:rsidR="00737267" w:rsidRDefault="00737267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67" w:rsidRDefault="00737267" w:rsidP="0009271D">
      <w:pPr>
        <w:spacing w:after="0" w:line="240" w:lineRule="auto"/>
      </w:pPr>
      <w:r>
        <w:separator/>
      </w:r>
    </w:p>
  </w:footnote>
  <w:footnote w:type="continuationSeparator" w:id="0">
    <w:p w:rsidR="00737267" w:rsidRDefault="00737267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6B24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1921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49B4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C65C1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1109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1EC7"/>
    <w:rsid w:val="004020BD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2843"/>
    <w:rsid w:val="005739E3"/>
    <w:rsid w:val="00581904"/>
    <w:rsid w:val="00581DA1"/>
    <w:rsid w:val="005876B9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F31"/>
    <w:rsid w:val="00706D7D"/>
    <w:rsid w:val="007137CB"/>
    <w:rsid w:val="007201C9"/>
    <w:rsid w:val="00721024"/>
    <w:rsid w:val="00737267"/>
    <w:rsid w:val="00742635"/>
    <w:rsid w:val="0074767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C2F04"/>
    <w:rsid w:val="007C2FDE"/>
    <w:rsid w:val="007C4468"/>
    <w:rsid w:val="007C59A8"/>
    <w:rsid w:val="007D337B"/>
    <w:rsid w:val="007D5782"/>
    <w:rsid w:val="007E072D"/>
    <w:rsid w:val="007E0E96"/>
    <w:rsid w:val="007E1484"/>
    <w:rsid w:val="007E170C"/>
    <w:rsid w:val="007F12E2"/>
    <w:rsid w:val="008075D9"/>
    <w:rsid w:val="00807769"/>
    <w:rsid w:val="00807DAB"/>
    <w:rsid w:val="00814DEA"/>
    <w:rsid w:val="008218B3"/>
    <w:rsid w:val="00822391"/>
    <w:rsid w:val="00822552"/>
    <w:rsid w:val="00833D6E"/>
    <w:rsid w:val="00834546"/>
    <w:rsid w:val="008377B0"/>
    <w:rsid w:val="008474CD"/>
    <w:rsid w:val="00851845"/>
    <w:rsid w:val="0086202E"/>
    <w:rsid w:val="008662AB"/>
    <w:rsid w:val="00883C45"/>
    <w:rsid w:val="008867C6"/>
    <w:rsid w:val="0089024D"/>
    <w:rsid w:val="00893BCB"/>
    <w:rsid w:val="008A040B"/>
    <w:rsid w:val="008C02E3"/>
    <w:rsid w:val="008E52D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514"/>
    <w:rsid w:val="00975D0F"/>
    <w:rsid w:val="00976C90"/>
    <w:rsid w:val="009913E7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BBF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41D2"/>
    <w:rsid w:val="00A86A92"/>
    <w:rsid w:val="00A9204F"/>
    <w:rsid w:val="00A973B8"/>
    <w:rsid w:val="00AA4335"/>
    <w:rsid w:val="00AC1609"/>
    <w:rsid w:val="00AC32EC"/>
    <w:rsid w:val="00AE0C0D"/>
    <w:rsid w:val="00AE313C"/>
    <w:rsid w:val="00AE3B8B"/>
    <w:rsid w:val="00AE4222"/>
    <w:rsid w:val="00AF26AF"/>
    <w:rsid w:val="00AF718E"/>
    <w:rsid w:val="00B05A3B"/>
    <w:rsid w:val="00B12466"/>
    <w:rsid w:val="00B156F7"/>
    <w:rsid w:val="00B23BB2"/>
    <w:rsid w:val="00B31265"/>
    <w:rsid w:val="00B434E5"/>
    <w:rsid w:val="00B4382E"/>
    <w:rsid w:val="00B43B63"/>
    <w:rsid w:val="00B44DAE"/>
    <w:rsid w:val="00B54B08"/>
    <w:rsid w:val="00B6023D"/>
    <w:rsid w:val="00B628DC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56CAC"/>
    <w:rsid w:val="00D82F31"/>
    <w:rsid w:val="00D943C0"/>
    <w:rsid w:val="00DA293D"/>
    <w:rsid w:val="00DA2DBC"/>
    <w:rsid w:val="00DA3CA8"/>
    <w:rsid w:val="00DA6D2C"/>
    <w:rsid w:val="00DB6F25"/>
    <w:rsid w:val="00DC05D8"/>
    <w:rsid w:val="00DE0AB5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A38C2"/>
    <w:rsid w:val="00FB2635"/>
    <w:rsid w:val="00FD3E3C"/>
    <w:rsid w:val="00FD791A"/>
    <w:rsid w:val="00FE0446"/>
    <w:rsid w:val="00FE4120"/>
    <w:rsid w:val="00FE72D9"/>
    <w:rsid w:val="00FF0DA6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17</cp:revision>
  <cp:lastPrinted>2020-08-07T06:20:00Z</cp:lastPrinted>
  <dcterms:created xsi:type="dcterms:W3CDTF">2023-06-20T05:00:00Z</dcterms:created>
  <dcterms:modified xsi:type="dcterms:W3CDTF">2023-06-26T05:33:00Z</dcterms:modified>
</cp:coreProperties>
</file>