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88647B" w:rsidP="00B348E2">
      <w:pPr>
        <w:spacing w:line="276" w:lineRule="auto"/>
        <w:ind w:right="-5"/>
        <w:jc w:val="both"/>
      </w:pPr>
      <w:r>
        <w:t xml:space="preserve">21 апреля 2022 </w:t>
      </w:r>
      <w:r w:rsidR="00BF6A11" w:rsidRPr="00BF6A11">
        <w:t>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>
        <w:t xml:space="preserve">     </w:t>
      </w:r>
      <w:r w:rsidR="00BB63BD">
        <w:t xml:space="preserve">          </w:t>
      </w:r>
      <w:r w:rsidR="005772F9">
        <w:t xml:space="preserve">    </w:t>
      </w:r>
      <w:r w:rsidR="00BF6A11" w:rsidRPr="00BF6A11">
        <w:t xml:space="preserve">№ </w:t>
      </w:r>
      <w:r>
        <w:t>179</w:t>
      </w:r>
      <w:bookmarkStart w:id="0" w:name="_GoBack"/>
      <w:bookmarkEnd w:id="0"/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6E37D1" w:rsidRPr="00CA632E" w:rsidRDefault="00112BE8" w:rsidP="0060105E">
      <w:pPr>
        <w:pStyle w:val="HEADERTEXT0"/>
        <w:tabs>
          <w:tab w:val="left" w:pos="4820"/>
        </w:tabs>
        <w:ind w:right="453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26.05.2021 № 139 «</w:t>
      </w:r>
      <w:r w:rsidR="006E37D1" w:rsidRPr="00CA6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Порядка организации и проведения публичных слушаний в муниципальном образовании городское поселение </w:t>
      </w:r>
      <w:proofErr w:type="gramStart"/>
      <w:r w:rsidR="006E37D1" w:rsidRPr="00CA6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E37D1" w:rsidRDefault="006E37D1" w:rsidP="006E37D1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E37D1" w:rsidRPr="00C216DE" w:rsidRDefault="006E37D1" w:rsidP="0060105E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6D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6E37D1" w:rsidRPr="00C216DE" w:rsidRDefault="006E37D1" w:rsidP="0060105E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6E37D1" w:rsidRDefault="006E37D1" w:rsidP="0060105E">
      <w:pPr>
        <w:pStyle w:val="FORMATTEXT0"/>
        <w:ind w:firstLine="568"/>
        <w:jc w:val="both"/>
      </w:pP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23.03.2021)"</w:instrTex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216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216DE">
        <w:rPr>
          <w:rFonts w:ascii="Times New Roman" w:hAnsi="Times New Roman" w:cs="Times New Roman"/>
          <w:sz w:val="24"/>
          <w:szCs w:val="24"/>
        </w:rPr>
        <w:t xml:space="preserve">, </w:t>
      </w:r>
      <w:r w:rsidR="00402E7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  </w:t>
      </w:r>
      <w:r w:rsidRPr="00C216DE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Таежный</w:t>
      </w:r>
      <w:r w:rsidRPr="00C21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7D1" w:rsidRDefault="006E37D1" w:rsidP="006E37D1">
      <w:pPr>
        <w:pStyle w:val="FORMATTEXT0"/>
        <w:ind w:firstLine="568"/>
        <w:jc w:val="both"/>
      </w:pPr>
    </w:p>
    <w:p w:rsidR="006E37D1" w:rsidRPr="00C216DE" w:rsidRDefault="006E37D1" w:rsidP="006E37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16D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ТАЕЖНЫЙ </w:t>
      </w:r>
      <w:r w:rsidRPr="00C216DE">
        <w:rPr>
          <w:rFonts w:ascii="Times New Roman" w:hAnsi="Times New Roman" w:cs="Times New Roman"/>
          <w:sz w:val="24"/>
          <w:szCs w:val="24"/>
        </w:rPr>
        <w:t>РЕШИЛ:</w:t>
      </w:r>
    </w:p>
    <w:p w:rsidR="006E37D1" w:rsidRDefault="006E37D1" w:rsidP="006E37D1">
      <w:pPr>
        <w:pStyle w:val="FORMATTEXT0"/>
        <w:ind w:firstLine="568"/>
        <w:jc w:val="both"/>
      </w:pPr>
    </w:p>
    <w:p w:rsidR="005F1604" w:rsidRDefault="006E37D1" w:rsidP="0060105E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F1604" w:rsidRPr="0060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решение Совета </w:t>
      </w:r>
      <w:r w:rsidR="005F1604" w:rsidRPr="0060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депутатов городского поселения </w:t>
      </w:r>
      <w:proofErr w:type="gramStart"/>
      <w:r w:rsidR="005F1604" w:rsidRPr="0060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  <w:r w:rsidR="005F1604" w:rsidRPr="00601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26.05.2021 № 139 «Об утверждении Порядка организации и проведения публичных слушаний в муниципальном образовании городское поселение Таежный» (далее – Решение), следующие изменения:</w:t>
      </w:r>
    </w:p>
    <w:p w:rsidR="00601DEA" w:rsidRDefault="00601DEA" w:rsidP="0060105E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 Пункт 1 статьи 1 Порядка организации и проведения публичных слушаний в городском поселении Таежный», утвержденного Решением, дополнить абзацем следующего содержания:</w:t>
      </w:r>
    </w:p>
    <w:p w:rsidR="00601DEA" w:rsidRDefault="00601DEA" w:rsidP="0060105E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1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 </w:t>
      </w:r>
      <w:r w:rsidRPr="00601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использованием федеральной государственной информационной системы </w:t>
      </w:r>
      <w:hyperlink r:id="rId7" w:tgtFrame="_blank" w:history="1">
        <w:r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Pr="00601D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Единый портал</w:t>
        </w:r>
      </w:hyperlink>
      <w:r w:rsidRPr="00601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(далее – единый портал)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01DEA" w:rsidRDefault="00601DEA" w:rsidP="0060105E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второй абзац пункта 1 статьи 5 Порядка организации и проведения публичных слушаний в городском поселении Таежный», утвержденного Решением, после слов «онлайн режим» дополнить словами «, на едином портале»</w:t>
      </w:r>
      <w:r w:rsidR="002C1C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proofErr w:type="gramEnd"/>
    </w:p>
    <w:p w:rsidR="002C1CD4" w:rsidRDefault="00AA3AC5" w:rsidP="0060105E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1.3. Статью 8 Порядка организации и проведения публичных слушаний в городском поселении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утвержденного Решением, дополнить подпунктом 13.5. следующего содержания:</w:t>
      </w:r>
    </w:p>
    <w:p w:rsidR="00AA3AC5" w:rsidRDefault="00AA3AC5" w:rsidP="0060105E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«13.5. </w:t>
      </w:r>
      <w:proofErr w:type="gramStart"/>
      <w:r w:rsidR="009F40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спользование </w:t>
      </w:r>
      <w:hyperlink r:id="rId8" w:tgtFrame="_blank" w:history="1">
        <w:r w:rsidR="009F403C" w:rsidRPr="009F40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единого портала</w:t>
        </w:r>
      </w:hyperlink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целях, указанных в </w:t>
      </w:r>
      <w:hyperlink r:id="rId9" w:anchor="/document/186367/entry/2804" w:history="1">
        <w:r w:rsidR="009F403C" w:rsidRPr="009F403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пункте 4 статьи 28</w:t>
        </w:r>
      </w:hyperlink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</w:t>
      </w:r>
      <w:r w:rsid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403C" w:rsidRP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6 октября 2003 г. </w:t>
      </w:r>
      <w:r w:rsid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="009F403C" w:rsidRP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131-ФЗ</w:t>
      </w:r>
      <w:r w:rsidR="0023330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F403C" w:rsidRP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F40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обеспечивает использование единого портала в соответствии с Правилами</w:t>
      </w:r>
      <w:r w:rsidR="00E3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5C5C">
        <w:rPr>
          <w:rFonts w:ascii="Times New Roman" w:hAnsi="Times New Roman" w:cs="Times New Roman"/>
          <w:sz w:val="24"/>
          <w:szCs w:val="24"/>
        </w:rPr>
        <w:t xml:space="preserve">использования федеральной государственной </w:t>
      </w:r>
      <w:r w:rsidR="00E35C5C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«Единый портал государственных и муниципальных услуг (функций)» в целях организации и проведения публичных слушаний», утвержденными постановлением Правительства РФ от</w:t>
      </w:r>
      <w:proofErr w:type="gramEnd"/>
      <w:r w:rsidR="00E35C5C">
        <w:rPr>
          <w:rFonts w:ascii="Times New Roman" w:hAnsi="Times New Roman" w:cs="Times New Roman"/>
          <w:sz w:val="24"/>
          <w:szCs w:val="24"/>
        </w:rPr>
        <w:t xml:space="preserve"> 03.02.2022 № 101</w:t>
      </w:r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</w:t>
      </w:r>
      <w:r w:rsidR="00ED7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уникаций Российской Федерации</w:t>
      </w:r>
      <w:r w:rsidR="009F403C" w:rsidRPr="009F40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5C5C" w:rsidRPr="005830BC" w:rsidRDefault="00E35C5C" w:rsidP="0060105E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13.5.1. </w:t>
      </w:r>
      <w:proofErr w:type="gramStart"/>
      <w:r w:rsidRPr="00E3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организации и проведения публичных слушаний на </w:t>
      </w:r>
      <w:hyperlink r:id="rId10" w:tgtFrame="_blank" w:history="1">
        <w:r w:rsidRPr="00E35C5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едином портале</w:t>
        </w:r>
      </w:hyperlink>
      <w:r w:rsidRPr="00E3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</w:t>
      </w:r>
      <w:r w:rsidR="005830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онно-телекоммуникационной сети «</w:t>
      </w:r>
      <w:r w:rsidRPr="00E3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</w:t>
      </w:r>
      <w:r w:rsidR="005830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E3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адресу </w:t>
      </w:r>
      <w:hyperlink r:id="rId11" w:history="1">
        <w:r w:rsidRPr="005830B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https://pos.gosuslugi.ru/docs/</w:t>
        </w:r>
      </w:hyperlink>
      <w:r w:rsidRPr="005830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E35C5C" w:rsidRDefault="00E35C5C" w:rsidP="008D5CA6">
      <w:pPr>
        <w:pStyle w:val="FORMATTEXT0"/>
        <w:ind w:firstLine="56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13.5.2. </w:t>
      </w:r>
      <w:r w:rsidRPr="00E35C5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Размещение на едином портале материалов и информации,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</w:t>
      </w:r>
      <w:r w:rsidR="00790D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не позднее чем, за </w:t>
      </w:r>
      <w:r w:rsidR="004948C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15</w:t>
      </w:r>
      <w:r w:rsidR="00790D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дней до проведения публичных слушаний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830BC" w:rsidRDefault="005830BC" w:rsidP="0060105E">
      <w:pPr>
        <w:pStyle w:val="FORMATTEXT0"/>
        <w:ind w:firstLine="56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13.5.3. </w:t>
      </w:r>
      <w:proofErr w:type="gramStart"/>
      <w:r w:rsidRPr="005830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твенной информационной системе «</w:t>
      </w:r>
      <w:r w:rsidRPr="005830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5830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proofErr w:type="gramEnd"/>
    </w:p>
    <w:p w:rsidR="005830BC" w:rsidRDefault="005830BC" w:rsidP="0060105E">
      <w:pPr>
        <w:pStyle w:val="FORMATTEXT0"/>
        <w:ind w:firstLine="56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13.5.4. </w:t>
      </w:r>
      <w:proofErr w:type="gramStart"/>
      <w:r w:rsidR="004C1888"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</w:t>
      </w:r>
      <w:proofErr w:type="gramEnd"/>
      <w:r w:rsidR="004C1888"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4C1888"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адресе</w:t>
      </w:r>
      <w:proofErr w:type="gramEnd"/>
      <w:r w:rsidR="004C1888"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регистрации по месту жительства жителя муниципального образования.</w:t>
      </w:r>
    </w:p>
    <w:p w:rsidR="00B7591E" w:rsidRDefault="00B7591E" w:rsidP="0060105E">
      <w:pPr>
        <w:pStyle w:val="FORMATTEXT0"/>
        <w:ind w:firstLine="56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13.5.5. </w:t>
      </w:r>
      <w:r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B7591E" w:rsidRDefault="00B7591E" w:rsidP="006E37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13.5.6. </w:t>
      </w:r>
      <w:r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</w:t>
      </w:r>
      <w:r w:rsidR="00F5162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позже 10 дней со дня их проведения</w:t>
      </w:r>
      <w:proofErr w:type="gramStart"/>
      <w:r w:rsidRPr="00B759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37D1" w:rsidRPr="0060105E" w:rsidRDefault="00601DEA" w:rsidP="006E37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7D1" w:rsidRPr="0060105E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="006E37D1" w:rsidRPr="0060105E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6E37D1" w:rsidRPr="0060105E">
        <w:rPr>
          <w:rFonts w:ascii="Times New Roman" w:hAnsi="Times New Roman" w:cs="Times New Roman"/>
          <w:sz w:val="24"/>
          <w:szCs w:val="24"/>
        </w:rPr>
        <w:t>.</w:t>
      </w:r>
    </w:p>
    <w:p w:rsidR="006E37D1" w:rsidRPr="0060105E" w:rsidRDefault="00601DEA" w:rsidP="006E37D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37D1" w:rsidRPr="0060105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FB1971" w:rsidRPr="0060105E" w:rsidRDefault="00FB1971" w:rsidP="00FB1971">
      <w:pPr>
        <w:ind w:right="-5"/>
        <w:jc w:val="both"/>
        <w:rPr>
          <w:color w:val="000000"/>
        </w:rPr>
      </w:pPr>
    </w:p>
    <w:p w:rsidR="0081581D" w:rsidRPr="0060105E" w:rsidRDefault="0081581D" w:rsidP="0081581D">
      <w:pPr>
        <w:rPr>
          <w:color w:val="000000"/>
        </w:rPr>
      </w:pPr>
      <w:r w:rsidRPr="0060105E">
        <w:rPr>
          <w:color w:val="000000"/>
        </w:rPr>
        <w:t xml:space="preserve">Председатель Совета депутатов </w:t>
      </w:r>
    </w:p>
    <w:p w:rsidR="0081581D" w:rsidRPr="0060105E" w:rsidRDefault="0081581D" w:rsidP="0081581D">
      <w:pPr>
        <w:rPr>
          <w:color w:val="000000"/>
        </w:rPr>
      </w:pPr>
      <w:r w:rsidRPr="0060105E">
        <w:rPr>
          <w:color w:val="000000"/>
        </w:rPr>
        <w:t xml:space="preserve">городского поселения </w:t>
      </w:r>
      <w:proofErr w:type="gramStart"/>
      <w:r w:rsidRPr="0060105E">
        <w:rPr>
          <w:color w:val="000000"/>
        </w:rPr>
        <w:t>Таёжный</w:t>
      </w:r>
      <w:proofErr w:type="gramEnd"/>
      <w:r w:rsidRPr="0060105E">
        <w:rPr>
          <w:color w:val="000000"/>
        </w:rPr>
        <w:t xml:space="preserve"> </w:t>
      </w:r>
      <w:r w:rsidRPr="0060105E">
        <w:rPr>
          <w:color w:val="000000"/>
        </w:rPr>
        <w:tab/>
      </w:r>
      <w:r w:rsidRPr="0060105E">
        <w:rPr>
          <w:color w:val="000000"/>
        </w:rPr>
        <w:tab/>
      </w:r>
      <w:r w:rsidRPr="0060105E">
        <w:rPr>
          <w:color w:val="000000"/>
        </w:rPr>
        <w:tab/>
      </w:r>
      <w:r w:rsidRPr="0060105E">
        <w:rPr>
          <w:color w:val="000000"/>
        </w:rPr>
        <w:tab/>
      </w:r>
      <w:r w:rsidRPr="0060105E">
        <w:rPr>
          <w:color w:val="000000"/>
        </w:rPr>
        <w:tab/>
        <w:t xml:space="preserve">                         </w:t>
      </w:r>
      <w:r w:rsidR="0060105E">
        <w:rPr>
          <w:color w:val="000000"/>
        </w:rPr>
        <w:t xml:space="preserve">    </w:t>
      </w:r>
      <w:proofErr w:type="spellStart"/>
      <w:r w:rsidRPr="0060105E">
        <w:rPr>
          <w:color w:val="000000"/>
        </w:rPr>
        <w:t>И.Н.Вахмина</w:t>
      </w:r>
      <w:proofErr w:type="spellEnd"/>
      <w:r w:rsidRPr="0060105E">
        <w:rPr>
          <w:color w:val="000000"/>
        </w:rPr>
        <w:t xml:space="preserve">                                                                      </w:t>
      </w:r>
    </w:p>
    <w:p w:rsidR="0060105E" w:rsidRDefault="0060105E">
      <w:pPr>
        <w:rPr>
          <w:color w:val="000000"/>
        </w:rPr>
      </w:pPr>
    </w:p>
    <w:p w:rsidR="0046376D" w:rsidRPr="002C1DE1" w:rsidRDefault="0081581D">
      <w:pPr>
        <w:rPr>
          <w:color w:val="000000"/>
        </w:rPr>
      </w:pPr>
      <w:r w:rsidRPr="0060105E">
        <w:rPr>
          <w:color w:val="000000"/>
        </w:rPr>
        <w:t xml:space="preserve">Глава городского поселения </w:t>
      </w:r>
      <w:proofErr w:type="gramStart"/>
      <w:r w:rsidRPr="0060105E">
        <w:rPr>
          <w:color w:val="000000"/>
        </w:rPr>
        <w:t>Таёжный</w:t>
      </w:r>
      <w:proofErr w:type="gramEnd"/>
      <w:r w:rsidRPr="0060105E">
        <w:rPr>
          <w:color w:val="000000"/>
        </w:rPr>
        <w:tab/>
        <w:t xml:space="preserve">       </w:t>
      </w:r>
      <w:r w:rsidRPr="0060105E">
        <w:rPr>
          <w:color w:val="000000"/>
        </w:rPr>
        <w:tab/>
      </w:r>
      <w:r w:rsidRPr="0060105E">
        <w:rPr>
          <w:color w:val="000000"/>
        </w:rPr>
        <w:tab/>
        <w:t xml:space="preserve">                                       </w:t>
      </w:r>
      <w:r w:rsidR="0060105E">
        <w:rPr>
          <w:color w:val="000000"/>
        </w:rPr>
        <w:t xml:space="preserve">   </w:t>
      </w:r>
      <w:proofErr w:type="spellStart"/>
      <w:r w:rsidRPr="0060105E">
        <w:rPr>
          <w:color w:val="000000"/>
        </w:rPr>
        <w:t>А.Р.Аширов</w:t>
      </w:r>
      <w:proofErr w:type="spellEnd"/>
    </w:p>
    <w:sectPr w:rsidR="0046376D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4B05"/>
    <w:rsid w:val="000476C2"/>
    <w:rsid w:val="000617B5"/>
    <w:rsid w:val="00064B5D"/>
    <w:rsid w:val="000A4F5C"/>
    <w:rsid w:val="00112BE8"/>
    <w:rsid w:val="00121421"/>
    <w:rsid w:val="00181BCD"/>
    <w:rsid w:val="001D5C20"/>
    <w:rsid w:val="001E5A9A"/>
    <w:rsid w:val="0023330C"/>
    <w:rsid w:val="002375AB"/>
    <w:rsid w:val="00251D79"/>
    <w:rsid w:val="002A0646"/>
    <w:rsid w:val="002A634D"/>
    <w:rsid w:val="002C1CD4"/>
    <w:rsid w:val="002C1DE1"/>
    <w:rsid w:val="00306EA8"/>
    <w:rsid w:val="00366A8C"/>
    <w:rsid w:val="00394228"/>
    <w:rsid w:val="003951BB"/>
    <w:rsid w:val="003A04D3"/>
    <w:rsid w:val="003C5417"/>
    <w:rsid w:val="003E5D4F"/>
    <w:rsid w:val="003F0F4C"/>
    <w:rsid w:val="00402E7D"/>
    <w:rsid w:val="004127EF"/>
    <w:rsid w:val="00434CF4"/>
    <w:rsid w:val="00441E00"/>
    <w:rsid w:val="00461FBA"/>
    <w:rsid w:val="0046376D"/>
    <w:rsid w:val="0049300E"/>
    <w:rsid w:val="004948C0"/>
    <w:rsid w:val="004A4304"/>
    <w:rsid w:val="004A6403"/>
    <w:rsid w:val="004C1888"/>
    <w:rsid w:val="004C4859"/>
    <w:rsid w:val="004C5D33"/>
    <w:rsid w:val="00552E99"/>
    <w:rsid w:val="005772F9"/>
    <w:rsid w:val="005830BC"/>
    <w:rsid w:val="0059465B"/>
    <w:rsid w:val="005C4AB4"/>
    <w:rsid w:val="005C69CF"/>
    <w:rsid w:val="005F1604"/>
    <w:rsid w:val="005F6DCD"/>
    <w:rsid w:val="0060105E"/>
    <w:rsid w:val="00601DEA"/>
    <w:rsid w:val="00607BAA"/>
    <w:rsid w:val="00611D41"/>
    <w:rsid w:val="006E319E"/>
    <w:rsid w:val="006E37D1"/>
    <w:rsid w:val="0070213F"/>
    <w:rsid w:val="00704FCC"/>
    <w:rsid w:val="00720B82"/>
    <w:rsid w:val="00746130"/>
    <w:rsid w:val="0077217C"/>
    <w:rsid w:val="00790D40"/>
    <w:rsid w:val="00797158"/>
    <w:rsid w:val="007F0D20"/>
    <w:rsid w:val="007F4350"/>
    <w:rsid w:val="008156EE"/>
    <w:rsid w:val="0081581D"/>
    <w:rsid w:val="0084039D"/>
    <w:rsid w:val="0086121B"/>
    <w:rsid w:val="0088647B"/>
    <w:rsid w:val="008D5CA6"/>
    <w:rsid w:val="00914366"/>
    <w:rsid w:val="00925019"/>
    <w:rsid w:val="00950E3F"/>
    <w:rsid w:val="00991D33"/>
    <w:rsid w:val="009A35A3"/>
    <w:rsid w:val="009B1493"/>
    <w:rsid w:val="009B795A"/>
    <w:rsid w:val="009F403C"/>
    <w:rsid w:val="00A1040B"/>
    <w:rsid w:val="00A511C1"/>
    <w:rsid w:val="00AA3AC5"/>
    <w:rsid w:val="00AA4335"/>
    <w:rsid w:val="00AC0618"/>
    <w:rsid w:val="00B22FB7"/>
    <w:rsid w:val="00B348E2"/>
    <w:rsid w:val="00B60492"/>
    <w:rsid w:val="00B673A6"/>
    <w:rsid w:val="00B7591E"/>
    <w:rsid w:val="00BB63BD"/>
    <w:rsid w:val="00BF6A11"/>
    <w:rsid w:val="00C5509D"/>
    <w:rsid w:val="00C60E83"/>
    <w:rsid w:val="00CC5ABF"/>
    <w:rsid w:val="00CF7BD2"/>
    <w:rsid w:val="00D0688B"/>
    <w:rsid w:val="00D163BB"/>
    <w:rsid w:val="00D37C1D"/>
    <w:rsid w:val="00D83027"/>
    <w:rsid w:val="00E064BD"/>
    <w:rsid w:val="00E35C5C"/>
    <w:rsid w:val="00ED7851"/>
    <w:rsid w:val="00EE38F6"/>
    <w:rsid w:val="00F02799"/>
    <w:rsid w:val="00F362BA"/>
    <w:rsid w:val="00F51627"/>
    <w:rsid w:val="00F805C5"/>
    <w:rsid w:val="00FB1971"/>
    <w:rsid w:val="00FB2E70"/>
    <w:rsid w:val="00FD3783"/>
    <w:rsid w:val="00FE36D3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6E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6E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1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s.gosuslugi.ru/do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61</cp:revision>
  <cp:lastPrinted>2020-12-29T05:07:00Z</cp:lastPrinted>
  <dcterms:created xsi:type="dcterms:W3CDTF">2020-07-29T05:23:00Z</dcterms:created>
  <dcterms:modified xsi:type="dcterms:W3CDTF">2022-04-25T07:45:00Z</dcterms:modified>
</cp:coreProperties>
</file>