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CF" w:rsidRDefault="00E374CF" w:rsidP="00E374CF">
      <w:pPr>
        <w:spacing w:after="0" w:line="240" w:lineRule="auto"/>
        <w:jc w:val="center"/>
      </w:pPr>
      <w:r w:rsidRPr="00D361C0">
        <w:rPr>
          <w:noProof/>
        </w:rPr>
        <w:drawing>
          <wp:inline distT="0" distB="0" distL="0" distR="0" wp14:anchorId="30424A46" wp14:editId="7A2838BE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CF" w:rsidRDefault="00E374CF" w:rsidP="00E374CF">
      <w:pPr>
        <w:spacing w:after="0" w:line="240" w:lineRule="auto"/>
        <w:jc w:val="center"/>
      </w:pPr>
    </w:p>
    <w:p w:rsidR="00E374CF" w:rsidRPr="004E3EA4" w:rsidRDefault="00E374CF" w:rsidP="00E3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E374CF" w:rsidRDefault="00E374CF" w:rsidP="00E374CF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Советский район</w:t>
      </w:r>
    </w:p>
    <w:p w:rsidR="00E374CF" w:rsidRPr="004E3EA4" w:rsidRDefault="00E374CF" w:rsidP="00E374CF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4CF" w:rsidRPr="004E3EA4" w:rsidRDefault="00E374CF" w:rsidP="00E374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E374CF" w:rsidRPr="004E3EA4" w:rsidRDefault="00E374CF" w:rsidP="00E374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ТАЁЖНЫЙ</w:t>
      </w:r>
      <w:proofErr w:type="gramEnd"/>
    </w:p>
    <w:p w:rsidR="00E374CF" w:rsidRPr="004E3EA4" w:rsidRDefault="00E374CF" w:rsidP="00E374CF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4CF" w:rsidRPr="00D361C0" w:rsidRDefault="00E374CF" w:rsidP="00E374CF">
      <w:pPr>
        <w:jc w:val="center"/>
        <w:rPr>
          <w:rFonts w:ascii="Times New Roman" w:eastAsia="Times New Roman" w:hAnsi="Times New Roman" w:cs="Times New Roman"/>
          <w:b/>
        </w:rPr>
      </w:pPr>
    </w:p>
    <w:p w:rsidR="00E374CF" w:rsidRDefault="00E374CF" w:rsidP="00E374C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 xml:space="preserve">Е </w:t>
      </w:r>
    </w:p>
    <w:p w:rsidR="001E2212" w:rsidRPr="00A17C13" w:rsidRDefault="006172A0" w:rsidP="00086B8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115794">
        <w:rPr>
          <w:rFonts w:ascii="Times New Roman" w:eastAsia="Times New Roman" w:hAnsi="Times New Roman" w:cs="Times New Roman"/>
        </w:rPr>
        <w:t>1</w:t>
      </w:r>
      <w:bookmarkStart w:id="0" w:name="_GoBack"/>
      <w:bookmarkEnd w:id="0"/>
      <w:r w:rsidR="00115794">
        <w:rPr>
          <w:rFonts w:ascii="Times New Roman" w:eastAsia="Times New Roman" w:hAnsi="Times New Roman" w:cs="Times New Roman"/>
        </w:rPr>
        <w:t>7</w:t>
      </w:r>
      <w:r w:rsidR="007E046A" w:rsidRPr="00B77878">
        <w:rPr>
          <w:rFonts w:ascii="Times New Roman" w:eastAsia="Times New Roman" w:hAnsi="Times New Roman" w:cs="Times New Roman"/>
        </w:rPr>
        <w:t>»</w:t>
      </w:r>
      <w:r w:rsidR="00F96052" w:rsidRPr="00B77878">
        <w:rPr>
          <w:rFonts w:ascii="Times New Roman" w:eastAsia="Times New Roman" w:hAnsi="Times New Roman" w:cs="Times New Roman"/>
        </w:rPr>
        <w:t xml:space="preserve"> </w:t>
      </w:r>
      <w:r w:rsidR="00703F7A"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 w:rsidR="00311322" w:rsidRPr="00B77878">
        <w:rPr>
          <w:rFonts w:ascii="Times New Roman" w:eastAsia="Times New Roman" w:hAnsi="Times New Roman" w:cs="Times New Roman"/>
        </w:rPr>
        <w:t xml:space="preserve"> </w:t>
      </w:r>
      <w:r w:rsidR="00FA73D5">
        <w:rPr>
          <w:rFonts w:ascii="Times New Roman" w:eastAsia="Times New Roman" w:hAnsi="Times New Roman" w:cs="Times New Roman"/>
        </w:rPr>
        <w:t>202</w:t>
      </w:r>
      <w:r w:rsidR="00703F7A">
        <w:rPr>
          <w:rFonts w:ascii="Times New Roman" w:eastAsia="Times New Roman" w:hAnsi="Times New Roman" w:cs="Times New Roman"/>
        </w:rPr>
        <w:t>5</w:t>
      </w:r>
      <w:r w:rsidR="00086B86" w:rsidRPr="00B77878">
        <w:rPr>
          <w:rFonts w:ascii="Times New Roman" w:eastAsia="Times New Roman" w:hAnsi="Times New Roman" w:cs="Times New Roman"/>
        </w:rPr>
        <w:t xml:space="preserve"> г</w:t>
      </w:r>
      <w:r w:rsidR="00BB36E7">
        <w:rPr>
          <w:rFonts w:ascii="Times New Roman" w:eastAsia="Times New Roman" w:hAnsi="Times New Roman" w:cs="Times New Roman"/>
        </w:rPr>
        <w:t>.</w:t>
      </w:r>
      <w:r w:rsidR="00086B86" w:rsidRPr="00B7787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 w:rsidR="007E046A" w:rsidRPr="00B77878">
        <w:rPr>
          <w:rFonts w:ascii="Times New Roman" w:eastAsia="Times New Roman" w:hAnsi="Times New Roman" w:cs="Times New Roman"/>
        </w:rPr>
        <w:t xml:space="preserve">                     </w:t>
      </w:r>
      <w:r w:rsidR="002B2914" w:rsidRPr="00B77878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 w:rsidR="00B77878">
        <w:rPr>
          <w:rFonts w:ascii="Times New Roman" w:eastAsia="Times New Roman" w:hAnsi="Times New Roman" w:cs="Times New Roman"/>
        </w:rPr>
        <w:t xml:space="preserve">  </w:t>
      </w:r>
      <w:r w:rsidR="002B2914" w:rsidRPr="00B77878">
        <w:rPr>
          <w:rFonts w:ascii="Times New Roman" w:eastAsia="Times New Roman" w:hAnsi="Times New Roman" w:cs="Times New Roman"/>
        </w:rPr>
        <w:t xml:space="preserve">  </w:t>
      </w:r>
      <w:r w:rsidR="00532B1E">
        <w:rPr>
          <w:rFonts w:ascii="Times New Roman" w:eastAsia="Times New Roman" w:hAnsi="Times New Roman" w:cs="Times New Roman"/>
        </w:rPr>
        <w:t xml:space="preserve">   </w:t>
      </w:r>
      <w:r w:rsidR="00A17C13">
        <w:rPr>
          <w:rFonts w:ascii="Times New Roman" w:eastAsia="Times New Roman" w:hAnsi="Times New Roman" w:cs="Times New Roman"/>
        </w:rPr>
        <w:t xml:space="preserve">    </w:t>
      </w:r>
      <w:r w:rsidR="00703F7A">
        <w:rPr>
          <w:rFonts w:ascii="Times New Roman" w:eastAsia="Times New Roman" w:hAnsi="Times New Roman" w:cs="Times New Roman"/>
        </w:rPr>
        <w:t xml:space="preserve">  </w:t>
      </w:r>
      <w:r w:rsidR="00A17C13">
        <w:rPr>
          <w:rFonts w:ascii="Times New Roman" w:eastAsia="Times New Roman" w:hAnsi="Times New Roman" w:cs="Times New Roman"/>
        </w:rPr>
        <w:t xml:space="preserve">  </w:t>
      </w:r>
      <w:r w:rsidR="007E046A" w:rsidRPr="00B77878">
        <w:rPr>
          <w:rFonts w:ascii="Times New Roman" w:eastAsia="Times New Roman" w:hAnsi="Times New Roman" w:cs="Times New Roman"/>
        </w:rPr>
        <w:t>№</w:t>
      </w:r>
      <w:r w:rsidR="00B1603A" w:rsidRPr="00B77878">
        <w:rPr>
          <w:rFonts w:ascii="Times New Roman" w:eastAsia="Times New Roman" w:hAnsi="Times New Roman" w:cs="Times New Roman"/>
        </w:rPr>
        <w:t xml:space="preserve"> </w:t>
      </w:r>
      <w:r w:rsidR="00703F7A">
        <w:rPr>
          <w:rFonts w:ascii="Times New Roman" w:eastAsia="Times New Roman" w:hAnsi="Times New Roman" w:cs="Times New Roman"/>
        </w:rPr>
        <w:t>14</w:t>
      </w:r>
    </w:p>
    <w:p w:rsidR="00826D50" w:rsidRDefault="00826D50" w:rsidP="00B71A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71A5B" w:rsidRPr="00B71A5B" w:rsidRDefault="00B71A5B" w:rsidP="00B71A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1A5B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Pr="00B71A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установлении</w:t>
      </w:r>
      <w:r w:rsidRPr="00B71A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особого противопожарного режима</w:t>
      </w:r>
    </w:p>
    <w:p w:rsidR="00A4598A" w:rsidRDefault="00B71A5B" w:rsidP="00B71A5B">
      <w:pPr>
        <w:pStyle w:val="a8"/>
        <w:jc w:val="both"/>
        <w:rPr>
          <w:lang w:eastAsia="zh-CN"/>
        </w:rPr>
      </w:pPr>
      <w:r w:rsidRPr="00826D50">
        <w:rPr>
          <w:lang w:eastAsia="zh-CN"/>
        </w:rPr>
        <w:t xml:space="preserve">на территории городского поселения </w:t>
      </w:r>
      <w:proofErr w:type="gramStart"/>
      <w:r w:rsidRPr="00826D50">
        <w:rPr>
          <w:lang w:eastAsia="zh-CN"/>
        </w:rPr>
        <w:t>Таёжный</w:t>
      </w:r>
      <w:proofErr w:type="gramEnd"/>
    </w:p>
    <w:p w:rsidR="00826D50" w:rsidRPr="00826D50" w:rsidRDefault="00826D50" w:rsidP="00B71A5B">
      <w:pPr>
        <w:pStyle w:val="a8"/>
        <w:jc w:val="both"/>
        <w:rPr>
          <w:lang w:eastAsia="zh-CN"/>
        </w:rPr>
      </w:pPr>
    </w:p>
    <w:p w:rsidR="00B71A5B" w:rsidRPr="00826D50" w:rsidRDefault="00B71A5B" w:rsidP="00B71A5B">
      <w:pPr>
        <w:pStyle w:val="a8"/>
        <w:jc w:val="both"/>
      </w:pPr>
    </w:p>
    <w:p w:rsidR="00B71A5B" w:rsidRPr="00826D50" w:rsidRDefault="001250B8" w:rsidP="00B71A5B">
      <w:pPr>
        <w:pStyle w:val="a8"/>
        <w:ind w:firstLine="567"/>
        <w:jc w:val="both"/>
      </w:pPr>
      <w:r>
        <w:t>В соответствии с ф</w:t>
      </w:r>
      <w:r w:rsidR="00B71A5B" w:rsidRPr="00826D50">
        <w:t>едеральным</w:t>
      </w:r>
      <w:r>
        <w:t>и законами</w:t>
      </w:r>
      <w:r w:rsidR="00B71A5B" w:rsidRPr="00826D50">
        <w:t xml:space="preserve"> № 131-ФЗ</w:t>
      </w:r>
      <w:r w:rsidRPr="001250B8">
        <w:t xml:space="preserve"> </w:t>
      </w:r>
      <w:r>
        <w:t>от 06.10.2003</w:t>
      </w:r>
      <w:r w:rsidR="00B71A5B" w:rsidRPr="00826D50">
        <w:t xml:space="preserve"> «</w:t>
      </w:r>
      <w:r w:rsidR="00B71A5B" w:rsidRPr="00826D50">
        <w:rPr>
          <w:color w:val="000000"/>
        </w:rPr>
        <w:t>Об общих принципах организации местного самоуправления в Российской Федерации</w:t>
      </w:r>
      <w:r>
        <w:t>»,</w:t>
      </w:r>
      <w:r w:rsidRPr="001250B8">
        <w:t xml:space="preserve"> </w:t>
      </w:r>
      <w:r w:rsidRPr="00826D50">
        <w:t xml:space="preserve">№ 68 </w:t>
      </w:r>
      <w:r w:rsidR="00B71A5B" w:rsidRPr="00826D50">
        <w:t>от 21.12.1994 «О защите населения и территорий от чрезвычайных ситуаций природн</w:t>
      </w:r>
      <w:r>
        <w:t xml:space="preserve">ого и техногенного характера», </w:t>
      </w:r>
      <w:r w:rsidR="00B71A5B" w:rsidRPr="00826D50">
        <w:t>№ 69-ФЗ</w:t>
      </w:r>
      <w:r w:rsidRPr="001250B8">
        <w:t xml:space="preserve"> </w:t>
      </w:r>
      <w:r>
        <w:t>от 21.12.1994</w:t>
      </w:r>
      <w:r w:rsidR="00B71A5B" w:rsidRPr="00826D50">
        <w:t xml:space="preserve"> «О пожарной безопасности», Уставом городского поселения </w:t>
      </w:r>
      <w:proofErr w:type="gramStart"/>
      <w:r w:rsidR="00B71A5B" w:rsidRPr="00826D50">
        <w:t>Таёжный</w:t>
      </w:r>
      <w:proofErr w:type="gramEnd"/>
      <w:r w:rsidR="00B71A5B" w:rsidRPr="00826D50">
        <w:t>:</w:t>
      </w:r>
    </w:p>
    <w:p w:rsidR="00B71A5B" w:rsidRPr="00826D50" w:rsidRDefault="00B71A5B" w:rsidP="00B71A5B">
      <w:pPr>
        <w:pStyle w:val="a8"/>
        <w:ind w:firstLine="567"/>
        <w:jc w:val="both"/>
      </w:pPr>
      <w:r w:rsidRPr="00826D50">
        <w:t>1. Устано</w:t>
      </w:r>
      <w:r w:rsidR="00FA73D5">
        <w:t xml:space="preserve">вить </w:t>
      </w:r>
      <w:r w:rsidR="00703F7A">
        <w:t>в период с 17 февраля</w:t>
      </w:r>
      <w:r w:rsidR="00FA73D5">
        <w:t xml:space="preserve"> 202</w:t>
      </w:r>
      <w:r w:rsidR="00703F7A">
        <w:t>5 года по 28 февраля</w:t>
      </w:r>
      <w:r w:rsidR="00FA73D5">
        <w:t xml:space="preserve"> 202</w:t>
      </w:r>
      <w:r w:rsidR="00A17C13">
        <w:t>5</w:t>
      </w:r>
      <w:r w:rsidRPr="00826D50">
        <w:t xml:space="preserve"> года на территории городского поселения Таёжный особый противопожарный режим. </w:t>
      </w:r>
    </w:p>
    <w:p w:rsidR="00B71A5B" w:rsidRPr="00826D50" w:rsidRDefault="00B71A5B" w:rsidP="00B71A5B">
      <w:pPr>
        <w:pStyle w:val="a8"/>
        <w:ind w:firstLine="567"/>
        <w:jc w:val="both"/>
      </w:pPr>
      <w:r w:rsidRPr="00826D50">
        <w:t>2. Утвердить План профилактических мероприятий по пожарной безопасности</w:t>
      </w:r>
      <w:r w:rsidRPr="00826D50">
        <w:br/>
        <w:t>на территории городского поселения Таёжный на пери</w:t>
      </w:r>
      <w:r w:rsidR="00FA73D5">
        <w:t xml:space="preserve">од с </w:t>
      </w:r>
      <w:r w:rsidR="00703F7A">
        <w:t>17 февраля</w:t>
      </w:r>
      <w:r w:rsidR="00FA73D5">
        <w:t xml:space="preserve"> 202</w:t>
      </w:r>
      <w:r w:rsidR="00703F7A">
        <w:t>5 года по 28 февраля</w:t>
      </w:r>
      <w:r w:rsidR="00FA73D5">
        <w:t xml:space="preserve"> 202</w:t>
      </w:r>
      <w:r w:rsidR="00A17C13">
        <w:t>5</w:t>
      </w:r>
      <w:r w:rsidRPr="00826D50">
        <w:t xml:space="preserve"> года </w:t>
      </w:r>
      <w:r w:rsidR="0043535D">
        <w:t>(далее План)</w:t>
      </w:r>
      <w:r w:rsidR="00A320C2">
        <w:t xml:space="preserve"> </w:t>
      </w:r>
      <w:r w:rsidRPr="00826D50">
        <w:t>(приложение).</w:t>
      </w:r>
    </w:p>
    <w:p w:rsidR="00B71A5B" w:rsidRPr="00826D50" w:rsidRDefault="00703F7A" w:rsidP="00365E66">
      <w:pPr>
        <w:pStyle w:val="a8"/>
        <w:ind w:firstLine="567"/>
        <w:jc w:val="both"/>
      </w:pPr>
      <w:r>
        <w:t xml:space="preserve">3. </w:t>
      </w:r>
      <w:r w:rsidR="00B71A5B" w:rsidRPr="00826D50">
        <w:t>Рекомендовать руководителям организаций, осуществляющих деятельность</w:t>
      </w:r>
      <w:r w:rsidR="00B71A5B" w:rsidRPr="00826D50">
        <w:br/>
        <w:t>на территор</w:t>
      </w:r>
      <w:r w:rsidR="0043535D">
        <w:t xml:space="preserve">ии городского поселения </w:t>
      </w:r>
      <w:proofErr w:type="gramStart"/>
      <w:r w:rsidR="0043535D">
        <w:t>Таёжный</w:t>
      </w:r>
      <w:proofErr w:type="gramEnd"/>
      <w:r w:rsidR="0043535D" w:rsidRPr="0043535D">
        <w:t xml:space="preserve"> </w:t>
      </w:r>
      <w:r w:rsidR="00A320C2">
        <w:t>обеспечить исполнение П</w:t>
      </w:r>
      <w:r w:rsidR="0043535D">
        <w:t>лана.</w:t>
      </w:r>
    </w:p>
    <w:p w:rsidR="00703F7A" w:rsidRDefault="00B71A5B" w:rsidP="00B71A5B">
      <w:pPr>
        <w:pStyle w:val="a8"/>
        <w:ind w:firstLine="567"/>
        <w:jc w:val="both"/>
      </w:pPr>
      <w:r w:rsidRPr="00826D50">
        <w:t xml:space="preserve">4. </w:t>
      </w:r>
      <w:r w:rsidR="00703F7A" w:rsidRPr="00703F7A">
        <w:t xml:space="preserve">Опубликовать настоящее постановление в газете «Вестник Таёжного» и разместить на официальном сайте органов местного самоуправления городского поселения Таёжный.   </w:t>
      </w:r>
    </w:p>
    <w:p w:rsidR="00826D50" w:rsidRDefault="00826D50" w:rsidP="00B71A5B">
      <w:pPr>
        <w:pStyle w:val="a8"/>
        <w:ind w:firstLine="567"/>
        <w:jc w:val="both"/>
      </w:pPr>
      <w:r>
        <w:t>5</w:t>
      </w:r>
      <w:r w:rsidR="00B71A5B" w:rsidRPr="00826D50">
        <w:t>.</w:t>
      </w:r>
      <w:r w:rsidR="00703F7A">
        <w:t xml:space="preserve"> </w:t>
      </w:r>
      <w:r w:rsidR="00B71A5B" w:rsidRPr="00826D50">
        <w:t xml:space="preserve"> </w:t>
      </w:r>
      <w:r w:rsidR="00703F7A">
        <w:rPr>
          <w:lang w:eastAsia="en-US"/>
        </w:rPr>
        <w:t xml:space="preserve">Постановление вступает в силу </w:t>
      </w:r>
      <w:proofErr w:type="gramStart"/>
      <w:r w:rsidR="00703F7A">
        <w:rPr>
          <w:lang w:eastAsia="en-US"/>
        </w:rPr>
        <w:t>с даты подписания</w:t>
      </w:r>
      <w:proofErr w:type="gramEnd"/>
      <w:r w:rsidR="00703F7A">
        <w:rPr>
          <w:lang w:eastAsia="en-US"/>
        </w:rPr>
        <w:t>.</w:t>
      </w:r>
    </w:p>
    <w:p w:rsidR="00365E66" w:rsidRPr="00826D50" w:rsidRDefault="00365E66" w:rsidP="00B71A5B">
      <w:pPr>
        <w:pStyle w:val="a8"/>
        <w:ind w:firstLine="567"/>
        <w:jc w:val="both"/>
      </w:pPr>
    </w:p>
    <w:p w:rsidR="00826D50" w:rsidRDefault="00826D50" w:rsidP="00B71A5B">
      <w:pPr>
        <w:pStyle w:val="a8"/>
        <w:ind w:firstLine="567"/>
        <w:jc w:val="both"/>
      </w:pPr>
    </w:p>
    <w:p w:rsidR="00703F7A" w:rsidRDefault="00703F7A" w:rsidP="00B71A5B">
      <w:pPr>
        <w:pStyle w:val="a8"/>
        <w:ind w:firstLine="567"/>
        <w:jc w:val="both"/>
      </w:pPr>
    </w:p>
    <w:p w:rsidR="00703F7A" w:rsidRPr="00826D50" w:rsidRDefault="00703F7A" w:rsidP="00B71A5B">
      <w:pPr>
        <w:pStyle w:val="a8"/>
        <w:ind w:firstLine="567"/>
        <w:jc w:val="both"/>
      </w:pPr>
    </w:p>
    <w:p w:rsidR="00826D50" w:rsidRPr="00FA73D5" w:rsidRDefault="00A17C13" w:rsidP="00B77878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</w:t>
      </w:r>
      <w:r w:rsidR="00AA1141" w:rsidRPr="00826D50">
        <w:rPr>
          <w:color w:val="000000"/>
        </w:rPr>
        <w:t>л</w:t>
      </w:r>
      <w:r w:rsidR="00B77878" w:rsidRPr="00826D50">
        <w:rPr>
          <w:color w:val="000000"/>
        </w:rPr>
        <w:t>ав</w:t>
      </w:r>
      <w:r>
        <w:rPr>
          <w:color w:val="000000"/>
        </w:rPr>
        <w:t>а</w:t>
      </w:r>
      <w:r w:rsidR="00086B86" w:rsidRPr="00826D50">
        <w:rPr>
          <w:color w:val="000000"/>
        </w:rPr>
        <w:t xml:space="preserve"> городского поселения </w:t>
      </w:r>
      <w:proofErr w:type="gramStart"/>
      <w:r w:rsidR="00086B86" w:rsidRPr="00826D50">
        <w:rPr>
          <w:color w:val="000000"/>
        </w:rPr>
        <w:t>Таёжный</w:t>
      </w:r>
      <w:proofErr w:type="gramEnd"/>
      <w:r w:rsidR="00086B86" w:rsidRPr="00826D50">
        <w:rPr>
          <w:color w:val="000000"/>
        </w:rPr>
        <w:t xml:space="preserve">                                  </w:t>
      </w:r>
      <w:r w:rsidR="00B77878" w:rsidRPr="00826D50">
        <w:rPr>
          <w:color w:val="000000"/>
        </w:rPr>
        <w:t xml:space="preserve">   </w:t>
      </w:r>
      <w:r w:rsidR="00826D50">
        <w:rPr>
          <w:color w:val="000000"/>
        </w:rPr>
        <w:t xml:space="preserve">     </w:t>
      </w:r>
      <w:r w:rsidR="00B77878" w:rsidRPr="00826D50">
        <w:rPr>
          <w:color w:val="000000"/>
        </w:rPr>
        <w:t xml:space="preserve"> </w:t>
      </w:r>
      <w:r w:rsidR="00826D50">
        <w:rPr>
          <w:color w:val="000000"/>
        </w:rPr>
        <w:t xml:space="preserve">  </w:t>
      </w:r>
      <w:r w:rsidR="00FA73D5" w:rsidRPr="00FA73D5">
        <w:rPr>
          <w:color w:val="000000"/>
        </w:rPr>
        <w:t xml:space="preserve">           </w:t>
      </w:r>
      <w:r>
        <w:rPr>
          <w:color w:val="000000"/>
        </w:rPr>
        <w:t xml:space="preserve">                 А.Р. </w:t>
      </w:r>
      <w:proofErr w:type="spellStart"/>
      <w:r>
        <w:rPr>
          <w:color w:val="000000"/>
        </w:rPr>
        <w:t>Аширов</w:t>
      </w:r>
      <w:proofErr w:type="spellEnd"/>
    </w:p>
    <w:p w:rsidR="00826D50" w:rsidRDefault="00826D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826D50" w:rsidRDefault="00826D50" w:rsidP="00B77878">
      <w:pPr>
        <w:pStyle w:val="a5"/>
        <w:spacing w:before="0" w:beforeAutospacing="0" w:after="0" w:afterAutospacing="0"/>
        <w:jc w:val="both"/>
        <w:sectPr w:rsidR="00826D50" w:rsidSect="00A17C1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26D50" w:rsidRPr="00826D50" w:rsidRDefault="00826D50" w:rsidP="00826D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26D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826D50" w:rsidRPr="00826D50" w:rsidRDefault="00826D50" w:rsidP="00826D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26D50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</w:t>
      </w:r>
    </w:p>
    <w:p w:rsidR="00826D50" w:rsidRPr="00826D50" w:rsidRDefault="00826D50" w:rsidP="00826D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26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gramStart"/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>Таёжный</w:t>
      </w:r>
      <w:proofErr w:type="gramEnd"/>
    </w:p>
    <w:p w:rsidR="00826D50" w:rsidRPr="00A17C13" w:rsidRDefault="00826D50" w:rsidP="00826D50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FA73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03F7A">
        <w:rPr>
          <w:rFonts w:ascii="Times New Roman" w:eastAsia="Times New Roman" w:hAnsi="Times New Roman" w:cs="Times New Roman"/>
          <w:sz w:val="24"/>
          <w:szCs w:val="24"/>
          <w:lang w:eastAsia="zh-CN"/>
        </w:rPr>
        <w:t>17.0</w:t>
      </w:r>
      <w:r w:rsidR="00FA73D5">
        <w:rPr>
          <w:rFonts w:ascii="Times New Roman" w:eastAsia="Times New Roman" w:hAnsi="Times New Roman" w:cs="Times New Roman"/>
          <w:sz w:val="24"/>
          <w:szCs w:val="24"/>
          <w:lang w:eastAsia="zh-CN"/>
        </w:rPr>
        <w:t>2.202</w:t>
      </w:r>
      <w:r w:rsidR="00703F7A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71C49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703F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14</w:t>
      </w:r>
    </w:p>
    <w:p w:rsidR="00826D50" w:rsidRPr="00826D50" w:rsidRDefault="00826D50" w:rsidP="00826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26D50" w:rsidRPr="00826D50" w:rsidRDefault="00826D50" w:rsidP="00826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 профилактических мероприятий по пожарной безопасности на территории городского поселения Таёжный</w:t>
      </w:r>
    </w:p>
    <w:p w:rsidR="00826D50" w:rsidRPr="00826D50" w:rsidRDefault="00826D50" w:rsidP="00826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период с </w:t>
      </w:r>
      <w:r w:rsidR="00703F7A">
        <w:rPr>
          <w:rFonts w:ascii="Times New Roman" w:eastAsia="Times New Roman" w:hAnsi="Times New Roman" w:cs="Times New Roman"/>
          <w:sz w:val="24"/>
          <w:szCs w:val="24"/>
          <w:lang w:eastAsia="zh-CN"/>
        </w:rPr>
        <w:t>17 февраля</w:t>
      </w: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703F7A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по </w:t>
      </w:r>
      <w:r w:rsidR="00703F7A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03F7A">
        <w:rPr>
          <w:rFonts w:ascii="Times New Roman" w:eastAsia="Times New Roman" w:hAnsi="Times New Roman" w:cs="Times New Roman"/>
          <w:sz w:val="24"/>
          <w:szCs w:val="24"/>
          <w:lang w:eastAsia="zh-CN"/>
        </w:rPr>
        <w:t>февраля</w:t>
      </w: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A17C13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</w:p>
    <w:p w:rsidR="00826D50" w:rsidRPr="00826D50" w:rsidRDefault="00826D50" w:rsidP="00826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Style w:val="1"/>
        <w:tblW w:w="15007" w:type="dxa"/>
        <w:jc w:val="center"/>
        <w:tblLook w:val="04A0" w:firstRow="1" w:lastRow="0" w:firstColumn="1" w:lastColumn="0" w:noHBand="0" w:noVBand="1"/>
      </w:tblPr>
      <w:tblGrid>
        <w:gridCol w:w="607"/>
        <w:gridCol w:w="5629"/>
        <w:gridCol w:w="1755"/>
        <w:gridCol w:w="7016"/>
      </w:tblGrid>
      <w:tr w:rsidR="00826D50" w:rsidRPr="001250B8" w:rsidTr="00F76A6E">
        <w:trPr>
          <w:jc w:val="center"/>
        </w:trPr>
        <w:tc>
          <w:tcPr>
            <w:tcW w:w="607" w:type="dxa"/>
            <w:vAlign w:val="center"/>
          </w:tcPr>
          <w:p w:rsidR="00826D50" w:rsidRPr="001250B8" w:rsidRDefault="00826D5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№ </w:t>
            </w:r>
            <w:proofErr w:type="gram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</w:t>
            </w:r>
            <w:proofErr w:type="gram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/п</w:t>
            </w:r>
          </w:p>
        </w:tc>
        <w:tc>
          <w:tcPr>
            <w:tcW w:w="5629" w:type="dxa"/>
            <w:vAlign w:val="center"/>
          </w:tcPr>
          <w:p w:rsidR="00826D50" w:rsidRPr="001250B8" w:rsidRDefault="00826D5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Мероприятие</w:t>
            </w:r>
          </w:p>
        </w:tc>
        <w:tc>
          <w:tcPr>
            <w:tcW w:w="1755" w:type="dxa"/>
            <w:vAlign w:val="center"/>
          </w:tcPr>
          <w:p w:rsidR="00826D50" w:rsidRPr="001250B8" w:rsidRDefault="00826D5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Срок исполнения</w:t>
            </w:r>
          </w:p>
        </w:tc>
        <w:tc>
          <w:tcPr>
            <w:tcW w:w="7016" w:type="dxa"/>
            <w:vAlign w:val="center"/>
          </w:tcPr>
          <w:p w:rsidR="00826D50" w:rsidRPr="001250B8" w:rsidRDefault="00826D50" w:rsidP="00162C8E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Исполнитель/ Соисполнитель</w:t>
            </w:r>
          </w:p>
        </w:tc>
      </w:tr>
      <w:tr w:rsidR="00826D50" w:rsidRPr="001250B8" w:rsidTr="00F76A6E">
        <w:trPr>
          <w:jc w:val="center"/>
        </w:trPr>
        <w:tc>
          <w:tcPr>
            <w:tcW w:w="607" w:type="dxa"/>
            <w:vAlign w:val="center"/>
          </w:tcPr>
          <w:p w:rsidR="00826D50" w:rsidRPr="001250B8" w:rsidRDefault="00826D5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1.</w:t>
            </w:r>
          </w:p>
        </w:tc>
        <w:tc>
          <w:tcPr>
            <w:tcW w:w="5629" w:type="dxa"/>
          </w:tcPr>
          <w:p w:rsidR="00826D50" w:rsidRPr="001250B8" w:rsidRDefault="005D1B79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Размещение тематической информации на тему соблюдения правил пожарной безопасности на официальных сайтах и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госпабликах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администрации поселения</w:t>
            </w:r>
            <w:r w:rsidR="004E61B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1755" w:type="dxa"/>
            <w:vAlign w:val="center"/>
          </w:tcPr>
          <w:p w:rsidR="00826D50" w:rsidRPr="001250B8" w:rsidRDefault="005D1B79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Постоянно</w:t>
            </w:r>
          </w:p>
        </w:tc>
        <w:tc>
          <w:tcPr>
            <w:tcW w:w="7016" w:type="dxa"/>
          </w:tcPr>
          <w:p w:rsidR="00826D50" w:rsidRPr="001250B8" w:rsidRDefault="005D1B79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Администрация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г.п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 Таёжный</w:t>
            </w:r>
          </w:p>
        </w:tc>
      </w:tr>
      <w:tr w:rsidR="00826D50" w:rsidRPr="001250B8" w:rsidTr="00F76A6E">
        <w:trPr>
          <w:jc w:val="center"/>
        </w:trPr>
        <w:tc>
          <w:tcPr>
            <w:tcW w:w="607" w:type="dxa"/>
            <w:vAlign w:val="center"/>
          </w:tcPr>
          <w:p w:rsidR="00826D50" w:rsidRPr="001250B8" w:rsidRDefault="00826D5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2.</w:t>
            </w:r>
          </w:p>
        </w:tc>
        <w:tc>
          <w:tcPr>
            <w:tcW w:w="5629" w:type="dxa"/>
          </w:tcPr>
          <w:p w:rsidR="00826D50" w:rsidRPr="001250B8" w:rsidRDefault="00826D50" w:rsidP="005D1B79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Размещение </w:t>
            </w:r>
            <w:r w:rsidR="005D1B79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актуальных сведений по вопросам пожарной безопасности в общественных местах</w:t>
            </w:r>
            <w:r w:rsidR="004E61B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1755" w:type="dxa"/>
            <w:vAlign w:val="center"/>
          </w:tcPr>
          <w:p w:rsidR="008875BE" w:rsidRPr="001250B8" w:rsidRDefault="005D1B79" w:rsidP="00794398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до </w:t>
            </w:r>
            <w:r w:rsidR="00703F7A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21.02.2025</w:t>
            </w:r>
          </w:p>
        </w:tc>
        <w:tc>
          <w:tcPr>
            <w:tcW w:w="7016" w:type="dxa"/>
          </w:tcPr>
          <w:p w:rsidR="004E61B0" w:rsidRPr="001250B8" w:rsidRDefault="004E61B0" w:rsidP="004E61B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Ф</w:t>
            </w:r>
            <w:r w:rsidR="00162C8E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КУ «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Центроспас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Ю</w:t>
            </w:r>
            <w:r w:rsidR="00162C8E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гория</w:t>
            </w:r>
            <w:proofErr w:type="spellEnd"/>
            <w:r w:rsidR="00162C8E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» по ХМАО-Югре в Советском районе ПЧ </w:t>
            </w:r>
          </w:p>
          <w:p w:rsidR="00826D50" w:rsidRPr="001250B8" w:rsidRDefault="00162C8E" w:rsidP="004E61B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пгт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. </w:t>
            </w:r>
            <w:proofErr w:type="gram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Таёжный</w:t>
            </w:r>
            <w:proofErr w:type="gramEnd"/>
            <w:r w:rsidR="004E61B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(по согласованию)</w:t>
            </w:r>
          </w:p>
        </w:tc>
      </w:tr>
      <w:tr w:rsidR="00794398" w:rsidRPr="001250B8" w:rsidTr="00F76A6E">
        <w:trPr>
          <w:jc w:val="center"/>
        </w:trPr>
        <w:tc>
          <w:tcPr>
            <w:tcW w:w="607" w:type="dxa"/>
            <w:vAlign w:val="center"/>
          </w:tcPr>
          <w:p w:rsidR="00794398" w:rsidRPr="001250B8" w:rsidRDefault="00794398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3.</w:t>
            </w:r>
          </w:p>
        </w:tc>
        <w:tc>
          <w:tcPr>
            <w:tcW w:w="5629" w:type="dxa"/>
          </w:tcPr>
          <w:p w:rsidR="00794398" w:rsidRPr="001250B8" w:rsidRDefault="00794398" w:rsidP="004E61B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Организация патрулирования территории </w:t>
            </w:r>
            <w:r w:rsidR="004E61B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поселения.</w:t>
            </w:r>
          </w:p>
        </w:tc>
        <w:tc>
          <w:tcPr>
            <w:tcW w:w="1755" w:type="dxa"/>
            <w:vAlign w:val="center"/>
          </w:tcPr>
          <w:p w:rsidR="00794398" w:rsidRPr="001250B8" w:rsidRDefault="00703F7A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17.0</w:t>
            </w:r>
            <w:r w:rsidR="00FA73D5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2.202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 по 28.02</w:t>
            </w:r>
            <w:r w:rsidR="00FA73D5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 w:rsidR="004E61B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</w:p>
        </w:tc>
        <w:tc>
          <w:tcPr>
            <w:tcW w:w="7016" w:type="dxa"/>
          </w:tcPr>
          <w:p w:rsidR="00794398" w:rsidRPr="001250B8" w:rsidRDefault="004E61B0" w:rsidP="00871C49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Администрация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г.п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 Таёжный</w:t>
            </w:r>
          </w:p>
          <w:p w:rsidR="004E61B0" w:rsidRPr="001250B8" w:rsidRDefault="004E61B0" w:rsidP="004E61B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ФКУ «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Центроспас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Югория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» по ХМАО-Югре в Советском районе ПЧ </w:t>
            </w:r>
          </w:p>
          <w:p w:rsidR="004E61B0" w:rsidRPr="001250B8" w:rsidRDefault="004E61B0" w:rsidP="004E61B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пгт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. </w:t>
            </w:r>
            <w:proofErr w:type="gram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Таёжный</w:t>
            </w:r>
            <w:proofErr w:type="gram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(по согласованию)</w:t>
            </w:r>
          </w:p>
        </w:tc>
      </w:tr>
      <w:tr w:rsidR="004E61B0" w:rsidRPr="001250B8" w:rsidTr="00F76A6E">
        <w:trPr>
          <w:jc w:val="center"/>
        </w:trPr>
        <w:tc>
          <w:tcPr>
            <w:tcW w:w="607" w:type="dxa"/>
            <w:vAlign w:val="center"/>
          </w:tcPr>
          <w:p w:rsidR="004E61B0" w:rsidRPr="001250B8" w:rsidRDefault="004E61B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4.</w:t>
            </w:r>
          </w:p>
        </w:tc>
        <w:tc>
          <w:tcPr>
            <w:tcW w:w="5629" w:type="dxa"/>
          </w:tcPr>
          <w:p w:rsidR="004E61B0" w:rsidRPr="001250B8" w:rsidRDefault="004E61B0" w:rsidP="004E61B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Проведение разъяснительной работы с населением (сходы, собрания) по вопросам соблюдения требований пожарной безопасности</w:t>
            </w:r>
            <w:r w:rsidR="00BF1300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1755" w:type="dxa"/>
            <w:vAlign w:val="center"/>
          </w:tcPr>
          <w:p w:rsidR="004E61B0" w:rsidRPr="001250B8" w:rsidRDefault="00703F7A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До 21.02.2025</w:t>
            </w:r>
          </w:p>
        </w:tc>
        <w:tc>
          <w:tcPr>
            <w:tcW w:w="7016" w:type="dxa"/>
          </w:tcPr>
          <w:p w:rsidR="004E61B0" w:rsidRPr="001250B8" w:rsidRDefault="004E61B0" w:rsidP="004E61B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ФКУ «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Центроспас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Югория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» по ХМАО-Югре в Советском районе ПЧ </w:t>
            </w:r>
          </w:p>
          <w:p w:rsidR="004E61B0" w:rsidRPr="001250B8" w:rsidRDefault="004E61B0" w:rsidP="004E61B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пгт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. </w:t>
            </w:r>
            <w:proofErr w:type="gram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Таёжный</w:t>
            </w:r>
            <w:proofErr w:type="gram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(по согласованию)</w:t>
            </w:r>
          </w:p>
        </w:tc>
      </w:tr>
      <w:tr w:rsidR="00826D50" w:rsidRPr="001250B8" w:rsidTr="00F76A6E">
        <w:trPr>
          <w:jc w:val="center"/>
        </w:trPr>
        <w:tc>
          <w:tcPr>
            <w:tcW w:w="607" w:type="dxa"/>
            <w:vAlign w:val="center"/>
          </w:tcPr>
          <w:p w:rsidR="00826D50" w:rsidRPr="001250B8" w:rsidRDefault="00BF130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  <w:r w:rsidR="00826D5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5629" w:type="dxa"/>
          </w:tcPr>
          <w:p w:rsidR="00826D50" w:rsidRPr="001250B8" w:rsidRDefault="004E61B0" w:rsidP="008875BE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Проведение проверок содержания в закрытом состоянии дверей, ведущих в подвальные и чердачные помещения, для ограничения доступа посторонних лиц и недопущения беспрепятственного распространения пожара по всей площади здания.</w:t>
            </w:r>
          </w:p>
        </w:tc>
        <w:tc>
          <w:tcPr>
            <w:tcW w:w="1755" w:type="dxa"/>
            <w:vAlign w:val="center"/>
          </w:tcPr>
          <w:p w:rsidR="00826D50" w:rsidRPr="001250B8" w:rsidRDefault="00703F7A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17.02</w:t>
            </w:r>
            <w:r w:rsidR="00826D5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  <w:r w:rsidR="00794398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по </w:t>
            </w:r>
          </w:p>
          <w:p w:rsidR="00826D50" w:rsidRPr="001250B8" w:rsidRDefault="00BF130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21</w:t>
            </w:r>
            <w:r w:rsidR="00826D5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  <w:r w:rsidR="00703F7A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</w:t>
            </w:r>
            <w:r w:rsidR="008875BE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</w:t>
            </w:r>
            <w:r w:rsidR="00826D5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 w:rsidR="00703F7A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</w:p>
        </w:tc>
        <w:tc>
          <w:tcPr>
            <w:tcW w:w="7016" w:type="dxa"/>
          </w:tcPr>
          <w:p w:rsidR="00826D50" w:rsidRPr="001250B8" w:rsidRDefault="004E61B0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ООО «Сервис Советский»</w:t>
            </w:r>
          </w:p>
          <w:p w:rsidR="004E61B0" w:rsidRPr="001250B8" w:rsidRDefault="004E61B0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ТСЖ «Уральская 33/34»</w:t>
            </w:r>
          </w:p>
          <w:p w:rsidR="004E61B0" w:rsidRPr="001250B8" w:rsidRDefault="004E61B0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ТСЖ «Уральская 35/36»</w:t>
            </w:r>
          </w:p>
        </w:tc>
      </w:tr>
      <w:tr w:rsidR="00826D50" w:rsidRPr="001250B8" w:rsidTr="00F76A6E">
        <w:trPr>
          <w:jc w:val="center"/>
        </w:trPr>
        <w:tc>
          <w:tcPr>
            <w:tcW w:w="607" w:type="dxa"/>
            <w:vAlign w:val="center"/>
          </w:tcPr>
          <w:p w:rsidR="00826D50" w:rsidRPr="001250B8" w:rsidRDefault="00BF130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6</w:t>
            </w:r>
            <w:r w:rsidR="00826D5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5629" w:type="dxa"/>
          </w:tcPr>
          <w:p w:rsidR="00826D50" w:rsidRPr="001250B8" w:rsidRDefault="008875BE" w:rsidP="00794398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Обеспеч</w:t>
            </w:r>
            <w:r w:rsidR="00794398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ение</w:t>
            </w: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proofErr w:type="gram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контро</w:t>
            </w:r>
            <w:r w:rsidR="00794398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ля</w:t>
            </w: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за</w:t>
            </w:r>
            <w:proofErr w:type="gram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исправным  состоянием источников наружного противопожарного водоснабжения</w:t>
            </w:r>
            <w:r w:rsidR="00BF1300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1755" w:type="dxa"/>
            <w:vAlign w:val="center"/>
          </w:tcPr>
          <w:p w:rsidR="00826D50" w:rsidRPr="001250B8" w:rsidRDefault="008875BE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постоянно</w:t>
            </w:r>
          </w:p>
        </w:tc>
        <w:tc>
          <w:tcPr>
            <w:tcW w:w="7016" w:type="dxa"/>
          </w:tcPr>
          <w:p w:rsidR="004E61B0" w:rsidRPr="001250B8" w:rsidRDefault="004E61B0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Администрация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г.п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 Таёжный</w:t>
            </w:r>
          </w:p>
          <w:p w:rsidR="00826D50" w:rsidRPr="001250B8" w:rsidRDefault="008875BE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МУП «Советский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Тепловодоканал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»</w:t>
            </w:r>
          </w:p>
        </w:tc>
      </w:tr>
      <w:tr w:rsidR="005D1B79" w:rsidRPr="001250B8" w:rsidTr="00F76A6E">
        <w:trPr>
          <w:jc w:val="center"/>
        </w:trPr>
        <w:tc>
          <w:tcPr>
            <w:tcW w:w="607" w:type="dxa"/>
            <w:vAlign w:val="center"/>
          </w:tcPr>
          <w:p w:rsidR="005D1B79" w:rsidRPr="001250B8" w:rsidRDefault="00BF130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7</w:t>
            </w:r>
            <w:r w:rsidR="004E61B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5629" w:type="dxa"/>
          </w:tcPr>
          <w:p w:rsidR="005D1B79" w:rsidRPr="001250B8" w:rsidRDefault="004E61B0" w:rsidP="004E61B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Проведение своевременной очистки от снега дорог, подъездов к жилым домам, организациям (объектам).</w:t>
            </w:r>
          </w:p>
        </w:tc>
        <w:tc>
          <w:tcPr>
            <w:tcW w:w="1755" w:type="dxa"/>
            <w:vAlign w:val="center"/>
          </w:tcPr>
          <w:p w:rsidR="005D1B79" w:rsidRPr="001250B8" w:rsidRDefault="004E61B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зимний период</w:t>
            </w:r>
          </w:p>
        </w:tc>
        <w:tc>
          <w:tcPr>
            <w:tcW w:w="7016" w:type="dxa"/>
          </w:tcPr>
          <w:p w:rsidR="004E61B0" w:rsidRPr="001250B8" w:rsidRDefault="004E61B0" w:rsidP="004E61B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Администрация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г.п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 Таёжный</w:t>
            </w:r>
          </w:p>
          <w:p w:rsidR="005D1B79" w:rsidRPr="001250B8" w:rsidRDefault="005D1B79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  <w:tr w:rsidR="005D1B79" w:rsidRPr="001250B8" w:rsidTr="00F76A6E">
        <w:trPr>
          <w:jc w:val="center"/>
        </w:trPr>
        <w:tc>
          <w:tcPr>
            <w:tcW w:w="607" w:type="dxa"/>
            <w:vAlign w:val="center"/>
          </w:tcPr>
          <w:p w:rsidR="005D1B79" w:rsidRPr="001250B8" w:rsidRDefault="00BF130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8</w:t>
            </w:r>
            <w:r w:rsidR="004E61B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5629" w:type="dxa"/>
          </w:tcPr>
          <w:p w:rsidR="005D1B79" w:rsidRPr="001250B8" w:rsidRDefault="004E61B0" w:rsidP="00794398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Проведение адресной профилактической работы в местах проживания социально незащищенных категорий граждан (многодетных, малообеспеченных и неблагополучных семей, инвалидов, одиноко проживающих пожилых граждан)</w:t>
            </w:r>
            <w:r w:rsidR="00BF1300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1755" w:type="dxa"/>
            <w:vAlign w:val="center"/>
          </w:tcPr>
          <w:p w:rsidR="004E61B0" w:rsidRPr="001250B8" w:rsidRDefault="00BF1300" w:rsidP="004E61B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17.02.2025</w:t>
            </w:r>
            <w:r w:rsidR="004E61B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по </w:t>
            </w:r>
          </w:p>
          <w:p w:rsidR="005D1B79" w:rsidRPr="001250B8" w:rsidRDefault="00BF1300" w:rsidP="004E61B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24.02.2025</w:t>
            </w:r>
          </w:p>
        </w:tc>
        <w:tc>
          <w:tcPr>
            <w:tcW w:w="7016" w:type="dxa"/>
          </w:tcPr>
          <w:p w:rsidR="005D1B79" w:rsidRPr="001250B8" w:rsidRDefault="004E61B0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КУ «Агентство социального благополучия населения Югры» (по согласованию)</w:t>
            </w:r>
          </w:p>
        </w:tc>
      </w:tr>
      <w:tr w:rsidR="005D1B79" w:rsidRPr="001250B8" w:rsidTr="00F76A6E">
        <w:trPr>
          <w:jc w:val="center"/>
        </w:trPr>
        <w:tc>
          <w:tcPr>
            <w:tcW w:w="607" w:type="dxa"/>
            <w:vAlign w:val="center"/>
          </w:tcPr>
          <w:p w:rsidR="005D1B79" w:rsidRPr="001250B8" w:rsidRDefault="00BF130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9</w:t>
            </w:r>
            <w:r w:rsidR="004E61B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5629" w:type="dxa"/>
          </w:tcPr>
          <w:p w:rsidR="005D1B79" w:rsidRPr="001250B8" w:rsidRDefault="00365E66" w:rsidP="00365E6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Проведение внутренних комиссионных проверок </w:t>
            </w: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противопожарного состояния объектов, устранение выявленных нарушений требований пожарной безопасности</w:t>
            </w:r>
            <w:r w:rsidR="00BF1300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1755" w:type="dxa"/>
            <w:vAlign w:val="center"/>
          </w:tcPr>
          <w:p w:rsidR="00365E66" w:rsidRPr="001250B8" w:rsidRDefault="00BF1300" w:rsidP="00365E66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17.02.2025</w:t>
            </w:r>
            <w:r w:rsidR="00365E66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по </w:t>
            </w:r>
          </w:p>
          <w:p w:rsidR="005D1B79" w:rsidRPr="001250B8" w:rsidRDefault="00BF1300" w:rsidP="00365E66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20.02.2025</w:t>
            </w:r>
          </w:p>
        </w:tc>
        <w:tc>
          <w:tcPr>
            <w:tcW w:w="7016" w:type="dxa"/>
          </w:tcPr>
          <w:p w:rsidR="00365E66" w:rsidRPr="001250B8" w:rsidRDefault="00365E66" w:rsidP="00365E6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Руководители организаций, осуществляющих деятельность</w:t>
            </w:r>
          </w:p>
          <w:p w:rsidR="005D1B79" w:rsidRPr="001250B8" w:rsidRDefault="00365E66" w:rsidP="00365E6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 xml:space="preserve">на территории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г.п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 Таёжный</w:t>
            </w:r>
          </w:p>
        </w:tc>
      </w:tr>
      <w:tr w:rsidR="005D1B79" w:rsidRPr="001250B8" w:rsidTr="00F76A6E">
        <w:trPr>
          <w:jc w:val="center"/>
        </w:trPr>
        <w:tc>
          <w:tcPr>
            <w:tcW w:w="607" w:type="dxa"/>
            <w:vAlign w:val="center"/>
          </w:tcPr>
          <w:p w:rsidR="005D1B79" w:rsidRPr="001250B8" w:rsidRDefault="00BF130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10</w:t>
            </w:r>
            <w:r w:rsidR="00365E66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5629" w:type="dxa"/>
          </w:tcPr>
          <w:p w:rsidR="005D1B79" w:rsidRPr="001250B8" w:rsidRDefault="00365E66" w:rsidP="00365E6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Проведение дополнительных инструктажей с персоналом о мерах пожарной безопасности.</w:t>
            </w:r>
          </w:p>
        </w:tc>
        <w:tc>
          <w:tcPr>
            <w:tcW w:w="1755" w:type="dxa"/>
            <w:vAlign w:val="center"/>
          </w:tcPr>
          <w:p w:rsidR="00365E66" w:rsidRPr="001250B8" w:rsidRDefault="00BF1300" w:rsidP="00365E66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17.02.2025</w:t>
            </w:r>
            <w:r w:rsidR="00365E66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по </w:t>
            </w:r>
          </w:p>
          <w:p w:rsidR="005D1B79" w:rsidRPr="001250B8" w:rsidRDefault="00BF1300" w:rsidP="00365E66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20.02.2025</w:t>
            </w:r>
          </w:p>
        </w:tc>
        <w:tc>
          <w:tcPr>
            <w:tcW w:w="7016" w:type="dxa"/>
          </w:tcPr>
          <w:p w:rsidR="00365E66" w:rsidRPr="001250B8" w:rsidRDefault="00365E66" w:rsidP="00365E6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Руководители организаций, осуществляющих деятельность</w:t>
            </w:r>
          </w:p>
          <w:p w:rsidR="005D1B79" w:rsidRPr="001250B8" w:rsidRDefault="00365E66" w:rsidP="00365E6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на территории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г.п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 Таёжный</w:t>
            </w:r>
          </w:p>
        </w:tc>
      </w:tr>
      <w:tr w:rsidR="00A320C2" w:rsidRPr="001250B8" w:rsidTr="00F76A6E">
        <w:trPr>
          <w:jc w:val="center"/>
        </w:trPr>
        <w:tc>
          <w:tcPr>
            <w:tcW w:w="607" w:type="dxa"/>
            <w:vAlign w:val="center"/>
          </w:tcPr>
          <w:p w:rsidR="00A320C2" w:rsidRPr="001250B8" w:rsidRDefault="00BF130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</w:t>
            </w:r>
            <w:r w:rsidR="00A320C2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5629" w:type="dxa"/>
          </w:tcPr>
          <w:p w:rsidR="00A320C2" w:rsidRPr="001250B8" w:rsidRDefault="00A320C2" w:rsidP="00A320C2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Проведение мероприятий по ограничению доступа посторонних лиц в расселенные здания, в том числе посредством установки дополнительных ограждающих конструкций территорий, надежного блокирования дверных и оконных проемов.</w:t>
            </w:r>
          </w:p>
        </w:tc>
        <w:tc>
          <w:tcPr>
            <w:tcW w:w="1755" w:type="dxa"/>
            <w:vAlign w:val="center"/>
          </w:tcPr>
          <w:p w:rsidR="00A320C2" w:rsidRPr="001250B8" w:rsidRDefault="00A320C2" w:rsidP="00A320C2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Постоянно</w:t>
            </w:r>
          </w:p>
        </w:tc>
        <w:tc>
          <w:tcPr>
            <w:tcW w:w="7016" w:type="dxa"/>
          </w:tcPr>
          <w:p w:rsidR="00A320C2" w:rsidRPr="001250B8" w:rsidRDefault="00A320C2" w:rsidP="00A320C2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Администрация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г.п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 Таёжный</w:t>
            </w:r>
          </w:p>
          <w:p w:rsidR="00A320C2" w:rsidRPr="001250B8" w:rsidRDefault="00A320C2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</w:tbl>
    <w:p w:rsidR="004C5D33" w:rsidRPr="00826D50" w:rsidRDefault="004C5D33" w:rsidP="00B77878">
      <w:pPr>
        <w:pStyle w:val="a5"/>
        <w:spacing w:before="0" w:beforeAutospacing="0" w:after="0" w:afterAutospacing="0"/>
        <w:jc w:val="both"/>
      </w:pPr>
    </w:p>
    <w:sectPr w:rsidR="004C5D33" w:rsidRPr="00826D50" w:rsidSect="004E61B0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104"/>
    <w:multiLevelType w:val="multilevel"/>
    <w:tmpl w:val="14F69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3D413755"/>
    <w:multiLevelType w:val="multilevel"/>
    <w:tmpl w:val="34C601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4F775C7F"/>
    <w:multiLevelType w:val="hybridMultilevel"/>
    <w:tmpl w:val="237255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3F1A23"/>
    <w:multiLevelType w:val="multilevel"/>
    <w:tmpl w:val="D9B69F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">
    <w:nsid w:val="61BB091F"/>
    <w:multiLevelType w:val="multilevel"/>
    <w:tmpl w:val="49080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CF"/>
    <w:rsid w:val="00086B86"/>
    <w:rsid w:val="00115794"/>
    <w:rsid w:val="001250B8"/>
    <w:rsid w:val="00162C8E"/>
    <w:rsid w:val="001E2212"/>
    <w:rsid w:val="00204301"/>
    <w:rsid w:val="002222A0"/>
    <w:rsid w:val="00226F58"/>
    <w:rsid w:val="00237DA0"/>
    <w:rsid w:val="002B2914"/>
    <w:rsid w:val="00311322"/>
    <w:rsid w:val="00365E66"/>
    <w:rsid w:val="0043535D"/>
    <w:rsid w:val="004C5D33"/>
    <w:rsid w:val="004E61B0"/>
    <w:rsid w:val="00532B1E"/>
    <w:rsid w:val="005D1B79"/>
    <w:rsid w:val="005F14D3"/>
    <w:rsid w:val="005F1C22"/>
    <w:rsid w:val="006172A0"/>
    <w:rsid w:val="0064111A"/>
    <w:rsid w:val="0067241A"/>
    <w:rsid w:val="006E4673"/>
    <w:rsid w:val="00703F7A"/>
    <w:rsid w:val="00733A8B"/>
    <w:rsid w:val="007603EE"/>
    <w:rsid w:val="0079304D"/>
    <w:rsid w:val="00794398"/>
    <w:rsid w:val="007E046A"/>
    <w:rsid w:val="00826D50"/>
    <w:rsid w:val="00842A45"/>
    <w:rsid w:val="00871C49"/>
    <w:rsid w:val="008875BE"/>
    <w:rsid w:val="009015D1"/>
    <w:rsid w:val="00A17C13"/>
    <w:rsid w:val="00A320C2"/>
    <w:rsid w:val="00A4598A"/>
    <w:rsid w:val="00A80525"/>
    <w:rsid w:val="00AA1141"/>
    <w:rsid w:val="00AA4335"/>
    <w:rsid w:val="00AD1178"/>
    <w:rsid w:val="00B1603A"/>
    <w:rsid w:val="00B71A5B"/>
    <w:rsid w:val="00B77878"/>
    <w:rsid w:val="00BB36E7"/>
    <w:rsid w:val="00BF1300"/>
    <w:rsid w:val="00CB71BD"/>
    <w:rsid w:val="00D60B66"/>
    <w:rsid w:val="00E07334"/>
    <w:rsid w:val="00E374CF"/>
    <w:rsid w:val="00E70B0A"/>
    <w:rsid w:val="00F4202D"/>
    <w:rsid w:val="00F66D04"/>
    <w:rsid w:val="00F96052"/>
    <w:rsid w:val="00FA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7E046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E046A"/>
  </w:style>
  <w:style w:type="paragraph" w:styleId="2">
    <w:name w:val="Body Text Indent 2"/>
    <w:basedOn w:val="a"/>
    <w:link w:val="20"/>
    <w:uiPriority w:val="99"/>
    <w:semiHidden/>
    <w:unhideWhenUsed/>
    <w:rsid w:val="00842A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2A45"/>
  </w:style>
  <w:style w:type="paragraph" w:styleId="a8">
    <w:name w:val="No Spacing"/>
    <w:uiPriority w:val="1"/>
    <w:qFormat/>
    <w:rsid w:val="00A4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826D5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2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7E046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E046A"/>
  </w:style>
  <w:style w:type="paragraph" w:styleId="2">
    <w:name w:val="Body Text Indent 2"/>
    <w:basedOn w:val="a"/>
    <w:link w:val="20"/>
    <w:uiPriority w:val="99"/>
    <w:semiHidden/>
    <w:unhideWhenUsed/>
    <w:rsid w:val="00842A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2A45"/>
  </w:style>
  <w:style w:type="paragraph" w:styleId="a8">
    <w:name w:val="No Spacing"/>
    <w:uiPriority w:val="1"/>
    <w:qFormat/>
    <w:rsid w:val="00A4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826D5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2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88DD-ABEC-4834-A72F-FD71D6CD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ZEM</cp:lastModifiedBy>
  <cp:revision>18</cp:revision>
  <cp:lastPrinted>2025-02-18T04:33:00Z</cp:lastPrinted>
  <dcterms:created xsi:type="dcterms:W3CDTF">2021-12-21T11:31:00Z</dcterms:created>
  <dcterms:modified xsi:type="dcterms:W3CDTF">2025-02-18T04:35:00Z</dcterms:modified>
</cp:coreProperties>
</file>