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C92E47" w:rsidP="00673DC0">
      <w:pPr>
        <w:shd w:val="clear" w:color="auto" w:fill="FFFFFF"/>
        <w:jc w:val="both"/>
      </w:pPr>
      <w:r>
        <w:t xml:space="preserve">« </w:t>
      </w:r>
      <w:r w:rsidR="00906A8C">
        <w:t>2</w:t>
      </w:r>
      <w:r w:rsidR="00954932">
        <w:t>9</w:t>
      </w:r>
      <w:r>
        <w:t>»</w:t>
      </w:r>
      <w:r w:rsidR="00D71154">
        <w:t xml:space="preserve"> </w:t>
      </w:r>
      <w:r w:rsidR="00E82F2B">
        <w:t xml:space="preserve"> </w:t>
      </w:r>
      <w:r w:rsidR="00383F4F">
        <w:t>ноября</w:t>
      </w:r>
      <w:r w:rsidR="00673DC0">
        <w:t xml:space="preserve"> 202</w:t>
      </w:r>
      <w:r w:rsidR="00906A8C">
        <w:t>4</w:t>
      </w:r>
      <w:r w:rsidR="00673DC0">
        <w:t xml:space="preserve"> года</w:t>
      </w:r>
      <w:r w:rsidR="00673DC0">
        <w:tab/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№ </w:t>
      </w:r>
      <w:r w:rsidR="002D33C5">
        <w:t>55</w:t>
      </w:r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673DC0" w:rsidRDefault="00673DC0" w:rsidP="00770D16">
      <w:pPr>
        <w:shd w:val="clear" w:color="auto" w:fill="FFFFFF"/>
        <w:autoSpaceDE w:val="0"/>
        <w:autoSpaceDN w:val="0"/>
        <w:adjustRightInd w:val="0"/>
        <w:spacing w:line="276" w:lineRule="auto"/>
        <w:ind w:right="4818"/>
        <w:jc w:val="both"/>
      </w:pPr>
      <w:r>
        <w:t>О внесении изменений в решение  Совета депутатов городского поселения Таёжный от 2</w:t>
      </w:r>
      <w:r w:rsidR="00906A8C">
        <w:t>6</w:t>
      </w:r>
      <w:r>
        <w:t>.12.202</w:t>
      </w:r>
      <w:r w:rsidR="00906A8C">
        <w:t>3</w:t>
      </w:r>
      <w:r>
        <w:t xml:space="preserve"> № </w:t>
      </w:r>
      <w:r w:rsidR="00906A8C">
        <w:t>18</w:t>
      </w:r>
      <w:r>
        <w:t xml:space="preserve"> «О бюджете городского поселения Таёжный на 202</w:t>
      </w:r>
      <w:r w:rsidR="00906A8C">
        <w:t>4</w:t>
      </w:r>
      <w:r>
        <w:t xml:space="preserve"> год и плановый период 202</w:t>
      </w:r>
      <w:r w:rsidR="00906A8C">
        <w:t>5</w:t>
      </w:r>
      <w:r>
        <w:t xml:space="preserve"> и 202</w:t>
      </w:r>
      <w:r w:rsidR="00906A8C">
        <w:t>6</w:t>
      </w:r>
      <w:r>
        <w:t xml:space="preserve"> годов»</w:t>
      </w:r>
    </w:p>
    <w:p w:rsidR="00673DC0" w:rsidRDefault="00673DC0" w:rsidP="00673DC0">
      <w:pPr>
        <w:jc w:val="both"/>
      </w:pPr>
    </w:p>
    <w:p w:rsidR="00673DC0" w:rsidRDefault="00673DC0" w:rsidP="00770D16">
      <w:pPr>
        <w:pStyle w:val="a5"/>
        <w:widowControl w:val="0"/>
        <w:spacing w:line="276" w:lineRule="auto"/>
        <w:ind w:firstLine="567"/>
        <w:rPr>
          <w:spacing w:val="-2"/>
        </w:rPr>
      </w:pPr>
      <w:r>
        <w:t>В соответствии с Бюджетным кодексом Российской Федерации, Уставом городского поселения Таёжный</w:t>
      </w:r>
      <w:r>
        <w:rPr>
          <w:spacing w:val="-2"/>
        </w:rPr>
        <w:t>:</w:t>
      </w:r>
    </w:p>
    <w:p w:rsidR="00673DC0" w:rsidRDefault="00673DC0" w:rsidP="00673DC0">
      <w:pPr>
        <w:shd w:val="clear" w:color="auto" w:fill="FFFFFF"/>
        <w:ind w:firstLine="540"/>
        <w:jc w:val="both"/>
        <w:rPr>
          <w:color w:val="000000"/>
        </w:rPr>
      </w:pPr>
    </w:p>
    <w:p w:rsidR="00673DC0" w:rsidRDefault="00673DC0" w:rsidP="00673DC0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673DC0" w:rsidRDefault="00673DC0" w:rsidP="00EB3121">
      <w:pPr>
        <w:shd w:val="clear" w:color="auto" w:fill="FFFFFF"/>
        <w:autoSpaceDE w:val="0"/>
        <w:autoSpaceDN w:val="0"/>
        <w:adjustRightInd w:val="0"/>
        <w:jc w:val="both"/>
      </w:pPr>
    </w:p>
    <w:p w:rsidR="00673DC0" w:rsidRPr="00085524" w:rsidRDefault="00673DC0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 xml:space="preserve">1. </w:t>
      </w:r>
      <w:r w:rsidRPr="00085524">
        <w:rPr>
          <w:color w:val="000000"/>
          <w:spacing w:val="7"/>
        </w:rPr>
        <w:t xml:space="preserve">Внести изменения </w:t>
      </w:r>
      <w:r w:rsidRPr="00085524">
        <w:t>в решение Совета депутатов городского посел</w:t>
      </w:r>
      <w:r w:rsidR="00915C07" w:rsidRPr="00085524">
        <w:t xml:space="preserve">ения </w:t>
      </w:r>
      <w:r w:rsidRPr="00085524">
        <w:t>Таёжный от 2</w:t>
      </w:r>
      <w:r w:rsidR="00906A8C" w:rsidRPr="00085524">
        <w:t>6</w:t>
      </w:r>
      <w:r w:rsidRPr="00085524">
        <w:t>.12.202</w:t>
      </w:r>
      <w:r w:rsidR="00906A8C" w:rsidRPr="00085524">
        <w:t>3</w:t>
      </w:r>
      <w:r w:rsidRPr="00085524">
        <w:t xml:space="preserve"> № </w:t>
      </w:r>
      <w:r w:rsidR="00906A8C" w:rsidRPr="00085524">
        <w:t>18</w:t>
      </w:r>
      <w:r w:rsidRPr="00085524">
        <w:t xml:space="preserve"> «О бюджете городского поселения Таёжный на 202</w:t>
      </w:r>
      <w:r w:rsidR="00906A8C" w:rsidRPr="00085524">
        <w:t>4</w:t>
      </w:r>
      <w:r w:rsidRPr="00085524">
        <w:t xml:space="preserve"> год и плановый период 202</w:t>
      </w:r>
      <w:r w:rsidR="00906A8C" w:rsidRPr="00085524">
        <w:t>5</w:t>
      </w:r>
      <w:r w:rsidRPr="00085524">
        <w:t xml:space="preserve"> и 202</w:t>
      </w:r>
      <w:r w:rsidR="00906A8C" w:rsidRPr="00085524">
        <w:t>6</w:t>
      </w:r>
      <w:r w:rsidRPr="00085524">
        <w:t xml:space="preserve"> годов» (далее - Решение)</w:t>
      </w:r>
      <w:r w:rsidR="00915C07" w:rsidRPr="00085524">
        <w:t xml:space="preserve"> следующие изменения</w:t>
      </w:r>
      <w:r w:rsidRPr="00085524">
        <w:t>:</w:t>
      </w:r>
    </w:p>
    <w:p w:rsidR="00E54FFA" w:rsidRDefault="00E54FFA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1.1. Часть 1 статьи 1 Решения изложить в следующей редакции: </w:t>
      </w:r>
    </w:p>
    <w:p w:rsidR="00383F4F" w:rsidRPr="00085524" w:rsidRDefault="00383F4F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ab/>
      </w:r>
      <w:r w:rsidR="00E54FFA">
        <w:t>«</w:t>
      </w:r>
      <w:r w:rsidRPr="00085524">
        <w:t>1. Утвердить основные характеристики бюджета городского поселения Таёжный на 2024 год:</w:t>
      </w:r>
    </w:p>
    <w:p w:rsidR="00383F4F" w:rsidRPr="00085524" w:rsidRDefault="00383F4F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1) общий объем доходов бюджета городского поселения Таёжный в сумме 51 719 572 рубля 70 копеек, согласно приложению 1 к настоящему решению;</w:t>
      </w:r>
    </w:p>
    <w:p w:rsidR="00383F4F" w:rsidRPr="00085524" w:rsidRDefault="00383F4F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 xml:space="preserve">2) общий объем расходов бюджета городского поселения Таёжный в сумме 52 931 353 рубля 79 копеек; </w:t>
      </w:r>
    </w:p>
    <w:p w:rsidR="00383F4F" w:rsidRDefault="00383F4F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3) дефицит (профицит) бюджета городского поселения Таёжный в сумме 1 211 781 рубль 09 копеек;</w:t>
      </w:r>
    </w:p>
    <w:p w:rsidR="00E54FFA" w:rsidRPr="00085524" w:rsidRDefault="00E54FFA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4) верхний предел муниципального внутреннего долга городского поселения Таежный на 1 января 2025 года в сумме </w:t>
      </w:r>
      <w:r w:rsidR="00963F7A">
        <w:t>824 600</w:t>
      </w:r>
      <w:r>
        <w:t xml:space="preserve"> рублей 00 копеек, в том числе верхний предел долга по муниципальным гарантиям городского поселения Таежный в сумме 0 рублей 00 копеек;</w:t>
      </w:r>
    </w:p>
    <w:p w:rsidR="00383F4F" w:rsidRDefault="00E54FFA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5</w:t>
      </w:r>
      <w:r w:rsidR="00383F4F" w:rsidRPr="00085524">
        <w:t xml:space="preserve">) объем расходов на обслуживание муниципального внутреннего долга городского поселения Таёжный на 2024 год  в сумме  </w:t>
      </w:r>
      <w:r w:rsidR="00963F7A">
        <w:t>750</w:t>
      </w:r>
      <w:r w:rsidR="00BC5EB6">
        <w:t xml:space="preserve"> </w:t>
      </w:r>
      <w:bookmarkStart w:id="0" w:name="_GoBack"/>
      <w:bookmarkEnd w:id="0"/>
      <w:r w:rsidR="00383F4F" w:rsidRPr="00085524">
        <w:t>рублей 00 копеек</w:t>
      </w:r>
      <w:proofErr w:type="gramStart"/>
      <w:r w:rsidR="00383F4F" w:rsidRPr="00085524">
        <w:t>.</w:t>
      </w:r>
      <w:r>
        <w:t>»</w:t>
      </w:r>
      <w:proofErr w:type="gramEnd"/>
    </w:p>
    <w:p w:rsidR="00E54FFA" w:rsidRDefault="00E54FFA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C272D7">
        <w:t>Часть 1 и 2 статьи 4 Решения изложить в следующей редакции:</w:t>
      </w:r>
    </w:p>
    <w:p w:rsidR="00383F4F" w:rsidRPr="00085524" w:rsidRDefault="00C272D7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«</w:t>
      </w:r>
      <w:r w:rsidR="00383F4F" w:rsidRPr="00085524">
        <w:t>1. Утвердить общий объем межбюджетных трансфертов, передаваемых бюджету Советского района из бюджета городского поселения Таёжный:</w:t>
      </w:r>
    </w:p>
    <w:p w:rsidR="00383F4F" w:rsidRPr="00085524" w:rsidRDefault="00383F4F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1) на 202</w:t>
      </w:r>
      <w:r w:rsidR="00117563">
        <w:t>4</w:t>
      </w:r>
      <w:r w:rsidR="00D9758C" w:rsidRPr="00085524">
        <w:t xml:space="preserve"> </w:t>
      </w:r>
      <w:r w:rsidRPr="00085524">
        <w:t xml:space="preserve">год в сумме </w:t>
      </w:r>
      <w:r w:rsidR="0027331E">
        <w:t>763 730</w:t>
      </w:r>
      <w:r w:rsidRPr="00085524">
        <w:t xml:space="preserve"> рубл</w:t>
      </w:r>
      <w:r w:rsidR="0027331E">
        <w:t>ей</w:t>
      </w:r>
      <w:r w:rsidRPr="00085524">
        <w:t xml:space="preserve"> </w:t>
      </w:r>
      <w:r w:rsidR="0027331E">
        <w:t>68</w:t>
      </w:r>
      <w:r w:rsidRPr="00085524">
        <w:t xml:space="preserve"> копеек;</w:t>
      </w:r>
    </w:p>
    <w:p w:rsidR="00383F4F" w:rsidRPr="00085524" w:rsidRDefault="00383F4F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lastRenderedPageBreak/>
        <w:t>2) на 202</w:t>
      </w:r>
      <w:r w:rsidR="00117563">
        <w:t>5</w:t>
      </w:r>
      <w:r w:rsidRPr="00085524">
        <w:t xml:space="preserve"> год в сумме </w:t>
      </w:r>
      <w:r w:rsidR="00D9758C" w:rsidRPr="00085524">
        <w:t>79 366</w:t>
      </w:r>
      <w:r w:rsidRPr="00085524">
        <w:t xml:space="preserve"> рубля 00 копеек;</w:t>
      </w:r>
    </w:p>
    <w:p w:rsidR="00383F4F" w:rsidRPr="00085524" w:rsidRDefault="00117563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3)</w:t>
      </w:r>
      <w:r w:rsidRPr="00117563">
        <w:t xml:space="preserve"> на 2026 год в сумме 79 366 рубля 00 копеек</w:t>
      </w:r>
    </w:p>
    <w:p w:rsidR="00383F4F" w:rsidRPr="00085524" w:rsidRDefault="00085524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2</w:t>
      </w:r>
      <w:r w:rsidR="00383F4F" w:rsidRPr="00085524">
        <w:t xml:space="preserve">. Утвердить объем межбюджетных трансфертов, получаемых из других бюджетов бюджетной системы Российской Федерации на 2024 год в сумме </w:t>
      </w:r>
      <w:r w:rsidR="00C254F4" w:rsidRPr="00085524">
        <w:t>40 673 272</w:t>
      </w:r>
      <w:r w:rsidR="00383F4F" w:rsidRPr="00085524">
        <w:t xml:space="preserve">  рубля </w:t>
      </w:r>
      <w:r w:rsidR="00C254F4" w:rsidRPr="00085524">
        <w:t>70</w:t>
      </w:r>
      <w:r w:rsidR="00383F4F" w:rsidRPr="00085524">
        <w:t xml:space="preserve"> копе</w:t>
      </w:r>
      <w:r w:rsidR="00C254F4" w:rsidRPr="00085524">
        <w:t>ек</w:t>
      </w:r>
      <w:proofErr w:type="gramStart"/>
      <w:r w:rsidR="00C272D7">
        <w:t>.»;</w:t>
      </w:r>
      <w:proofErr w:type="gramEnd"/>
    </w:p>
    <w:p w:rsidR="00E54FFA" w:rsidRDefault="00C272D7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1.3. Приложения 1, 2, 3, 4, 5, 6, 7, 8, 9, 10, 17, 18 к Решению изложить в новой редакции (Приложение).</w:t>
      </w:r>
    </w:p>
    <w:p w:rsidR="00673DC0" w:rsidRPr="00085524" w:rsidRDefault="0027331E" w:rsidP="0027331E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2F346C" w:rsidRPr="00085524">
        <w:t>2</w:t>
      </w:r>
      <w:r w:rsidR="00673DC0" w:rsidRPr="00085524">
        <w:t xml:space="preserve">. </w:t>
      </w:r>
      <w:r w:rsidR="00673DC0" w:rsidRPr="00085524">
        <w:rPr>
          <w:spacing w:val="-2"/>
        </w:rPr>
        <w:t xml:space="preserve">Опубликовать  данное  решение в газете «Вестник  </w:t>
      </w:r>
      <w:proofErr w:type="gramStart"/>
      <w:r w:rsidR="00673DC0" w:rsidRPr="00085524">
        <w:rPr>
          <w:spacing w:val="-2"/>
        </w:rPr>
        <w:t>Таёжного</w:t>
      </w:r>
      <w:proofErr w:type="gramEnd"/>
      <w:r w:rsidR="00673DC0" w:rsidRPr="00085524">
        <w:rPr>
          <w:spacing w:val="-2"/>
        </w:rPr>
        <w:t>».</w:t>
      </w:r>
    </w:p>
    <w:p w:rsidR="00673DC0" w:rsidRPr="00085524" w:rsidRDefault="002F346C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3</w:t>
      </w:r>
      <w:r w:rsidR="00673DC0" w:rsidRPr="00085524">
        <w:t xml:space="preserve">. </w:t>
      </w:r>
      <w:r w:rsidR="00770D16" w:rsidRPr="00085524">
        <w:t>Данное решение вступает в силу  после  официального  опубликования в газете «Вестник Таёжного».</w:t>
      </w:r>
    </w:p>
    <w:p w:rsidR="00673DC0" w:rsidRPr="00085524" w:rsidRDefault="00673DC0" w:rsidP="00EB3121">
      <w:pPr>
        <w:ind w:firstLine="567"/>
        <w:jc w:val="both"/>
      </w:pPr>
    </w:p>
    <w:p w:rsidR="00673DC0" w:rsidRDefault="00673DC0" w:rsidP="00673DC0">
      <w:pPr>
        <w:ind w:firstLine="567"/>
        <w:jc w:val="both"/>
      </w:pPr>
    </w:p>
    <w:p w:rsidR="00673DC0" w:rsidRDefault="00673DC0" w:rsidP="00673DC0">
      <w:pPr>
        <w:ind w:firstLine="567"/>
        <w:jc w:val="both"/>
      </w:pPr>
    </w:p>
    <w:p w:rsidR="00673DC0" w:rsidRDefault="00673DC0" w:rsidP="00673DC0">
      <w:pPr>
        <w:jc w:val="both"/>
      </w:pPr>
      <w:r>
        <w:t>Председатель Совета депутатов</w:t>
      </w:r>
    </w:p>
    <w:p w:rsidR="00673DC0" w:rsidRDefault="00673DC0" w:rsidP="00673DC0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 </w:t>
      </w:r>
      <w:r w:rsidR="00906A8C">
        <w:t>Л.Ю. Халилова</w:t>
      </w:r>
    </w:p>
    <w:p w:rsidR="00673DC0" w:rsidRDefault="00673DC0" w:rsidP="00673DC0">
      <w:pPr>
        <w:jc w:val="both"/>
      </w:pPr>
    </w:p>
    <w:p w:rsidR="00673DC0" w:rsidRDefault="00673DC0" w:rsidP="00673DC0">
      <w:pPr>
        <w:jc w:val="both"/>
      </w:pPr>
    </w:p>
    <w:p w:rsidR="00915C07" w:rsidRDefault="00BC0393" w:rsidP="00673DC0"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C272D7">
        <w:t xml:space="preserve">         </w:t>
      </w:r>
      <w:r>
        <w:t xml:space="preserve">А.Р. </w:t>
      </w:r>
      <w:proofErr w:type="spellStart"/>
      <w:r>
        <w:t>Аширов</w:t>
      </w:r>
      <w:proofErr w:type="spellEnd"/>
    </w:p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DE5BBD">
      <w:pPr>
        <w:jc w:val="right"/>
      </w:pPr>
      <w:r>
        <w:lastRenderedPageBreak/>
        <w:t xml:space="preserve">Приложение 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>от</w:t>
      </w:r>
      <w:r w:rsidR="00D75338">
        <w:t xml:space="preserve"> 29.11.2024 </w:t>
      </w:r>
      <w:r>
        <w:t xml:space="preserve"> №</w:t>
      </w:r>
      <w:r w:rsidR="00D75338">
        <w:t xml:space="preserve"> 55</w:t>
      </w:r>
    </w:p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  <w:r>
        <w:t>Приложение 1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 xml:space="preserve">от 26.12.2023 № 18 </w:t>
      </w:r>
    </w:p>
    <w:p w:rsidR="00DE5BBD" w:rsidRDefault="00DE5BBD" w:rsidP="00DE5BBD">
      <w:pPr>
        <w:jc w:val="right"/>
      </w:pPr>
    </w:p>
    <w:tbl>
      <w:tblPr>
        <w:tblW w:w="12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777"/>
        <w:gridCol w:w="924"/>
        <w:gridCol w:w="4677"/>
        <w:gridCol w:w="561"/>
        <w:gridCol w:w="857"/>
        <w:gridCol w:w="1191"/>
        <w:gridCol w:w="387"/>
        <w:gridCol w:w="1191"/>
      </w:tblGrid>
      <w:tr w:rsidR="00DE5BBD" w:rsidRPr="00DE5BBD" w:rsidTr="00DE5BBD">
        <w:trPr>
          <w:trHeight w:val="642"/>
        </w:trPr>
        <w:tc>
          <w:tcPr>
            <w:tcW w:w="8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Доходы бюджета городского поселения Таёжный по кодам классификации доходов бюджетов Российской Федерации за 2024 год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E5BBD" w:rsidRPr="00DE5BBD" w:rsidTr="00DE5BBD">
        <w:trPr>
          <w:trHeight w:val="120"/>
        </w:trPr>
        <w:tc>
          <w:tcPr>
            <w:tcW w:w="1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E5BBD" w:rsidRPr="00DE5BBD" w:rsidTr="00DE5BBD">
        <w:trPr>
          <w:trHeight w:val="465"/>
        </w:trPr>
        <w:tc>
          <w:tcPr>
            <w:tcW w:w="3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6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6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11 001 300,00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5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303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40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08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2 324 996,00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9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2 324 996,00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2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25 004,00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5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BBD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E5BBD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25 004,00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55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2 333 000,00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6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1 745 000,00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9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5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3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0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1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8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45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1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6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90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8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40 718 272,70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40 673 272,70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12 759 729,00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12 759 729,00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67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70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27 515 873,46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27 515 873,46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6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7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51 719 572,70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E5BBD" w:rsidRDefault="00DE5BBD" w:rsidP="00DE5BBD">
      <w:pPr>
        <w:jc w:val="right"/>
      </w:pPr>
    </w:p>
    <w:p w:rsidR="0093225F" w:rsidRDefault="0093225F" w:rsidP="00DE5BBD">
      <w:pPr>
        <w:jc w:val="right"/>
      </w:pPr>
    </w:p>
    <w:p w:rsidR="0093225F" w:rsidRDefault="0093225F" w:rsidP="00DE5BBD">
      <w:pPr>
        <w:jc w:val="right"/>
      </w:pPr>
    </w:p>
    <w:p w:rsidR="0093225F" w:rsidRDefault="0093225F" w:rsidP="00DE5BBD">
      <w:pPr>
        <w:jc w:val="right"/>
      </w:pPr>
    </w:p>
    <w:p w:rsidR="0093225F" w:rsidRDefault="0093225F" w:rsidP="00DE5BBD">
      <w:pPr>
        <w:jc w:val="right"/>
      </w:pPr>
    </w:p>
    <w:p w:rsidR="0093225F" w:rsidRDefault="0093225F" w:rsidP="00DE5BBD">
      <w:pPr>
        <w:jc w:val="right"/>
      </w:pPr>
    </w:p>
    <w:p w:rsidR="0093225F" w:rsidRDefault="0093225F" w:rsidP="00DE5BBD">
      <w:pPr>
        <w:jc w:val="right"/>
      </w:pPr>
    </w:p>
    <w:p w:rsidR="0093225F" w:rsidRDefault="0093225F" w:rsidP="00DE5BBD">
      <w:pPr>
        <w:jc w:val="right"/>
      </w:pPr>
    </w:p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  <w:r>
        <w:lastRenderedPageBreak/>
        <w:t>Приложение 2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 xml:space="preserve">от 26.12.2023 № 18 </w:t>
      </w:r>
    </w:p>
    <w:p w:rsidR="00DE5BBD" w:rsidRDefault="00DE5BBD" w:rsidP="00DE5BBD">
      <w:pPr>
        <w:jc w:val="right"/>
      </w:pP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01"/>
        <w:gridCol w:w="777"/>
        <w:gridCol w:w="690"/>
        <w:gridCol w:w="3827"/>
        <w:gridCol w:w="1276"/>
        <w:gridCol w:w="554"/>
        <w:gridCol w:w="721"/>
      </w:tblGrid>
      <w:tr w:rsidR="00DE5BBD" w:rsidRPr="00DE5BBD" w:rsidTr="00DE5BBD">
        <w:trPr>
          <w:trHeight w:val="600"/>
        </w:trPr>
        <w:tc>
          <w:tcPr>
            <w:tcW w:w="8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 xml:space="preserve">Доходы бюджета городского поселения </w:t>
            </w:r>
            <w:proofErr w:type="gramStart"/>
            <w:r w:rsidRPr="00DE5BBD">
              <w:rPr>
                <w:bCs/>
                <w:color w:val="000000"/>
                <w:sz w:val="22"/>
                <w:szCs w:val="22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22"/>
                <w:szCs w:val="22"/>
              </w:rPr>
              <w:t xml:space="preserve"> на 2025-2026 годы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E5BBD" w:rsidRPr="00DE5BBD" w:rsidTr="00DE5BBD">
        <w:trPr>
          <w:trHeight w:val="465"/>
        </w:trPr>
        <w:tc>
          <w:tcPr>
            <w:tcW w:w="3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E5BBD" w:rsidRPr="00DE5BBD" w:rsidTr="00DE5BBD">
        <w:trPr>
          <w:trHeight w:val="7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7</w:t>
            </w:r>
          </w:p>
        </w:tc>
      </w:tr>
      <w:tr w:rsidR="00DE5BBD" w:rsidRPr="00DE5BBD" w:rsidTr="00DE5BBD">
        <w:trPr>
          <w:trHeight w:val="34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7 975 000,00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8 037 600,00</w:t>
            </w:r>
          </w:p>
        </w:tc>
      </w:tr>
      <w:tr w:rsidR="00DE5BBD" w:rsidRPr="00DE5BBD" w:rsidTr="00DE5BBD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1 780 000,00</w:t>
            </w:r>
          </w:p>
        </w:tc>
      </w:tr>
      <w:tr w:rsidR="00DE5BBD" w:rsidRPr="00DE5BBD" w:rsidTr="00DE5BBD">
        <w:trPr>
          <w:trHeight w:val="11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1 780 000,00</w:t>
            </w:r>
          </w:p>
        </w:tc>
      </w:tr>
      <w:tr w:rsidR="00DE5BBD" w:rsidRPr="00DE5BBD" w:rsidTr="00DE5BBD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1 780 000,00</w:t>
            </w:r>
          </w:p>
        </w:tc>
      </w:tr>
      <w:tr w:rsidR="00DE5BBD" w:rsidRPr="00DE5BBD" w:rsidTr="00DE5BBD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3 796 000,00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3 796 000,00</w:t>
            </w:r>
          </w:p>
        </w:tc>
      </w:tr>
      <w:tr w:rsidR="00DE5BBD" w:rsidRPr="00DE5BBD" w:rsidTr="00DE5BBD">
        <w:trPr>
          <w:trHeight w:val="154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1 850 000,00</w:t>
            </w:r>
          </w:p>
        </w:tc>
      </w:tr>
      <w:tr w:rsidR="00DE5BBD" w:rsidRPr="00DE5BBD" w:rsidTr="00DE5BBD">
        <w:trPr>
          <w:trHeight w:val="138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1 850 000,00</w:t>
            </w:r>
          </w:p>
        </w:tc>
      </w:tr>
      <w:tr w:rsidR="00DE5BBD" w:rsidRPr="00DE5BBD" w:rsidTr="00DE5BBD">
        <w:trPr>
          <w:trHeight w:val="8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46 000,00</w:t>
            </w:r>
          </w:p>
        </w:tc>
      </w:tr>
      <w:tr w:rsidR="00DE5BBD" w:rsidRPr="00DE5BBD" w:rsidTr="00DE5BBD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BBD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E5BBD">
              <w:rPr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DE5BBD">
              <w:rPr>
                <w:color w:val="000000"/>
                <w:sz w:val="16"/>
                <w:szCs w:val="16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46 000,00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1 900 000,00</w:t>
            </w:r>
          </w:p>
        </w:tc>
      </w:tr>
      <w:tr w:rsidR="00DE5BBD" w:rsidRPr="00DE5BBD" w:rsidTr="00DE5BBD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1 900 000,00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1 439 000,00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1 441 600,00</w:t>
            </w:r>
          </w:p>
        </w:tc>
      </w:tr>
      <w:tr w:rsidR="00DE5BBD" w:rsidRPr="00DE5BBD" w:rsidTr="00DE5BBD">
        <w:trPr>
          <w:trHeight w:val="2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388 600,00</w:t>
            </w:r>
          </w:p>
        </w:tc>
      </w:tr>
      <w:tr w:rsidR="00DE5BBD" w:rsidRPr="00DE5BBD" w:rsidTr="00DE5BBD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388 600,00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DE5BBD" w:rsidRPr="00DE5BBD" w:rsidTr="00DE5BBD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DE5BBD" w:rsidRPr="00DE5BBD" w:rsidTr="00DE5BBD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</w:tr>
      <w:tr w:rsidR="00DE5BBD" w:rsidRPr="00DE5BBD" w:rsidTr="00DE5BBD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47 700,00</w:t>
            </w:r>
          </w:p>
        </w:tc>
      </w:tr>
      <w:tr w:rsidR="00DE5BBD" w:rsidRPr="00DE5BBD" w:rsidTr="00DE5BBD">
        <w:trPr>
          <w:trHeight w:val="54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945 000,00</w:t>
            </w:r>
          </w:p>
        </w:tc>
      </w:tr>
      <w:tr w:rsidR="00DE5BBD" w:rsidRPr="00DE5BBD" w:rsidTr="00DE5BBD">
        <w:trPr>
          <w:trHeight w:val="39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945 000,00</w:t>
            </w:r>
          </w:p>
        </w:tc>
      </w:tr>
      <w:tr w:rsidR="00DE5BBD" w:rsidRPr="00DE5BBD" w:rsidTr="00DE5BBD">
        <w:trPr>
          <w:trHeight w:val="2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7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69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45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DE5BBD" w:rsidRPr="00DE5BBD" w:rsidTr="00DE5BBD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28 675 164,39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28 913 839,39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28 675 164,39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28 913 839,39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12 076 656,00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12 061 258,00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12 076 656,00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12 061 258,00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16 165 092,61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16 382 165,61</w:t>
            </w:r>
          </w:p>
        </w:tc>
      </w:tr>
      <w:tr w:rsidR="00DE5BBD" w:rsidRPr="00DE5BBD" w:rsidTr="00DE5BBD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16 165 092,61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16 382 165,61</w:t>
            </w:r>
          </w:p>
        </w:tc>
      </w:tr>
      <w:tr w:rsidR="00DE5BBD" w:rsidRPr="00DE5BBD" w:rsidTr="00DE5BBD">
        <w:trPr>
          <w:trHeight w:val="270"/>
        </w:trPr>
        <w:tc>
          <w:tcPr>
            <w:tcW w:w="6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36 650 164,39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36 951 439,39</w:t>
            </w:r>
          </w:p>
        </w:tc>
      </w:tr>
    </w:tbl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  <w:r>
        <w:lastRenderedPageBreak/>
        <w:t>Приложение 3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 xml:space="preserve">от 26.12.2023 № 18 </w:t>
      </w:r>
    </w:p>
    <w:p w:rsidR="00DE5BBD" w:rsidRDefault="00DE5BBD" w:rsidP="00DE5BBD">
      <w:pPr>
        <w:jc w:val="right"/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4464"/>
        <w:gridCol w:w="1299"/>
        <w:gridCol w:w="3135"/>
        <w:gridCol w:w="380"/>
        <w:gridCol w:w="222"/>
      </w:tblGrid>
      <w:tr w:rsidR="00DE5BBD" w:rsidRPr="00DE5BBD" w:rsidTr="00DE5BBD">
        <w:trPr>
          <w:trHeight w:val="282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2024 год</w:t>
            </w:r>
          </w:p>
        </w:tc>
      </w:tr>
      <w:tr w:rsidR="00DE5BBD" w:rsidRPr="00DE5BBD" w:rsidTr="00DE5BBD">
        <w:trPr>
          <w:trHeight w:val="266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02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  <w:r w:rsidRPr="00DE5BBD">
              <w:rPr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15 709 386,41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11 870 134,40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800 398,76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86 995,48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7 947 510,83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1 579 655,75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122 366,00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11 850 857,07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1 185 368,58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10 665 488,49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9 690 980,60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333 496,00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6 960 422,94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  <w:r>
        <w:t>Приложение 4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 xml:space="preserve">от 26.12.2023 № 18 </w:t>
      </w:r>
    </w:p>
    <w:p w:rsidR="00DE5BBD" w:rsidRDefault="00DE5BBD" w:rsidP="00DE5BBD">
      <w:pPr>
        <w:jc w:val="right"/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3843"/>
        <w:gridCol w:w="1268"/>
        <w:gridCol w:w="1765"/>
        <w:gridCol w:w="2184"/>
      </w:tblGrid>
      <w:tr w:rsidR="00DE5BBD" w:rsidRPr="00DE5BBD" w:rsidTr="00DE5BBD">
        <w:trPr>
          <w:trHeight w:val="266"/>
        </w:trPr>
        <w:tc>
          <w:tcPr>
            <w:tcW w:w="9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DE5BBD">
              <w:rPr>
                <w:bCs/>
                <w:color w:val="000000"/>
                <w:sz w:val="22"/>
                <w:szCs w:val="22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плановый период 2025 и 2026 годов</w:t>
            </w:r>
            <w:proofErr w:type="gramEnd"/>
          </w:p>
        </w:tc>
      </w:tr>
      <w:tr w:rsidR="00DE5BBD" w:rsidRPr="00DE5BBD" w:rsidTr="00DE5BBD">
        <w:trPr>
          <w:trHeight w:val="300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300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300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3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  <w:r w:rsidRPr="00DE5BBD">
              <w:rPr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4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DE5BBD" w:rsidRPr="00DE5BBD" w:rsidTr="00DE5BBD">
        <w:trPr>
          <w:trHeight w:val="705"/>
        </w:trPr>
        <w:tc>
          <w:tcPr>
            <w:tcW w:w="38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DE5BBD" w:rsidRPr="00DE5BBD" w:rsidTr="00DE5BBD">
        <w:trPr>
          <w:trHeight w:val="27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</w:tr>
      <w:tr w:rsidR="00DE5BBD" w:rsidRPr="00DE5BBD" w:rsidTr="00DE5BBD">
        <w:trPr>
          <w:trHeight w:val="36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14 914 288,40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16 519 619,51</w:t>
            </w:r>
          </w:p>
        </w:tc>
      </w:tr>
      <w:tr w:rsidR="00DE5BBD" w:rsidRPr="00DE5BBD" w:rsidTr="00DE5BBD">
        <w:trPr>
          <w:trHeight w:val="81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2 492 643,43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2 492 643,43</w:t>
            </w:r>
          </w:p>
        </w:tc>
      </w:tr>
      <w:tr w:rsidR="00DE5BBD" w:rsidRPr="00DE5BBD" w:rsidTr="00DE5BBD">
        <w:trPr>
          <w:trHeight w:val="91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11 358 390,86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12 032 404,12</w:t>
            </w:r>
          </w:p>
        </w:tc>
      </w:tr>
      <w:tr w:rsidR="00DE5BBD" w:rsidRPr="00DE5BBD" w:rsidTr="00DE5BBD">
        <w:trPr>
          <w:trHeight w:val="39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2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1 053 254,11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1 984 571,96</w:t>
            </w:r>
          </w:p>
        </w:tc>
      </w:tr>
      <w:tr w:rsidR="00DE5BBD" w:rsidRPr="00DE5BBD" w:rsidTr="00DE5BBD">
        <w:trPr>
          <w:trHeight w:val="36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0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60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121 919,51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121 919,51</w:t>
            </w:r>
          </w:p>
        </w:tc>
      </w:tr>
      <w:tr w:rsidR="00DE5BBD" w:rsidRPr="00DE5BBD" w:rsidTr="00DE5BBD">
        <w:trPr>
          <w:trHeight w:val="42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30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2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93225F">
        <w:trPr>
          <w:trHeight w:val="393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23 203,73</w:t>
            </w:r>
          </w:p>
        </w:tc>
      </w:tr>
      <w:tr w:rsidR="00DE5BBD" w:rsidRPr="00DE5BBD" w:rsidTr="0093225F">
        <w:trPr>
          <w:trHeight w:val="147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4 725 305,48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4 422 984,68</w:t>
            </w:r>
          </w:p>
        </w:tc>
      </w:tr>
      <w:tr w:rsidR="00DE5BBD" w:rsidRPr="00DE5BBD" w:rsidTr="00DE5BBD">
        <w:trPr>
          <w:trHeight w:val="42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33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DE5BBD">
        <w:trPr>
          <w:trHeight w:val="34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3 844 000,00</w:t>
            </w:r>
          </w:p>
        </w:tc>
      </w:tr>
      <w:tr w:rsidR="00DE5BBD" w:rsidRPr="00DE5BBD" w:rsidTr="00DE5BBD">
        <w:trPr>
          <w:trHeight w:val="37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37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DE5BBD" w:rsidRPr="00DE5BBD" w:rsidTr="00DE5BBD">
        <w:trPr>
          <w:trHeight w:val="43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7 152 000,00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6 014 434,24</w:t>
            </w:r>
          </w:p>
        </w:tc>
      </w:tr>
      <w:tr w:rsidR="00DE5BBD" w:rsidRPr="00DE5BBD" w:rsidTr="0093225F">
        <w:trPr>
          <w:trHeight w:val="21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93225F">
        <w:trPr>
          <w:trHeight w:val="178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7 052 400,00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5 914 834,24</w:t>
            </w:r>
          </w:p>
        </w:tc>
      </w:tr>
      <w:tr w:rsidR="00DE5BBD" w:rsidRPr="00DE5BBD" w:rsidTr="00DE5BBD">
        <w:trPr>
          <w:trHeight w:val="30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DE5BBD" w:rsidRPr="00DE5BBD" w:rsidTr="00DE5BBD">
        <w:trPr>
          <w:trHeight w:val="36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4 911 287,95</w:t>
            </w:r>
          </w:p>
        </w:tc>
      </w:tr>
      <w:tr w:rsidR="00DE5BBD" w:rsidRPr="00DE5BBD" w:rsidTr="00DE5BBD">
        <w:trPr>
          <w:trHeight w:val="31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</w:tr>
      <w:tr w:rsidR="00DE5BBD" w:rsidRPr="00DE5BBD" w:rsidTr="0093225F">
        <w:trPr>
          <w:trHeight w:val="221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DE5BBD" w:rsidRPr="00DE5BBD" w:rsidTr="00DE5BBD">
        <w:trPr>
          <w:trHeight w:val="27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4 233 997,50</w:t>
            </w:r>
          </w:p>
        </w:tc>
      </w:tr>
      <w:tr w:rsidR="00DE5BBD" w:rsidRPr="00DE5BBD" w:rsidTr="00DE5BBD">
        <w:trPr>
          <w:trHeight w:val="270"/>
        </w:trPr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36 650 164,39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36 951 439,39</w:t>
            </w:r>
          </w:p>
        </w:tc>
      </w:tr>
    </w:tbl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  <w:r>
        <w:lastRenderedPageBreak/>
        <w:t>Приложение 5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 xml:space="preserve">от 26.12.2023 № 18 </w:t>
      </w:r>
    </w:p>
    <w:p w:rsidR="00DE5BBD" w:rsidRDefault="00DE5BBD" w:rsidP="00DE5BBD">
      <w:pPr>
        <w:jc w:val="right"/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851"/>
        <w:gridCol w:w="922"/>
        <w:gridCol w:w="1281"/>
        <w:gridCol w:w="915"/>
        <w:gridCol w:w="1276"/>
      </w:tblGrid>
      <w:tr w:rsidR="00DE5BBD" w:rsidRPr="00DE5BBD" w:rsidTr="00DE5BBD">
        <w:trPr>
          <w:trHeight w:val="285"/>
        </w:trPr>
        <w:tc>
          <w:tcPr>
            <w:tcW w:w="93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5BBD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DE5BBD">
              <w:rPr>
                <w:b/>
                <w:bCs/>
                <w:color w:val="000000"/>
                <w:sz w:val="22"/>
                <w:szCs w:val="22"/>
              </w:rPr>
              <w:t>расходов классификации расходов бюджета  городского поселения</w:t>
            </w:r>
            <w:proofErr w:type="gramEnd"/>
            <w:r w:rsidRPr="00DE5BBD">
              <w:rPr>
                <w:b/>
                <w:bCs/>
                <w:color w:val="000000"/>
                <w:sz w:val="22"/>
                <w:szCs w:val="22"/>
              </w:rPr>
              <w:t xml:space="preserve"> Таежный в ведомственной структуре расходов на 2024 год</w:t>
            </w:r>
          </w:p>
        </w:tc>
      </w:tr>
      <w:tr w:rsidR="00DE5BBD" w:rsidRPr="00DE5BBD" w:rsidTr="00DE5BBD">
        <w:trPr>
          <w:trHeight w:val="1305"/>
        </w:trPr>
        <w:tc>
          <w:tcPr>
            <w:tcW w:w="9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DE5BBD" w:rsidRPr="00DE5BBD" w:rsidTr="00DE5BBD">
        <w:trPr>
          <w:trHeight w:val="960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15 709 386,41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2 101 922,62</w:t>
            </w:r>
          </w:p>
        </w:tc>
      </w:tr>
      <w:tr w:rsidR="00DE5BBD" w:rsidRPr="00DE5BBD" w:rsidTr="00DE5BBD">
        <w:trPr>
          <w:trHeight w:val="48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11 870 134,40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11 752 375,87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11 752 375,87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11 752 375,87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7 914 137,97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99 910,13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2 054 227,77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1 076 039,00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508 061,00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800 398,76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"Управление муниципальным имуществом"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652 098,76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652 098,76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289 500,00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70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49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243 954,46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86 995,48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</w:t>
            </w: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 xml:space="preserve">правонарушений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E5BB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E5BB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E5BB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E5BB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7 947 510,83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4 407 452,08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122 366,00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49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11 850 857,07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1 185 368,58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DE5BBD" w:rsidRPr="00DE5BBD" w:rsidTr="00DE5BBD">
        <w:trPr>
          <w:trHeight w:val="31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10 665 488,49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8 555 581,14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4 347 007,05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440100590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DE5BBD">
              <w:rPr>
                <w:color w:val="000000"/>
                <w:sz w:val="16"/>
                <w:szCs w:val="16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2 792 183,64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264 979,93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1 395 420,15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DE5BB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E5BBD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9 340 980,60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6 710 000,00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83 880,60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333 496,00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6 890 422,94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DE5BBD" w:rsidRPr="00DE5BBD" w:rsidTr="00DE5BBD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63 422,94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70"/>
        </w:trPr>
        <w:tc>
          <w:tcPr>
            <w:tcW w:w="8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</w:tr>
    </w:tbl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</w:p>
    <w:p w:rsidR="0093225F" w:rsidRDefault="0093225F" w:rsidP="00DE5BBD">
      <w:pPr>
        <w:jc w:val="right"/>
      </w:pPr>
    </w:p>
    <w:p w:rsidR="00DE5BBD" w:rsidRDefault="00DE5BBD" w:rsidP="00DE5BBD">
      <w:pPr>
        <w:jc w:val="right"/>
      </w:pPr>
      <w:r>
        <w:t>Приложение 6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>от 26.12.2023 № 18</w:t>
      </w:r>
    </w:p>
    <w:p w:rsidR="00DE5BBD" w:rsidRDefault="00DE5BBD" w:rsidP="00DE5BBD">
      <w:pPr>
        <w:jc w:val="right"/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3"/>
        <w:gridCol w:w="787"/>
        <w:gridCol w:w="1055"/>
        <w:gridCol w:w="780"/>
        <w:gridCol w:w="1205"/>
        <w:gridCol w:w="1417"/>
      </w:tblGrid>
      <w:tr w:rsidR="00DE5BBD" w:rsidRPr="00DE5BBD" w:rsidTr="00DE5BBD">
        <w:trPr>
          <w:trHeight w:val="1500"/>
        </w:trPr>
        <w:tc>
          <w:tcPr>
            <w:tcW w:w="922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E5BB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расходов классификации расходов бюджета  городского поселения Таежный в ведомственной структуре расходов на плановый период  2025  и 2026 годов</w:t>
            </w:r>
            <w:proofErr w:type="gramEnd"/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DE5BBD" w:rsidRPr="00DE5BBD" w:rsidTr="00DE5BBD">
        <w:trPr>
          <w:trHeight w:val="495"/>
        </w:trPr>
        <w:tc>
          <w:tcPr>
            <w:tcW w:w="2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7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36 651 530,39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36 952 085,39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14 915 638,40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16 520 609,51</w:t>
            </w:r>
          </w:p>
        </w:tc>
      </w:tr>
      <w:tr w:rsidR="00DE5BBD" w:rsidRPr="00DE5BBD" w:rsidTr="00DE5BBD">
        <w:trPr>
          <w:trHeight w:val="7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84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82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3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132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1 821 503,43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1 821 503,43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114 286,00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112 250,00</w:t>
            </w:r>
          </w:p>
        </w:tc>
      </w:tr>
      <w:tr w:rsidR="00DE5BBD" w:rsidRPr="00DE5BBD" w:rsidTr="00DE5BBD">
        <w:trPr>
          <w:trHeight w:val="10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591 190,00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591 550,00</w:t>
            </w:r>
          </w:p>
        </w:tc>
      </w:tr>
      <w:tr w:rsidR="00DE5BBD" w:rsidRPr="00DE5BBD" w:rsidTr="00DE5BBD">
        <w:trPr>
          <w:trHeight w:val="88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11 264 754,86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11 940 444,12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DE5BBD" w:rsidRPr="00DE5BBD" w:rsidTr="00DE5BBD">
        <w:trPr>
          <w:trHeight w:val="1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7 688 606,46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8 366 691,72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874 286,00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872 250,00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2 008 666,00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2 008 666,00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C5746E">
        <w:trPr>
          <w:trHeight w:val="21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C5746E">
        <w:trPr>
          <w:trHeight w:val="279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DE5BBD">
        <w:trPr>
          <w:trHeight w:val="72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DE5BBD">
        <w:trPr>
          <w:trHeight w:val="37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DE5BBD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C5746E">
        <w:trPr>
          <w:trHeight w:val="22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1 113 904,11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2 044 861,96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66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7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7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DE5BBD" w:rsidRPr="00DE5BBD" w:rsidTr="00DE5BBD">
        <w:trPr>
          <w:trHeight w:val="7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DE5BBD" w:rsidRPr="00DE5BBD" w:rsidTr="00DE5BBD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DE5BBD" w:rsidRPr="00DE5BBD" w:rsidTr="00DE5BBD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21 650,00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21 290,00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Иные закупки товаров, работ и услуг </w:t>
            </w: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21 650,00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21 290,00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11 290,00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75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976 254,11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1 907 571,96</w:t>
            </w:r>
          </w:p>
        </w:tc>
      </w:tr>
      <w:tr w:rsidR="00DE5BBD" w:rsidRPr="00DE5BBD" w:rsidTr="00C5746E">
        <w:trPr>
          <w:trHeight w:val="18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976 254,11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1 907 571,96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DE5BBD" w:rsidRPr="00DE5BBD" w:rsidTr="00C5746E">
        <w:trPr>
          <w:trHeight w:val="227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28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273 700,00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122 919,51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122 919,51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81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9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C5746E">
        <w:trPr>
          <w:trHeight w:val="57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66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70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«Защита населения и территории городского поселения Таёжный от </w:t>
            </w: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чрезвычайных ситуаций»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66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7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DE5BBD" w:rsidRPr="00DE5BBD" w:rsidTr="00C5746E">
        <w:trPr>
          <w:trHeight w:val="166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DE5BBD" w:rsidRPr="00DE5BBD" w:rsidTr="00DE5BBD">
        <w:trPr>
          <w:trHeight w:val="24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DE5BBD" w:rsidRPr="00DE5BBD" w:rsidTr="00DE5BBD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DE5BBD" w:rsidRPr="00DE5BBD" w:rsidTr="00DE5BBD">
        <w:trPr>
          <w:trHeight w:val="3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E5BB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E5BB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16 242,61</w:t>
            </w:r>
          </w:p>
        </w:tc>
      </w:tr>
      <w:tr w:rsidR="00DE5BBD" w:rsidRPr="00DE5BBD" w:rsidTr="00C5746E">
        <w:trPr>
          <w:trHeight w:val="19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DE5BBD" w:rsidRPr="00DE5BBD" w:rsidTr="00DE5BBD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E5BB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E5BB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6 961,12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4 722 671,48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4 420 350,68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75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C5746E">
        <w:trPr>
          <w:trHeight w:val="23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DE5BBD" w:rsidRPr="00DE5BBD" w:rsidTr="00DE5BBD">
        <w:trPr>
          <w:trHeight w:val="70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75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34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88 366,00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88 366,00</w:t>
            </w:r>
          </w:p>
        </w:tc>
      </w:tr>
      <w:tr w:rsidR="00DE5BBD" w:rsidRPr="00DE5BBD" w:rsidTr="00DE5BBD">
        <w:trPr>
          <w:trHeight w:val="67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C5746E">
        <w:trPr>
          <w:trHeight w:val="3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C5746E">
        <w:trPr>
          <w:trHeight w:val="28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C5746E">
        <w:trPr>
          <w:trHeight w:val="27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DE5BBD">
        <w:trPr>
          <w:trHeight w:val="28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DE5BBD">
        <w:trPr>
          <w:trHeight w:val="64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34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7 153 000,00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6 015 434,24</w:t>
            </w:r>
          </w:p>
        </w:tc>
      </w:tr>
      <w:tr w:rsidR="00DE5BBD" w:rsidRPr="00DE5BBD" w:rsidTr="0093225F">
        <w:trPr>
          <w:trHeight w:val="22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C5746E">
        <w:trPr>
          <w:trHeight w:val="22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93225F">
        <w:trPr>
          <w:trHeight w:val="1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2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24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2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277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23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18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7 052 400,00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5 914 834,24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DE5BBD" w:rsidRPr="00DE5BBD" w:rsidTr="00DE5BBD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DE5BBD" w:rsidRPr="00DE5BBD" w:rsidTr="00DE5BBD">
        <w:trPr>
          <w:trHeight w:val="67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93225F">
        <w:trPr>
          <w:trHeight w:val="24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DE5BBD" w:rsidRPr="00DE5BBD" w:rsidTr="00DE5BBD">
        <w:trPr>
          <w:trHeight w:val="24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828 620,00</w:t>
            </w:r>
          </w:p>
        </w:tc>
      </w:tr>
      <w:tr w:rsidR="00DE5BBD" w:rsidRPr="00DE5BBD" w:rsidTr="00DE5BBD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DE5BBD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DE5BBD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93225F">
        <w:trPr>
          <w:trHeight w:val="267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DE5BBD" w:rsidRPr="00DE5BBD" w:rsidTr="00DE5BBD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DE5BBD" w:rsidRPr="00DE5BBD" w:rsidTr="00DE5BBD">
        <w:trPr>
          <w:trHeight w:val="67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4 523 107,50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4 581 287,95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«Развитие социальной инфраструктуры»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4 053 347,50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4 093 997,50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70"/>
        </w:trPr>
        <w:tc>
          <w:tcPr>
            <w:tcW w:w="66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36 651 530,39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36 952 085,39</w:t>
            </w:r>
          </w:p>
        </w:tc>
      </w:tr>
    </w:tbl>
    <w:p w:rsidR="00DE5BBD" w:rsidRDefault="00DE5BBD" w:rsidP="00DE5BBD">
      <w:pPr>
        <w:jc w:val="right"/>
      </w:pPr>
    </w:p>
    <w:p w:rsidR="00C5746E" w:rsidRDefault="00C5746E" w:rsidP="00DE5BBD">
      <w:pPr>
        <w:jc w:val="right"/>
      </w:pPr>
    </w:p>
    <w:p w:rsidR="0093225F" w:rsidRDefault="0093225F" w:rsidP="00C5746E">
      <w:pPr>
        <w:jc w:val="right"/>
      </w:pPr>
    </w:p>
    <w:p w:rsidR="0093225F" w:rsidRDefault="0093225F" w:rsidP="00C5746E">
      <w:pPr>
        <w:jc w:val="right"/>
      </w:pPr>
    </w:p>
    <w:p w:rsidR="0093225F" w:rsidRDefault="0093225F" w:rsidP="00C5746E">
      <w:pPr>
        <w:jc w:val="right"/>
      </w:pPr>
    </w:p>
    <w:p w:rsidR="00C5746E" w:rsidRDefault="00C5746E" w:rsidP="00C5746E">
      <w:pPr>
        <w:jc w:val="right"/>
      </w:pPr>
      <w:r>
        <w:lastRenderedPageBreak/>
        <w:t>Приложение 7</w:t>
      </w:r>
    </w:p>
    <w:p w:rsidR="00C5746E" w:rsidRDefault="00C5746E" w:rsidP="00C5746E">
      <w:pPr>
        <w:jc w:val="right"/>
      </w:pPr>
      <w:r>
        <w:t>к решению Совета депутатов</w:t>
      </w:r>
    </w:p>
    <w:p w:rsidR="00C5746E" w:rsidRDefault="00C5746E" w:rsidP="00C5746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C5746E" w:rsidRDefault="00C5746E" w:rsidP="00C5746E">
      <w:pPr>
        <w:jc w:val="right"/>
      </w:pPr>
      <w:r>
        <w:t>от 26.12.2023 № 18</w:t>
      </w:r>
    </w:p>
    <w:p w:rsidR="00C5746E" w:rsidRDefault="00C5746E" w:rsidP="00DE5BBD">
      <w:pPr>
        <w:jc w:val="right"/>
      </w:pPr>
    </w:p>
    <w:tbl>
      <w:tblPr>
        <w:tblW w:w="9906" w:type="dxa"/>
        <w:tblInd w:w="93" w:type="dxa"/>
        <w:tblLook w:val="04A0" w:firstRow="1" w:lastRow="0" w:firstColumn="1" w:lastColumn="0" w:noHBand="0" w:noVBand="1"/>
      </w:tblPr>
      <w:tblGrid>
        <w:gridCol w:w="4437"/>
        <w:gridCol w:w="902"/>
        <w:gridCol w:w="1251"/>
        <w:gridCol w:w="1014"/>
        <w:gridCol w:w="1342"/>
        <w:gridCol w:w="960"/>
      </w:tblGrid>
      <w:tr w:rsidR="002D33C5" w:rsidRPr="002D33C5" w:rsidTr="002D33C5">
        <w:trPr>
          <w:trHeight w:val="266"/>
        </w:trPr>
        <w:tc>
          <w:tcPr>
            <w:tcW w:w="99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33C5">
              <w:rPr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2024 год</w:t>
            </w:r>
          </w:p>
        </w:tc>
      </w:tr>
      <w:tr w:rsidR="002D33C5" w:rsidRPr="002D33C5" w:rsidTr="002D33C5">
        <w:trPr>
          <w:trHeight w:val="1500"/>
        </w:trPr>
        <w:tc>
          <w:tcPr>
            <w:tcW w:w="99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2D33C5">
        <w:trPr>
          <w:trHeight w:val="282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70"/>
        </w:trPr>
        <w:tc>
          <w:tcPr>
            <w:tcW w:w="4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3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9 340 980,60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6 710 000,00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83 880,60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6 890 422,94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5 860 000,00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63 422,94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9 555 581,14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5 347 007,05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440100590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289 500,00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362 598,76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2 101 922,62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84 980,20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791 950,43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7 914 137,97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99 910,13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2 054 227,77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1 076 039,00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508 061,00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243 954,46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79 249,16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20 750,84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117 758,53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264 979,93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1 395 420,15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1 714 391,85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1 714 391,85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1 713 641,85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1 653 641,85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469 873,27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2D33C5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D33C5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282 873,27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4 407 452,08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912 037,00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70"/>
        </w:trPr>
        <w:tc>
          <w:tcPr>
            <w:tcW w:w="7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D33C5" w:rsidRDefault="002D33C5" w:rsidP="00DE5BBD">
      <w:pPr>
        <w:jc w:val="right"/>
      </w:pPr>
    </w:p>
    <w:p w:rsidR="002D33C5" w:rsidRDefault="002D33C5" w:rsidP="00DE5BBD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2D33C5" w:rsidRDefault="002D33C5" w:rsidP="002D33C5">
      <w:pPr>
        <w:jc w:val="right"/>
      </w:pPr>
      <w:r>
        <w:lastRenderedPageBreak/>
        <w:t>Приложение 8</w:t>
      </w:r>
    </w:p>
    <w:p w:rsidR="002D33C5" w:rsidRDefault="002D33C5" w:rsidP="002D33C5">
      <w:pPr>
        <w:jc w:val="right"/>
      </w:pPr>
      <w:r>
        <w:t>к решению Совета депутатов</w:t>
      </w:r>
    </w:p>
    <w:p w:rsidR="002D33C5" w:rsidRDefault="002D33C5" w:rsidP="002D33C5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2D33C5" w:rsidRDefault="002D33C5" w:rsidP="002D33C5">
      <w:pPr>
        <w:jc w:val="right"/>
      </w:pPr>
      <w:r>
        <w:t>от 26.12.2023 № 18</w:t>
      </w:r>
    </w:p>
    <w:tbl>
      <w:tblPr>
        <w:tblW w:w="95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024"/>
        <w:gridCol w:w="1200"/>
        <w:gridCol w:w="700"/>
        <w:gridCol w:w="1218"/>
        <w:gridCol w:w="1276"/>
      </w:tblGrid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D33C5">
              <w:rPr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плановый период  2025  и 2026 годов</w:t>
            </w:r>
            <w:proofErr w:type="gramEnd"/>
          </w:p>
        </w:tc>
      </w:tr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93225F">
        <w:trPr>
          <w:trHeight w:val="270"/>
        </w:trPr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33C5" w:rsidRPr="002D33C5" w:rsidTr="0093225F">
        <w:trPr>
          <w:trHeight w:val="270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</w:tr>
      <w:tr w:rsidR="002D33C5" w:rsidRPr="002D33C5" w:rsidTr="0093225F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7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14 915 638,40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16 520 609,51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1 821 503,43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1 821 503,43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114 286,00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112 250,00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591 190,00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591 550,00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11 264 754,86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11 940 444,12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93225F">
        <w:trPr>
          <w:trHeight w:val="242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93225F">
        <w:trPr>
          <w:trHeight w:val="417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93225F">
        <w:trPr>
          <w:trHeight w:val="267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93225F">
        <w:trPr>
          <w:trHeight w:val="54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7 688 606,46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8 366 691,72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874 286,00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872 250,00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2 008 666,00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2 008 666,00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45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49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1 113 904,11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2 044 861,96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21 650,00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21 290,00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21 650,00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21 290,00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976 254,11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1 907 571,96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976 254,11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1 907 571,96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122 919,51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122 919,51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4 722 671,48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4 420 350,68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88 366,00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88 366,00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7 153 000,00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6 015 434,24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7 052 400,00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5 914 834,24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4 523 107,50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4 581 287,95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4 053 347,50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4 093 997,50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70"/>
        </w:trPr>
        <w:tc>
          <w:tcPr>
            <w:tcW w:w="7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36 651 530,39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36 952 085,39</w:t>
            </w:r>
          </w:p>
        </w:tc>
      </w:tr>
    </w:tbl>
    <w:p w:rsidR="002D33C5" w:rsidRPr="002D33C5" w:rsidRDefault="002D33C5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2D33C5" w:rsidRDefault="002D33C5" w:rsidP="002D33C5">
      <w:pPr>
        <w:jc w:val="right"/>
      </w:pPr>
      <w:r>
        <w:lastRenderedPageBreak/>
        <w:t>Приложение 9</w:t>
      </w:r>
    </w:p>
    <w:p w:rsidR="002D33C5" w:rsidRDefault="002D33C5" w:rsidP="002D33C5">
      <w:pPr>
        <w:jc w:val="right"/>
      </w:pPr>
      <w:r>
        <w:t>к решению Совета депутатов</w:t>
      </w:r>
    </w:p>
    <w:p w:rsidR="002D33C5" w:rsidRDefault="002D33C5" w:rsidP="002D33C5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2D33C5" w:rsidRDefault="002D33C5" w:rsidP="002D33C5">
      <w:pPr>
        <w:jc w:val="right"/>
      </w:pPr>
      <w:r>
        <w:t>от 26.12.2023 № 18</w:t>
      </w:r>
    </w:p>
    <w:p w:rsidR="002D33C5" w:rsidRDefault="002D33C5" w:rsidP="002D33C5">
      <w:pPr>
        <w:jc w:val="right"/>
      </w:pPr>
    </w:p>
    <w:tbl>
      <w:tblPr>
        <w:tblW w:w="9045" w:type="dxa"/>
        <w:tblInd w:w="93" w:type="dxa"/>
        <w:tblLook w:val="04A0" w:firstRow="1" w:lastRow="0" w:firstColumn="1" w:lastColumn="0" w:noHBand="0" w:noVBand="1"/>
      </w:tblPr>
      <w:tblGrid>
        <w:gridCol w:w="5260"/>
        <w:gridCol w:w="1289"/>
        <w:gridCol w:w="941"/>
        <w:gridCol w:w="1299"/>
        <w:gridCol w:w="256"/>
      </w:tblGrid>
      <w:tr w:rsidR="002D33C5" w:rsidRPr="002D33C5" w:rsidTr="0093225F">
        <w:trPr>
          <w:trHeight w:val="1365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33C5">
              <w:rPr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 w:rsidRPr="002D33C5">
              <w:rPr>
                <w:bCs/>
                <w:color w:val="000000"/>
                <w:sz w:val="22"/>
                <w:szCs w:val="22"/>
              </w:rPr>
              <w:t>видов расходов классификации расходов бюджета  городского поселения</w:t>
            </w:r>
            <w:proofErr w:type="gramEnd"/>
            <w:r w:rsidRPr="002D33C5">
              <w:rPr>
                <w:bCs/>
                <w:color w:val="000000"/>
                <w:sz w:val="22"/>
                <w:szCs w:val="22"/>
              </w:rPr>
              <w:t xml:space="preserve"> Таежный  на 2024 год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33C5" w:rsidRPr="002D33C5" w:rsidTr="0093225F">
        <w:trPr>
          <w:trHeight w:val="282"/>
        </w:trPr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33C5" w:rsidRPr="002D33C5" w:rsidTr="0093225F">
        <w:trPr>
          <w:trHeight w:val="450"/>
        </w:trPr>
        <w:tc>
          <w:tcPr>
            <w:tcW w:w="5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</w:tr>
      <w:tr w:rsidR="002D33C5" w:rsidRPr="002D33C5" w:rsidTr="0093225F">
        <w:trPr>
          <w:trHeight w:val="27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9 340 980,60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6 710 000,00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83 880,60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6 890 422,94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63 422,94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9 555 581,14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5 347 007,05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440100590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3 792 183,64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2 792 183,64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323 500,00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2 101 922,62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7 914 137,97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99 910,13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2 054 227,77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1 076 039,00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508 061,00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243 954,46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264 979,93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1 513 178,68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1 714 391,85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1 714 391,85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1 713 641,85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1 653 641,85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469 873,27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2D33C5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D33C5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282 873,27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282 873,27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4 407 452,08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7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7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7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70"/>
        </w:trPr>
        <w:tc>
          <w:tcPr>
            <w:tcW w:w="7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</w:tr>
    </w:tbl>
    <w:p w:rsidR="002D33C5" w:rsidRDefault="002D33C5" w:rsidP="002D33C5">
      <w:pPr>
        <w:jc w:val="right"/>
      </w:pPr>
    </w:p>
    <w:p w:rsidR="002D33C5" w:rsidRDefault="002D33C5" w:rsidP="002D33C5">
      <w:pPr>
        <w:jc w:val="right"/>
      </w:pPr>
    </w:p>
    <w:p w:rsidR="0093225F" w:rsidRDefault="0093225F" w:rsidP="002D33C5">
      <w:pPr>
        <w:jc w:val="right"/>
      </w:pPr>
    </w:p>
    <w:p w:rsidR="002D33C5" w:rsidRDefault="002D33C5" w:rsidP="002D33C5">
      <w:pPr>
        <w:jc w:val="right"/>
      </w:pPr>
      <w:r>
        <w:t>Приложение 10</w:t>
      </w:r>
    </w:p>
    <w:p w:rsidR="002D33C5" w:rsidRDefault="002D33C5" w:rsidP="002D33C5">
      <w:pPr>
        <w:jc w:val="right"/>
      </w:pPr>
      <w:r>
        <w:t>к решению Совета депутатов</w:t>
      </w:r>
    </w:p>
    <w:p w:rsidR="002D33C5" w:rsidRDefault="002D33C5" w:rsidP="002D33C5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2D33C5" w:rsidRDefault="002D33C5" w:rsidP="002D33C5">
      <w:pPr>
        <w:jc w:val="right"/>
      </w:pPr>
      <w:r>
        <w:t>от 26.12.2023 № 18</w:t>
      </w:r>
    </w:p>
    <w:p w:rsidR="002D33C5" w:rsidRDefault="002D33C5" w:rsidP="002D33C5">
      <w:pPr>
        <w:jc w:val="right"/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300"/>
        <w:gridCol w:w="960"/>
        <w:gridCol w:w="1340"/>
        <w:gridCol w:w="1361"/>
      </w:tblGrid>
      <w:tr w:rsidR="002D33C5" w:rsidRPr="002D33C5" w:rsidTr="002D33C5">
        <w:trPr>
          <w:trHeight w:val="285"/>
        </w:trPr>
        <w:tc>
          <w:tcPr>
            <w:tcW w:w="937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33C5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городского поселения и </w:t>
            </w:r>
            <w:proofErr w:type="spellStart"/>
            <w:r w:rsidRPr="002D33C5">
              <w:rPr>
                <w:b/>
                <w:bCs/>
                <w:color w:val="000000"/>
                <w:sz w:val="22"/>
                <w:szCs w:val="22"/>
              </w:rPr>
              <w:t>непрограмным</w:t>
            </w:r>
            <w:proofErr w:type="spellEnd"/>
            <w:r w:rsidRPr="002D33C5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2D33C5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 городского поселения</w:t>
            </w:r>
            <w:proofErr w:type="gramEnd"/>
            <w:r w:rsidRPr="002D33C5">
              <w:rPr>
                <w:b/>
                <w:bCs/>
                <w:color w:val="000000"/>
                <w:sz w:val="22"/>
                <w:szCs w:val="22"/>
              </w:rPr>
              <w:t xml:space="preserve"> Таежный  на плановый период  2025 год и 2026 годов</w:t>
            </w:r>
          </w:p>
        </w:tc>
      </w:tr>
      <w:tr w:rsidR="002D33C5" w:rsidRPr="002D33C5" w:rsidTr="002D33C5">
        <w:trPr>
          <w:trHeight w:val="266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2D33C5">
        <w:trPr>
          <w:trHeight w:val="266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2D33C5">
        <w:trPr>
          <w:trHeight w:val="266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2D33C5">
        <w:trPr>
          <w:trHeight w:val="525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2D33C5" w:rsidRPr="002D33C5" w:rsidTr="002D33C5">
        <w:trPr>
          <w:trHeight w:val="199"/>
        </w:trPr>
        <w:tc>
          <w:tcPr>
            <w:tcW w:w="44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5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B932D6">
        <w:trPr>
          <w:trHeight w:val="20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4 523 107,50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4 581 287,95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B932D6">
        <w:trPr>
          <w:trHeight w:val="473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4 053 347,50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4 093 997,50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4 832 705,48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4 266 604,68</w:t>
            </w:r>
          </w:p>
        </w:tc>
      </w:tr>
      <w:tr w:rsidR="002D33C5" w:rsidRPr="002D33C5" w:rsidTr="00B932D6">
        <w:trPr>
          <w:trHeight w:val="321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4 832 705,48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4 266 604,68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4 832 705,48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4 266 604,68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33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1 760 705,48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1 266 604,68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90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B932D6">
        <w:trPr>
          <w:trHeight w:val="38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B932D6">
        <w:trPr>
          <w:trHeight w:val="307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105 290,00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105 290,00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105 290,00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105 290,00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71 290,00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71 290,00</w:t>
            </w:r>
          </w:p>
        </w:tc>
      </w:tr>
      <w:tr w:rsidR="002D33C5" w:rsidRPr="002D33C5" w:rsidTr="00B932D6">
        <w:trPr>
          <w:trHeight w:val="32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61 290,00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13 834 449,67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14 545 822,93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13 834 449,67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14 545 822,93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13 834 449,67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14 545 822,93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1 821 503,43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1 821 503,43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114 286,00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112 250,00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591 190,00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591 550,00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7 688 606,46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8 366 691,72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874 286,00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872 250,00</w:t>
            </w:r>
          </w:p>
        </w:tc>
      </w:tr>
      <w:tr w:rsidR="002D33C5" w:rsidRPr="002D33C5" w:rsidTr="002D33C5">
        <w:trPr>
          <w:trHeight w:val="90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2 008 666,00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2 008 666,00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286 700,00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273 700,00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2D33C5">
        <w:trPr>
          <w:trHeight w:val="34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24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1 006 270,11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1 937 227,96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1 006 270,11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1 937 227,96</w:t>
            </w:r>
          </w:p>
        </w:tc>
      </w:tr>
      <w:tr w:rsidR="002D33C5" w:rsidRPr="002D33C5" w:rsidTr="002D33C5">
        <w:trPr>
          <w:trHeight w:val="46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«Повышение эффективности управления муниципальными финансами </w:t>
            </w: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1240100000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89 366,00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2D33C5">
        <w:trPr>
          <w:trHeight w:val="33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2D33C5">
        <w:trPr>
          <w:trHeight w:val="37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29 366,00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</w:tr>
      <w:tr w:rsidR="002D33C5" w:rsidRPr="002D33C5" w:rsidTr="002D33C5">
        <w:trPr>
          <w:trHeight w:val="2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</w:tr>
      <w:tr w:rsidR="002D33C5" w:rsidRPr="002D33C5" w:rsidTr="002D33C5">
        <w:trPr>
          <w:trHeight w:val="207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2D33C5">
        <w:trPr>
          <w:trHeight w:val="22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2D33C5">
        <w:trPr>
          <w:trHeight w:val="5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2D33C5">
        <w:trPr>
          <w:trHeight w:val="39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2D33C5">
        <w:trPr>
          <w:trHeight w:val="243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2D33C5">
        <w:trPr>
          <w:trHeight w:val="27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49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2D33C5" w:rsidRPr="002D33C5" w:rsidTr="002D33C5">
        <w:trPr>
          <w:trHeight w:val="371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844 000,00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7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7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70"/>
        </w:trPr>
        <w:tc>
          <w:tcPr>
            <w:tcW w:w="6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36 651 530,39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36 952 085,39</w:t>
            </w:r>
          </w:p>
        </w:tc>
      </w:tr>
    </w:tbl>
    <w:p w:rsidR="002D33C5" w:rsidRPr="002D33C5" w:rsidRDefault="002D33C5" w:rsidP="002D33C5">
      <w:pPr>
        <w:jc w:val="right"/>
      </w:pPr>
    </w:p>
    <w:p w:rsidR="002D33C5" w:rsidRDefault="002D33C5" w:rsidP="002D33C5">
      <w:pPr>
        <w:jc w:val="right"/>
      </w:pPr>
    </w:p>
    <w:p w:rsidR="0093225F" w:rsidRDefault="0093225F" w:rsidP="00B932D6">
      <w:pPr>
        <w:jc w:val="right"/>
      </w:pPr>
    </w:p>
    <w:p w:rsidR="0093225F" w:rsidRDefault="0093225F" w:rsidP="00B932D6">
      <w:pPr>
        <w:jc w:val="right"/>
      </w:pPr>
    </w:p>
    <w:p w:rsidR="00B932D6" w:rsidRDefault="00B932D6" w:rsidP="00B932D6">
      <w:pPr>
        <w:jc w:val="right"/>
      </w:pPr>
      <w:r>
        <w:lastRenderedPageBreak/>
        <w:t>Приложение 17</w:t>
      </w:r>
    </w:p>
    <w:p w:rsidR="00B932D6" w:rsidRDefault="00B932D6" w:rsidP="00B932D6">
      <w:pPr>
        <w:jc w:val="right"/>
      </w:pPr>
      <w:r>
        <w:t>к решению Совета депутатов</w:t>
      </w:r>
    </w:p>
    <w:p w:rsidR="00B932D6" w:rsidRDefault="00B932D6" w:rsidP="00B932D6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B932D6" w:rsidRDefault="00B932D6" w:rsidP="00B932D6">
      <w:pPr>
        <w:jc w:val="right"/>
      </w:pPr>
      <w:r>
        <w:t>от 26.12.2023 № 18</w:t>
      </w:r>
    </w:p>
    <w:p w:rsidR="00B932D6" w:rsidRDefault="00B932D6" w:rsidP="00B932D6">
      <w:pPr>
        <w:jc w:val="right"/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2740"/>
        <w:gridCol w:w="4800"/>
        <w:gridCol w:w="1720"/>
      </w:tblGrid>
      <w:tr w:rsidR="00B932D6" w:rsidRPr="00B932D6" w:rsidTr="00B932D6">
        <w:trPr>
          <w:trHeight w:val="61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2D6" w:rsidRPr="00B932D6" w:rsidRDefault="00B932D6" w:rsidP="00B932D6">
            <w:pPr>
              <w:jc w:val="center"/>
              <w:rPr>
                <w:b/>
                <w:bCs/>
              </w:rPr>
            </w:pPr>
            <w:r w:rsidRPr="00B932D6">
              <w:rPr>
                <w:b/>
                <w:bCs/>
              </w:rPr>
              <w:t xml:space="preserve">Источники внутреннего финансирования дефицита бюджета городского поселения Таёжный   на 2024 год </w:t>
            </w:r>
          </w:p>
        </w:tc>
      </w:tr>
      <w:tr w:rsidR="00B932D6" w:rsidRPr="00B932D6" w:rsidTr="00B932D6">
        <w:trPr>
          <w:trHeight w:val="330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r w:rsidRPr="00B932D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jc w:val="right"/>
            </w:pPr>
            <w:r w:rsidRPr="00B932D6">
              <w:t xml:space="preserve"> </w:t>
            </w:r>
            <w:proofErr w:type="spellStart"/>
            <w:r w:rsidRPr="00B932D6">
              <w:t>руб</w:t>
            </w:r>
            <w:proofErr w:type="spellEnd"/>
          </w:p>
        </w:tc>
      </w:tr>
      <w:tr w:rsidR="00B932D6" w:rsidRPr="00B932D6" w:rsidTr="00B932D6">
        <w:trPr>
          <w:trHeight w:val="73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D6" w:rsidRPr="00B932D6" w:rsidRDefault="00B932D6" w:rsidP="00B932D6">
            <w:r w:rsidRPr="00B932D6">
              <w:t>Код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2D6">
              <w:rPr>
                <w:b/>
                <w:bCs/>
                <w:color w:val="000000"/>
                <w:sz w:val="16"/>
                <w:szCs w:val="16"/>
              </w:rPr>
              <w:t>Наименование источника финансирования дефицита бюджета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2D6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B932D6" w:rsidRPr="00B932D6" w:rsidTr="00B932D6">
        <w:trPr>
          <w:trHeight w:val="22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D6" w:rsidRPr="00B932D6" w:rsidRDefault="00B932D6" w:rsidP="00B932D6">
            <w:pPr>
              <w:rPr>
                <w:sz w:val="18"/>
                <w:szCs w:val="18"/>
              </w:rPr>
            </w:pPr>
            <w:r w:rsidRPr="00B932D6">
              <w:rPr>
                <w:sz w:val="18"/>
                <w:szCs w:val="1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2D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2D6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932D6" w:rsidRPr="00B932D6" w:rsidTr="00B932D6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650 00000000 00 0000 000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B932D6" w:rsidRPr="00B932D6" w:rsidTr="00B932D6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B932D6" w:rsidRPr="00B932D6" w:rsidTr="00B932D6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B932D6" w:rsidRPr="00B932D6" w:rsidTr="00B932D6">
        <w:trPr>
          <w:trHeight w:val="64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B932D6" w:rsidRPr="00B932D6" w:rsidTr="00B932D6">
        <w:trPr>
          <w:trHeight w:val="37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650 01030100 00 0000 700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1 100 000,00</w:t>
            </w:r>
          </w:p>
        </w:tc>
      </w:tr>
      <w:tr w:rsidR="00B932D6" w:rsidRPr="00B932D6" w:rsidTr="00B932D6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650 01030100 00 0000 800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-275 400,00</w:t>
            </w:r>
          </w:p>
        </w:tc>
      </w:tr>
      <w:tr w:rsidR="00B932D6" w:rsidRPr="00B932D6" w:rsidTr="00B932D6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650 01030100 13 0000 710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1 100 000,00</w:t>
            </w:r>
          </w:p>
        </w:tc>
      </w:tr>
      <w:tr w:rsidR="00B932D6" w:rsidRPr="00B932D6" w:rsidTr="00B932D6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650 01030100 13 0000 810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275 400,00</w:t>
            </w:r>
          </w:p>
        </w:tc>
      </w:tr>
      <w:tr w:rsidR="00B932D6" w:rsidRPr="00B932D6" w:rsidTr="00B932D6">
        <w:trPr>
          <w:trHeight w:val="270"/>
        </w:trPr>
        <w:tc>
          <w:tcPr>
            <w:tcW w:w="7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32D6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32D6">
              <w:rPr>
                <w:b/>
                <w:bCs/>
                <w:color w:val="000000"/>
                <w:sz w:val="16"/>
                <w:szCs w:val="16"/>
              </w:rPr>
              <w:t>824 600,00</w:t>
            </w:r>
          </w:p>
        </w:tc>
      </w:tr>
    </w:tbl>
    <w:p w:rsidR="00B932D6" w:rsidRDefault="00B932D6" w:rsidP="00B932D6">
      <w:pPr>
        <w:jc w:val="right"/>
      </w:pPr>
    </w:p>
    <w:p w:rsidR="00B932D6" w:rsidRDefault="00B932D6" w:rsidP="00B932D6">
      <w:pPr>
        <w:jc w:val="right"/>
      </w:pPr>
    </w:p>
    <w:p w:rsidR="00B932D6" w:rsidRDefault="00B932D6" w:rsidP="00B932D6">
      <w:pPr>
        <w:jc w:val="right"/>
      </w:pPr>
      <w:r>
        <w:t>Приложение 18</w:t>
      </w:r>
    </w:p>
    <w:p w:rsidR="00B932D6" w:rsidRDefault="00B932D6" w:rsidP="00B932D6">
      <w:pPr>
        <w:jc w:val="right"/>
      </w:pPr>
      <w:r>
        <w:t>к решению Совета депутатов</w:t>
      </w:r>
    </w:p>
    <w:p w:rsidR="00B932D6" w:rsidRDefault="00B932D6" w:rsidP="00B932D6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B932D6" w:rsidRDefault="00B932D6" w:rsidP="00B932D6">
      <w:pPr>
        <w:jc w:val="right"/>
      </w:pPr>
      <w:r>
        <w:t>от 26.12.2023 № 18</w:t>
      </w:r>
    </w:p>
    <w:p w:rsidR="00B932D6" w:rsidRDefault="00B932D6" w:rsidP="00B932D6">
      <w:pPr>
        <w:jc w:val="right"/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142"/>
        <w:gridCol w:w="360"/>
        <w:gridCol w:w="359"/>
        <w:gridCol w:w="358"/>
        <w:gridCol w:w="358"/>
        <w:gridCol w:w="3384"/>
        <w:gridCol w:w="350"/>
        <w:gridCol w:w="784"/>
        <w:gridCol w:w="350"/>
        <w:gridCol w:w="1068"/>
      </w:tblGrid>
      <w:tr w:rsidR="00B932D6" w:rsidRPr="00B932D6" w:rsidTr="00B932D6">
        <w:trPr>
          <w:trHeight w:val="6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2D6" w:rsidRPr="00B932D6" w:rsidRDefault="00B932D6" w:rsidP="00B932D6">
            <w:pPr>
              <w:jc w:val="center"/>
              <w:rPr>
                <w:bCs/>
              </w:rPr>
            </w:pPr>
            <w:proofErr w:type="gramStart"/>
            <w:r w:rsidRPr="00B932D6">
              <w:rPr>
                <w:bCs/>
              </w:rPr>
              <w:t xml:space="preserve">Источники внутреннего финансирования дефицита бюджета городского поселения Таёжный на плановый период 2025 и 2026 годов </w:t>
            </w:r>
            <w:proofErr w:type="gramEnd"/>
          </w:p>
        </w:tc>
      </w:tr>
      <w:tr w:rsidR="00B932D6" w:rsidRPr="00B932D6" w:rsidTr="00B932D6">
        <w:trPr>
          <w:trHeight w:val="33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</w:tr>
      <w:tr w:rsidR="00B932D6" w:rsidRPr="00B932D6" w:rsidTr="00B932D6">
        <w:trPr>
          <w:trHeight w:val="398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81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Наименование источника финансирования дефицита бюджета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B932D6" w:rsidRPr="00B932D6" w:rsidTr="00B932D6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bCs/>
                <w:color w:val="000000"/>
                <w:sz w:val="14"/>
                <w:szCs w:val="14"/>
              </w:rPr>
            </w:pPr>
            <w:r w:rsidRPr="00B932D6">
              <w:rPr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932D6">
              <w:rPr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932D6">
              <w:rPr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932D6">
              <w:rPr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B932D6" w:rsidRPr="00B932D6" w:rsidTr="00B932D6">
        <w:trPr>
          <w:trHeight w:val="51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650 00000000 00 0000 000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B932D6" w:rsidRPr="00B932D6" w:rsidTr="00B932D6">
        <w:trPr>
          <w:trHeight w:val="218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650 01000000 00 0000 000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B932D6" w:rsidRPr="00B932D6" w:rsidTr="00B932D6">
        <w:trPr>
          <w:trHeight w:val="79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650 01030000 00 0000 000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B932D6" w:rsidRPr="00B932D6" w:rsidTr="00B932D6">
        <w:trPr>
          <w:trHeight w:val="67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650 01030100 00 0000 000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B932D6" w:rsidRPr="00B932D6" w:rsidTr="00B932D6">
        <w:trPr>
          <w:trHeight w:val="58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lastRenderedPageBreak/>
              <w:t>650 01030100 00 0000 700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457 400,00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</w:tr>
      <w:tr w:rsidR="00B932D6" w:rsidRPr="00B932D6" w:rsidTr="00B932D6">
        <w:trPr>
          <w:trHeight w:val="58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650 01030100 00 0000 800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-367 200,00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-367 200,00</w:t>
            </w:r>
          </w:p>
        </w:tc>
      </w:tr>
      <w:tr w:rsidR="00B932D6" w:rsidRPr="00B932D6" w:rsidTr="00B932D6">
        <w:trPr>
          <w:trHeight w:val="58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650 01030100 13 0000 710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457 400,00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</w:tr>
      <w:tr w:rsidR="00B932D6" w:rsidRPr="00B932D6" w:rsidTr="00B932D6">
        <w:trPr>
          <w:trHeight w:val="58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650 01030100 13 0000 810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367 200,00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367 200,00</w:t>
            </w:r>
          </w:p>
        </w:tc>
      </w:tr>
      <w:tr w:rsidR="00B932D6" w:rsidRPr="00B932D6" w:rsidTr="00B932D6">
        <w:trPr>
          <w:trHeight w:val="270"/>
        </w:trPr>
        <w:tc>
          <w:tcPr>
            <w:tcW w:w="6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-277 000,00</w:t>
            </w:r>
          </w:p>
        </w:tc>
      </w:tr>
    </w:tbl>
    <w:p w:rsidR="00B932D6" w:rsidRDefault="00B932D6" w:rsidP="00B932D6">
      <w:pPr>
        <w:jc w:val="right"/>
      </w:pPr>
    </w:p>
    <w:p w:rsidR="00B932D6" w:rsidRDefault="00B932D6" w:rsidP="00B932D6">
      <w:pPr>
        <w:jc w:val="right"/>
      </w:pPr>
    </w:p>
    <w:sectPr w:rsidR="00B932D6" w:rsidSect="003707C7">
      <w:footerReference w:type="defaul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D6" w:rsidRDefault="00176BD6" w:rsidP="00B932D6">
      <w:r>
        <w:separator/>
      </w:r>
    </w:p>
  </w:endnote>
  <w:endnote w:type="continuationSeparator" w:id="0">
    <w:p w:rsidR="00176BD6" w:rsidRDefault="00176BD6" w:rsidP="00B9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838963"/>
      <w:docPartObj>
        <w:docPartGallery w:val="Page Numbers (Bottom of Page)"/>
        <w:docPartUnique/>
      </w:docPartObj>
    </w:sdtPr>
    <w:sdtEndPr/>
    <w:sdtContent>
      <w:p w:rsidR="003707C7" w:rsidRDefault="003707C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EB6">
          <w:rPr>
            <w:noProof/>
          </w:rPr>
          <w:t>1</w:t>
        </w:r>
        <w:r>
          <w:fldChar w:fldCharType="end"/>
        </w:r>
      </w:p>
    </w:sdtContent>
  </w:sdt>
  <w:p w:rsidR="003707C7" w:rsidRDefault="003707C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D6" w:rsidRDefault="00176BD6" w:rsidP="00B932D6">
      <w:r>
        <w:separator/>
      </w:r>
    </w:p>
  </w:footnote>
  <w:footnote w:type="continuationSeparator" w:id="0">
    <w:p w:rsidR="00176BD6" w:rsidRDefault="00176BD6" w:rsidP="00B9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85524"/>
    <w:rsid w:val="00117563"/>
    <w:rsid w:val="00144E8A"/>
    <w:rsid w:val="00176BD6"/>
    <w:rsid w:val="00217ED2"/>
    <w:rsid w:val="00263441"/>
    <w:rsid w:val="0027331E"/>
    <w:rsid w:val="002D33C5"/>
    <w:rsid w:val="002F346C"/>
    <w:rsid w:val="003707C7"/>
    <w:rsid w:val="00383F4F"/>
    <w:rsid w:val="003E5C12"/>
    <w:rsid w:val="004C62A6"/>
    <w:rsid w:val="004E0E00"/>
    <w:rsid w:val="005C62FE"/>
    <w:rsid w:val="005D0186"/>
    <w:rsid w:val="00642090"/>
    <w:rsid w:val="00671627"/>
    <w:rsid w:val="00673DC0"/>
    <w:rsid w:val="007215E5"/>
    <w:rsid w:val="0073338D"/>
    <w:rsid w:val="00770D16"/>
    <w:rsid w:val="008144F6"/>
    <w:rsid w:val="008A021B"/>
    <w:rsid w:val="00906A8C"/>
    <w:rsid w:val="00915C07"/>
    <w:rsid w:val="0093225F"/>
    <w:rsid w:val="00954932"/>
    <w:rsid w:val="00963F7A"/>
    <w:rsid w:val="00A133B1"/>
    <w:rsid w:val="00A93D7C"/>
    <w:rsid w:val="00AD712E"/>
    <w:rsid w:val="00B22DF1"/>
    <w:rsid w:val="00B932D6"/>
    <w:rsid w:val="00BC0393"/>
    <w:rsid w:val="00BC5EB6"/>
    <w:rsid w:val="00BF0A89"/>
    <w:rsid w:val="00C254F4"/>
    <w:rsid w:val="00C272D7"/>
    <w:rsid w:val="00C5746E"/>
    <w:rsid w:val="00C7227C"/>
    <w:rsid w:val="00C92E47"/>
    <w:rsid w:val="00CA644C"/>
    <w:rsid w:val="00D71154"/>
    <w:rsid w:val="00D75338"/>
    <w:rsid w:val="00D9758C"/>
    <w:rsid w:val="00DA5C93"/>
    <w:rsid w:val="00DE5BBD"/>
    <w:rsid w:val="00E01795"/>
    <w:rsid w:val="00E54FFA"/>
    <w:rsid w:val="00E62F41"/>
    <w:rsid w:val="00E65CEF"/>
    <w:rsid w:val="00E82F2B"/>
    <w:rsid w:val="00EB12C5"/>
    <w:rsid w:val="00EB3121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D33C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D33C5"/>
    <w:rPr>
      <w:color w:val="800080"/>
      <w:u w:val="single"/>
    </w:rPr>
  </w:style>
  <w:style w:type="paragraph" w:customStyle="1" w:styleId="xl65">
    <w:name w:val="xl65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2D33C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2D33C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2D33C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2D33C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2D33C5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2D33C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2D33C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2D33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2D33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2D33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2D33C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5">
    <w:name w:val="xl85"/>
    <w:basedOn w:val="a"/>
    <w:rsid w:val="002D33C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2D33C5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2D33C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932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9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932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93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D33C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D33C5"/>
    <w:rPr>
      <w:color w:val="800080"/>
      <w:u w:val="single"/>
    </w:rPr>
  </w:style>
  <w:style w:type="paragraph" w:customStyle="1" w:styleId="xl65">
    <w:name w:val="xl65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2D33C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2D33C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2D33C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2D33C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2D33C5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2D33C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2D33C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2D33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2D33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2D33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2D33C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5">
    <w:name w:val="xl85"/>
    <w:basedOn w:val="a"/>
    <w:rsid w:val="002D33C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2D33C5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2D33C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932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9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932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93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30142</Words>
  <Characters>171812</Characters>
  <Application>Microsoft Office Word</Application>
  <DocSecurity>0</DocSecurity>
  <Lines>1431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3</cp:revision>
  <cp:lastPrinted>2024-12-02T07:54:00Z</cp:lastPrinted>
  <dcterms:created xsi:type="dcterms:W3CDTF">2024-12-06T07:51:00Z</dcterms:created>
  <dcterms:modified xsi:type="dcterms:W3CDTF">2024-12-06T07:51:00Z</dcterms:modified>
</cp:coreProperties>
</file>