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E3" w:rsidRDefault="009916E3" w:rsidP="009916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ЗАЯВКА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на размещение информационного материала на официальном сайте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администрации городского поселения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Таёжный</w:t>
      </w:r>
      <w:proofErr w:type="gramEnd"/>
    </w:p>
    <w:p w:rsidR="009916E3" w:rsidRDefault="009916E3" w:rsidP="009916E3">
      <w:pPr>
        <w:tabs>
          <w:tab w:val="left" w:pos="210"/>
        </w:tabs>
        <w:rPr>
          <w:rFonts w:ascii="Times New Roman" w:hAnsi="Times New Roman" w:cs="Times New Roman"/>
          <w:sz w:val="24"/>
          <w:szCs w:val="24"/>
        </w:rPr>
      </w:pPr>
    </w:p>
    <w:p w:rsidR="009916E3" w:rsidRDefault="0038765F" w:rsidP="009916E3">
      <w:pPr>
        <w:tabs>
          <w:tab w:val="left" w:pos="2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ЗАЯВКИ: «</w:t>
      </w:r>
      <w:r w:rsidR="00AB7740">
        <w:rPr>
          <w:rFonts w:ascii="Times New Roman" w:hAnsi="Times New Roman" w:cs="Times New Roman"/>
          <w:sz w:val="24"/>
          <w:szCs w:val="24"/>
        </w:rPr>
        <w:t xml:space="preserve"> </w:t>
      </w:r>
      <w:r w:rsidR="00720084">
        <w:rPr>
          <w:rFonts w:ascii="Times New Roman" w:hAnsi="Times New Roman" w:cs="Times New Roman"/>
          <w:sz w:val="24"/>
          <w:szCs w:val="24"/>
        </w:rPr>
        <w:t>13</w:t>
      </w:r>
      <w:r w:rsidR="009916E3">
        <w:rPr>
          <w:rFonts w:ascii="Times New Roman" w:hAnsi="Times New Roman" w:cs="Times New Roman"/>
          <w:sz w:val="24"/>
          <w:szCs w:val="24"/>
        </w:rPr>
        <w:t xml:space="preserve"> » </w:t>
      </w:r>
      <w:r w:rsidR="009C62BF">
        <w:rPr>
          <w:rFonts w:ascii="Times New Roman" w:hAnsi="Times New Roman" w:cs="Times New Roman"/>
          <w:sz w:val="24"/>
          <w:szCs w:val="24"/>
        </w:rPr>
        <w:t>мая</w:t>
      </w:r>
      <w:r w:rsidR="009916E3">
        <w:rPr>
          <w:rFonts w:ascii="Times New Roman" w:hAnsi="Times New Roman" w:cs="Times New Roman"/>
          <w:sz w:val="24"/>
          <w:szCs w:val="24"/>
        </w:rPr>
        <w:t xml:space="preserve"> 20</w:t>
      </w:r>
      <w:r w:rsidR="0077488B">
        <w:rPr>
          <w:rFonts w:ascii="Times New Roman" w:hAnsi="Times New Roman" w:cs="Times New Roman"/>
          <w:sz w:val="24"/>
          <w:szCs w:val="24"/>
        </w:rPr>
        <w:t>20</w:t>
      </w:r>
      <w:r w:rsidR="009916E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916E3" w:rsidRDefault="009916E3" w:rsidP="009916E3">
      <w:pPr>
        <w:tabs>
          <w:tab w:val="left" w:pos="2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Ф.И.О., должность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направившего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заявку: </w:t>
      </w:r>
      <w:proofErr w:type="spellStart"/>
      <w:r w:rsidR="009B23C7">
        <w:rPr>
          <w:rFonts w:ascii="Times New Roman" w:hAnsi="Times New Roman" w:cs="Times New Roman"/>
          <w:sz w:val="24"/>
          <w:szCs w:val="24"/>
        </w:rPr>
        <w:t>Ковалюк</w:t>
      </w:r>
      <w:proofErr w:type="spellEnd"/>
      <w:r w:rsidR="009B23C7">
        <w:rPr>
          <w:rFonts w:ascii="Times New Roman" w:hAnsi="Times New Roman" w:cs="Times New Roman"/>
          <w:sz w:val="24"/>
          <w:szCs w:val="24"/>
        </w:rPr>
        <w:t xml:space="preserve"> Е.Е.</w:t>
      </w:r>
    </w:p>
    <w:p w:rsidR="009916E3" w:rsidRDefault="009916E3" w:rsidP="009916E3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11" w:type="dxa"/>
        <w:tblLook w:val="04A0" w:firstRow="1" w:lastRow="0" w:firstColumn="1" w:lastColumn="0" w:noHBand="0" w:noVBand="1"/>
      </w:tblPr>
      <w:tblGrid>
        <w:gridCol w:w="540"/>
        <w:gridCol w:w="3112"/>
        <w:gridCol w:w="4972"/>
        <w:gridCol w:w="2168"/>
        <w:gridCol w:w="2964"/>
        <w:gridCol w:w="1455"/>
      </w:tblGrid>
      <w:tr w:rsidR="009916E3" w:rsidTr="009916E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материала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(пресс-релиз, объявление, законодательный акт и т.п.)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 материала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файла, публикации, объявления)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Месторасположение на сайте (куда размещать)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размещения </w:t>
            </w:r>
          </w:p>
        </w:tc>
      </w:tr>
      <w:tr w:rsidR="009916E3" w:rsidTr="009916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  <w:p w:rsidR="009916E3" w:rsidRDefault="009916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16E3" w:rsidRDefault="009916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68A" w:rsidTr="009916E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Default="009267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Default="007200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актуальных изменениях в законодательстве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Pr="0044468A" w:rsidRDefault="00720084" w:rsidP="009B23C7">
            <w:pPr>
              <w:pStyle w:val="Default"/>
              <w:rPr>
                <w:bCs/>
              </w:rPr>
            </w:pPr>
            <w:r>
              <w:rPr>
                <w:bCs/>
                <w:color w:val="auto"/>
              </w:rPr>
              <w:t>Налогообложение в виде ЕНВД с 01.01.2021 г.  не применяются.</w:t>
            </w:r>
            <w:r w:rsidR="009267C6">
              <w:rPr>
                <w:bCs/>
                <w:color w:val="auto"/>
              </w:rPr>
              <w:t xml:space="preserve"> 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Default="00B20AF1" w:rsidP="001C3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0AF1">
              <w:rPr>
                <w:rFonts w:ascii="Times New Roman" w:hAnsi="Times New Roman" w:cs="Times New Roman"/>
                <w:sz w:val="24"/>
                <w:szCs w:val="24"/>
              </w:rPr>
              <w:t>Информация для населения</w:t>
            </w:r>
          </w:p>
        </w:tc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Default="0044468A" w:rsidP="001C3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68A" w:rsidRDefault="0044468A" w:rsidP="001C3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4468A" w:rsidRDefault="0044468A" w:rsidP="001C36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68A" w:rsidRDefault="00720084" w:rsidP="001C3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C62BF">
              <w:rPr>
                <w:rFonts w:ascii="Times New Roman" w:hAnsi="Times New Roman" w:cs="Times New Roman"/>
                <w:sz w:val="24"/>
                <w:szCs w:val="24"/>
              </w:rPr>
              <w:t>.05.2020</w:t>
            </w:r>
          </w:p>
        </w:tc>
      </w:tr>
    </w:tbl>
    <w:p w:rsidR="006D71CF" w:rsidRDefault="006D71CF"/>
    <w:p w:rsidR="000A0069" w:rsidRDefault="000A0069"/>
    <w:sectPr w:rsidR="000A0069" w:rsidSect="009916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916E3"/>
    <w:rsid w:val="00003756"/>
    <w:rsid w:val="000306A3"/>
    <w:rsid w:val="000A0069"/>
    <w:rsid w:val="000A7D87"/>
    <w:rsid w:val="000F583E"/>
    <w:rsid w:val="001868EF"/>
    <w:rsid w:val="0019568A"/>
    <w:rsid w:val="001C0DF6"/>
    <w:rsid w:val="001F2C67"/>
    <w:rsid w:val="00296965"/>
    <w:rsid w:val="002B57C5"/>
    <w:rsid w:val="00330545"/>
    <w:rsid w:val="0038765F"/>
    <w:rsid w:val="0044468A"/>
    <w:rsid w:val="00481846"/>
    <w:rsid w:val="005126D1"/>
    <w:rsid w:val="005506F4"/>
    <w:rsid w:val="00636E94"/>
    <w:rsid w:val="00680797"/>
    <w:rsid w:val="006D0035"/>
    <w:rsid w:val="006D71CF"/>
    <w:rsid w:val="00720084"/>
    <w:rsid w:val="0077488B"/>
    <w:rsid w:val="0080093D"/>
    <w:rsid w:val="008A3B1B"/>
    <w:rsid w:val="008E0F1C"/>
    <w:rsid w:val="009267C6"/>
    <w:rsid w:val="009916E3"/>
    <w:rsid w:val="009B23C7"/>
    <w:rsid w:val="009C62BF"/>
    <w:rsid w:val="00A40B70"/>
    <w:rsid w:val="00AB7740"/>
    <w:rsid w:val="00B20AF1"/>
    <w:rsid w:val="00B3345C"/>
    <w:rsid w:val="00C027A3"/>
    <w:rsid w:val="00E3066A"/>
    <w:rsid w:val="00E3402B"/>
    <w:rsid w:val="00E3666D"/>
    <w:rsid w:val="00E87215"/>
    <w:rsid w:val="00E955A7"/>
    <w:rsid w:val="00FD5718"/>
    <w:rsid w:val="00FE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6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16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46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85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priemnaya</dc:creator>
  <cp:lastModifiedBy>BUX</cp:lastModifiedBy>
  <cp:revision>37</cp:revision>
  <dcterms:created xsi:type="dcterms:W3CDTF">2019-02-04T04:45:00Z</dcterms:created>
  <dcterms:modified xsi:type="dcterms:W3CDTF">2020-05-13T07:40:00Z</dcterms:modified>
</cp:coreProperties>
</file>