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5B25B7" w:rsidRDefault="00916B42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0C1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</w:t>
      </w:r>
      <w:r w:rsidR="0006180A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33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</w:t>
      </w:r>
      <w:bookmarkStart w:id="0" w:name="_GoBack"/>
      <w:bookmarkEnd w:id="0"/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2D5B72" w:rsidRDefault="00A351D9" w:rsidP="00AA49AE">
      <w:pPr>
        <w:pStyle w:val="ac"/>
        <w:shd w:val="clear" w:color="auto" w:fill="FFFFFF"/>
        <w:spacing w:before="0" w:beforeAutospacing="0" w:after="0" w:afterAutospacing="0"/>
        <w:ind w:right="3684"/>
        <w:jc w:val="both"/>
        <w:rPr>
          <w:color w:val="000000"/>
        </w:rPr>
      </w:pPr>
      <w:r w:rsidRPr="002D5B72">
        <w:rPr>
          <w:bCs/>
          <w:kern w:val="2"/>
        </w:rPr>
        <w:t xml:space="preserve">О внесении изменений в постановление администрации городского поселения Таёжный </w:t>
      </w:r>
      <w:r w:rsidR="004951A3" w:rsidRPr="002D5B72">
        <w:rPr>
          <w:color w:val="000000"/>
          <w:shd w:val="clear" w:color="auto" w:fill="FFFFFF"/>
        </w:rPr>
        <w:t>от 25.06.2013 N 118/НПА</w:t>
      </w:r>
      <w:r w:rsidR="00DE538A" w:rsidRPr="002D5B72">
        <w:rPr>
          <w:bCs/>
          <w:kern w:val="2"/>
        </w:rPr>
        <w:t xml:space="preserve"> </w:t>
      </w:r>
      <w:r w:rsidRPr="002D5B72">
        <w:rPr>
          <w:bCs/>
          <w:kern w:val="2"/>
        </w:rPr>
        <w:t>«</w:t>
      </w:r>
      <w:r w:rsidR="003F0543" w:rsidRPr="002D5B72">
        <w:rPr>
          <w:color w:val="000000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="002D5B72" w:rsidRPr="002D5B72">
        <w:rPr>
          <w:color w:val="000000"/>
          <w:shd w:val="clear" w:color="auto" w:fill="FFFFFF"/>
        </w:rPr>
        <w:t>Прием заявлений и выдача документов о согласовании переустройства и (или) перепланировки жилого помещения</w:t>
      </w:r>
      <w:r w:rsidR="008F7223" w:rsidRPr="002D5B72">
        <w:rPr>
          <w:bCs/>
          <w:kern w:val="2"/>
        </w:rPr>
        <w:t>»</w:t>
      </w:r>
      <w:r w:rsidR="00320237" w:rsidRPr="002D5B72">
        <w:rPr>
          <w:bCs/>
          <w:kern w:val="2"/>
        </w:rPr>
        <w:t xml:space="preserve">  </w:t>
      </w:r>
      <w:r w:rsidR="00487580" w:rsidRPr="002D5B72">
        <w:rPr>
          <w:bCs/>
          <w:kern w:val="2"/>
        </w:rPr>
        <w:t xml:space="preserve"> </w:t>
      </w:r>
    </w:p>
    <w:p w:rsidR="00F83D4C" w:rsidRPr="000D1452" w:rsidRDefault="00F83D4C" w:rsidP="0088016D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75190F" w:rsidRDefault="00301BB6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C9671E" w:rsidRPr="0075190F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AA49AE" w:rsidRPr="00751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30.12.2020 N 509-ФЗ</w:t>
      </w:r>
      <w:r w:rsidR="00C9671E" w:rsidRPr="0075190F">
        <w:rPr>
          <w:rFonts w:ascii="Times New Roman" w:hAnsi="Times New Roman" w:cs="Times New Roman"/>
          <w:sz w:val="24"/>
          <w:szCs w:val="24"/>
        </w:rPr>
        <w:t xml:space="preserve"> «</w:t>
      </w:r>
      <w:r w:rsidR="00AA49AE" w:rsidRPr="00751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F60966" w:rsidRPr="00751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B71E5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5190F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7223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Уставом городского поселения </w:t>
      </w:r>
      <w:proofErr w:type="gramStart"/>
      <w:r w:rsidR="008F7223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Таёжный</w:t>
      </w:r>
      <w:proofErr w:type="gramEnd"/>
      <w:r w:rsidRPr="0075190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13F71" w:rsidRDefault="00301BB6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95EF1" w:rsidRPr="000D1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</w:t>
      </w:r>
      <w:r w:rsidR="001F5554" w:rsidRPr="000D1452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в постановление администрации городского поселения Таёжный </w:t>
      </w:r>
      <w:r w:rsidR="002D5B72" w:rsidRPr="002D5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25.06.2013 N 118/НПА</w:t>
      </w:r>
      <w:r w:rsidR="002D5B72" w:rsidRPr="002D5B72">
        <w:rPr>
          <w:rFonts w:ascii="Times New Roman" w:hAnsi="Times New Roman" w:cs="Times New Roman"/>
          <w:bCs/>
          <w:kern w:val="2"/>
          <w:sz w:val="24"/>
          <w:szCs w:val="24"/>
        </w:rPr>
        <w:t xml:space="preserve"> «</w:t>
      </w:r>
      <w:r w:rsidR="002D5B72" w:rsidRPr="002D5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</w:t>
      </w:r>
      <w:r w:rsidR="002D5B72" w:rsidRPr="002D5B72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="00A82B65" w:rsidRPr="00F90605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695EF1" w:rsidRPr="000D1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71" w:rsidRPr="000D1452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Постановление) следующие изменения:</w:t>
      </w:r>
    </w:p>
    <w:p w:rsidR="009917BF" w:rsidRPr="00F8281C" w:rsidRDefault="00EB1605" w:rsidP="00F828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81C">
        <w:rPr>
          <w:rFonts w:ascii="Times New Roman" w:hAnsi="Times New Roman" w:cs="Times New Roman"/>
          <w:sz w:val="24"/>
          <w:szCs w:val="24"/>
        </w:rPr>
        <w:t>1.</w:t>
      </w:r>
      <w:r w:rsidR="003777BB">
        <w:rPr>
          <w:rFonts w:ascii="Times New Roman" w:hAnsi="Times New Roman" w:cs="Times New Roman"/>
          <w:sz w:val="24"/>
          <w:szCs w:val="24"/>
        </w:rPr>
        <w:t>1</w:t>
      </w:r>
      <w:r w:rsidRPr="00F8281C">
        <w:rPr>
          <w:rFonts w:ascii="Times New Roman" w:hAnsi="Times New Roman" w:cs="Times New Roman"/>
          <w:sz w:val="24"/>
          <w:szCs w:val="24"/>
        </w:rPr>
        <w:t xml:space="preserve">. </w:t>
      </w:r>
      <w:r w:rsidR="007234EE" w:rsidRPr="00F82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F8281C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="00F8281C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административного регламента по предоставлению муниципальной услуги «</w:t>
      </w:r>
      <w:r w:rsidR="002D5B72" w:rsidRPr="002D5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заявлений и выдача документов о согласовании переустройства и (или) перепланировки жилого помещения</w:t>
      </w:r>
      <w:r w:rsidR="00F8281C" w:rsidRPr="00F8281C">
        <w:rPr>
          <w:rFonts w:ascii="Times New Roman" w:hAnsi="Times New Roman" w:cs="Times New Roman"/>
          <w:bCs/>
          <w:kern w:val="2"/>
          <w:sz w:val="24"/>
          <w:szCs w:val="24"/>
        </w:rPr>
        <w:t xml:space="preserve">», утвержденного Постановлением,  дополнить пунктом </w:t>
      </w:r>
      <w:r w:rsidR="009254DF">
        <w:rPr>
          <w:rFonts w:ascii="Times New Roman" w:hAnsi="Times New Roman" w:cs="Times New Roman"/>
          <w:bCs/>
          <w:kern w:val="2"/>
          <w:sz w:val="24"/>
          <w:szCs w:val="24"/>
        </w:rPr>
        <w:t>2.18.</w:t>
      </w:r>
      <w:r w:rsidR="00F5073E">
        <w:rPr>
          <w:rFonts w:ascii="Times New Roman" w:hAnsi="Times New Roman" w:cs="Times New Roman"/>
          <w:bCs/>
          <w:kern w:val="2"/>
          <w:sz w:val="24"/>
          <w:szCs w:val="24"/>
        </w:rPr>
        <w:t>5</w:t>
      </w:r>
      <w:r w:rsidR="00F8281C" w:rsidRPr="00F8281C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следующего содержания:</w:t>
      </w:r>
    </w:p>
    <w:p w:rsidR="00166352" w:rsidRPr="00166352" w:rsidRDefault="00166352" w:rsidP="0016635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254DF">
        <w:rPr>
          <w:rFonts w:ascii="Times New Roman" w:hAnsi="Times New Roman" w:cs="Times New Roman"/>
          <w:sz w:val="24"/>
          <w:szCs w:val="24"/>
        </w:rPr>
        <w:t>2.18.</w:t>
      </w:r>
      <w:r w:rsidR="00F5073E">
        <w:rPr>
          <w:rFonts w:ascii="Times New Roman" w:hAnsi="Times New Roman" w:cs="Times New Roman"/>
          <w:sz w:val="24"/>
          <w:szCs w:val="24"/>
        </w:rPr>
        <w:t>5</w:t>
      </w:r>
      <w:r w:rsidR="002F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352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электронной форме</w:t>
      </w:r>
    </w:p>
    <w:p w:rsidR="00166352" w:rsidRPr="00166352" w:rsidRDefault="00166352" w:rsidP="0016635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52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в электронной форме посредством Федерального портала заявителю обеспечивается:</w:t>
      </w:r>
    </w:p>
    <w:p w:rsidR="00166352" w:rsidRPr="00166352" w:rsidRDefault="00166352" w:rsidP="0016635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52">
        <w:rPr>
          <w:rFonts w:ascii="Times New Roman" w:eastAsia="Calibri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166352" w:rsidRPr="00166352" w:rsidRDefault="00166352" w:rsidP="0016635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52">
        <w:rPr>
          <w:rFonts w:ascii="Times New Roman" w:eastAsia="Calibri" w:hAnsi="Times New Roman" w:cs="Times New Roman"/>
          <w:sz w:val="24"/>
          <w:szCs w:val="24"/>
        </w:rPr>
        <w:t>2) досудебное (внесудебное) обжалование решений и действий (бездействия) Уполномоченного органа, его должностных лиц, муниципальных служащих.</w:t>
      </w:r>
    </w:p>
    <w:p w:rsidR="00166352" w:rsidRDefault="00166352" w:rsidP="0016635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52">
        <w:rPr>
          <w:rFonts w:ascii="Times New Roman" w:eastAsia="Calibri" w:hAnsi="Times New Roman" w:cs="Times New Roman"/>
          <w:sz w:val="24"/>
          <w:szCs w:val="24"/>
        </w:rPr>
        <w:t>Муниципальная услуга в электронной форме предоставляется с применением усиленной квалифицированной электронной подписи</w:t>
      </w:r>
      <w:proofErr w:type="gramStart"/>
      <w:r w:rsidRPr="00166352">
        <w:rPr>
          <w:rFonts w:ascii="Times New Roman" w:eastAsia="Calibri" w:hAnsi="Times New Roman" w:cs="Times New Roman"/>
          <w:sz w:val="24"/>
          <w:szCs w:val="24"/>
        </w:rPr>
        <w:t>.</w:t>
      </w:r>
      <w:r w:rsidR="00835CD0"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2A3A6F" w:rsidRDefault="002A3A6F" w:rsidP="00663A0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777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5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</w:t>
      </w:r>
      <w:r w:rsidR="00632C7C"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="00525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7BB" w:rsidRPr="00AA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</w:t>
      </w:r>
      <w:r w:rsidR="003777BB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281C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предоставлению муниципальной услуги «</w:t>
      </w:r>
      <w:r w:rsidR="002D5B72" w:rsidRPr="002D5B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заявлений и выдача документов о согласовании переустройства и (или) перепланировки жилого помещения</w:t>
      </w:r>
      <w:r w:rsidR="00F8281C" w:rsidRPr="00F8281C">
        <w:rPr>
          <w:rFonts w:ascii="Times New Roman" w:hAnsi="Times New Roman" w:cs="Times New Roman"/>
          <w:bCs/>
          <w:kern w:val="2"/>
          <w:sz w:val="24"/>
          <w:szCs w:val="24"/>
        </w:rPr>
        <w:t>», утвержденного Постановлением,</w:t>
      </w:r>
      <w:r w:rsidRPr="0099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5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абзацем следующего содержания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276EF" w:rsidRDefault="00525DAB" w:rsidP="00D276E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76EF" w:rsidRPr="002A3A6F">
        <w:rPr>
          <w:rFonts w:ascii="Times New Roman" w:hAnsi="Times New Roman" w:cs="Times New Roman"/>
          <w:sz w:val="24"/>
          <w:szCs w:val="24"/>
        </w:rPr>
        <w:t xml:space="preserve">Административные процедуры в электронной форме осуществляются с учетом положений пункта </w:t>
      </w:r>
      <w:r w:rsidR="00632C7C">
        <w:rPr>
          <w:rFonts w:ascii="Times New Roman" w:hAnsi="Times New Roman" w:cs="Times New Roman"/>
          <w:sz w:val="24"/>
          <w:szCs w:val="24"/>
        </w:rPr>
        <w:t>2.18.</w:t>
      </w:r>
      <w:r w:rsidR="00F5073E">
        <w:rPr>
          <w:rFonts w:ascii="Times New Roman" w:hAnsi="Times New Roman" w:cs="Times New Roman"/>
          <w:sz w:val="24"/>
          <w:szCs w:val="24"/>
        </w:rPr>
        <w:t>5</w:t>
      </w:r>
      <w:r w:rsidR="00D276EF" w:rsidRPr="002A3A6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76EF" w:rsidRPr="002A3A6F">
        <w:rPr>
          <w:rFonts w:ascii="Times New Roman" w:hAnsi="Times New Roman" w:cs="Times New Roman"/>
          <w:sz w:val="24"/>
          <w:szCs w:val="24"/>
        </w:rPr>
        <w:t>.</w:t>
      </w:r>
    </w:p>
    <w:p w:rsidR="004A1458" w:rsidRPr="000D1452" w:rsidRDefault="004A1458" w:rsidP="001C60D7">
      <w:pPr>
        <w:pStyle w:val="formattext"/>
        <w:spacing w:before="0" w:beforeAutospacing="0" w:after="0" w:afterAutospacing="0"/>
        <w:ind w:firstLine="567"/>
      </w:pPr>
      <w:r w:rsidRPr="000D1452">
        <w:rPr>
          <w:color w:val="000000"/>
        </w:rPr>
        <w:lastRenderedPageBreak/>
        <w:t>2</w:t>
      </w:r>
      <w:r w:rsidRPr="000D1452">
        <w:t xml:space="preserve">. </w:t>
      </w:r>
      <w:r w:rsidRPr="000D1452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D1452">
        <w:rPr>
          <w:color w:val="000000"/>
        </w:rPr>
        <w:t>Таёжный</w:t>
      </w:r>
      <w:proofErr w:type="gramEnd"/>
      <w:r w:rsidRPr="000D1452">
        <w:t>.</w:t>
      </w:r>
    </w:p>
    <w:p w:rsidR="004A1458" w:rsidRPr="00695EF1" w:rsidRDefault="004A1458" w:rsidP="00E5517E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695EF1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опубликования.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B04" w:rsidRDefault="003D2B04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0B81" w:rsidRDefault="00F30B8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9276CE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Таёжный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Ю.Е.Хафизова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4538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D3C" w:rsidRDefault="007D5D3C" w:rsidP="0009271D">
      <w:pPr>
        <w:spacing w:after="0" w:line="240" w:lineRule="auto"/>
      </w:pPr>
      <w:r>
        <w:separator/>
      </w:r>
    </w:p>
  </w:endnote>
  <w:endnote w:type="continuationSeparator" w:id="0">
    <w:p w:rsidR="007D5D3C" w:rsidRDefault="007D5D3C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D3C" w:rsidRDefault="007D5D3C" w:rsidP="0009271D">
      <w:pPr>
        <w:spacing w:after="0" w:line="240" w:lineRule="auto"/>
      </w:pPr>
      <w:r>
        <w:separator/>
      </w:r>
    </w:p>
  </w:footnote>
  <w:footnote w:type="continuationSeparator" w:id="0">
    <w:p w:rsidR="007D5D3C" w:rsidRDefault="007D5D3C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39D6"/>
    <w:rsid w:val="000211A7"/>
    <w:rsid w:val="000256B9"/>
    <w:rsid w:val="00027C13"/>
    <w:rsid w:val="000311F4"/>
    <w:rsid w:val="00032BE9"/>
    <w:rsid w:val="00033D11"/>
    <w:rsid w:val="000360B4"/>
    <w:rsid w:val="00036CE9"/>
    <w:rsid w:val="000376CC"/>
    <w:rsid w:val="00045DA0"/>
    <w:rsid w:val="00051422"/>
    <w:rsid w:val="000534BD"/>
    <w:rsid w:val="000551C6"/>
    <w:rsid w:val="0005556D"/>
    <w:rsid w:val="000570DB"/>
    <w:rsid w:val="0006168B"/>
    <w:rsid w:val="0006180A"/>
    <w:rsid w:val="00061ACB"/>
    <w:rsid w:val="000639DD"/>
    <w:rsid w:val="00067617"/>
    <w:rsid w:val="00067B61"/>
    <w:rsid w:val="00073234"/>
    <w:rsid w:val="000741B6"/>
    <w:rsid w:val="00075711"/>
    <w:rsid w:val="0007712D"/>
    <w:rsid w:val="00080391"/>
    <w:rsid w:val="000845E5"/>
    <w:rsid w:val="00086E97"/>
    <w:rsid w:val="0009271D"/>
    <w:rsid w:val="000932E6"/>
    <w:rsid w:val="00094906"/>
    <w:rsid w:val="00095EC3"/>
    <w:rsid w:val="000968E2"/>
    <w:rsid w:val="00096C14"/>
    <w:rsid w:val="000A0FF6"/>
    <w:rsid w:val="000A1054"/>
    <w:rsid w:val="000A2DF4"/>
    <w:rsid w:val="000A4751"/>
    <w:rsid w:val="000B33FB"/>
    <w:rsid w:val="000C1F19"/>
    <w:rsid w:val="000C58AB"/>
    <w:rsid w:val="000D1452"/>
    <w:rsid w:val="000D1B42"/>
    <w:rsid w:val="000D2DAC"/>
    <w:rsid w:val="000D5484"/>
    <w:rsid w:val="000E3671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6EED"/>
    <w:rsid w:val="001474D8"/>
    <w:rsid w:val="001502A5"/>
    <w:rsid w:val="00153294"/>
    <w:rsid w:val="00154198"/>
    <w:rsid w:val="00160F83"/>
    <w:rsid w:val="001627BB"/>
    <w:rsid w:val="001642C7"/>
    <w:rsid w:val="00165F3C"/>
    <w:rsid w:val="00166352"/>
    <w:rsid w:val="00182A0D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C60D7"/>
    <w:rsid w:val="001D166A"/>
    <w:rsid w:val="001D178A"/>
    <w:rsid w:val="001D1C71"/>
    <w:rsid w:val="001D38D7"/>
    <w:rsid w:val="001D5C62"/>
    <w:rsid w:val="001F1459"/>
    <w:rsid w:val="001F164D"/>
    <w:rsid w:val="001F1BA5"/>
    <w:rsid w:val="001F46AC"/>
    <w:rsid w:val="001F5158"/>
    <w:rsid w:val="001F5554"/>
    <w:rsid w:val="00200D6C"/>
    <w:rsid w:val="00202D97"/>
    <w:rsid w:val="00207DD3"/>
    <w:rsid w:val="0021106F"/>
    <w:rsid w:val="002113FA"/>
    <w:rsid w:val="00212881"/>
    <w:rsid w:val="00212D91"/>
    <w:rsid w:val="002130F2"/>
    <w:rsid w:val="00217A3F"/>
    <w:rsid w:val="002248A6"/>
    <w:rsid w:val="00224AB8"/>
    <w:rsid w:val="00226F2B"/>
    <w:rsid w:val="002274AA"/>
    <w:rsid w:val="002305C5"/>
    <w:rsid w:val="00233501"/>
    <w:rsid w:val="00244080"/>
    <w:rsid w:val="002455B8"/>
    <w:rsid w:val="002521F4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9175B"/>
    <w:rsid w:val="00291E39"/>
    <w:rsid w:val="00294E4B"/>
    <w:rsid w:val="002A38E2"/>
    <w:rsid w:val="002A3A6F"/>
    <w:rsid w:val="002B59F1"/>
    <w:rsid w:val="002B6933"/>
    <w:rsid w:val="002B71E5"/>
    <w:rsid w:val="002B7B05"/>
    <w:rsid w:val="002C238D"/>
    <w:rsid w:val="002C259E"/>
    <w:rsid w:val="002D2118"/>
    <w:rsid w:val="002D4F76"/>
    <w:rsid w:val="002D5B72"/>
    <w:rsid w:val="002D6E87"/>
    <w:rsid w:val="002D728F"/>
    <w:rsid w:val="002E07FE"/>
    <w:rsid w:val="002E4270"/>
    <w:rsid w:val="002E525E"/>
    <w:rsid w:val="002E7EDA"/>
    <w:rsid w:val="002F0293"/>
    <w:rsid w:val="002F2CE8"/>
    <w:rsid w:val="002F2EDB"/>
    <w:rsid w:val="002F44CB"/>
    <w:rsid w:val="003003E2"/>
    <w:rsid w:val="00301BB6"/>
    <w:rsid w:val="00303F3B"/>
    <w:rsid w:val="003040E5"/>
    <w:rsid w:val="00310ED4"/>
    <w:rsid w:val="00316883"/>
    <w:rsid w:val="00320237"/>
    <w:rsid w:val="0032341D"/>
    <w:rsid w:val="00324209"/>
    <w:rsid w:val="0033013D"/>
    <w:rsid w:val="003307B6"/>
    <w:rsid w:val="00330806"/>
    <w:rsid w:val="00330BB4"/>
    <w:rsid w:val="00334A1F"/>
    <w:rsid w:val="003403C0"/>
    <w:rsid w:val="00341F3E"/>
    <w:rsid w:val="003443C4"/>
    <w:rsid w:val="00345954"/>
    <w:rsid w:val="00351C07"/>
    <w:rsid w:val="003537D8"/>
    <w:rsid w:val="00355D45"/>
    <w:rsid w:val="00365B38"/>
    <w:rsid w:val="003732F7"/>
    <w:rsid w:val="003777BB"/>
    <w:rsid w:val="00385B70"/>
    <w:rsid w:val="003925EA"/>
    <w:rsid w:val="0039399F"/>
    <w:rsid w:val="00397BE1"/>
    <w:rsid w:val="003A03D9"/>
    <w:rsid w:val="003A48CC"/>
    <w:rsid w:val="003A69BD"/>
    <w:rsid w:val="003B184D"/>
    <w:rsid w:val="003C230A"/>
    <w:rsid w:val="003D2231"/>
    <w:rsid w:val="003D2B04"/>
    <w:rsid w:val="003D343B"/>
    <w:rsid w:val="003E439E"/>
    <w:rsid w:val="003F0543"/>
    <w:rsid w:val="003F18D2"/>
    <w:rsid w:val="003F2D61"/>
    <w:rsid w:val="003F4000"/>
    <w:rsid w:val="003F4EAC"/>
    <w:rsid w:val="00403238"/>
    <w:rsid w:val="00404138"/>
    <w:rsid w:val="00404CB6"/>
    <w:rsid w:val="0041446A"/>
    <w:rsid w:val="00417818"/>
    <w:rsid w:val="00420084"/>
    <w:rsid w:val="00424F46"/>
    <w:rsid w:val="00435FF4"/>
    <w:rsid w:val="004368C6"/>
    <w:rsid w:val="004378BD"/>
    <w:rsid w:val="00446487"/>
    <w:rsid w:val="00452C3D"/>
    <w:rsid w:val="0045383E"/>
    <w:rsid w:val="00453EED"/>
    <w:rsid w:val="0045508B"/>
    <w:rsid w:val="00455EB0"/>
    <w:rsid w:val="00461DAF"/>
    <w:rsid w:val="004664F3"/>
    <w:rsid w:val="00470533"/>
    <w:rsid w:val="00473C7F"/>
    <w:rsid w:val="00474CA8"/>
    <w:rsid w:val="00487580"/>
    <w:rsid w:val="004951A3"/>
    <w:rsid w:val="00496ABC"/>
    <w:rsid w:val="004A0079"/>
    <w:rsid w:val="004A1458"/>
    <w:rsid w:val="004A224D"/>
    <w:rsid w:val="004A4A4D"/>
    <w:rsid w:val="004A722C"/>
    <w:rsid w:val="004A77A9"/>
    <w:rsid w:val="004B2893"/>
    <w:rsid w:val="004B766A"/>
    <w:rsid w:val="004C2E50"/>
    <w:rsid w:val="004C5D33"/>
    <w:rsid w:val="004C6776"/>
    <w:rsid w:val="004D7508"/>
    <w:rsid w:val="004E67AD"/>
    <w:rsid w:val="004F3B4A"/>
    <w:rsid w:val="004F4C18"/>
    <w:rsid w:val="004F4C7A"/>
    <w:rsid w:val="004F74EC"/>
    <w:rsid w:val="005101E1"/>
    <w:rsid w:val="005148CB"/>
    <w:rsid w:val="00516FB6"/>
    <w:rsid w:val="00525DAB"/>
    <w:rsid w:val="00525EFA"/>
    <w:rsid w:val="00531487"/>
    <w:rsid w:val="00537AF3"/>
    <w:rsid w:val="00543B0B"/>
    <w:rsid w:val="0054719D"/>
    <w:rsid w:val="00553B34"/>
    <w:rsid w:val="0055460C"/>
    <w:rsid w:val="00555C74"/>
    <w:rsid w:val="0055762E"/>
    <w:rsid w:val="00581904"/>
    <w:rsid w:val="00581DA1"/>
    <w:rsid w:val="00586E79"/>
    <w:rsid w:val="005965D5"/>
    <w:rsid w:val="005A028B"/>
    <w:rsid w:val="005A61C8"/>
    <w:rsid w:val="005B105B"/>
    <w:rsid w:val="005B25B7"/>
    <w:rsid w:val="005B2ABD"/>
    <w:rsid w:val="005B385C"/>
    <w:rsid w:val="005B6082"/>
    <w:rsid w:val="005C4923"/>
    <w:rsid w:val="005C4E6D"/>
    <w:rsid w:val="005C52A0"/>
    <w:rsid w:val="005E0CCE"/>
    <w:rsid w:val="005F0C54"/>
    <w:rsid w:val="00600D79"/>
    <w:rsid w:val="0060103A"/>
    <w:rsid w:val="00602422"/>
    <w:rsid w:val="006110FB"/>
    <w:rsid w:val="00626A57"/>
    <w:rsid w:val="00632C7C"/>
    <w:rsid w:val="0063402D"/>
    <w:rsid w:val="00636472"/>
    <w:rsid w:val="006441E4"/>
    <w:rsid w:val="00650C4B"/>
    <w:rsid w:val="00653F1B"/>
    <w:rsid w:val="00656899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436F"/>
    <w:rsid w:val="00695EF1"/>
    <w:rsid w:val="006960CC"/>
    <w:rsid w:val="0069755B"/>
    <w:rsid w:val="00697879"/>
    <w:rsid w:val="006A165D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E7DBB"/>
    <w:rsid w:val="006F3A4A"/>
    <w:rsid w:val="006F62B2"/>
    <w:rsid w:val="006F634D"/>
    <w:rsid w:val="00702F31"/>
    <w:rsid w:val="00710D52"/>
    <w:rsid w:val="007137CB"/>
    <w:rsid w:val="00714AFC"/>
    <w:rsid w:val="00715F3E"/>
    <w:rsid w:val="00721024"/>
    <w:rsid w:val="0072336A"/>
    <w:rsid w:val="007233B4"/>
    <w:rsid w:val="007234EE"/>
    <w:rsid w:val="0072463E"/>
    <w:rsid w:val="00726A89"/>
    <w:rsid w:val="00742635"/>
    <w:rsid w:val="0075190F"/>
    <w:rsid w:val="007600C3"/>
    <w:rsid w:val="00760E88"/>
    <w:rsid w:val="00762606"/>
    <w:rsid w:val="0076350B"/>
    <w:rsid w:val="00765B0C"/>
    <w:rsid w:val="00766F28"/>
    <w:rsid w:val="00767334"/>
    <w:rsid w:val="00772789"/>
    <w:rsid w:val="00773A5A"/>
    <w:rsid w:val="00776231"/>
    <w:rsid w:val="00785091"/>
    <w:rsid w:val="007858D7"/>
    <w:rsid w:val="00787DF4"/>
    <w:rsid w:val="007945B3"/>
    <w:rsid w:val="00795FEF"/>
    <w:rsid w:val="007A5143"/>
    <w:rsid w:val="007C1E6C"/>
    <w:rsid w:val="007C2F04"/>
    <w:rsid w:val="007C2FDE"/>
    <w:rsid w:val="007C4468"/>
    <w:rsid w:val="007C59A8"/>
    <w:rsid w:val="007D5453"/>
    <w:rsid w:val="007D5782"/>
    <w:rsid w:val="007D5D3C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2519B"/>
    <w:rsid w:val="00833D6E"/>
    <w:rsid w:val="00834546"/>
    <w:rsid w:val="00835CD0"/>
    <w:rsid w:val="008377B0"/>
    <w:rsid w:val="008474CD"/>
    <w:rsid w:val="00851845"/>
    <w:rsid w:val="00855E20"/>
    <w:rsid w:val="008619B6"/>
    <w:rsid w:val="0088016D"/>
    <w:rsid w:val="00883C45"/>
    <w:rsid w:val="008867C6"/>
    <w:rsid w:val="00893BCB"/>
    <w:rsid w:val="008A040B"/>
    <w:rsid w:val="008A3C14"/>
    <w:rsid w:val="008A5104"/>
    <w:rsid w:val="008A756A"/>
    <w:rsid w:val="008C02E3"/>
    <w:rsid w:val="008C0903"/>
    <w:rsid w:val="008C22F1"/>
    <w:rsid w:val="008E4794"/>
    <w:rsid w:val="008F0155"/>
    <w:rsid w:val="008F062F"/>
    <w:rsid w:val="008F2476"/>
    <w:rsid w:val="008F5540"/>
    <w:rsid w:val="008F7223"/>
    <w:rsid w:val="00901043"/>
    <w:rsid w:val="0090455A"/>
    <w:rsid w:val="00904BD7"/>
    <w:rsid w:val="009101C9"/>
    <w:rsid w:val="009153B0"/>
    <w:rsid w:val="0091662F"/>
    <w:rsid w:val="00916B42"/>
    <w:rsid w:val="00916D51"/>
    <w:rsid w:val="009232C3"/>
    <w:rsid w:val="009254DF"/>
    <w:rsid w:val="00925BF2"/>
    <w:rsid w:val="009276CE"/>
    <w:rsid w:val="00931C68"/>
    <w:rsid w:val="00941D93"/>
    <w:rsid w:val="00944AC5"/>
    <w:rsid w:val="009459FB"/>
    <w:rsid w:val="00947A37"/>
    <w:rsid w:val="00947B92"/>
    <w:rsid w:val="009607FA"/>
    <w:rsid w:val="009624C0"/>
    <w:rsid w:val="0096541D"/>
    <w:rsid w:val="009677A6"/>
    <w:rsid w:val="009713BD"/>
    <w:rsid w:val="00971BE7"/>
    <w:rsid w:val="009735AB"/>
    <w:rsid w:val="00975310"/>
    <w:rsid w:val="00975D0F"/>
    <w:rsid w:val="00976C90"/>
    <w:rsid w:val="009913E7"/>
    <w:rsid w:val="009917BF"/>
    <w:rsid w:val="00993C19"/>
    <w:rsid w:val="0099778B"/>
    <w:rsid w:val="009B3F73"/>
    <w:rsid w:val="009B471A"/>
    <w:rsid w:val="009B7739"/>
    <w:rsid w:val="009C655E"/>
    <w:rsid w:val="009C7365"/>
    <w:rsid w:val="009D0C58"/>
    <w:rsid w:val="009D0D31"/>
    <w:rsid w:val="009D440A"/>
    <w:rsid w:val="009E06CF"/>
    <w:rsid w:val="009E3303"/>
    <w:rsid w:val="009F1B6F"/>
    <w:rsid w:val="009F1BEC"/>
    <w:rsid w:val="009F2DB2"/>
    <w:rsid w:val="009F41C8"/>
    <w:rsid w:val="009F5085"/>
    <w:rsid w:val="00A142EE"/>
    <w:rsid w:val="00A26BCB"/>
    <w:rsid w:val="00A33824"/>
    <w:rsid w:val="00A351D9"/>
    <w:rsid w:val="00A47955"/>
    <w:rsid w:val="00A50191"/>
    <w:rsid w:val="00A53E39"/>
    <w:rsid w:val="00A5437A"/>
    <w:rsid w:val="00A54D5F"/>
    <w:rsid w:val="00A56AC0"/>
    <w:rsid w:val="00A61311"/>
    <w:rsid w:val="00A62298"/>
    <w:rsid w:val="00A67B09"/>
    <w:rsid w:val="00A70C28"/>
    <w:rsid w:val="00A70C4A"/>
    <w:rsid w:val="00A82B65"/>
    <w:rsid w:val="00A841D2"/>
    <w:rsid w:val="00A86A92"/>
    <w:rsid w:val="00A9204F"/>
    <w:rsid w:val="00AA2345"/>
    <w:rsid w:val="00AA4335"/>
    <w:rsid w:val="00AA49AE"/>
    <w:rsid w:val="00AA5A83"/>
    <w:rsid w:val="00AB74F2"/>
    <w:rsid w:val="00AC06DD"/>
    <w:rsid w:val="00AC32EC"/>
    <w:rsid w:val="00AC7C02"/>
    <w:rsid w:val="00AE0C0D"/>
    <w:rsid w:val="00AE313C"/>
    <w:rsid w:val="00AE3B8B"/>
    <w:rsid w:val="00AE438F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597"/>
    <w:rsid w:val="00B54B08"/>
    <w:rsid w:val="00B6023D"/>
    <w:rsid w:val="00B7320E"/>
    <w:rsid w:val="00B73E3F"/>
    <w:rsid w:val="00B80FDC"/>
    <w:rsid w:val="00B85013"/>
    <w:rsid w:val="00B905C1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D377D"/>
    <w:rsid w:val="00BE6FCA"/>
    <w:rsid w:val="00BE76DC"/>
    <w:rsid w:val="00BF7BF6"/>
    <w:rsid w:val="00C01E2A"/>
    <w:rsid w:val="00C023D2"/>
    <w:rsid w:val="00C171A8"/>
    <w:rsid w:val="00C2111B"/>
    <w:rsid w:val="00C352C9"/>
    <w:rsid w:val="00C44058"/>
    <w:rsid w:val="00C450E8"/>
    <w:rsid w:val="00C568E1"/>
    <w:rsid w:val="00C622C3"/>
    <w:rsid w:val="00C70AA1"/>
    <w:rsid w:val="00C70C21"/>
    <w:rsid w:val="00C713DE"/>
    <w:rsid w:val="00C71FCD"/>
    <w:rsid w:val="00C753DD"/>
    <w:rsid w:val="00C81901"/>
    <w:rsid w:val="00C873B7"/>
    <w:rsid w:val="00C95E47"/>
    <w:rsid w:val="00C9671E"/>
    <w:rsid w:val="00CA2161"/>
    <w:rsid w:val="00CA2E30"/>
    <w:rsid w:val="00CA3498"/>
    <w:rsid w:val="00CA7127"/>
    <w:rsid w:val="00CA7C34"/>
    <w:rsid w:val="00CB2CD9"/>
    <w:rsid w:val="00CB6B0B"/>
    <w:rsid w:val="00CB6FAD"/>
    <w:rsid w:val="00CC114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60E"/>
    <w:rsid w:val="00D02915"/>
    <w:rsid w:val="00D03B4D"/>
    <w:rsid w:val="00D07BA4"/>
    <w:rsid w:val="00D07FD0"/>
    <w:rsid w:val="00D1379E"/>
    <w:rsid w:val="00D13F71"/>
    <w:rsid w:val="00D213DB"/>
    <w:rsid w:val="00D221B5"/>
    <w:rsid w:val="00D276EF"/>
    <w:rsid w:val="00D30FB0"/>
    <w:rsid w:val="00D33498"/>
    <w:rsid w:val="00D33AC7"/>
    <w:rsid w:val="00D349E2"/>
    <w:rsid w:val="00D45A97"/>
    <w:rsid w:val="00D540A7"/>
    <w:rsid w:val="00D54D59"/>
    <w:rsid w:val="00D75DC5"/>
    <w:rsid w:val="00D82F31"/>
    <w:rsid w:val="00D92E28"/>
    <w:rsid w:val="00D943C0"/>
    <w:rsid w:val="00D9772A"/>
    <w:rsid w:val="00DA6D2C"/>
    <w:rsid w:val="00DB2680"/>
    <w:rsid w:val="00DB6F25"/>
    <w:rsid w:val="00DC05D8"/>
    <w:rsid w:val="00DD0A07"/>
    <w:rsid w:val="00DE4109"/>
    <w:rsid w:val="00DE538A"/>
    <w:rsid w:val="00DF1E17"/>
    <w:rsid w:val="00DF2996"/>
    <w:rsid w:val="00E04E64"/>
    <w:rsid w:val="00E054C4"/>
    <w:rsid w:val="00E13B6E"/>
    <w:rsid w:val="00E13C8E"/>
    <w:rsid w:val="00E16BBC"/>
    <w:rsid w:val="00E16CD1"/>
    <w:rsid w:val="00E16D14"/>
    <w:rsid w:val="00E17AD8"/>
    <w:rsid w:val="00E21AD2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48D2"/>
    <w:rsid w:val="00E5517E"/>
    <w:rsid w:val="00E56965"/>
    <w:rsid w:val="00E569B1"/>
    <w:rsid w:val="00E63405"/>
    <w:rsid w:val="00E6465B"/>
    <w:rsid w:val="00E72844"/>
    <w:rsid w:val="00E80062"/>
    <w:rsid w:val="00E878CF"/>
    <w:rsid w:val="00E93E8E"/>
    <w:rsid w:val="00E9687A"/>
    <w:rsid w:val="00E970C8"/>
    <w:rsid w:val="00EB1605"/>
    <w:rsid w:val="00EB71C8"/>
    <w:rsid w:val="00EC1804"/>
    <w:rsid w:val="00EC1B0C"/>
    <w:rsid w:val="00EC2F19"/>
    <w:rsid w:val="00ED39A8"/>
    <w:rsid w:val="00ED3CFF"/>
    <w:rsid w:val="00EE176A"/>
    <w:rsid w:val="00EE3F77"/>
    <w:rsid w:val="00EE49C8"/>
    <w:rsid w:val="00EE61FE"/>
    <w:rsid w:val="00EE7492"/>
    <w:rsid w:val="00EF319C"/>
    <w:rsid w:val="00EF5F13"/>
    <w:rsid w:val="00EF763E"/>
    <w:rsid w:val="00F00B7C"/>
    <w:rsid w:val="00F043DF"/>
    <w:rsid w:val="00F11F64"/>
    <w:rsid w:val="00F13027"/>
    <w:rsid w:val="00F1522E"/>
    <w:rsid w:val="00F1524E"/>
    <w:rsid w:val="00F1530D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073E"/>
    <w:rsid w:val="00F5178C"/>
    <w:rsid w:val="00F5293E"/>
    <w:rsid w:val="00F53315"/>
    <w:rsid w:val="00F53844"/>
    <w:rsid w:val="00F5400E"/>
    <w:rsid w:val="00F55832"/>
    <w:rsid w:val="00F565F6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E15"/>
    <w:rsid w:val="00F8281C"/>
    <w:rsid w:val="00F83D4C"/>
    <w:rsid w:val="00F90605"/>
    <w:rsid w:val="00F907A5"/>
    <w:rsid w:val="00F93D6C"/>
    <w:rsid w:val="00F96864"/>
    <w:rsid w:val="00FA1F2A"/>
    <w:rsid w:val="00FB2635"/>
    <w:rsid w:val="00FD4CF2"/>
    <w:rsid w:val="00FD6742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6</cp:revision>
  <cp:lastPrinted>2021-04-16T04:49:00Z</cp:lastPrinted>
  <dcterms:created xsi:type="dcterms:W3CDTF">2022-01-27T11:48:00Z</dcterms:created>
  <dcterms:modified xsi:type="dcterms:W3CDTF">2022-02-01T07:43:00Z</dcterms:modified>
</cp:coreProperties>
</file>