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F" w:rsidRDefault="00962FEF" w:rsidP="00962F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23240" cy="75057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62FEF" w:rsidRDefault="00962FEF" w:rsidP="00962FEF">
      <w:pPr>
        <w:pStyle w:val="af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962FEF" w:rsidRDefault="00962FEF" w:rsidP="00962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62FEF" w:rsidTr="00962FE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62FEF" w:rsidRDefault="00962FE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FEF" w:rsidRDefault="00962FEF" w:rsidP="00962FE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5C0F84" w:rsidRPr="005C0F84" w:rsidRDefault="009D6003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декабря </w:t>
      </w:r>
      <w:r w:rsidR="005C0F84">
        <w:rPr>
          <w:rFonts w:ascii="Times New Roman" w:hAnsi="Times New Roman" w:cs="Times New Roman"/>
          <w:sz w:val="24"/>
          <w:szCs w:val="24"/>
        </w:rPr>
        <w:t>2020 года</w:t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AA3CB7" w:rsidRDefault="00AA3CB7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7249" w:rsidRPr="001C7249" w:rsidRDefault="001C7249" w:rsidP="001C7249">
      <w:pPr>
        <w:shd w:val="clear" w:color="auto" w:fill="FFFFFF"/>
        <w:spacing w:after="0" w:line="240" w:lineRule="auto"/>
        <w:ind w:right="6803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t xml:space="preserve">О бюджете 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249">
        <w:rPr>
          <w:rFonts w:ascii="Times New Roman" w:hAnsi="Times New Roman" w:cs="Times New Roman"/>
          <w:sz w:val="24"/>
          <w:szCs w:val="24"/>
        </w:rPr>
        <w:t xml:space="preserve">поселения Таёжный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C7249">
        <w:rPr>
          <w:rFonts w:ascii="Times New Roman" w:hAnsi="Times New Roman" w:cs="Times New Roman"/>
          <w:sz w:val="24"/>
          <w:szCs w:val="24"/>
        </w:rPr>
        <w:t>2021 год и на плановый период  2022 и 2023 годов</w:t>
      </w:r>
    </w:p>
    <w:p w:rsidR="00546D4C" w:rsidRPr="00025456" w:rsidRDefault="00546D4C" w:rsidP="001C7249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6D4C" w:rsidRPr="00F935EA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24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Бюджетным</w:t>
      </w:r>
      <w:proofErr w:type="gramEnd"/>
      <w:r w:rsidRPr="001C7249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Уставом городского поселения </w:t>
      </w:r>
      <w:proofErr w:type="gramStart"/>
      <w:r w:rsidRPr="001C724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C7249">
        <w:rPr>
          <w:rFonts w:ascii="Times New Roman" w:hAnsi="Times New Roman" w:cs="Times New Roman"/>
          <w:sz w:val="24"/>
          <w:szCs w:val="24"/>
        </w:rPr>
        <w:t xml:space="preserve">, «Положения о бюджетном процессе в муниципальном образовании г.п. </w:t>
      </w:r>
      <w:proofErr w:type="gramStart"/>
      <w:r w:rsidRPr="001C724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C7249">
        <w:rPr>
          <w:rFonts w:ascii="Times New Roman" w:hAnsi="Times New Roman" w:cs="Times New Roman"/>
          <w:sz w:val="24"/>
          <w:szCs w:val="24"/>
        </w:rPr>
        <w:t>», учитыва</w:t>
      </w:r>
      <w:r>
        <w:rPr>
          <w:rFonts w:ascii="Times New Roman" w:hAnsi="Times New Roman" w:cs="Times New Roman"/>
          <w:sz w:val="24"/>
          <w:szCs w:val="24"/>
        </w:rPr>
        <w:t>я результаты публичных слушаний</w:t>
      </w:r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5EA" w:rsidRDefault="00BC4F9B" w:rsidP="001C7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ОВЕТ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ДЕПУТАТОВ ГОРОДСКОГО ПОСЕЛЕНИЯ Т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АЁЖНЫЙ РЕШИЛ:</w:t>
      </w:r>
    </w:p>
    <w:p w:rsidR="00DD11C9" w:rsidRPr="003C6C74" w:rsidRDefault="00DD11C9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7249" w:rsidRPr="00411F46" w:rsidRDefault="001C7249" w:rsidP="00411F4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>1.Утвердить бюджет городского поселения Таёжный  на 2021 год и на плановый период 2022 и 2023 годов, в том числе:</w:t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4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fldSimple w:instr=" COMMENTS &quot;1 &quot;$#/$\%^ТипКласса:ПолеНомер;Идентификатор:НомерЭлемента;ПозицияНомера:1;СтильНомера:Арабская;РазделительНомера: ;$#\$/%^\* MERGEFORMAT \* MERGEFORMAT ">
        <w:r w:rsidRPr="00411F46">
          <w:rPr>
            <w:rFonts w:ascii="Times New Roman" w:hAnsi="Times New Roman" w:cs="Times New Roman"/>
            <w:b/>
            <w:sz w:val="24"/>
            <w:szCs w:val="24"/>
          </w:rPr>
          <w:t>1. Основные характеристики бюджета городского поселения Таёжный  на 2021 год и на плановый период 2022 и 2023 годов</w:t>
        </w:r>
      </w:fldSimple>
    </w:p>
    <w:p w:rsidR="001C7249" w:rsidRPr="00411F46" w:rsidRDefault="00EF273A" w:rsidP="0041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="001C7249" w:rsidRPr="00411F46">
          <w:rPr>
            <w:rFonts w:ascii="Times New Roman" w:hAnsi="Times New Roman" w:cs="Times New Roman"/>
            <w:sz w:val="24"/>
            <w:szCs w:val="24"/>
          </w:rPr>
          <w:t xml:space="preserve">1. </w:t>
        </w:r>
      </w:fldSimple>
      <w:r w:rsidR="001C7249" w:rsidRPr="00411F46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городского поселения Таёжный  на 2021 год: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1) прогнозируемый общий объем доходов бюджета городского поселения Таёжный  в сумме </w:t>
      </w:r>
      <w:r>
        <w:rPr>
          <w:sz w:val="24"/>
        </w:rPr>
        <w:t xml:space="preserve">35 192 754 </w:t>
      </w:r>
      <w:r w:rsidRPr="00EB3749">
        <w:rPr>
          <w:sz w:val="24"/>
        </w:rPr>
        <w:t xml:space="preserve"> рублей </w:t>
      </w:r>
      <w:r>
        <w:rPr>
          <w:sz w:val="24"/>
        </w:rPr>
        <w:t>56</w:t>
      </w:r>
      <w:r w:rsidRPr="00EB3749">
        <w:rPr>
          <w:sz w:val="24"/>
        </w:rPr>
        <w:t xml:space="preserve"> копеек согласно приложению 5 к настоящему решению;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2) общий объем расходов бюджета городского поселения Таёжный  в сумме </w:t>
      </w:r>
      <w:r>
        <w:rPr>
          <w:sz w:val="24"/>
        </w:rPr>
        <w:t>35 192 754</w:t>
      </w:r>
      <w:r w:rsidRPr="008347FB">
        <w:rPr>
          <w:sz w:val="24"/>
        </w:rPr>
        <w:t xml:space="preserve">  рублей </w:t>
      </w:r>
      <w:r>
        <w:rPr>
          <w:sz w:val="24"/>
        </w:rPr>
        <w:t>56</w:t>
      </w:r>
      <w:r w:rsidRPr="008347FB">
        <w:rPr>
          <w:sz w:val="24"/>
        </w:rPr>
        <w:t xml:space="preserve"> </w:t>
      </w:r>
      <w:r w:rsidRPr="00EB3749">
        <w:rPr>
          <w:sz w:val="24"/>
        </w:rPr>
        <w:t xml:space="preserve"> копеек;</w:t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>3) дефицит (профицит); бюджета городского поселения Таёжный  в сумме 0 рублей 00 копеек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>4) верхний предел муниципального внутреннего долга городского поселения Таёжный  на 1 января 20</w:t>
      </w:r>
      <w:r>
        <w:rPr>
          <w:sz w:val="24"/>
        </w:rPr>
        <w:t>22</w:t>
      </w:r>
      <w:r w:rsidRPr="00EB3749">
        <w:rPr>
          <w:sz w:val="24"/>
        </w:rPr>
        <w:t xml:space="preserve"> года в сумме </w:t>
      </w:r>
      <w:r>
        <w:rPr>
          <w:sz w:val="24"/>
        </w:rPr>
        <w:t xml:space="preserve"> 0 </w:t>
      </w:r>
      <w:r w:rsidRPr="00EB3749">
        <w:rPr>
          <w:sz w:val="24"/>
        </w:rPr>
        <w:t xml:space="preserve">рублей 00 копеек, в том числе верхний предел долга по муниципальным гарантиям городского поселения Таёжный  в сумме </w:t>
      </w:r>
      <w:r>
        <w:rPr>
          <w:sz w:val="24"/>
        </w:rPr>
        <w:t>0</w:t>
      </w:r>
      <w:r w:rsidRPr="00EB3749">
        <w:rPr>
          <w:sz w:val="24"/>
        </w:rPr>
        <w:t xml:space="preserve"> рублей 00 копеек;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49253A">
        <w:rPr>
          <w:sz w:val="24"/>
        </w:rPr>
        <w:t>5) предельный объем муниципального внутреннего долга городского поселения</w:t>
      </w:r>
      <w:r w:rsidRPr="00EB3749">
        <w:rPr>
          <w:sz w:val="24"/>
        </w:rPr>
        <w:t xml:space="preserve"> Таёжный  в сумме </w:t>
      </w:r>
      <w:r w:rsidRPr="007C48FF">
        <w:rPr>
          <w:sz w:val="24"/>
        </w:rPr>
        <w:t>3</w:t>
      </w:r>
      <w:r>
        <w:rPr>
          <w:sz w:val="24"/>
        </w:rPr>
        <w:t xml:space="preserve"> 473 600 </w:t>
      </w:r>
      <w:r w:rsidRPr="007C48FF">
        <w:rPr>
          <w:sz w:val="24"/>
        </w:rPr>
        <w:t>рублей</w:t>
      </w:r>
      <w:r w:rsidRPr="00EB3749">
        <w:rPr>
          <w:sz w:val="24"/>
        </w:rPr>
        <w:t xml:space="preserve"> </w:t>
      </w:r>
      <w:r>
        <w:rPr>
          <w:sz w:val="24"/>
        </w:rPr>
        <w:t>00</w:t>
      </w:r>
      <w:r w:rsidRPr="00EB3749">
        <w:rPr>
          <w:sz w:val="24"/>
        </w:rPr>
        <w:t xml:space="preserve"> копеек;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>6) объем расходов на обслуживание муниципального внутреннего долга городского поселения Таёжный  в сумме 0 рублей 00 копеек.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2. </w:t>
      </w:r>
      <w:proofErr w:type="gramStart"/>
      <w:r w:rsidRPr="00EB3749">
        <w:rPr>
          <w:sz w:val="24"/>
        </w:rPr>
        <w:t>Утвердить основные характеристики бюджета городского поселения Таёжный  на плановы</w:t>
      </w:r>
      <w:r>
        <w:rPr>
          <w:sz w:val="24"/>
        </w:rPr>
        <w:t>й период 2022</w:t>
      </w:r>
      <w:r w:rsidRPr="00EB3749">
        <w:rPr>
          <w:sz w:val="24"/>
        </w:rPr>
        <w:t xml:space="preserve"> и 202</w:t>
      </w:r>
      <w:r>
        <w:rPr>
          <w:sz w:val="24"/>
        </w:rPr>
        <w:t>3</w:t>
      </w:r>
      <w:r w:rsidRPr="00EB3749">
        <w:rPr>
          <w:sz w:val="24"/>
        </w:rPr>
        <w:t xml:space="preserve"> годов:</w:t>
      </w:r>
      <w:proofErr w:type="gramEnd"/>
    </w:p>
    <w:p w:rsidR="001C7249" w:rsidRPr="00411F46" w:rsidRDefault="001C7249" w:rsidP="00411F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lastRenderedPageBreak/>
        <w:t xml:space="preserve">1) прогнозируемый общий объем доходов бюджета городского поселения Таёжный на 2022 год в сумме 34 712 965 рублей 62 копейки и на  2023 год в сумме 35 246 788 рублей 30 копеек, согласно приложению </w:t>
      </w:r>
      <w:r w:rsidRPr="00411F46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411F4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C7249" w:rsidRPr="00411F46" w:rsidRDefault="001C7249" w:rsidP="00411F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F46">
        <w:rPr>
          <w:rFonts w:ascii="Times New Roman" w:hAnsi="Times New Roman" w:cs="Times New Roman"/>
          <w:sz w:val="24"/>
          <w:szCs w:val="24"/>
        </w:rPr>
        <w:t>2) общий объем расходов бюджета городского поселения Таёжный на 2022 год  в сумме 34 712 965 рублей 62 копейки,  в том числе условно утвержденные расходы 867 824</w:t>
      </w:r>
      <w:r w:rsidRPr="00411F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11F46">
        <w:rPr>
          <w:rFonts w:ascii="Times New Roman" w:hAnsi="Times New Roman" w:cs="Times New Roman"/>
          <w:sz w:val="24"/>
          <w:szCs w:val="24"/>
        </w:rPr>
        <w:t>рублей 14 копеек,  и на  2023 год в сумме 35 246 788 рублей 30 копеек,  в том числе условно утвержденные расходы 1 762 339 рублей 42 копейки;</w:t>
      </w:r>
      <w:proofErr w:type="gramEnd"/>
    </w:p>
    <w:p w:rsidR="001C7249" w:rsidRPr="00411F46" w:rsidRDefault="001C7249" w:rsidP="00411F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>3) дефицит (профицит) бюджета городского поселения Таёжный на 2022 год в сумме 0,00 рублей и на 2023 год в сумме 0,00 рублей;</w:t>
      </w:r>
    </w:p>
    <w:p w:rsidR="001C7249" w:rsidRPr="00411F46" w:rsidRDefault="001C7249" w:rsidP="00411F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1F46">
        <w:rPr>
          <w:rFonts w:ascii="Times New Roman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Pr="00411F46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 на 01 января 2023 года в сумме 0,00 рублей, на 01 января 2024 года в сумме 0,00 рублей, в том числе верхний предел долга по муниципальным гарантиям городского поселения Таёжный  на 01 января 2023 года в сумме 0,00 рублей и на 01 января 2024 года в сумме 0,00 рублей.</w:t>
      </w:r>
      <w:proofErr w:type="gramEnd"/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5) предельный объем муниципального внутреннего долга </w:t>
      </w:r>
      <w:r w:rsidRPr="00EB3749">
        <w:rPr>
          <w:color w:val="000000"/>
          <w:sz w:val="24"/>
        </w:rPr>
        <w:t>городского поселения Таёжный</w:t>
      </w:r>
      <w:r>
        <w:rPr>
          <w:sz w:val="24"/>
        </w:rPr>
        <w:t xml:space="preserve"> на 2022</w:t>
      </w:r>
      <w:r w:rsidRPr="00EB3749">
        <w:rPr>
          <w:sz w:val="24"/>
        </w:rPr>
        <w:t xml:space="preserve"> год в сумме </w:t>
      </w:r>
      <w:r>
        <w:rPr>
          <w:sz w:val="24"/>
        </w:rPr>
        <w:t>3 542 650</w:t>
      </w:r>
      <w:r w:rsidRPr="007C48FF">
        <w:rPr>
          <w:sz w:val="24"/>
        </w:rPr>
        <w:t xml:space="preserve"> рублей 00 копеек и на 202</w:t>
      </w:r>
      <w:r>
        <w:rPr>
          <w:sz w:val="24"/>
        </w:rPr>
        <w:t>3</w:t>
      </w:r>
      <w:r w:rsidRPr="007C48FF">
        <w:rPr>
          <w:sz w:val="24"/>
        </w:rPr>
        <w:t xml:space="preserve"> год в сумме </w:t>
      </w:r>
      <w:r>
        <w:rPr>
          <w:sz w:val="24"/>
        </w:rPr>
        <w:t>3 604 750</w:t>
      </w:r>
      <w:r w:rsidRPr="007C48FF">
        <w:rPr>
          <w:sz w:val="24"/>
        </w:rPr>
        <w:t xml:space="preserve"> </w:t>
      </w:r>
      <w:r w:rsidRPr="00EB3749">
        <w:rPr>
          <w:sz w:val="24"/>
        </w:rPr>
        <w:t>рублей 00 копеек;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end"/>
      </w:r>
      <w:r w:rsidRPr="00EB3749">
        <w:rPr>
          <w:sz w:val="24"/>
        </w:rPr>
        <w:t xml:space="preserve">6) объем расходов на обслуживание муниципального внутреннего долга </w:t>
      </w:r>
      <w:r w:rsidRPr="00EB3749">
        <w:rPr>
          <w:color w:val="000000"/>
          <w:sz w:val="24"/>
        </w:rPr>
        <w:t>городского поселения Таёжный</w:t>
      </w:r>
      <w:r>
        <w:rPr>
          <w:sz w:val="24"/>
        </w:rPr>
        <w:t xml:space="preserve"> на 2022</w:t>
      </w:r>
      <w:r w:rsidRPr="00EB3749">
        <w:rPr>
          <w:sz w:val="24"/>
        </w:rPr>
        <w:t xml:space="preserve"> год в сумме 0 рублей 00 копеек и на 202</w:t>
      </w:r>
      <w:r>
        <w:rPr>
          <w:sz w:val="24"/>
        </w:rPr>
        <w:t>3</w:t>
      </w:r>
      <w:r w:rsidRPr="00EB3749">
        <w:rPr>
          <w:sz w:val="24"/>
        </w:rPr>
        <w:t xml:space="preserve"> год в сумме 0 рублей 00 копеек.</w:t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4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411F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begin"/>
      </w:r>
      <w:r w:rsidRPr="00411F46">
        <w:rPr>
          <w:rFonts w:ascii="Times New Roman" w:hAnsi="Times New Roman" w:cs="Times New Roman"/>
          <w:b/>
          <w:sz w:val="24"/>
          <w:szCs w:val="24"/>
        </w:rPr>
        <w:instrText xml:space="preserve"> COMMENTS "3 "$#/$\%^ТипКласса:ПолеНомер;Идентификатор:НомерЭлемента;ПозицияНомера:3;СтильНомера:Арабская;РазделительНомера: ;$#\$/%^\* MERGEFORMAT \* MERGEFORMAT </w:instrText>
      </w:r>
      <w:r w:rsidRPr="00411F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separate"/>
      </w:r>
      <w:r w:rsidRPr="00411F46">
        <w:rPr>
          <w:rFonts w:ascii="Times New Roman" w:hAnsi="Times New Roman" w:cs="Times New Roman"/>
          <w:b/>
          <w:sz w:val="24"/>
          <w:szCs w:val="24"/>
        </w:rPr>
        <w:t xml:space="preserve">2. Главные администраторы доходов бюджета </w:t>
      </w:r>
      <w:r w:rsidRPr="00411F46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поселения Таёжный</w:t>
      </w:r>
      <w:r w:rsidRPr="00411F46">
        <w:rPr>
          <w:rFonts w:ascii="Times New Roman" w:hAnsi="Times New Roman" w:cs="Times New Roman"/>
          <w:b/>
          <w:sz w:val="24"/>
          <w:szCs w:val="24"/>
        </w:rPr>
        <w:t xml:space="preserve"> и главные администраторы </w:t>
      </w:r>
      <w:proofErr w:type="gramStart"/>
      <w:r w:rsidRPr="00411F46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</w:t>
      </w:r>
      <w:r w:rsidRPr="00411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proofErr w:type="gramEnd"/>
      <w:r w:rsidRPr="00411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Таёжный</w:t>
      </w:r>
    </w:p>
    <w:p w:rsidR="001C7249" w:rsidRPr="00EB3749" w:rsidRDefault="001C7249" w:rsidP="00411F46">
      <w:pPr>
        <w:pStyle w:val="af5"/>
        <w:spacing w:before="0" w:line="240" w:lineRule="auto"/>
        <w:ind w:left="0" w:firstLine="567"/>
        <w:jc w:val="both"/>
        <w:rPr>
          <w:b w:val="0"/>
          <w:sz w:val="24"/>
        </w:rPr>
      </w:pPr>
      <w:r w:rsidRPr="00411F46">
        <w:rPr>
          <w:b w:val="0"/>
          <w:sz w:val="24"/>
        </w:rPr>
        <w:fldChar w:fldCharType="end"/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EB3749">
          <w:rPr>
            <w:b w:val="0"/>
            <w:sz w:val="24"/>
          </w:rPr>
          <w:t xml:space="preserve">1. Утвердить перечень главных администраторов доходов бюджета </w:t>
        </w:r>
        <w:r w:rsidRPr="00EB3749">
          <w:rPr>
            <w:b w:val="0"/>
            <w:color w:val="000000"/>
            <w:sz w:val="24"/>
          </w:rPr>
          <w:t>городского поселения Таёжный</w:t>
        </w:r>
        <w:r>
          <w:rPr>
            <w:b w:val="0"/>
            <w:sz w:val="24"/>
          </w:rPr>
          <w:t xml:space="preserve"> согласно приложению 2</w:t>
        </w:r>
        <w:r w:rsidRPr="00EB3749">
          <w:rPr>
            <w:b w:val="0"/>
            <w:sz w:val="24"/>
          </w:rPr>
          <w:t xml:space="preserve"> к настоящему решению.</w:t>
        </w:r>
      </w:fldSimple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2. Утвердить перечень главных </w:t>
      </w:r>
      <w:proofErr w:type="gramStart"/>
      <w:r w:rsidRPr="00EB3749">
        <w:rPr>
          <w:sz w:val="24"/>
        </w:rPr>
        <w:t xml:space="preserve">администраторов источников финансирования дефицита бюджета </w:t>
      </w:r>
      <w:r w:rsidRPr="00EB3749">
        <w:rPr>
          <w:color w:val="000000"/>
          <w:sz w:val="24"/>
        </w:rPr>
        <w:t>городского поселения</w:t>
      </w:r>
      <w:proofErr w:type="gramEnd"/>
      <w:r w:rsidRPr="00EB3749">
        <w:rPr>
          <w:color w:val="000000"/>
          <w:sz w:val="24"/>
        </w:rPr>
        <w:t xml:space="preserve"> Таёжный</w:t>
      </w:r>
      <w:r w:rsidRPr="00EB3749">
        <w:rPr>
          <w:sz w:val="24"/>
        </w:rPr>
        <w:t xml:space="preserve"> согласно приложению </w:t>
      </w:r>
      <w:r>
        <w:rPr>
          <w:sz w:val="24"/>
        </w:rPr>
        <w:t>1</w:t>
      </w:r>
      <w:r w:rsidRPr="00EB3749">
        <w:rPr>
          <w:sz w:val="24"/>
        </w:rPr>
        <w:t xml:space="preserve"> к настоящему решению.</w:t>
      </w:r>
      <w:r w:rsidRPr="00EB3749">
        <w:rPr>
          <w:sz w:val="24"/>
        </w:rPr>
        <w:fldChar w:fldCharType="end"/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3. </w:t>
      </w:r>
      <w:proofErr w:type="gramStart"/>
      <w:r w:rsidRPr="00EB3749">
        <w:rPr>
          <w:sz w:val="24"/>
        </w:rPr>
        <w:t xml:space="preserve">Установить, что в случаях изменения состава и (или) функций главных администраторов доходов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 или главных администраторов источников финансирования дефицита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, а также изменения принципов назначения и присвоения структуры кодов классификации доходов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 и кодов классификации источников финансирования дефицита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, изменения в перечень главных администраторов доходов бюджета </w:t>
      </w:r>
      <w:r w:rsidRPr="00EB3749">
        <w:rPr>
          <w:color w:val="000000"/>
          <w:sz w:val="24"/>
        </w:rPr>
        <w:t>городского поселения</w:t>
      </w:r>
      <w:proofErr w:type="gramEnd"/>
      <w:r w:rsidRPr="00EB3749">
        <w:rPr>
          <w:color w:val="000000"/>
          <w:sz w:val="24"/>
        </w:rPr>
        <w:t xml:space="preserve"> </w:t>
      </w:r>
      <w:proofErr w:type="gramStart"/>
      <w:r w:rsidRPr="00EB3749">
        <w:rPr>
          <w:color w:val="000000"/>
          <w:sz w:val="24"/>
        </w:rPr>
        <w:t>Таёжный</w:t>
      </w:r>
      <w:r w:rsidRPr="00EB3749">
        <w:rPr>
          <w:sz w:val="24"/>
        </w:rPr>
        <w:t xml:space="preserve"> и перечень главных администраторов источников финансирования дефицита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, а также в состав закрепленных за ними кодов классификации доходов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 или кодов классификации источников финансирования дефицита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, вносятся на основании муниципального правового акта </w:t>
      </w:r>
      <w:r>
        <w:rPr>
          <w:sz w:val="24"/>
        </w:rPr>
        <w:t>органа местного самоуправления</w:t>
      </w:r>
      <w:r w:rsidRPr="00EB3749">
        <w:rPr>
          <w:sz w:val="24"/>
        </w:rPr>
        <w:t xml:space="preserve"> без внесения изменений в решение о бюджете.</w:t>
      </w:r>
      <w:proofErr w:type="gramEnd"/>
    </w:p>
    <w:p w:rsidR="001C7249" w:rsidRPr="00411F46" w:rsidRDefault="001C7249" w:rsidP="001C7249">
      <w:pPr>
        <w:pStyle w:val="af6"/>
        <w:spacing w:line="240" w:lineRule="auto"/>
        <w:ind w:firstLine="567"/>
        <w:jc w:val="both"/>
        <w:rPr>
          <w:b/>
          <w:sz w:val="24"/>
        </w:rPr>
      </w:pPr>
      <w:r w:rsidRPr="00EB3749">
        <w:rPr>
          <w:sz w:val="24"/>
        </w:rPr>
        <w:fldChar w:fldCharType="end"/>
      </w:r>
      <w:r w:rsidRPr="00411F46">
        <w:rPr>
          <w:b/>
          <w:sz w:val="24"/>
        </w:rPr>
        <w:t xml:space="preserve">Статья </w:t>
      </w:r>
      <w:fldSimple w:instr=" COMMENTS &quot;5 &quot;$#/$\%^ТипКласса:ПолеНомер;Идентификатор:НомерЭлемента;ПозицияНомера:5;СтильНомера:Арабская;РазделительНомера: ;$#\$/%^\* MERGEFORMAT \* MERGEFORMAT ">
        <w:r w:rsidRPr="00411F46">
          <w:rPr>
            <w:b/>
            <w:sz w:val="24"/>
          </w:rPr>
          <w:t xml:space="preserve">3. Бюджетные ассигнования бюджета </w:t>
        </w:r>
        <w:r w:rsidRPr="00411F46">
          <w:rPr>
            <w:b/>
            <w:color w:val="000000"/>
            <w:sz w:val="24"/>
          </w:rPr>
          <w:t>городского поселения Таёжный</w:t>
        </w:r>
        <w:r w:rsidRPr="00411F46">
          <w:rPr>
            <w:b/>
            <w:sz w:val="24"/>
          </w:rPr>
          <w:t xml:space="preserve"> на 2021 год и на плановый период 2022 и 2023 годов</w:t>
        </w:r>
      </w:fldSimple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1. Утвердить распределение бюджетных ассигнований по разделам, подразделам целевым статьям (муниципальным программам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 и непрограммным направлениям деятельности), группам и подгруппам </w:t>
      </w:r>
      <w:proofErr w:type="gramStart"/>
      <w:r w:rsidRPr="00EB3749">
        <w:rPr>
          <w:sz w:val="24"/>
        </w:rPr>
        <w:t xml:space="preserve">видов расходов классификации расходов бюджета </w:t>
      </w:r>
      <w:r w:rsidRPr="00EB3749">
        <w:rPr>
          <w:color w:val="000000"/>
          <w:sz w:val="24"/>
        </w:rPr>
        <w:t>городского поселения</w:t>
      </w:r>
      <w:proofErr w:type="gramEnd"/>
      <w:r w:rsidRPr="00EB3749">
        <w:rPr>
          <w:color w:val="000000"/>
          <w:sz w:val="24"/>
        </w:rPr>
        <w:t xml:space="preserve"> Таёжный</w:t>
      </w:r>
      <w:r w:rsidRPr="00EB3749">
        <w:rPr>
          <w:sz w:val="24"/>
        </w:rPr>
        <w:t>: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1) на </w:t>
      </w:r>
      <w:r>
        <w:rPr>
          <w:sz w:val="24"/>
        </w:rPr>
        <w:t>2021</w:t>
      </w:r>
      <w:r w:rsidRPr="00EB3749">
        <w:rPr>
          <w:sz w:val="24"/>
        </w:rPr>
        <w:t xml:space="preserve"> год согласно приложению 8 к настоящему решению;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2) на плановый период 2022</w:t>
      </w:r>
      <w:r w:rsidRPr="00EB3749">
        <w:rPr>
          <w:sz w:val="24"/>
        </w:rPr>
        <w:t xml:space="preserve"> и 202</w:t>
      </w:r>
      <w:r>
        <w:rPr>
          <w:sz w:val="24"/>
        </w:rPr>
        <w:t>3</w:t>
      </w:r>
      <w:r w:rsidRPr="00EB3749">
        <w:rPr>
          <w:sz w:val="24"/>
        </w:rPr>
        <w:t xml:space="preserve"> годов согласно приложению 12 к настоящему решению.</w:t>
      </w:r>
      <w:r w:rsidRPr="00EB3749">
        <w:rPr>
          <w:sz w:val="24"/>
        </w:rPr>
        <w:fldChar w:fldCharType="end"/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 xml:space="preserve">2. Утвердить распределение бюджетных ассигнований по целевым статьям (муниципальным программам </w:t>
      </w:r>
      <w:r w:rsidRPr="00411F46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411F46">
        <w:rPr>
          <w:rFonts w:ascii="Times New Roman" w:hAnsi="Times New Roman" w:cs="Times New Roman"/>
          <w:sz w:val="24"/>
          <w:szCs w:val="24"/>
        </w:rPr>
        <w:t xml:space="preserve"> и непрограммным </w:t>
      </w:r>
      <w:r w:rsidRPr="00411F46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направлениям деятельности), группам и подгруппам </w:t>
      </w:r>
      <w:proofErr w:type="gramStart"/>
      <w:r w:rsidRPr="00411F46"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бюджета </w:t>
      </w:r>
      <w:r w:rsidRPr="00411F46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proofErr w:type="gramEnd"/>
      <w:r w:rsidRPr="00411F46">
        <w:rPr>
          <w:rFonts w:ascii="Times New Roman" w:hAnsi="Times New Roman" w:cs="Times New Roman"/>
          <w:color w:val="000000"/>
          <w:sz w:val="24"/>
          <w:szCs w:val="24"/>
        </w:rPr>
        <w:t xml:space="preserve"> Таёжный</w:t>
      </w:r>
      <w:r w:rsidRPr="00411F46">
        <w:rPr>
          <w:rFonts w:ascii="Times New Roman" w:hAnsi="Times New Roman" w:cs="Times New Roman"/>
          <w:sz w:val="24"/>
          <w:szCs w:val="24"/>
        </w:rPr>
        <w:t>: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1) на 2020</w:t>
      </w:r>
      <w:r w:rsidRPr="00EB3749">
        <w:rPr>
          <w:sz w:val="24"/>
        </w:rPr>
        <w:t xml:space="preserve"> год согласно приложению 9 к настоящему решению;</w:t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13 к настоящему решению.</w:t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 xml:space="preserve">3. Утвердить распределение бюджетных ассигнований по разделам и подразделам классификации расходов бюджета </w:t>
      </w:r>
      <w:r w:rsidRPr="00411F4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411F46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411F46">
        <w:rPr>
          <w:rFonts w:ascii="Times New Roman" w:hAnsi="Times New Roman" w:cs="Times New Roman"/>
          <w:sz w:val="24"/>
          <w:szCs w:val="24"/>
        </w:rPr>
        <w:t>: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1) на 2021</w:t>
      </w:r>
      <w:r w:rsidRPr="00EB3749">
        <w:rPr>
          <w:sz w:val="24"/>
        </w:rPr>
        <w:t xml:space="preserve"> год согласно приложению 10 к настоящему решению;</w:t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14 к настоящему решению.</w:t>
      </w:r>
    </w:p>
    <w:p w:rsidR="001C7249" w:rsidRPr="00411F46" w:rsidRDefault="001C7249" w:rsidP="00411F46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/>
      </w:r>
      <w:r w:rsidRPr="00411F46">
        <w:rPr>
          <w:rFonts w:ascii="Times New Roman" w:hAnsi="Times New Roman" w:cs="Times New Roman"/>
          <w:sz w:val="24"/>
          <w:szCs w:val="24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411F46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  <w:r w:rsidRPr="00411F46">
        <w:rPr>
          <w:rFonts w:ascii="Times New Roman" w:hAnsi="Times New Roman" w:cs="Times New Roman"/>
          <w:sz w:val="24"/>
          <w:szCs w:val="24"/>
        </w:rPr>
        <w:t>4. Утвердить ведомственную структуру расходов бюджета городского поселения Таёжный, в том числе в ее составе перечень главных распорядителей средств бюджета городского поселения Таёжный</w:t>
      </w:r>
    </w:p>
    <w:p w:rsidR="001C7249" w:rsidRPr="00411F46" w:rsidRDefault="001C7249" w:rsidP="00411F46">
      <w:pPr>
        <w:pStyle w:val="af6"/>
        <w:spacing w:line="240" w:lineRule="auto"/>
        <w:ind w:firstLine="567"/>
        <w:jc w:val="both"/>
        <w:rPr>
          <w:sz w:val="24"/>
        </w:rPr>
      </w:pPr>
      <w:r w:rsidRPr="00411F46">
        <w:rPr>
          <w:sz w:val="24"/>
        </w:rPr>
        <w:t>1) на 2021 год согласно приложению 11 к настоящему решению;</w:t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15 к настоящему решению.</w:t>
      </w:r>
    </w:p>
    <w:p w:rsidR="001C7249" w:rsidRPr="00797C6D" w:rsidRDefault="001C7249" w:rsidP="00411F46">
      <w:pPr>
        <w:pStyle w:val="af6"/>
        <w:spacing w:line="240" w:lineRule="auto"/>
        <w:ind w:firstLine="567"/>
        <w:jc w:val="both"/>
        <w:rPr>
          <w:sz w:val="24"/>
        </w:rPr>
      </w:pPr>
      <w:r w:rsidRPr="00411F46">
        <w:rPr>
          <w:sz w:val="24"/>
        </w:rPr>
        <w:fldChar w:fldCharType="end"/>
      </w:r>
      <w:r w:rsidRPr="00797C6D">
        <w:rPr>
          <w:sz w:val="24"/>
        </w:rPr>
        <w:fldChar w:fldCharType="begin"/>
      </w:r>
      <w:r w:rsidRPr="00797C6D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797C6D">
        <w:rPr>
          <w:sz w:val="24"/>
        </w:rPr>
        <w:fldChar w:fldCharType="separate"/>
      </w:r>
      <w:r w:rsidRPr="00797C6D">
        <w:rPr>
          <w:sz w:val="24"/>
        </w:rPr>
        <w:t>5. Утвердить общий объем бюджетных ассигнований на исполнение публичных нормативных обязательств:</w:t>
      </w:r>
    </w:p>
    <w:p w:rsidR="001C7249" w:rsidRPr="00797C6D" w:rsidRDefault="001C7249" w:rsidP="00411F46">
      <w:pPr>
        <w:pStyle w:val="af6"/>
        <w:spacing w:line="240" w:lineRule="auto"/>
        <w:ind w:firstLine="567"/>
        <w:jc w:val="both"/>
        <w:rPr>
          <w:sz w:val="24"/>
        </w:rPr>
      </w:pPr>
      <w:r w:rsidRPr="00797C6D">
        <w:rPr>
          <w:sz w:val="24"/>
        </w:rPr>
        <w:t>1) на 2020 год в сумме 302 496 рублей 00 копеек;</w:t>
      </w:r>
    </w:p>
    <w:p w:rsidR="001C7249" w:rsidRPr="00797C6D" w:rsidRDefault="001C7249" w:rsidP="00411F46">
      <w:pPr>
        <w:pStyle w:val="af6"/>
        <w:spacing w:line="240" w:lineRule="auto"/>
        <w:ind w:firstLine="567"/>
        <w:jc w:val="both"/>
        <w:rPr>
          <w:sz w:val="24"/>
        </w:rPr>
      </w:pPr>
      <w:r w:rsidRPr="00797C6D">
        <w:rPr>
          <w:sz w:val="24"/>
        </w:rPr>
        <w:t>2) на 2021 год в сумме 302 496 рублей 00 копеек;</w:t>
      </w:r>
    </w:p>
    <w:p w:rsidR="001C7249" w:rsidRPr="004A2267" w:rsidRDefault="001C7249" w:rsidP="001C7249">
      <w:pPr>
        <w:pStyle w:val="af6"/>
        <w:spacing w:line="240" w:lineRule="auto"/>
        <w:ind w:firstLine="567"/>
        <w:jc w:val="both"/>
        <w:rPr>
          <w:color w:val="FF0000"/>
          <w:sz w:val="24"/>
        </w:rPr>
      </w:pPr>
      <w:r w:rsidRPr="00797C6D">
        <w:rPr>
          <w:sz w:val="24"/>
        </w:rPr>
        <w:t>3) на 2022 год в сумме 302 496 рублей 00 копеек.</w:t>
      </w:r>
      <w:r w:rsidRPr="00797C6D">
        <w:rPr>
          <w:sz w:val="24"/>
        </w:rPr>
        <w:fldChar w:fldCharType="end"/>
      </w:r>
    </w:p>
    <w:p w:rsidR="001C7249" w:rsidRPr="00411F46" w:rsidRDefault="001C7249" w:rsidP="00411F46">
      <w:pPr>
        <w:pStyle w:val="af6"/>
        <w:spacing w:line="240" w:lineRule="auto"/>
        <w:ind w:firstLine="567"/>
        <w:jc w:val="both"/>
        <w:rPr>
          <w:sz w:val="24"/>
        </w:rPr>
      </w:pPr>
      <w:r w:rsidRPr="00411F46">
        <w:rPr>
          <w:sz w:val="24"/>
        </w:rPr>
        <w:fldChar w:fldCharType="begin"/>
      </w:r>
      <w:r w:rsidRPr="00411F46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411F46">
        <w:rPr>
          <w:sz w:val="24"/>
        </w:rPr>
        <w:fldChar w:fldCharType="separate"/>
      </w:r>
      <w:r w:rsidRPr="00411F46">
        <w:rPr>
          <w:sz w:val="24"/>
        </w:rPr>
        <w:t>6. Утвердить объем межбюджетных трансфертов, передаваемые в другие бюджеты бюджетной системы Российской Федерации:</w:t>
      </w:r>
    </w:p>
    <w:p w:rsidR="001C7249" w:rsidRPr="00411F46" w:rsidRDefault="001C7249" w:rsidP="00411F4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 xml:space="preserve">1) на 2021 год в сумме 0 рублей 00 копеек, </w:t>
      </w:r>
    </w:p>
    <w:p w:rsidR="001C7249" w:rsidRPr="00411F46" w:rsidRDefault="001C7249" w:rsidP="00411F4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>2) на 2022 год 0 рублей 00 копеек,</w:t>
      </w:r>
    </w:p>
    <w:p w:rsidR="001C7249" w:rsidRPr="00411F46" w:rsidRDefault="001C7249" w:rsidP="00411F4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>3) на 2023 год 0 рублей 00 копеек.</w:t>
      </w:r>
      <w:r w:rsidRPr="00411F46">
        <w:rPr>
          <w:rFonts w:ascii="Times New Roman" w:hAnsi="Times New Roman" w:cs="Times New Roman"/>
          <w:sz w:val="24"/>
        </w:rPr>
        <w:fldChar w:fldCharType="end"/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7. Утвердить в составе расходов бюджета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 xml:space="preserve"> резервный фонд администрации </w:t>
      </w:r>
      <w:r>
        <w:rPr>
          <w:sz w:val="24"/>
        </w:rPr>
        <w:t>г.п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аёжный</w:t>
      </w:r>
      <w:r w:rsidRPr="00EB3749">
        <w:rPr>
          <w:sz w:val="24"/>
        </w:rPr>
        <w:t>: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1) на 2021</w:t>
      </w:r>
      <w:r w:rsidRPr="00EB3749">
        <w:rPr>
          <w:sz w:val="24"/>
        </w:rPr>
        <w:t xml:space="preserve"> год в сумме 10000 рублей 00 копеек;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2) на 2022</w:t>
      </w:r>
      <w:r w:rsidRPr="00EB3749">
        <w:rPr>
          <w:sz w:val="24"/>
        </w:rPr>
        <w:t xml:space="preserve"> год в сумме 10000 рублей 00 копеек;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>3)</w:t>
      </w:r>
      <w:r>
        <w:rPr>
          <w:sz w:val="24"/>
        </w:rPr>
        <w:t xml:space="preserve"> на 2023</w:t>
      </w:r>
      <w:r w:rsidRPr="00EB3749">
        <w:rPr>
          <w:sz w:val="24"/>
        </w:rPr>
        <w:t xml:space="preserve"> год в сумме 10000 рублей 00 копеек.</w:t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>8.</w:t>
      </w:r>
      <w:r w:rsidRPr="00411F46">
        <w:rPr>
          <w:rFonts w:ascii="Times New Roman" w:eastAsia="Calibri" w:hAnsi="Times New Roman" w:cs="Times New Roman"/>
          <w:bCs/>
          <w:sz w:val="24"/>
          <w:szCs w:val="24"/>
        </w:rPr>
        <w:t xml:space="preserve"> Утвердить предоставление субсидий юридическим лицам, индивидуальным предпринимателям, физическим лицам из средств бюджета </w:t>
      </w:r>
      <w:r w:rsidRPr="00411F4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411F46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411F4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F46">
        <w:rPr>
          <w:rFonts w:ascii="Times New Roman" w:eastAsia="Calibri" w:hAnsi="Times New Roman" w:cs="Times New Roman"/>
          <w:bCs/>
          <w:sz w:val="24"/>
          <w:szCs w:val="24"/>
        </w:rPr>
        <w:t>1) на 2021 год в сумме 20000 рублей 00 копеек согласно приложению 20 к настоящему решению;</w:t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1F46">
        <w:rPr>
          <w:rFonts w:ascii="Times New Roman" w:eastAsia="Calibri" w:hAnsi="Times New Roman" w:cs="Times New Roman"/>
          <w:bCs/>
          <w:sz w:val="24"/>
          <w:szCs w:val="24"/>
        </w:rPr>
        <w:t>2) на 2022 год в сумме 20000 рублей 00 копеек и на 2023 год в сумме 20000 рублей 00 копеек согласно приложению 21 к настоящему решению.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Субсидии из бюджета </w:t>
      </w:r>
      <w:r w:rsidRPr="00EB3749">
        <w:rPr>
          <w:color w:val="000000"/>
          <w:sz w:val="24"/>
        </w:rPr>
        <w:t xml:space="preserve">городского поселения </w:t>
      </w:r>
      <w:proofErr w:type="gramStart"/>
      <w:r w:rsidRPr="00EB3749">
        <w:rPr>
          <w:color w:val="000000"/>
          <w:sz w:val="24"/>
        </w:rPr>
        <w:t>Таёжный</w:t>
      </w:r>
      <w:proofErr w:type="gramEnd"/>
      <w:r w:rsidRPr="00EB3749">
        <w:rPr>
          <w:sz w:val="24"/>
        </w:rPr>
        <w:t xml:space="preserve"> предоставляются в порядке, установленном постановлением администрации </w:t>
      </w:r>
      <w:r w:rsidRPr="00EB3749">
        <w:rPr>
          <w:color w:val="000000"/>
          <w:sz w:val="24"/>
        </w:rPr>
        <w:t>городского поселения Таёжный</w:t>
      </w:r>
      <w:r w:rsidRPr="00EB3749">
        <w:rPr>
          <w:sz w:val="24"/>
        </w:rPr>
        <w:t>.</w:t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 xml:space="preserve">9. Утвердить объем бюджетных ассигнований Дорожного фонда </w:t>
      </w:r>
      <w:r w:rsidRPr="00411F46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411F46">
        <w:rPr>
          <w:rFonts w:ascii="Times New Roman" w:hAnsi="Times New Roman" w:cs="Times New Roman"/>
          <w:sz w:val="24"/>
          <w:szCs w:val="24"/>
        </w:rPr>
        <w:t>:</w:t>
      </w:r>
    </w:p>
    <w:p w:rsidR="001C7249" w:rsidRPr="00411F46" w:rsidRDefault="001C7249" w:rsidP="00411F4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>1) на 2021 год сумме 2 932 800,00 рублей согласно приложению № 18 к настоящему решению;</w:t>
      </w:r>
    </w:p>
    <w:p w:rsidR="001C7249" w:rsidRPr="00411F46" w:rsidRDefault="001C7249" w:rsidP="00411F4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F46">
        <w:rPr>
          <w:rFonts w:ascii="Times New Roman" w:hAnsi="Times New Roman" w:cs="Times New Roman"/>
          <w:sz w:val="24"/>
          <w:szCs w:val="24"/>
        </w:rPr>
        <w:t>2) на 2022 год сумме 3 005 900,00 рублей и на 2023 год в сумме 3 007 100,00 рублей  согласно приложению № 19 к настоящему решению</w:t>
      </w:r>
    </w:p>
    <w:p w:rsidR="001C7249" w:rsidRPr="00411F46" w:rsidRDefault="001C7249" w:rsidP="001C7249">
      <w:pPr>
        <w:pStyle w:val="af6"/>
        <w:spacing w:line="240" w:lineRule="auto"/>
        <w:ind w:firstLine="567"/>
        <w:jc w:val="both"/>
        <w:rPr>
          <w:b/>
          <w:sz w:val="24"/>
        </w:rPr>
      </w:pPr>
      <w:r w:rsidRPr="00411F46">
        <w:rPr>
          <w:b/>
          <w:sz w:val="24"/>
        </w:rPr>
        <w:t xml:space="preserve">Статья </w:t>
      </w:r>
      <w:r w:rsidRPr="00411F46">
        <w:rPr>
          <w:b/>
          <w:sz w:val="24"/>
        </w:rPr>
        <w:fldChar w:fldCharType="begin"/>
      </w:r>
      <w:r w:rsidRPr="00411F46">
        <w:rPr>
          <w:b/>
          <w:sz w:val="24"/>
        </w:rPr>
        <w:instrText xml:space="preserve"> COMMENTS "6 "$#/$\%^ТипКласса:ПолеНомер;Идентификатор:НомерЭлемента;ПозицияНомера:6;СтильНомера:Арабская;РазделительНомера: ;$#\$/%^\* MERGEFORMAT \* MERGEFORMAT </w:instrText>
      </w:r>
      <w:r w:rsidRPr="00411F46">
        <w:rPr>
          <w:b/>
          <w:sz w:val="24"/>
        </w:rPr>
        <w:fldChar w:fldCharType="separate"/>
      </w:r>
      <w:r w:rsidRPr="00411F46">
        <w:rPr>
          <w:b/>
          <w:sz w:val="24"/>
        </w:rPr>
        <w:t xml:space="preserve">4. Особенности использования бюджетных ассигнований на обеспечение деятельности органов администрации </w:t>
      </w:r>
      <w:r w:rsidRPr="00411F46">
        <w:rPr>
          <w:b/>
          <w:color w:val="000000"/>
          <w:sz w:val="24"/>
        </w:rPr>
        <w:t xml:space="preserve">городского поселения </w:t>
      </w:r>
      <w:proofErr w:type="gramStart"/>
      <w:r w:rsidRPr="00411F46">
        <w:rPr>
          <w:b/>
          <w:color w:val="000000"/>
          <w:sz w:val="24"/>
        </w:rPr>
        <w:t>Таёжный</w:t>
      </w:r>
      <w:proofErr w:type="gramEnd"/>
      <w:r w:rsidRPr="00411F46">
        <w:rPr>
          <w:b/>
          <w:sz w:val="24"/>
        </w:rPr>
        <w:t xml:space="preserve"> </w:t>
      </w:r>
      <w:r w:rsidRPr="00411F46">
        <w:rPr>
          <w:b/>
          <w:sz w:val="24"/>
        </w:rPr>
        <w:fldChar w:fldCharType="end"/>
      </w:r>
    </w:p>
    <w:p w:rsidR="001C72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>1. Установить, что органы местного самоуправления городского поселения Таёжный не вправе принимать решени</w:t>
      </w:r>
      <w:r>
        <w:rPr>
          <w:sz w:val="24"/>
        </w:rPr>
        <w:t>я, приводящие к увеличению в 2021</w:t>
      </w:r>
      <w:r w:rsidRPr="00EB3749">
        <w:rPr>
          <w:sz w:val="24"/>
        </w:rPr>
        <w:t xml:space="preserve"> году численности муниципальных служащих городского поселения Таёжный, за исключением случаев принятия решений по передаче отдельных полномочий Российской Федерации, Ханты-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proofErr w:type="gramStart"/>
      <w:r w:rsidRPr="00EB3749">
        <w:rPr>
          <w:sz w:val="24"/>
        </w:rPr>
        <w:t>Мансийского автономного округа - Югры Советскому району, заключения соглашений о передаче городского поселения Таёжный отдельных полномочий по решению вопросов местного значения городскими поселениями, входящих в состав Советского района, и ввода новых объектов капитального строительства.</w:t>
      </w:r>
      <w:r w:rsidRPr="00EB3749">
        <w:rPr>
          <w:sz w:val="24"/>
        </w:rPr>
        <w:fldChar w:fldCharType="end"/>
      </w:r>
      <w:proofErr w:type="gramEnd"/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4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fldSimple w:instr=" COMMENTS &quot;8 &quot;$#/$\%^ТипКласса:ПолеНомер;Идентификатор:НомерЭлемента;ПозицияНомера:8;СтильНомера:Арабская;РазделительНомера: ;$#\$/%^\* MERGEFORMAT \* MERGEFORMAT ">
        <w:r w:rsidRPr="00411F46">
          <w:rPr>
            <w:rFonts w:ascii="Times New Roman" w:hAnsi="Times New Roman" w:cs="Times New Roman"/>
            <w:b/>
            <w:sz w:val="24"/>
            <w:szCs w:val="24"/>
          </w:rPr>
          <w:t>5. Межбюджетные трансферты бюджету  Советского района</w:t>
        </w:r>
      </w:fldSimple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1. </w:t>
      </w:r>
      <w:proofErr w:type="gramStart"/>
      <w:r w:rsidRPr="00EB3749">
        <w:rPr>
          <w:sz w:val="24"/>
        </w:rPr>
        <w:t>У</w:t>
      </w:r>
      <w:proofErr w:type="gramEnd"/>
      <w:r w:rsidRPr="00EB3749">
        <w:rPr>
          <w:sz w:val="24"/>
        </w:rPr>
        <w:fldChar w:fldCharType="end"/>
      </w:r>
      <w:r w:rsidRPr="00EB3749">
        <w:rPr>
          <w:sz w:val="24"/>
        </w:rPr>
        <w:t xml:space="preserve">твердить </w:t>
      </w:r>
      <w:proofErr w:type="gramStart"/>
      <w:r w:rsidRPr="00EB3749">
        <w:rPr>
          <w:sz w:val="24"/>
        </w:rPr>
        <w:t>общий</w:t>
      </w:r>
      <w:proofErr w:type="gramEnd"/>
      <w:r w:rsidRPr="00EB3749">
        <w:rPr>
          <w:sz w:val="24"/>
        </w:rPr>
        <w:t xml:space="preserve"> объем межбюджетных трансфертов бюджету Советского района:</w:t>
      </w:r>
    </w:p>
    <w:p w:rsidR="001C7249" w:rsidRPr="00EB3749" w:rsidRDefault="001C7249" w:rsidP="001C7249">
      <w:pPr>
        <w:pStyle w:val="af6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</w:rPr>
      </w:pPr>
      <w:r w:rsidRPr="00EB3749">
        <w:rPr>
          <w:sz w:val="24"/>
        </w:rPr>
        <w:t>на 20</w:t>
      </w:r>
      <w:r>
        <w:rPr>
          <w:sz w:val="24"/>
        </w:rPr>
        <w:t>21</w:t>
      </w:r>
      <w:r w:rsidRPr="00EB3749">
        <w:rPr>
          <w:sz w:val="24"/>
        </w:rPr>
        <w:t xml:space="preserve"> год в сумме </w:t>
      </w:r>
      <w:r>
        <w:rPr>
          <w:sz w:val="24"/>
        </w:rPr>
        <w:t>0</w:t>
      </w:r>
      <w:r w:rsidRPr="00EB3749">
        <w:rPr>
          <w:sz w:val="24"/>
        </w:rPr>
        <w:t xml:space="preserve"> рубля 00 копеек;</w:t>
      </w:r>
    </w:p>
    <w:p w:rsidR="001C7249" w:rsidRPr="00EB3749" w:rsidRDefault="001C7249" w:rsidP="001C7249">
      <w:pPr>
        <w:pStyle w:val="af6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>на 2022</w:t>
      </w:r>
      <w:r w:rsidRPr="00EB3749">
        <w:rPr>
          <w:sz w:val="24"/>
        </w:rPr>
        <w:t xml:space="preserve"> год в сумме </w:t>
      </w:r>
      <w:r>
        <w:rPr>
          <w:sz w:val="24"/>
        </w:rPr>
        <w:t xml:space="preserve"> 0</w:t>
      </w:r>
      <w:r w:rsidRPr="00EB3749">
        <w:rPr>
          <w:sz w:val="24"/>
        </w:rPr>
        <w:t xml:space="preserve"> рублей 00 копеек;</w:t>
      </w:r>
    </w:p>
    <w:p w:rsidR="001C7249" w:rsidRPr="00EB3749" w:rsidRDefault="001C7249" w:rsidP="001C7249">
      <w:pPr>
        <w:pStyle w:val="af6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>на 2023</w:t>
      </w:r>
      <w:r w:rsidRPr="00EB3749">
        <w:rPr>
          <w:sz w:val="24"/>
        </w:rPr>
        <w:t xml:space="preserve"> год в сумме 0 рублей 00 копеек.</w:t>
      </w:r>
    </w:p>
    <w:p w:rsidR="001C7249" w:rsidRPr="00EB3749" w:rsidRDefault="001C7249" w:rsidP="001C7249">
      <w:pPr>
        <w:pStyle w:val="af6"/>
        <w:tabs>
          <w:tab w:val="left" w:pos="1134"/>
        </w:tabs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>Утвердить передачу межбюджетных трансфертов бюджету  Советского района:</w:t>
      </w:r>
    </w:p>
    <w:p w:rsidR="001C7249" w:rsidRPr="00EB3749" w:rsidRDefault="001C7249" w:rsidP="001C7249">
      <w:pPr>
        <w:pStyle w:val="af6"/>
        <w:tabs>
          <w:tab w:val="left" w:pos="1134"/>
        </w:tabs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1) </w:t>
      </w:r>
      <w:r>
        <w:rPr>
          <w:sz w:val="24"/>
        </w:rPr>
        <w:t>на 2021</w:t>
      </w:r>
      <w:r w:rsidRPr="00EB3749">
        <w:rPr>
          <w:sz w:val="24"/>
        </w:rPr>
        <w:t xml:space="preserve"> год согласно приложению 22 к настоящему решению;</w:t>
      </w:r>
    </w:p>
    <w:p w:rsidR="001C7249" w:rsidRPr="00EB3749" w:rsidRDefault="001C7249" w:rsidP="001C7249">
      <w:pPr>
        <w:pStyle w:val="af6"/>
        <w:tabs>
          <w:tab w:val="left" w:pos="1134"/>
        </w:tabs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2) на плановый период </w:t>
      </w:r>
      <w:r>
        <w:rPr>
          <w:sz w:val="24"/>
        </w:rPr>
        <w:t>2022</w:t>
      </w:r>
      <w:r w:rsidRPr="00EB3749">
        <w:rPr>
          <w:sz w:val="24"/>
        </w:rPr>
        <w:t xml:space="preserve"> и 202</w:t>
      </w:r>
      <w:r>
        <w:rPr>
          <w:sz w:val="24"/>
        </w:rPr>
        <w:t>3</w:t>
      </w:r>
      <w:r w:rsidRPr="00EB3749">
        <w:rPr>
          <w:sz w:val="24"/>
        </w:rPr>
        <w:t xml:space="preserve"> годов согласно приложению 23 к настоящему решению.</w:t>
      </w:r>
    </w:p>
    <w:p w:rsidR="001C7249" w:rsidRPr="00411F46" w:rsidRDefault="001C7249" w:rsidP="00411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4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411F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11F46">
        <w:rPr>
          <w:rFonts w:ascii="Times New Roman" w:hAnsi="Times New Roman" w:cs="Times New Roman"/>
          <w:b/>
          <w:sz w:val="24"/>
          <w:szCs w:val="24"/>
        </w:rPr>
        <w:instrText xml:space="preserve"> COMMENTS "11 "$#/$\%^ТипКласса:ПолеНомер;Идентификатор:НомерЭлемента;ПозицияНомера:11;СтильНомера:Арабская;РазделительНомера: ;$#\$/%^\* MERGEFORMAT \* MERGEFORMAT </w:instrText>
      </w:r>
      <w:r w:rsidRPr="00411F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11F46">
        <w:rPr>
          <w:rFonts w:ascii="Times New Roman" w:hAnsi="Times New Roman" w:cs="Times New Roman"/>
          <w:b/>
          <w:sz w:val="24"/>
          <w:szCs w:val="24"/>
        </w:rPr>
        <w:t xml:space="preserve">6. Муниципальные долговые обязательства городского поселения </w:t>
      </w:r>
      <w:proofErr w:type="gramStart"/>
      <w:r w:rsidRPr="00411F46"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  <w:r w:rsidRPr="00411F46">
        <w:rPr>
          <w:rFonts w:ascii="Times New Roman" w:hAnsi="Times New Roman" w:cs="Times New Roman"/>
          <w:b/>
          <w:sz w:val="24"/>
          <w:szCs w:val="24"/>
        </w:rPr>
        <w:t xml:space="preserve"> в валюте Российской Федерации</w:t>
      </w:r>
      <w:r w:rsidRPr="00411F4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1. </w:t>
      </w: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Утвердить программу муниципальных гарантий городского поселения </w:t>
      </w:r>
      <w:proofErr w:type="gramStart"/>
      <w:r w:rsidRPr="00EB3749">
        <w:rPr>
          <w:sz w:val="24"/>
        </w:rPr>
        <w:t>Таёжный</w:t>
      </w:r>
      <w:proofErr w:type="gramEnd"/>
      <w:r w:rsidRPr="00EB3749">
        <w:rPr>
          <w:sz w:val="24"/>
        </w:rPr>
        <w:t xml:space="preserve">: </w:t>
      </w:r>
    </w:p>
    <w:p w:rsidR="001C72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1) на </w:t>
      </w:r>
      <w:r>
        <w:rPr>
          <w:sz w:val="24"/>
        </w:rPr>
        <w:t>2021</w:t>
      </w:r>
      <w:r w:rsidRPr="00EB3749">
        <w:rPr>
          <w:sz w:val="24"/>
        </w:rPr>
        <w:t xml:space="preserve"> год согласно приложению 1</w:t>
      </w:r>
      <w:r>
        <w:rPr>
          <w:sz w:val="24"/>
        </w:rPr>
        <w:t>7</w:t>
      </w:r>
      <w:r w:rsidRPr="00EB3749">
        <w:rPr>
          <w:sz w:val="24"/>
        </w:rPr>
        <w:t xml:space="preserve"> к настоящему решению; 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2) на плановый период 2022</w:t>
      </w:r>
      <w:r w:rsidRPr="00EB3749">
        <w:rPr>
          <w:sz w:val="24"/>
        </w:rPr>
        <w:t xml:space="preserve"> и 202</w:t>
      </w:r>
      <w:r>
        <w:rPr>
          <w:sz w:val="24"/>
        </w:rPr>
        <w:t>3</w:t>
      </w:r>
      <w:r w:rsidRPr="00EB3749">
        <w:rPr>
          <w:sz w:val="24"/>
        </w:rPr>
        <w:t xml:space="preserve"> годов согласно приложению </w:t>
      </w:r>
      <w:r>
        <w:rPr>
          <w:sz w:val="24"/>
        </w:rPr>
        <w:t>3</w:t>
      </w:r>
      <w:r w:rsidRPr="00EB3749">
        <w:rPr>
          <w:sz w:val="24"/>
        </w:rPr>
        <w:t xml:space="preserve"> к настоящему решению</w:t>
      </w:r>
    </w:p>
    <w:p w:rsidR="001C7249" w:rsidRPr="00EB3749" w:rsidRDefault="001C7249" w:rsidP="001C7249">
      <w:pPr>
        <w:pStyle w:val="af6"/>
        <w:spacing w:line="240" w:lineRule="auto"/>
        <w:ind w:firstLine="0"/>
        <w:jc w:val="both"/>
        <w:rPr>
          <w:sz w:val="24"/>
        </w:rPr>
      </w:pPr>
      <w:r w:rsidRPr="00EB3749">
        <w:rPr>
          <w:sz w:val="24"/>
        </w:rPr>
        <w:fldChar w:fldCharType="end"/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 xml:space="preserve">2. Утвердить программу муниципальных внутренних заимствований городского поселения </w:t>
      </w:r>
      <w:proofErr w:type="gramStart"/>
      <w:r w:rsidRPr="00EB3749">
        <w:rPr>
          <w:sz w:val="24"/>
        </w:rPr>
        <w:t>Таёжный</w:t>
      </w:r>
      <w:proofErr w:type="gramEnd"/>
      <w:r w:rsidRPr="00EB3749">
        <w:rPr>
          <w:sz w:val="24"/>
        </w:rPr>
        <w:t xml:space="preserve">: </w:t>
      </w: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t>1) на</w:t>
      </w:r>
      <w:r>
        <w:rPr>
          <w:sz w:val="24"/>
        </w:rPr>
        <w:t xml:space="preserve"> 2021</w:t>
      </w:r>
      <w:r w:rsidRPr="00EB3749">
        <w:rPr>
          <w:sz w:val="24"/>
        </w:rPr>
        <w:t xml:space="preserve"> год</w:t>
      </w:r>
      <w:r>
        <w:rPr>
          <w:sz w:val="24"/>
        </w:rPr>
        <w:t xml:space="preserve"> на плановый период 2022</w:t>
      </w:r>
      <w:r w:rsidRPr="00EB3749">
        <w:rPr>
          <w:sz w:val="24"/>
        </w:rPr>
        <w:t xml:space="preserve"> и 202</w:t>
      </w:r>
      <w:r>
        <w:rPr>
          <w:sz w:val="24"/>
        </w:rPr>
        <w:t>3</w:t>
      </w:r>
      <w:r w:rsidRPr="00EB3749">
        <w:rPr>
          <w:sz w:val="24"/>
        </w:rPr>
        <w:t xml:space="preserve"> годов согласно приложению 1</w:t>
      </w:r>
      <w:r>
        <w:rPr>
          <w:sz w:val="24"/>
        </w:rPr>
        <w:t>6</w:t>
      </w:r>
      <w:r w:rsidRPr="00EB3749">
        <w:rPr>
          <w:sz w:val="24"/>
        </w:rPr>
        <w:t xml:space="preserve"> к настоящему решению;</w:t>
      </w:r>
    </w:p>
    <w:p w:rsidR="001C7249" w:rsidRPr="00411F46" w:rsidRDefault="001C7249" w:rsidP="001C7249">
      <w:pPr>
        <w:pStyle w:val="af6"/>
        <w:spacing w:line="240" w:lineRule="auto"/>
        <w:ind w:firstLine="567"/>
        <w:jc w:val="both"/>
        <w:rPr>
          <w:b/>
          <w:sz w:val="24"/>
        </w:rPr>
      </w:pPr>
      <w:r w:rsidRPr="00EB3749">
        <w:rPr>
          <w:sz w:val="24"/>
        </w:rPr>
        <w:fldChar w:fldCharType="end"/>
      </w:r>
      <w:r w:rsidRPr="00411F46">
        <w:rPr>
          <w:b/>
          <w:sz w:val="24"/>
        </w:rPr>
        <w:t xml:space="preserve">Статья </w:t>
      </w:r>
      <w:r w:rsidRPr="00411F46">
        <w:rPr>
          <w:b/>
          <w:sz w:val="24"/>
        </w:rPr>
        <w:fldChar w:fldCharType="begin"/>
      </w:r>
      <w:r w:rsidRPr="00411F46">
        <w:rPr>
          <w:b/>
          <w:sz w:val="24"/>
        </w:rPr>
        <w:instrText xml:space="preserve"> COMMENTS "13 "$#/$\%^ТипКласса:ПолеНомер;Идентификатор:НомерЭлемента;ПозицияНомера:13;СтильНомера:Арабская;РазделительНомера: ;$#\$/%^\* MERGEFORMAT \* MERGEFORMAT </w:instrText>
      </w:r>
      <w:r w:rsidRPr="00411F46">
        <w:rPr>
          <w:b/>
          <w:sz w:val="24"/>
        </w:rPr>
        <w:fldChar w:fldCharType="separate"/>
      </w:r>
      <w:r w:rsidRPr="00411F46">
        <w:rPr>
          <w:b/>
          <w:sz w:val="24"/>
        </w:rPr>
        <w:t xml:space="preserve">7. Источники финансирования дефицита бюджета городского поселения </w:t>
      </w:r>
      <w:proofErr w:type="gramStart"/>
      <w:r w:rsidRPr="00411F46">
        <w:rPr>
          <w:b/>
          <w:sz w:val="24"/>
        </w:rPr>
        <w:t>Таёжный</w:t>
      </w:r>
      <w:proofErr w:type="gramEnd"/>
      <w:r w:rsidRPr="00411F46">
        <w:rPr>
          <w:b/>
          <w:sz w:val="24"/>
        </w:rPr>
        <w:t xml:space="preserve"> </w:t>
      </w:r>
      <w:r w:rsidRPr="00411F46">
        <w:rPr>
          <w:b/>
          <w:sz w:val="24"/>
        </w:rPr>
        <w:fldChar w:fldCharType="end"/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  <w:r w:rsidRPr="00EB3749">
        <w:rPr>
          <w:sz w:val="24"/>
        </w:rPr>
        <w:t xml:space="preserve">1. Утвердить источники внутреннего финансирования дефицита бюджета городского поселения </w:t>
      </w:r>
      <w:proofErr w:type="gramStart"/>
      <w:r w:rsidRPr="00EB3749">
        <w:rPr>
          <w:sz w:val="24"/>
        </w:rPr>
        <w:t>Таёжный</w:t>
      </w:r>
      <w:proofErr w:type="gramEnd"/>
      <w:r w:rsidRPr="00EB3749">
        <w:rPr>
          <w:sz w:val="24"/>
        </w:rPr>
        <w:t xml:space="preserve">: </w:t>
      </w:r>
      <w:r w:rsidRPr="00EB3749">
        <w:rPr>
          <w:sz w:val="24"/>
        </w:rPr>
        <w:fldChar w:fldCharType="end"/>
      </w:r>
      <w:r w:rsidRPr="00EB3749">
        <w:rPr>
          <w:sz w:val="24"/>
        </w:rPr>
        <w:fldChar w:fldCharType="begin"/>
      </w:r>
      <w:r w:rsidRPr="00EB3749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EB3749">
        <w:rPr>
          <w:sz w:val="24"/>
        </w:rPr>
        <w:fldChar w:fldCharType="separate"/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1) на 2021</w:t>
      </w:r>
      <w:r w:rsidRPr="00EB3749">
        <w:rPr>
          <w:sz w:val="24"/>
        </w:rPr>
        <w:t xml:space="preserve"> год согласно приложению 4 к настоящему решению;</w:t>
      </w:r>
    </w:p>
    <w:p w:rsidR="001C7249" w:rsidRPr="00EB3749" w:rsidRDefault="001C7249" w:rsidP="001C7249">
      <w:pPr>
        <w:pStyle w:val="af6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2) на плановый период 2022 и 2023</w:t>
      </w:r>
      <w:r w:rsidRPr="00EB3749">
        <w:rPr>
          <w:sz w:val="24"/>
        </w:rPr>
        <w:t xml:space="preserve"> годов согласно приложению 7 к настоящему решению.</w:t>
      </w:r>
      <w:r w:rsidRPr="00EB3749">
        <w:rPr>
          <w:sz w:val="24"/>
        </w:rPr>
        <w:fldChar w:fldCharType="end"/>
      </w:r>
      <w:r w:rsidRPr="00EB3749">
        <w:rPr>
          <w:sz w:val="24"/>
        </w:rPr>
        <w:t xml:space="preserve"> </w:t>
      </w:r>
    </w:p>
    <w:p w:rsidR="001C7249" w:rsidRPr="00411F46" w:rsidRDefault="001C7249" w:rsidP="001C7249">
      <w:pPr>
        <w:pStyle w:val="af6"/>
        <w:spacing w:line="240" w:lineRule="auto"/>
        <w:ind w:firstLine="567"/>
        <w:jc w:val="both"/>
        <w:rPr>
          <w:rFonts w:eastAsia="Times New Roman"/>
          <w:b/>
          <w:bCs/>
          <w:sz w:val="24"/>
        </w:rPr>
      </w:pPr>
      <w:r w:rsidRPr="00411F46">
        <w:rPr>
          <w:rFonts w:eastAsia="Times New Roman"/>
          <w:b/>
          <w:bCs/>
          <w:sz w:val="24"/>
        </w:rPr>
        <w:t xml:space="preserve">Статья </w:t>
      </w:r>
      <w:r w:rsidRPr="00411F46">
        <w:rPr>
          <w:rFonts w:eastAsia="Times New Roman"/>
          <w:b/>
          <w:bCs/>
          <w:sz w:val="24"/>
        </w:rPr>
        <w:fldChar w:fldCharType="begin"/>
      </w:r>
      <w:r w:rsidRPr="00411F46">
        <w:rPr>
          <w:rFonts w:eastAsia="Times New Roman"/>
          <w:b/>
          <w:bCs/>
          <w:sz w:val="24"/>
        </w:rPr>
        <w:instrText xml:space="preserve"> COMMENTS "14 "$#/$\%^ТипКласса:ПолеНомер;Идентификатор:НомерЭлемента;ПозицияНомера:14;СтильНомера:Арабская;РазделительНомера: ;$#\$/%^\* MERGEFORMAT \* MERGEFORMAT </w:instrText>
      </w:r>
      <w:r w:rsidRPr="00411F46">
        <w:rPr>
          <w:rFonts w:eastAsia="Times New Roman"/>
          <w:b/>
          <w:bCs/>
          <w:sz w:val="24"/>
        </w:rPr>
        <w:fldChar w:fldCharType="separate"/>
      </w:r>
      <w:r w:rsidRPr="00411F46">
        <w:rPr>
          <w:rFonts w:eastAsia="Times New Roman"/>
          <w:b/>
          <w:bCs/>
          <w:sz w:val="24"/>
        </w:rPr>
        <w:t xml:space="preserve">8. Особенности исполнения бюджета </w:t>
      </w:r>
      <w:r w:rsidRPr="00411F46">
        <w:rPr>
          <w:b/>
          <w:sz w:val="24"/>
        </w:rPr>
        <w:t xml:space="preserve">городского поселения </w:t>
      </w:r>
      <w:proofErr w:type="gramStart"/>
      <w:r w:rsidRPr="00411F46">
        <w:rPr>
          <w:b/>
          <w:sz w:val="24"/>
        </w:rPr>
        <w:t>Таёжный</w:t>
      </w:r>
      <w:proofErr w:type="gramEnd"/>
      <w:r w:rsidR="00411F46" w:rsidRPr="00411F46">
        <w:rPr>
          <w:b/>
          <w:sz w:val="24"/>
        </w:rPr>
        <w:t>:</w:t>
      </w:r>
      <w:r w:rsidRPr="00411F46">
        <w:rPr>
          <w:rFonts w:eastAsia="Times New Roman"/>
          <w:b/>
          <w:bCs/>
          <w:sz w:val="24"/>
        </w:rPr>
        <w:t xml:space="preserve"> </w:t>
      </w:r>
      <w:r w:rsidRPr="00411F46">
        <w:rPr>
          <w:rFonts w:eastAsia="Times New Roman"/>
          <w:b/>
          <w:bCs/>
          <w:sz w:val="24"/>
        </w:rPr>
        <w:fldChar w:fldCharType="end"/>
      </w:r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fldChar w:fldCharType="begin"/>
      </w:r>
      <w:r w:rsidRPr="001C7249">
        <w:rPr>
          <w:rFonts w:ascii="Times New Roman" w:hAnsi="Times New Roman" w:cs="Times New Roman"/>
          <w:sz w:val="24"/>
          <w:szCs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1C7249">
        <w:rPr>
          <w:rFonts w:ascii="Times New Roman" w:hAnsi="Times New Roman" w:cs="Times New Roman"/>
          <w:sz w:val="24"/>
          <w:szCs w:val="24"/>
        </w:rPr>
        <w:fldChar w:fldCharType="separate"/>
      </w:r>
      <w:r w:rsidRPr="001C7249">
        <w:rPr>
          <w:rFonts w:ascii="Times New Roman" w:hAnsi="Times New Roman" w:cs="Times New Roman"/>
          <w:sz w:val="24"/>
          <w:szCs w:val="24"/>
        </w:rPr>
        <w:t xml:space="preserve">1. Финансовый орган городского поселения Таёжный в соответствии с пунктом 8 статьи 217 Бюджетного кодекса Российской Федерации вправе вносить в 2021 году изменения </w:t>
      </w:r>
      <w:proofErr w:type="gramStart"/>
      <w:r w:rsidRPr="001C7249">
        <w:rPr>
          <w:rFonts w:ascii="Times New Roman" w:hAnsi="Times New Roman" w:cs="Times New Roman"/>
          <w:sz w:val="24"/>
          <w:szCs w:val="24"/>
        </w:rPr>
        <w:t>в показатели сводной бюджетной росписи бюджета городского поселения Таёжный без внесения изменений в решение о бюджете городского поселения Таёжный по следующим дополнительным основаниям</w:t>
      </w:r>
      <w:proofErr w:type="gramEnd"/>
      <w:r w:rsidRPr="001C7249">
        <w:rPr>
          <w:rFonts w:ascii="Times New Roman" w:hAnsi="Times New Roman" w:cs="Times New Roman"/>
          <w:sz w:val="24"/>
          <w:szCs w:val="24"/>
        </w:rPr>
        <w:t>:</w:t>
      </w:r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t>1) перераспределение субвенций и иных межбюджетных трансфертов, имеющих целевое назначение, по видам (в рамках одного вида);</w:t>
      </w:r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t xml:space="preserve">2) перераспределение бюджетных ассигнований, предусмотренных главным распорядителям средств бюджета городского поселения </w:t>
      </w:r>
      <w:proofErr w:type="gramStart"/>
      <w:r w:rsidRPr="001C724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C7249">
        <w:rPr>
          <w:rFonts w:ascii="Times New Roman" w:hAnsi="Times New Roman" w:cs="Times New Roman"/>
          <w:sz w:val="24"/>
          <w:szCs w:val="24"/>
        </w:rPr>
        <w:t xml:space="preserve"> по соответствующим разделам классификации расходов бюджета на проведение отдельных мероприятий в рамках муниципальных программ городского поселения Таёжный;</w:t>
      </w:r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249">
        <w:rPr>
          <w:rFonts w:ascii="Times New Roman" w:hAnsi="Times New Roman" w:cs="Times New Roman"/>
          <w:sz w:val="24"/>
          <w:szCs w:val="24"/>
        </w:rPr>
        <w:t>3) перераспределение объема бюджетных ассигнований, предусмотренных главным распорядителям средств бюджета городского поселения Таёжный на предоставление муниципальным бюджетным и автономным учреждениям городского поселения Таёжный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  <w:proofErr w:type="gramEnd"/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t xml:space="preserve">4) увеличение объема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поселения Таёжный в текущем финансовом году на указанные цели, при </w:t>
      </w:r>
      <w:proofErr w:type="gramStart"/>
      <w:r w:rsidRPr="001C7249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1C7249">
        <w:rPr>
          <w:rFonts w:ascii="Times New Roman" w:hAnsi="Times New Roman" w:cs="Times New Roman"/>
          <w:sz w:val="24"/>
          <w:szCs w:val="24"/>
        </w:rPr>
        <w:t xml:space="preserve">  что увеличение бюджетных ассигнований по соответствующему виду расходов  не превышает 10 процентов;</w:t>
      </w:r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t>5) перераспределение  бюджетных ассигнований между программами (мероприятиями) муниципальных программ городского поселения таёжный</w:t>
      </w:r>
      <w:proofErr w:type="gramStart"/>
      <w:r w:rsidRPr="001C72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7249">
        <w:rPr>
          <w:rFonts w:ascii="Times New Roman" w:hAnsi="Times New Roman" w:cs="Times New Roman"/>
          <w:sz w:val="24"/>
          <w:szCs w:val="24"/>
        </w:rPr>
        <w:t xml:space="preserve"> а также между их соисполнителями, в пределах общего объема бюджетных ассигнований, предусмотренных на исполнение соответствующей муниципальной  программы городского поселения Таёжный;</w:t>
      </w:r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t xml:space="preserve">6) уменьшение бюджетных ассигнований при несоблюдении муниципальным бюджетным и автономным учреждениям городского поселения </w:t>
      </w:r>
      <w:proofErr w:type="gramStart"/>
      <w:r w:rsidRPr="001C724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C7249">
        <w:rPr>
          <w:rFonts w:ascii="Times New Roman" w:hAnsi="Times New Roman" w:cs="Times New Roman"/>
          <w:sz w:val="24"/>
          <w:szCs w:val="24"/>
        </w:rPr>
        <w:t>, условий предоставления субсидий, определенных бюджетным законодательством Российской Федерации, а также при нарушении предельных значений, установленных пунктом 3 статьи 92.1 и пунктом 3 статьи 107 Бюджетного кодекса Российской Федерации;</w:t>
      </w:r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t>7) увеличение (уменьшение) бюджетных ассигнований на основании уведомлений о бюджетных ассигнованиях, планируемых к поступлению из бюджета Советского района в части межбюджетных трансфертов, имеющих целевое назначение;</w:t>
      </w:r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t xml:space="preserve">8) изменение бюджетной классификации расходов бюджета городского поселения </w:t>
      </w:r>
      <w:proofErr w:type="gramStart"/>
      <w:r w:rsidRPr="001C724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C7249">
        <w:rPr>
          <w:rFonts w:ascii="Times New Roman" w:hAnsi="Times New Roman" w:cs="Times New Roman"/>
          <w:sz w:val="24"/>
          <w:szCs w:val="24"/>
        </w:rPr>
        <w:t xml:space="preserve"> без изменения целевого направления средств.</w:t>
      </w:r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t>2. Бюджетные ассигнования на осуществление бюджетных инвестиций в объекты капитального строительства муниципальной собственности городского поселения Таёжный отражаются в составе сводной бюджетной росписи бюджета городского поселения Таёжный суммарно по соответствующему виду расходов.</w:t>
      </w:r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t xml:space="preserve">3. Открытие и ведение лицевых счетов для автономных учреждений, созданных на базе имущества, находящегося в собственности городского поселения </w:t>
      </w:r>
      <w:proofErr w:type="gramStart"/>
      <w:r w:rsidRPr="001C724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C7249">
        <w:rPr>
          <w:rFonts w:ascii="Times New Roman" w:hAnsi="Times New Roman" w:cs="Times New Roman"/>
          <w:sz w:val="24"/>
          <w:szCs w:val="24"/>
        </w:rPr>
        <w:t xml:space="preserve">, осуществляются в Финансово-экономическом управлении администрации Советского района в установленном им порядке. </w:t>
      </w:r>
    </w:p>
    <w:p w:rsidR="001C7249" w:rsidRPr="001C7249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t xml:space="preserve">4. Взносы в уставные капиталы юридических лиц подлежат перечислению на лицевые счета, открытые в Финансово-экономическом управлении администрации городского поселения </w:t>
      </w:r>
      <w:proofErr w:type="gramStart"/>
      <w:r w:rsidRPr="001C724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C7249">
        <w:rPr>
          <w:rFonts w:ascii="Times New Roman" w:hAnsi="Times New Roman" w:cs="Times New Roman"/>
          <w:sz w:val="24"/>
          <w:szCs w:val="24"/>
        </w:rPr>
        <w:t xml:space="preserve">. Операции по перечислению средств, отраженных на лицевых счетах, осуществляются в пределах суммы, необходимой для оплаты обязательств по расходам юридических лиц, источником финансового обеспечения которых являются указанные средства, при соблюдении условий и после представления документов, подтверждающих возникновение указанных обязательств, если иные условия не предусмотрены муниципальными нормативными правовыми актами городского поселения </w:t>
      </w:r>
      <w:proofErr w:type="gramStart"/>
      <w:r w:rsidRPr="001C7249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1C7249">
        <w:rPr>
          <w:rFonts w:ascii="Times New Roman" w:hAnsi="Times New Roman" w:cs="Times New Roman"/>
          <w:sz w:val="24"/>
          <w:szCs w:val="24"/>
        </w:rPr>
        <w:t>.</w:t>
      </w:r>
    </w:p>
    <w:p w:rsidR="00453162" w:rsidRDefault="001C7249" w:rsidP="001C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24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2</w:t>
      </w:r>
      <w:r w:rsidR="00453162" w:rsidRPr="003E4E91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</w:t>
      </w:r>
      <w:r w:rsidR="00FC5001" w:rsidRPr="003E4E9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C5001" w:rsidRPr="003E4E9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C5001" w:rsidRPr="003E4E91">
        <w:rPr>
          <w:rFonts w:ascii="Times New Roman" w:hAnsi="Times New Roman" w:cs="Times New Roman"/>
          <w:sz w:val="24"/>
          <w:szCs w:val="24"/>
        </w:rPr>
        <w:t xml:space="preserve"> </w:t>
      </w:r>
      <w:r w:rsidR="00E165FF" w:rsidRPr="003E4E91">
        <w:rPr>
          <w:rFonts w:ascii="Times New Roman" w:hAnsi="Times New Roman" w:cs="Times New Roman"/>
          <w:sz w:val="24"/>
          <w:szCs w:val="24"/>
        </w:rPr>
        <w:t>у</w:t>
      </w:r>
      <w:r w:rsidR="00FC5001" w:rsidRPr="003E4E91">
        <w:rPr>
          <w:rFonts w:ascii="Times New Roman" w:hAnsi="Times New Roman" w:cs="Times New Roman"/>
          <w:sz w:val="24"/>
          <w:szCs w:val="24"/>
        </w:rPr>
        <w:t>становленном Уставом городского поселения Таёжный</w:t>
      </w:r>
      <w:r w:rsidR="00453162" w:rsidRPr="003E4E91">
        <w:rPr>
          <w:rFonts w:ascii="Times New Roman" w:hAnsi="Times New Roman" w:cs="Times New Roman"/>
          <w:sz w:val="24"/>
          <w:szCs w:val="24"/>
        </w:rPr>
        <w:t>.</w:t>
      </w:r>
    </w:p>
    <w:p w:rsidR="001C7249" w:rsidRPr="003E4E91" w:rsidRDefault="001C7249" w:rsidP="00BC4F9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01.01.2021 года.</w:t>
      </w: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</w:t>
      </w:r>
      <w:r w:rsidRPr="008227FC">
        <w:rPr>
          <w:rFonts w:ascii="Times New Roman" w:hAnsi="Times New Roman" w:cs="Times New Roman"/>
          <w:sz w:val="24"/>
          <w:szCs w:val="24"/>
        </w:rPr>
        <w:t>И.Н.</w:t>
      </w:r>
      <w:r w:rsidR="0012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FC">
        <w:rPr>
          <w:rFonts w:ascii="Times New Roman" w:hAnsi="Times New Roman" w:cs="Times New Roman"/>
          <w:sz w:val="24"/>
          <w:szCs w:val="24"/>
        </w:rPr>
        <w:t>Вахмина</w:t>
      </w:r>
      <w:proofErr w:type="spellEnd"/>
    </w:p>
    <w:p w:rsidR="008227FC" w:rsidRDefault="008227FC" w:rsidP="008227FC">
      <w:pPr>
        <w:spacing w:after="0"/>
        <w:jc w:val="both"/>
      </w:pPr>
    </w:p>
    <w:p w:rsidR="00456F9D" w:rsidRPr="001712A4" w:rsidRDefault="00456F9D" w:rsidP="008227FC">
      <w:pPr>
        <w:spacing w:after="0"/>
        <w:jc w:val="both"/>
      </w:pPr>
    </w:p>
    <w:p w:rsidR="00EF1957" w:rsidRDefault="00453162" w:rsidP="001237B8">
      <w:pPr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27F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27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A82">
        <w:rPr>
          <w:rFonts w:ascii="Times New Roman" w:hAnsi="Times New Roman" w:cs="Times New Roman"/>
          <w:sz w:val="24"/>
          <w:szCs w:val="24"/>
        </w:rPr>
        <w:t xml:space="preserve"> 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  </w:t>
      </w:r>
      <w:r w:rsidR="008227FC">
        <w:rPr>
          <w:rFonts w:ascii="Times New Roman" w:hAnsi="Times New Roman" w:cs="Times New Roman"/>
          <w:sz w:val="24"/>
          <w:szCs w:val="24"/>
        </w:rPr>
        <w:t>А.Р.</w:t>
      </w:r>
      <w:r w:rsidR="0012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FC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1A736A" w:rsidRDefault="001A736A" w:rsidP="0012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BC8" w:rsidRDefault="00710BC8" w:rsidP="0012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BC8" w:rsidRDefault="00710BC8" w:rsidP="001237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0BC8" w:rsidRDefault="00710BC8" w:rsidP="0012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456F9D" w:rsidRDefault="00456F9D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3"/>
        <w:gridCol w:w="3253"/>
        <w:gridCol w:w="4809"/>
      </w:tblGrid>
      <w:tr w:rsidR="00710BC8" w:rsidRPr="00710BC8" w:rsidTr="00710BC8">
        <w:trPr>
          <w:trHeight w:val="576"/>
        </w:trPr>
        <w:tc>
          <w:tcPr>
            <w:tcW w:w="9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B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710BC8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710B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Таёжный </w:t>
            </w:r>
          </w:p>
        </w:tc>
      </w:tr>
      <w:tr w:rsidR="00710BC8" w:rsidRPr="00710BC8" w:rsidTr="00710BC8">
        <w:trPr>
          <w:trHeight w:val="290"/>
        </w:trPr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0BC8" w:rsidRPr="00710BC8" w:rsidTr="00710BC8">
        <w:trPr>
          <w:trHeight w:val="583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C8">
              <w:rPr>
                <w:rFonts w:ascii="Times New Roman" w:hAnsi="Times New Roman" w:cs="Times New Roman"/>
                <w:color w:val="000000"/>
              </w:rPr>
              <w:t>Код главы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C8">
              <w:rPr>
                <w:rFonts w:ascii="Times New Roman" w:hAnsi="Times New Roman" w:cs="Times New Roman"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C8">
              <w:rPr>
                <w:rFonts w:ascii="Times New Roman" w:hAnsi="Times New Roman" w:cs="Times New Roman"/>
                <w:color w:val="000000"/>
              </w:rPr>
              <w:t>Наименование источников</w:t>
            </w:r>
          </w:p>
        </w:tc>
      </w:tr>
      <w:tr w:rsidR="00710BC8" w:rsidRPr="00710BC8" w:rsidTr="00710BC8">
        <w:trPr>
          <w:trHeight w:val="290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10BC8" w:rsidRPr="00710BC8" w:rsidTr="00710BC8">
        <w:trPr>
          <w:trHeight w:val="583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BC8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10BC8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городского поселения </w:t>
            </w:r>
            <w:proofErr w:type="gramStart"/>
            <w:r w:rsidRPr="00710BC8">
              <w:rPr>
                <w:rFonts w:ascii="Times New Roman" w:hAnsi="Times New Roman" w:cs="Times New Roman"/>
                <w:bCs/>
                <w:color w:val="000000"/>
              </w:rPr>
              <w:t>Таёжный</w:t>
            </w:r>
            <w:proofErr w:type="gramEnd"/>
            <w:r w:rsidRPr="00710BC8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</w:t>
            </w:r>
          </w:p>
        </w:tc>
      </w:tr>
      <w:tr w:rsidR="00710BC8" w:rsidRPr="00710BC8" w:rsidTr="00710BC8">
        <w:trPr>
          <w:trHeight w:val="730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C8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C8">
              <w:rPr>
                <w:rFonts w:ascii="Times New Roman" w:hAnsi="Times New Roman" w:cs="Times New Roman"/>
                <w:color w:val="000000"/>
              </w:rPr>
              <w:t>01 05 02 01 13 0000 510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0BC8">
              <w:rPr>
                <w:rFonts w:ascii="Times New Roman" w:hAnsi="Times New Roman" w:cs="Times New Roman"/>
                <w:color w:val="000000"/>
              </w:rPr>
              <w:t xml:space="preserve"> Увеличение прочих остатков денежных средств бюджетов городских поселений</w:t>
            </w:r>
          </w:p>
        </w:tc>
      </w:tr>
      <w:tr w:rsidR="00710BC8" w:rsidRPr="00710BC8" w:rsidTr="00710BC8">
        <w:trPr>
          <w:trHeight w:val="876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C8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C8">
              <w:rPr>
                <w:rFonts w:ascii="Times New Roman" w:hAnsi="Times New Roman" w:cs="Times New Roman"/>
                <w:color w:val="000000"/>
              </w:rPr>
              <w:t>01 05 02 01 13 0000 610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P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0BC8">
              <w:rPr>
                <w:rFonts w:ascii="Times New Roman" w:hAnsi="Times New Roman" w:cs="Times New Roman"/>
                <w:color w:val="000000"/>
              </w:rPr>
              <w:t xml:space="preserve">Уменьшение </w:t>
            </w:r>
            <w:proofErr w:type="gramStart"/>
            <w:r w:rsidRPr="00710BC8">
              <w:rPr>
                <w:rFonts w:ascii="Times New Roman" w:hAnsi="Times New Roman" w:cs="Times New Roman"/>
                <w:color w:val="000000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</w:tbl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456F9D" w:rsidRDefault="00456F9D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5"/>
        <w:gridCol w:w="2347"/>
        <w:gridCol w:w="6144"/>
      </w:tblGrid>
      <w:tr w:rsidR="00710BC8" w:rsidTr="00710BC8">
        <w:trPr>
          <w:trHeight w:val="403"/>
        </w:trPr>
        <w:tc>
          <w:tcPr>
            <w:tcW w:w="1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городского поселения Таёжный</w:t>
            </w:r>
          </w:p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234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BC8" w:rsidTr="00710BC8">
        <w:trPr>
          <w:trHeight w:val="449"/>
        </w:trPr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</w:tr>
      <w:tr w:rsidR="00710BC8">
        <w:trPr>
          <w:trHeight w:val="58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администратора доходов бюджета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ИНН 8622012101        КПП 861501001</w:t>
            </w:r>
          </w:p>
        </w:tc>
      </w:tr>
      <w:tr w:rsid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1 08 04020 01 2000 110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начисляемые при нарушении сроков возврата излишне уплаченных сумм</w:t>
            </w:r>
          </w:p>
        </w:tc>
      </w:tr>
      <w:tr w:rsidR="00710BC8">
        <w:trPr>
          <w:trHeight w:val="701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(в случае заполнения платежного документа плательщиком с указанием кода программ, отличного от кода программ "1000")</w:t>
            </w:r>
          </w:p>
        </w:tc>
      </w:tr>
      <w:tr w:rsidR="00710BC8">
        <w:trPr>
          <w:trHeight w:val="11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а также средства от продажи права на заключение договоров аренды за земли, находящиеся в собственности поселений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земельных участков муниципальных автономных учреждений)</w:t>
            </w:r>
          </w:p>
        </w:tc>
      </w:tr>
      <w:tr w:rsid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111 05035 13 0000 120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</w:t>
            </w:r>
            <w:proofErr w:type="gramEnd"/>
          </w:p>
        </w:tc>
      </w:tr>
      <w:tr w:rsid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710BC8">
        <w:trPr>
          <w:trHeight w:val="701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0BC8">
        <w:trPr>
          <w:trHeight w:val="701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1 15 02050 13 0000 140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2 02 15001 13 0000 150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2 02 35930 13 0000 150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710BC8">
        <w:trPr>
          <w:trHeight w:val="701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2 02 49999 13 0000 150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передаваемые бюджетам городских  поселений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2 03 05099 13 0000 150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1 04 05099 13 0000 150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710BC8">
        <w:trPr>
          <w:trHeight w:val="1402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2 08 05000 13 0000 150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Перечисления из бюджетов городских поселений (в бюджеты городских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2 18 60010 13 0000 150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710BC8">
        <w:trPr>
          <w:trHeight w:val="701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2 19 60010 13 0000 150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поселений.</w:t>
            </w: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</w:tr>
      <w:tr w:rsidR="00710BC8" w:rsidTr="00710BC8">
        <w:trPr>
          <w:trHeight w:val="1505"/>
        </w:trPr>
        <w:tc>
          <w:tcPr>
            <w:tcW w:w="1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городского поселения Таёжный, поступающих в бюджет городского поселения Таёжный, администрирование которых осуществляют органы исполнительной власти Российской Федерации</w:t>
            </w:r>
          </w:p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BC8" w:rsidTr="00710BC8">
        <w:trPr>
          <w:trHeight w:val="763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администратора доходов бюджета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</w:p>
        </w:tc>
      </w:tr>
      <w:tr w:rsidR="00710BC8" w:rsidT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муниципального образования</w:t>
            </w: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казначейство</w:t>
            </w:r>
          </w:p>
        </w:tc>
      </w:tr>
      <w:tr w:rsid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0BC8">
        <w:trPr>
          <w:trHeight w:val="11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0BC8">
        <w:trPr>
          <w:trHeight w:val="427"/>
        </w:trPr>
        <w:tc>
          <w:tcPr>
            <w:tcW w:w="12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 на имущество физических лиц, взимаемый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ставкам, применяемым к объектам налогообложения,</w:t>
            </w:r>
          </w:p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городских поселений</w:t>
            </w:r>
          </w:p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1 06 04011 02 0000 110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Транспортный налог с организаций</w:t>
            </w: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1 06 04012 02 0000 110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BC8" w:rsidTr="00710BC8">
        <w:trPr>
          <w:trHeight w:val="955"/>
        </w:trPr>
        <w:tc>
          <w:tcPr>
            <w:tcW w:w="1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городского поселения Таёжный, поступающих в бюджет городского поселения Таёжный, администрирование которых осуществляет Департамент гражданской защиты населения Ханты-Мансийского автономного округа - Югры</w:t>
            </w:r>
          </w:p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BC8" w:rsidTr="00710BC8">
        <w:trPr>
          <w:trHeight w:val="233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администратора доходов бюджета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</w:p>
        </w:tc>
      </w:tr>
      <w:tr w:rsidR="00710BC8" w:rsidT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муниципального образования</w:t>
            </w:r>
          </w:p>
        </w:tc>
      </w:tr>
      <w:tr w:rsidR="00710BC8">
        <w:trPr>
          <w:trHeight w:val="23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0BC8">
        <w:trPr>
          <w:trHeight w:val="46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гражданской защиты населения Ханты-Мансийского автономного округа - Югры</w:t>
            </w:r>
          </w:p>
        </w:tc>
      </w:tr>
      <w:tr w:rsidR="00710BC8">
        <w:trPr>
          <w:trHeight w:val="936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11602010 02 0000 140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BC8" w:rsidRDefault="007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10BC8" w:rsidSect="002954C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313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56"/>
        <w:gridCol w:w="1863"/>
        <w:gridCol w:w="1701"/>
        <w:gridCol w:w="1843"/>
        <w:gridCol w:w="1843"/>
        <w:gridCol w:w="1984"/>
        <w:gridCol w:w="1564"/>
        <w:gridCol w:w="1511"/>
        <w:gridCol w:w="1448"/>
      </w:tblGrid>
      <w:tr w:rsidR="00710BC8" w:rsidRPr="00710BC8" w:rsidTr="00710BC8">
        <w:trPr>
          <w:trHeight w:val="855"/>
        </w:trPr>
        <w:tc>
          <w:tcPr>
            <w:tcW w:w="14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муниципальных гарантий </w:t>
            </w:r>
            <w:proofErr w:type="spellStart"/>
            <w:r w:rsidRPr="0071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городжского</w:t>
            </w:r>
            <w:proofErr w:type="spellEnd"/>
            <w:r w:rsidRPr="0071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Таёжный на плановый период 2022 и 2023 годов</w:t>
            </w:r>
            <w:proofErr w:type="gramEnd"/>
          </w:p>
        </w:tc>
      </w:tr>
      <w:tr w:rsidR="00710BC8" w:rsidRPr="00710BC8" w:rsidTr="00710BC8">
        <w:trPr>
          <w:trHeight w:val="34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BC8" w:rsidRPr="00710BC8" w:rsidTr="00710BC8">
        <w:trPr>
          <w:trHeight w:val="178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и (или) наименование принципала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возникновения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прекращения обязательства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гарантии на дату возникновения обязательств (рублей)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гарантии (рублей)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710BC8" w:rsidRPr="00710BC8" w:rsidTr="00710BC8">
        <w:trPr>
          <w:trHeight w:val="5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 2022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 2023 года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C8" w:rsidRPr="00710BC8" w:rsidTr="00710BC8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0BC8" w:rsidRPr="00710BC8" w:rsidTr="00710BC8">
        <w:trPr>
          <w:trHeight w:val="11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BC8" w:rsidRPr="00710BC8" w:rsidRDefault="00710BC8" w:rsidP="0071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BC8" w:rsidRPr="00710BC8" w:rsidRDefault="00710BC8" w:rsidP="0071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BC8" w:rsidRPr="00710BC8" w:rsidRDefault="00710BC8" w:rsidP="0071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0BC8" w:rsidRPr="00710BC8" w:rsidTr="00710BC8">
        <w:trPr>
          <w:trHeight w:val="3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BC8" w:rsidRPr="00710BC8" w:rsidRDefault="00710BC8" w:rsidP="0071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BC8" w:rsidRPr="00710BC8" w:rsidRDefault="00710BC8" w:rsidP="0071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BC8" w:rsidRPr="00710BC8" w:rsidRDefault="00710BC8" w:rsidP="0071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0BC8" w:rsidRPr="00710BC8" w:rsidTr="00710BC8">
        <w:trPr>
          <w:trHeight w:val="31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C8" w:rsidRPr="00710BC8" w:rsidTr="00710BC8">
        <w:trPr>
          <w:trHeight w:val="315"/>
        </w:trPr>
        <w:tc>
          <w:tcPr>
            <w:tcW w:w="97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</w:t>
            </w:r>
            <w:proofErr w:type="spellStart"/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бюджетаГородского</w:t>
            </w:r>
            <w:proofErr w:type="spellEnd"/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Таёжный, на плановый период 2020 и 2021 годов (рублей)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BC8" w:rsidRPr="00710BC8" w:rsidTr="00710BC8">
        <w:trPr>
          <w:trHeight w:val="465"/>
        </w:trPr>
        <w:tc>
          <w:tcPr>
            <w:tcW w:w="97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C8" w:rsidRPr="00710BC8" w:rsidRDefault="00710BC8" w:rsidP="0071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C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C8" w:rsidRPr="00710BC8" w:rsidRDefault="00710BC8" w:rsidP="0071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BC8" w:rsidRDefault="00710BC8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6520"/>
        <w:gridCol w:w="2648"/>
      </w:tblGrid>
      <w:tr w:rsidR="00743839" w:rsidTr="00743839">
        <w:trPr>
          <w:trHeight w:val="473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городского поселения Таёжный на 2021 год</w:t>
            </w:r>
          </w:p>
        </w:tc>
      </w:tr>
      <w:tr w:rsidR="00743839" w:rsidTr="00743839">
        <w:trPr>
          <w:trHeight w:val="23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839" w:rsidTr="00743839">
        <w:trPr>
          <w:trHeight w:val="23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839" w:rsidTr="00743839">
        <w:trPr>
          <w:trHeight w:val="23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743839" w:rsidTr="00743839">
        <w:trPr>
          <w:trHeight w:val="94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743839" w:rsidTr="00743839">
        <w:trPr>
          <w:trHeight w:val="4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01 05 00 00 000000 000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839" w:rsidTr="00743839">
        <w:trPr>
          <w:trHeight w:val="4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прочих остатков денежных средств бюджетов городских поселений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-35 192 754,56</w:t>
            </w:r>
          </w:p>
        </w:tc>
      </w:tr>
      <w:tr w:rsidR="00743839" w:rsidTr="00743839">
        <w:trPr>
          <w:trHeight w:val="4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35 192 754,56</w:t>
            </w:r>
          </w:p>
        </w:tc>
      </w:tr>
      <w:tr w:rsidR="00743839" w:rsidTr="00743839">
        <w:trPr>
          <w:trHeight w:val="23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5954"/>
        <w:gridCol w:w="1541"/>
        <w:gridCol w:w="1442"/>
      </w:tblGrid>
      <w:tr w:rsidR="00743839" w:rsidTr="00743839">
        <w:trPr>
          <w:trHeight w:val="233"/>
        </w:trPr>
        <w:tc>
          <w:tcPr>
            <w:tcW w:w="8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городского поселения Таёжный на 2021 год</w:t>
            </w:r>
          </w:p>
        </w:tc>
        <w:tc>
          <w:tcPr>
            <w:tcW w:w="15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839" w:rsidTr="00743839">
        <w:trPr>
          <w:trHeight w:val="63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учетом изменений  (руб.)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 НЕНАЛОГОВЫЕ ДОХОДЫ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-602 300,00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6 947 200,00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-45 000,00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1 464 000,00</w:t>
            </w:r>
          </w:p>
        </w:tc>
      </w:tr>
      <w:tr w:rsidR="00743839" w:rsidTr="00743839">
        <w:trPr>
          <w:trHeight w:val="25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1 464 000,00</w:t>
            </w:r>
          </w:p>
        </w:tc>
      </w:tr>
      <w:tr w:rsidR="00743839" w:rsidTr="00743839">
        <w:trPr>
          <w:trHeight w:val="5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-98 000,00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2 874 000,00</w:t>
            </w:r>
          </w:p>
        </w:tc>
      </w:tr>
      <w:tr w:rsidR="00743839" w:rsidTr="00743839">
        <w:trPr>
          <w:trHeight w:val="123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-31 360,00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919 680,00</w:t>
            </w:r>
          </w:p>
        </w:tc>
      </w:tr>
      <w:tr w:rsidR="00743839" w:rsidTr="00743839">
        <w:trPr>
          <w:trHeight w:val="13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14 370,00</w:t>
            </w:r>
          </w:p>
        </w:tc>
      </w:tr>
      <w:tr w:rsidR="00743839" w:rsidTr="00743839">
        <w:trPr>
          <w:trHeight w:val="94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-66 150,00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1 939 950,00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743839" w:rsidTr="00743839">
        <w:trPr>
          <w:trHeight w:val="202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14 000,00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-480 000,00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218 800,00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-480 000,00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160 000,00</w:t>
            </w:r>
          </w:p>
        </w:tc>
      </w:tr>
      <w:tr w:rsidR="00743839" w:rsidTr="00743839">
        <w:trPr>
          <w:trHeight w:val="94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-480 000,00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743839" w:rsidTr="00743839">
        <w:trPr>
          <w:trHeight w:val="60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1 06 04000 02 0000 110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Транспортный налог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58 800,00</w:t>
            </w:r>
          </w:p>
        </w:tc>
      </w:tr>
      <w:tr w:rsidR="00743839" w:rsidTr="00743839">
        <w:trPr>
          <w:trHeight w:val="60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1 06 04011 02 0000 110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43839" w:rsidTr="00743839">
        <w:trPr>
          <w:trHeight w:val="60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1 06 04012 02 0000 110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1 044 000,00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1 06 06030 03 0000 110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984 000,00</w:t>
            </w:r>
          </w:p>
        </w:tc>
      </w:tr>
      <w:tr w:rsidR="00743839" w:rsidTr="00743839">
        <w:trPr>
          <w:trHeight w:val="7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984 000,00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60 000,00</w:t>
            </w:r>
          </w:p>
        </w:tc>
      </w:tr>
      <w:tr w:rsidR="00743839" w:rsidTr="00743839">
        <w:trPr>
          <w:trHeight w:val="7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-13 000,00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743839" w:rsidTr="00743839">
        <w:trPr>
          <w:trHeight w:val="7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-13 000,00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12 000,00</w:t>
            </w:r>
          </w:p>
        </w:tc>
      </w:tr>
      <w:tr w:rsidR="00743839" w:rsidTr="00743839">
        <w:trPr>
          <w:trHeight w:val="11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43839" w:rsidTr="00743839">
        <w:trPr>
          <w:trHeight w:val="4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1 310 000,00</w:t>
            </w:r>
          </w:p>
        </w:tc>
      </w:tr>
      <w:tr w:rsidR="00743839" w:rsidTr="00743839">
        <w:trPr>
          <w:trHeight w:val="14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70 000,00</w:t>
            </w:r>
          </w:p>
        </w:tc>
      </w:tr>
      <w:tr w:rsidR="00743839" w:rsidTr="00743839">
        <w:trPr>
          <w:trHeight w:val="13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11105013 13 0000 120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839" w:rsidTr="00743839">
        <w:trPr>
          <w:trHeight w:val="11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1 240 000,00</w:t>
            </w:r>
          </w:p>
        </w:tc>
      </w:tr>
      <w:tr w:rsidR="00743839" w:rsidTr="00743839">
        <w:trPr>
          <w:trHeight w:val="14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11109045 13 0000 120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743839" w:rsidTr="00743839">
        <w:trPr>
          <w:trHeight w:val="4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743839" w:rsidTr="00743839">
        <w:trPr>
          <w:trHeight w:val="4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7 000,00</w:t>
            </w:r>
          </w:p>
        </w:tc>
      </w:tr>
      <w:tr w:rsidR="00743839" w:rsidTr="00743839">
        <w:trPr>
          <w:trHeight w:val="69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11406013 13 0000 430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743839" w:rsidTr="00743839">
        <w:trPr>
          <w:trHeight w:val="7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1 15 02000 00 0000 140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400,00</w:t>
            </w:r>
          </w:p>
        </w:tc>
      </w:tr>
      <w:tr w:rsidR="00743839" w:rsidTr="00743839">
        <w:trPr>
          <w:trHeight w:val="7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11502050 13 0000 140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Штрафы, санкции, возмещение ущерба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743839" w:rsidTr="00743839">
        <w:trPr>
          <w:trHeight w:val="7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1 16 02000 02 0000 140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3 000,00</w:t>
            </w:r>
          </w:p>
        </w:tc>
      </w:tr>
      <w:tr w:rsidR="00743839" w:rsidTr="00743839">
        <w:trPr>
          <w:trHeight w:val="11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11602010 02 0000 140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914 971,12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28 245 554,56</w:t>
            </w:r>
          </w:p>
        </w:tc>
      </w:tr>
      <w:tr w:rsidR="00743839" w:rsidTr="00743839">
        <w:trPr>
          <w:trHeight w:val="39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Безвоздмезные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914 971,12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28 245 554,56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20215001 00 0000 150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1 049 879,00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11 736 679,00</w:t>
            </w:r>
          </w:p>
        </w:tc>
      </w:tr>
      <w:tr w:rsidR="00743839" w:rsidTr="00743839">
        <w:trPr>
          <w:trHeight w:val="4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20215001 13 0000 150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1 049 879,00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11 736 679,00</w:t>
            </w:r>
          </w:p>
        </w:tc>
      </w:tr>
      <w:tr w:rsidR="00743839" w:rsidTr="00743839">
        <w:trPr>
          <w:trHeight w:val="4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0 20 03000 00 0000 151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10 831,46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11 805,70</w:t>
            </w:r>
          </w:p>
        </w:tc>
      </w:tr>
      <w:tr w:rsidR="00743839" w:rsidTr="00743839">
        <w:trPr>
          <w:trHeight w:val="7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20230024 00 0000 151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10 831,46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11 805,70</w:t>
            </w:r>
          </w:p>
        </w:tc>
      </w:tr>
      <w:tr w:rsidR="00743839" w:rsidTr="00743839">
        <w:trPr>
          <w:trHeight w:val="7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20230024 13 0000 151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10 831,46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11 805,70</w:t>
            </w:r>
          </w:p>
        </w:tc>
      </w:tr>
      <w:tr w:rsidR="00743839" w:rsidTr="00743839">
        <w:trPr>
          <w:trHeight w:val="4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0 20 03000 00 0000 150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16 385,84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493 935,84</w:t>
            </w:r>
          </w:p>
        </w:tc>
      </w:tr>
      <w:tr w:rsidR="00743839" w:rsidTr="00743839">
        <w:trPr>
          <w:trHeight w:val="41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20235930 00 0000 150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-12 014,16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27 535,84</w:t>
            </w:r>
          </w:p>
        </w:tc>
      </w:tr>
      <w:tr w:rsidR="00743839" w:rsidTr="00743839">
        <w:trPr>
          <w:trHeight w:val="6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20235930 13 0000 150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-12 014,16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27 535,84</w:t>
            </w:r>
          </w:p>
        </w:tc>
      </w:tr>
      <w:tr w:rsidR="00743839" w:rsidTr="00743839">
        <w:trPr>
          <w:trHeight w:val="6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20235118 00 0000 150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28 400,00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466 400,00</w:t>
            </w:r>
          </w:p>
        </w:tc>
      </w:tr>
      <w:tr w:rsidR="00743839" w:rsidTr="00743839">
        <w:trPr>
          <w:trHeight w:val="7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20235118 13 0000 150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28 400,00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2 02 04000 00 0000 150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-162 125,18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16 003 134,02</w:t>
            </w:r>
          </w:p>
        </w:tc>
      </w:tr>
      <w:tr w:rsidR="00743839" w:rsidTr="00743839">
        <w:trPr>
          <w:trHeight w:val="61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20249999 00 0000 150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-162 125,18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16 003 134,02</w:t>
            </w:r>
          </w:p>
        </w:tc>
      </w:tr>
      <w:tr w:rsidR="00743839" w:rsidTr="00743839">
        <w:trPr>
          <w:trHeight w:val="403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20249999 13 0000 150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-162 125,18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16 003 134,02</w:t>
            </w:r>
          </w:p>
        </w:tc>
      </w:tr>
      <w:tr w:rsidR="00743839" w:rsidTr="00743839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312 671,12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35 192 754,56</w:t>
            </w:r>
          </w:p>
        </w:tc>
      </w:tr>
    </w:tbl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6946"/>
        <w:gridCol w:w="1599"/>
        <w:gridCol w:w="1322"/>
        <w:gridCol w:w="1270"/>
      </w:tblGrid>
      <w:tr w:rsidR="00743839" w:rsidTr="00CC2350">
        <w:trPr>
          <w:trHeight w:val="204"/>
        </w:trPr>
        <w:tc>
          <w:tcPr>
            <w:tcW w:w="9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городского поселения Таёжный на плановый период 2022 и 2023 годов</w:t>
            </w:r>
            <w:proofErr w:type="gramEnd"/>
          </w:p>
        </w:tc>
        <w:tc>
          <w:tcPr>
            <w:tcW w:w="1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3839" w:rsidTr="00CC2350">
        <w:trPr>
          <w:trHeight w:val="5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839" w:rsidTr="00CC2350">
        <w:trPr>
          <w:trHeight w:val="8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год с учетом изменений 2022 год, руб.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год,  руб. 2023 год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 НЕНАЛОГОВЫЕ ДОХОДЫ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-612 800,00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7 085 300,00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7 209 500,00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-36 000,00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1 518 000,00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1 630 000,00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1 518 000,00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1 630 000,00</w:t>
            </w:r>
          </w:p>
        </w:tc>
      </w:tr>
      <w:tr w:rsidR="00743839" w:rsidTr="00CC2350">
        <w:trPr>
          <w:trHeight w:val="11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2 946 000,00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2 946 000,00</w:t>
            </w:r>
          </w:p>
        </w:tc>
      </w:tr>
      <w:tr w:rsidR="00743839" w:rsidTr="00CC2350">
        <w:trPr>
          <w:trHeight w:val="12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942 720,00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942 720,00</w:t>
            </w:r>
          </w:p>
        </w:tc>
      </w:tr>
      <w:tr w:rsidR="00743839" w:rsidTr="00CC2350">
        <w:trPr>
          <w:trHeight w:val="14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14 730,00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14 730,00</w:t>
            </w:r>
          </w:p>
        </w:tc>
      </w:tr>
      <w:tr w:rsidR="00743839" w:rsidTr="00CC2350">
        <w:trPr>
          <w:trHeight w:val="12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-67 500,00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1 988 550,00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1 988 550,00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743839" w:rsidTr="00CC2350">
        <w:trPr>
          <w:trHeight w:val="408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14 000,00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-489 000,00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220 900,00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223 100,00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-489 000,00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162 000,00</w:t>
            </w:r>
          </w:p>
        </w:tc>
      </w:tr>
      <w:tr w:rsidR="00743839" w:rsidTr="00CC2350">
        <w:trPr>
          <w:trHeight w:val="8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-489 000,00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59 900,00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61 100,00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1 06 04011 02 0000 110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1 06 04012 02 0000 110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1 054 000,00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1 064 000,00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1 06 06030 03 0000 110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1 004 000,00</w:t>
            </w:r>
          </w:p>
        </w:tc>
      </w:tr>
      <w:tr w:rsidR="00743839" w:rsidTr="00CC2350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1 004 000,00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60 000,00</w:t>
            </w:r>
          </w:p>
        </w:tc>
      </w:tr>
      <w:tr w:rsidR="00743839" w:rsidTr="00CC2350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743839" w:rsidTr="00CC2350">
        <w:trPr>
          <w:trHeight w:val="8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12 000,00</w:t>
            </w:r>
          </w:p>
        </w:tc>
      </w:tr>
      <w:tr w:rsidR="00743839" w:rsidTr="00CC2350">
        <w:trPr>
          <w:trHeight w:val="12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43839" w:rsidTr="00CC2350">
        <w:trPr>
          <w:trHeight w:val="8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1 310 000,00</w:t>
            </w:r>
          </w:p>
        </w:tc>
      </w:tr>
      <w:tr w:rsidR="00743839" w:rsidTr="00CC2350">
        <w:trPr>
          <w:trHeight w:val="14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70 000,00</w:t>
            </w:r>
          </w:p>
        </w:tc>
      </w:tr>
      <w:tr w:rsidR="00743839" w:rsidTr="00CC2350">
        <w:trPr>
          <w:trHeight w:val="10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839" w:rsidTr="00CC2350">
        <w:trPr>
          <w:trHeight w:val="10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1 240 000,00</w:t>
            </w:r>
          </w:p>
        </w:tc>
      </w:tr>
      <w:tr w:rsidR="00743839" w:rsidTr="00CC2350">
        <w:trPr>
          <w:trHeight w:val="12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743839" w:rsidTr="00CC2350">
        <w:trPr>
          <w:trHeight w:val="4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743839" w:rsidTr="00CC2350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7 000,00</w:t>
            </w:r>
          </w:p>
        </w:tc>
      </w:tr>
      <w:tr w:rsidR="00743839" w:rsidTr="00CC2350">
        <w:trPr>
          <w:trHeight w:val="5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743839" w:rsidTr="00CC2350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1 15 02000 00 0000 140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400,00</w:t>
            </w:r>
          </w:p>
        </w:tc>
      </w:tr>
      <w:tr w:rsidR="00743839" w:rsidTr="00CC2350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1 15 02050 13 0000 140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Штрафы, санкции, возмещение ущерба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743839" w:rsidTr="00CC2350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3 000,00</w:t>
            </w:r>
          </w:p>
        </w:tc>
      </w:tr>
      <w:tr w:rsidR="00743839" w:rsidTr="00CC2350">
        <w:trPr>
          <w:trHeight w:val="10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11602010 02 0000 140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-766 574,08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27 627 665,62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28 037 288,30</w:t>
            </w:r>
          </w:p>
        </w:tc>
      </w:tr>
      <w:tr w:rsidR="00743839" w:rsidTr="00CC2350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-766 574,08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27 627 665,62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28 037 288,30</w:t>
            </w:r>
          </w:p>
        </w:tc>
      </w:tr>
      <w:tr w:rsidR="00743839" w:rsidTr="00CC2350">
        <w:trPr>
          <w:trHeight w:val="4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20215001 00 0000 150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919 915,00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11 970 315,00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12 115 467,00</w:t>
            </w:r>
          </w:p>
        </w:tc>
      </w:tr>
      <w:tr w:rsidR="00743839" w:rsidTr="00CC2350">
        <w:trPr>
          <w:trHeight w:val="64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20215001 13 0000 150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Дотации бюджетам городских поселений на выравнивание бюджетной обеспеченности</w:t>
            </w:r>
          </w:p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обеспеченности</w:t>
            </w:r>
          </w:p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919 915,00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11 970 315,00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12 115 467,00</w:t>
            </w:r>
          </w:p>
        </w:tc>
      </w:tr>
      <w:tr w:rsidR="00743839" w:rsidTr="00CC2350">
        <w:trPr>
          <w:trHeight w:val="4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0 20 03000 00 0000 151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11124,04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12098,28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12 292,68</w:t>
            </w:r>
          </w:p>
        </w:tc>
      </w:tr>
      <w:tr w:rsidR="00743839" w:rsidTr="00CC2350">
        <w:trPr>
          <w:trHeight w:val="61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20230024 00 0000 151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11124,04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12098,28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12 292,68</w:t>
            </w:r>
          </w:p>
        </w:tc>
      </w:tr>
      <w:tr w:rsidR="00743839" w:rsidTr="00CC2350">
        <w:trPr>
          <w:trHeight w:val="52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20230024 13 0000 151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11124,04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12098,28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12 292,68</w:t>
            </w:r>
          </w:p>
        </w:tc>
      </w:tr>
      <w:tr w:rsidR="00743839" w:rsidTr="00CC2350">
        <w:trPr>
          <w:trHeight w:val="4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0 20 03000 00 0000 150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-12 014,16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27 535,84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27 535,84</w:t>
            </w:r>
          </w:p>
        </w:tc>
      </w:tr>
      <w:tr w:rsidR="00743839" w:rsidTr="00CC2350">
        <w:trPr>
          <w:trHeight w:val="4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20235930 00 0000 150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-12 014,16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27 535,84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27 535,84</w:t>
            </w:r>
          </w:p>
        </w:tc>
      </w:tr>
      <w:tr w:rsidR="00743839" w:rsidTr="00CC2350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20235930 13 0000 150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-12 014,16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27 535,84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27 535,84</w:t>
            </w:r>
          </w:p>
        </w:tc>
      </w:tr>
      <w:tr w:rsidR="00743839" w:rsidTr="00CC2350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20235118 00 0000 150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481 200,00</w:t>
            </w:r>
          </w:p>
        </w:tc>
      </w:tr>
      <w:tr w:rsidR="00743839" w:rsidTr="00CC2350">
        <w:trPr>
          <w:trHeight w:val="5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20235118 13 0000 150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481 200,00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2 02 04000 00 0000 150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-1 709 898,96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15 151 316,50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15 400 792,78</w:t>
            </w:r>
          </w:p>
        </w:tc>
      </w:tr>
      <w:tr w:rsidR="00743839" w:rsidTr="00CC2350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20249999 00 0000 150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-1 709 898,96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15 151 316,50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15 400 792,78</w:t>
            </w:r>
          </w:p>
        </w:tc>
      </w:tr>
      <w:tr w:rsidR="00743839" w:rsidTr="00CC2350">
        <w:trPr>
          <w:trHeight w:val="408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20249999 13 0000 150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поселений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-1 709 898,96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15 151 316,50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15 400 792,78</w:t>
            </w:r>
          </w:p>
        </w:tc>
      </w:tr>
      <w:tr w:rsidR="00743839" w:rsidTr="00CC2350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-1 379 374,08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34 712 965,62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35 246 788,30</w:t>
            </w:r>
          </w:p>
        </w:tc>
      </w:tr>
    </w:tbl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6095"/>
        <w:gridCol w:w="1229"/>
        <w:gridCol w:w="1219"/>
      </w:tblGrid>
      <w:tr w:rsidR="00743839" w:rsidTr="0041535A">
        <w:trPr>
          <w:trHeight w:val="629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городского поселения Таёжный на плановый период  2022 и 2023 годов</w:t>
            </w:r>
            <w:proofErr w:type="gramEnd"/>
          </w:p>
        </w:tc>
      </w:tr>
      <w:tr w:rsidR="00743839" w:rsidTr="0041535A">
        <w:trPr>
          <w:trHeight w:val="190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839" w:rsidTr="0041535A">
        <w:trPr>
          <w:trHeight w:val="190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839" w:rsidTr="0041535A">
        <w:trPr>
          <w:trHeight w:val="190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839" w:rsidTr="0041535A">
        <w:trPr>
          <w:trHeight w:val="5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743839" w:rsidTr="0041535A">
        <w:trPr>
          <w:trHeight w:val="1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01 05  00 00 000000 000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839" w:rsidTr="0041535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прочих остатков денежных средств бюджетов городских поселений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-34 712 965,62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-35 246 788,30</w:t>
            </w:r>
          </w:p>
        </w:tc>
      </w:tr>
      <w:tr w:rsidR="00743839" w:rsidTr="0041535A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34 712 965,62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35 246 788,30</w:t>
            </w:r>
          </w:p>
        </w:tc>
      </w:tr>
      <w:tr w:rsidR="00743839" w:rsidTr="0041535A">
        <w:trPr>
          <w:trHeight w:val="1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39" w:rsidRDefault="00743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43839" w:rsidRDefault="00743839" w:rsidP="00743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839" w:rsidRDefault="00743839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98" w:type="dxa"/>
        <w:tblLook w:val="04A0" w:firstRow="1" w:lastRow="0" w:firstColumn="1" w:lastColumn="0" w:noHBand="0" w:noVBand="1"/>
      </w:tblPr>
      <w:tblGrid>
        <w:gridCol w:w="5964"/>
        <w:gridCol w:w="640"/>
        <w:gridCol w:w="640"/>
        <w:gridCol w:w="1555"/>
        <w:gridCol w:w="1020"/>
        <w:gridCol w:w="1672"/>
        <w:gridCol w:w="1630"/>
        <w:gridCol w:w="1528"/>
        <w:gridCol w:w="236"/>
      </w:tblGrid>
      <w:tr w:rsidR="0041535A" w:rsidRPr="0041535A" w:rsidTr="0041535A">
        <w:trPr>
          <w:gridAfter w:val="1"/>
          <w:wAfter w:w="236" w:type="dxa"/>
          <w:trHeight w:val="1335"/>
        </w:trPr>
        <w:tc>
          <w:tcPr>
            <w:tcW w:w="14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2021 год</w:t>
            </w:r>
          </w:p>
        </w:tc>
      </w:tr>
      <w:tr w:rsidR="0041535A" w:rsidRPr="0041535A" w:rsidTr="0041535A">
        <w:trPr>
          <w:trHeight w:val="792"/>
        </w:trPr>
        <w:tc>
          <w:tcPr>
            <w:tcW w:w="5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2020 год (руб.)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485"/>
        </w:trPr>
        <w:tc>
          <w:tcPr>
            <w:tcW w:w="59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федерального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бюджета автономного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35 192 754,56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11 488 676,74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1 743 170,74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муниципаольного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1 359 000,00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384 170,74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9 285 706,00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9 195 706,00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9 195 706,00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скамоуправления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9 193 706,00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9 193 706,00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9 193 706,00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7 043 706,00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управления муниципальными финансами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"Управление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Администрации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лучшение условий и охраны труда"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6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6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48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360 606,00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360 606,00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105 794,00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105 794,00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48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143 328,37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27 535,84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560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безопасности граждан от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черезвычайных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безопасности граждан от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черезвычайных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15 792,53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15 792,53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15 792,53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деятельности народных дружин за счет средств бюджета автономного округа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12 634,02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12 634,02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12 634,02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12 634,02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деятельности народных дружин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3 158,51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3 158,51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3 158,51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3 158,51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3 864 629,26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ХМАО - Югры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транспортной системы в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городском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 Таёжный"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795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Советского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"Управление муниципальными финансами"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7 060 247,75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6 999 047,75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"Доступная среда в Советском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5 211 047,76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5 211 047,76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361 047,76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социально-значимых объектов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пожарной безопасности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муниципальной программе «Обеспечение пожарной безопасности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61 047,76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1 199 999,99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1 199 999,99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1 199 999,99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1 199 999,99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1 199 999,99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1 199 999,99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полносочий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6 285 000,00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6 285 000,00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6 285 000,00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Пенсия за выслугу лет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 в Советском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5 580 000,00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5 580 000,00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5 580 000,00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35 192 754,56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498 000,00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7"/>
        <w:gridCol w:w="1476"/>
        <w:gridCol w:w="828"/>
        <w:gridCol w:w="1865"/>
      </w:tblGrid>
      <w:tr w:rsidR="0041535A" w:rsidTr="0041535A">
        <w:trPr>
          <w:trHeight w:val="859"/>
        </w:trPr>
        <w:tc>
          <w:tcPr>
            <w:tcW w:w="12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 городского поселения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Таежный  на 2021 год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35A" w:rsidTr="0041535A">
        <w:trPr>
          <w:trHeight w:val="17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</w:p>
        </w:tc>
      </w:tr>
      <w:tr w:rsidR="0041535A" w:rsidTr="0041535A">
        <w:trPr>
          <w:trHeight w:val="180"/>
        </w:trPr>
        <w:tc>
          <w:tcPr>
            <w:tcW w:w="8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35 192 754,56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61 200,00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в городском  поселении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6 280 000,00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0200200000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41535A" w:rsidTr="0041535A">
        <w:trPr>
          <w:trHeight w:val="17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культуры в городском поселении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0200300000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6 030 000,00</w:t>
            </w:r>
          </w:p>
        </w:tc>
      </w:tr>
      <w:tr w:rsidR="0041535A" w:rsidTr="0041535A">
        <w:trPr>
          <w:trHeight w:val="17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0200300590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6 030 000,00</w:t>
            </w:r>
          </w:p>
        </w:tc>
      </w:tr>
      <w:tr w:rsidR="0041535A" w:rsidTr="0041535A">
        <w:trPr>
          <w:trHeight w:val="17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0200300590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6 030 000,00</w:t>
            </w:r>
          </w:p>
        </w:tc>
      </w:tr>
      <w:tr w:rsidR="0041535A" w:rsidTr="0041535A">
        <w:trPr>
          <w:trHeight w:val="17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0200300590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6 030 000,00</w:t>
            </w:r>
          </w:p>
        </w:tc>
      </w:tr>
      <w:tr w:rsidR="0041535A" w:rsidTr="0041535A">
        <w:trPr>
          <w:trHeight w:val="3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0200300590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41535A" w:rsidTr="0041535A">
        <w:trPr>
          <w:trHeight w:val="17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0200300590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2016-2020 годы"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5 580 000,00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0300100590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0300100590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0300100590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0300100590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0300100590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5 521 877,02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территрории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310 829,26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полномочий ХМАО - Югры при осуществлении деятельности по обращению с животными без владельцев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0400184200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10 829,26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0400184200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10 829,26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0400184200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10 829,26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0400184200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10 829,26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361 047,76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361 047,76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361 047,76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361 047,76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социально-значимых объектов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социально-значимых объектов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0400299990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0400299990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0400299990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0400299990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1535A" w:rsidTr="0041535A">
        <w:trPr>
          <w:trHeight w:val="638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0400300000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0400300590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0400300590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0400300590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0400300590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040F255550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040F255550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040F255550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040F255550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58 800,00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условий и охраны труда"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безопасности граждан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черезвычайных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41535A" w:rsidTr="0041535A">
        <w:trPr>
          <w:trHeight w:val="19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41535A" w:rsidTr="0041535A">
        <w:trPr>
          <w:trHeight w:val="22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41535A" w:rsidTr="0041535A">
        <w:trPr>
          <w:trHeight w:val="16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41535A" w:rsidTr="0041535A">
        <w:trPr>
          <w:trHeight w:val="216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1 222 000,00</w:t>
            </w:r>
          </w:p>
        </w:tc>
      </w:tr>
      <w:tr w:rsidR="0041535A" w:rsidTr="0041535A">
        <w:trPr>
          <w:trHeight w:val="20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"Управление муниципальным имуществом"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1 222 000,00</w:t>
            </w:r>
          </w:p>
        </w:tc>
      </w:tr>
      <w:tr w:rsidR="0041535A" w:rsidTr="0041535A">
        <w:trPr>
          <w:trHeight w:val="19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1 222 000,00</w:t>
            </w:r>
          </w:p>
        </w:tc>
      </w:tr>
      <w:tr w:rsidR="0041535A" w:rsidTr="0041535A">
        <w:trPr>
          <w:trHeight w:val="23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1 188 000,00</w:t>
            </w:r>
          </w:p>
        </w:tc>
      </w:tr>
      <w:tr w:rsidR="0041535A" w:rsidTr="0041535A">
        <w:trPr>
          <w:trHeight w:val="22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41535A" w:rsidTr="0041535A">
        <w:trPr>
          <w:trHeight w:val="17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11 741 285,02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11 741 285,02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1 743 170,74</w:t>
            </w:r>
          </w:p>
        </w:tc>
      </w:tr>
      <w:tr w:rsidR="0041535A" w:rsidTr="0041535A">
        <w:trPr>
          <w:trHeight w:val="638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1 743 170,74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1 743 170,74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384 170,74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скамоуправления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9 193 706,00</w:t>
            </w:r>
          </w:p>
        </w:tc>
      </w:tr>
      <w:tr w:rsidR="0041535A" w:rsidTr="0041535A">
        <w:trPr>
          <w:trHeight w:val="638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9 193 706,00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9 193 706,00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7 043 706,00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0900102040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0900151180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</w:tr>
      <w:tr w:rsidR="0041535A" w:rsidTr="0041535A">
        <w:trPr>
          <w:trHeight w:val="638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0900151180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0900151180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0900151180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360 606,00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0900151180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105 794,00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0900159300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0900159300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0900159300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0900159300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20 959,87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Пенсия за выслугу лет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0900171600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302 496,00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0900171600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302 496,00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0900171600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302 496,00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0900171600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302 496,00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полносочий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0900184290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976,44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0900184290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976,44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0900184290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976,44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0900184290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976,44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41535A" w:rsidTr="0041535A">
        <w:trPr>
          <w:trHeight w:val="638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41535A" w:rsidTr="0041535A">
        <w:trPr>
          <w:trHeight w:val="85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09001D9300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09001D9300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09001D9300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09001D9300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6 575,97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15 792,53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15 792,53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1000182300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12 634,02</w:t>
            </w:r>
          </w:p>
        </w:tc>
      </w:tr>
      <w:tr w:rsidR="0041535A" w:rsidTr="0041535A">
        <w:trPr>
          <w:trHeight w:val="638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1000182300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12 634,02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1000182300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12 634,02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1000182300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12 634,02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10001S2300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3 158,51</w:t>
            </w:r>
          </w:p>
        </w:tc>
      </w:tr>
      <w:tr w:rsidR="0041535A" w:rsidTr="0041535A">
        <w:trPr>
          <w:trHeight w:val="638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10001S2300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3 158,51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10001S2300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3 158,51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10001S2300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3 158,51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1 289 999,99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1 289 999,99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1 289 999,99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1 289 999,99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1 289 999,99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1 289 999,99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2016-2019 годы"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кадровой обеспеченности 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1535A" w:rsidTr="0041535A">
        <w:trPr>
          <w:trHeight w:val="17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транспортной системы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Таёжный"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2 932 800,00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2 932 800,00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2 932 800,00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2 932 800,00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2 932 800,00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2 932 800,00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1535A" w:rsidTr="0041535A">
        <w:trPr>
          <w:trHeight w:val="638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услуг‚ порядком (правилами) предоставления которых установлено требование о последующем подтверждении 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15001999990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15001999990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15001999990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15001999990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16001999990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16001999990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16001999990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16001999990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1700199990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42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1800199990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1535A" w:rsidTr="0041535A">
        <w:trPr>
          <w:trHeight w:val="2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35 192 754,56</w:t>
            </w: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320" w:type="dxa"/>
        <w:tblInd w:w="98" w:type="dxa"/>
        <w:tblLook w:val="04A0" w:firstRow="1" w:lastRow="0" w:firstColumn="1" w:lastColumn="0" w:noHBand="0" w:noVBand="1"/>
      </w:tblPr>
      <w:tblGrid>
        <w:gridCol w:w="7720"/>
        <w:gridCol w:w="640"/>
        <w:gridCol w:w="640"/>
        <w:gridCol w:w="1780"/>
        <w:gridCol w:w="1940"/>
        <w:gridCol w:w="1600"/>
      </w:tblGrid>
      <w:tr w:rsidR="0041535A" w:rsidRPr="0041535A" w:rsidTr="0041535A">
        <w:trPr>
          <w:trHeight w:val="1335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2021 год</w:t>
            </w:r>
          </w:p>
        </w:tc>
      </w:tr>
      <w:tr w:rsidR="0041535A" w:rsidRPr="0041535A" w:rsidTr="0041535A">
        <w:trPr>
          <w:trHeight w:val="792"/>
        </w:trPr>
        <w:tc>
          <w:tcPr>
            <w:tcW w:w="7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  год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1485"/>
        </w:trPr>
        <w:tc>
          <w:tcPr>
            <w:tcW w:w="7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-265 305,55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11 488 676,74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-15 829,26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-103 276,29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9 285 706,00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449 800,00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466 400,00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64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-61 960,47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143 328,37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-12 014,16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52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15 792,53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357 129,26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3 864 629,26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10 829,26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271 000,00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269 681,75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7 060 247,75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264 481,75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6 999 047,75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976,44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-308 246,08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6 285 000,00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-308 246,08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6 285 000,00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303 496,00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5 580 000,00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5 580 000,00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316 971,12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35 192 754,56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5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644"/>
        <w:gridCol w:w="665"/>
        <w:gridCol w:w="640"/>
        <w:gridCol w:w="640"/>
        <w:gridCol w:w="1493"/>
        <w:gridCol w:w="1020"/>
        <w:gridCol w:w="1648"/>
        <w:gridCol w:w="1409"/>
        <w:gridCol w:w="736"/>
        <w:gridCol w:w="792"/>
        <w:gridCol w:w="272"/>
      </w:tblGrid>
      <w:tr w:rsidR="0041535A" w:rsidRPr="0041535A" w:rsidTr="0041535A">
        <w:trPr>
          <w:gridAfter w:val="2"/>
          <w:wAfter w:w="1064" w:type="dxa"/>
          <w:trHeight w:val="1335"/>
        </w:trPr>
        <w:tc>
          <w:tcPr>
            <w:tcW w:w="13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 городского поселения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Таежный в ведомственной структуре расходов на 2021 год</w:t>
            </w:r>
          </w:p>
        </w:tc>
      </w:tr>
      <w:tr w:rsidR="0041535A" w:rsidRPr="0041535A" w:rsidTr="0041535A">
        <w:trPr>
          <w:trHeight w:val="792"/>
        </w:trPr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2021 год (руб.)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1485"/>
        </w:trPr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федерального бюджета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субвенций из бюджета автономного округа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35 192 754,56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487 359,87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11 488 676,74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1 743 170,74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муниципаольного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1 359 000,00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384 170,74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9 285 706,00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9 195 706,00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9 195 706,00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скамоуправления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9 193 706,00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9 193 706,00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9 193 706,00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7 043 706,00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ресурчов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муниципальными финансами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"Повышение эффективности управления муниципальными финансами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муниципальными финансами"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"Улучшение условий и охраны труда в Администрации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и охраны труда"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ресурчов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6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480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360 606,00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360 606,00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105 794,00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105 794,00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48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143 328,37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20 959,87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6 575,97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27 535,84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20 959,87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6 575,97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1560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безопасности граждан от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черезвычайных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безопасности граждан от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черезвычайных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15 792,53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15 792,53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15 792,53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народных дружин за счет средств бюджета автономного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12 634,02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12 634,02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12 634,02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12 634,02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народных дружин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3 158,51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3 158,51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3 158,51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3 158,51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3 864 629,26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10 829,26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ХМАО - Югры при осуществлении деятельности по обращению с животными без владельцев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10 829,26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2 932 800,00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системы в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Таёжный"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2 932 800,00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Советского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муниципальными финансами"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7 060 247,75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6 999 047,75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"Доступная среда в Советском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5 211 047,76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5 211 047,76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361 047,76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социально-значимых объектов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пожарной безопасности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муниципальной программе «Обеспечение пожарной безопасности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61 047,76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61 047,76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61 047,76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61 047,76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1 199 999,99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1 199 999,99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1 199 999,99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1 199 999,99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1 199 999,99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ресурчов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1 199 999,99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976,44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976,44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полносочий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6 285 000,00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6 285 000,00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6 285 000,00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303 496,00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Советском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5 580 000,00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5 580 000,00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5 580 000,00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35 192 754,56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487 359,87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21582" w:type="dxa"/>
        <w:tblInd w:w="95" w:type="dxa"/>
        <w:tblLook w:val="04A0" w:firstRow="1" w:lastRow="0" w:firstColumn="1" w:lastColumn="0" w:noHBand="0" w:noVBand="1"/>
      </w:tblPr>
      <w:tblGrid>
        <w:gridCol w:w="7571"/>
        <w:gridCol w:w="470"/>
        <w:gridCol w:w="523"/>
        <w:gridCol w:w="1536"/>
        <w:gridCol w:w="576"/>
        <w:gridCol w:w="1573"/>
        <w:gridCol w:w="1984"/>
        <w:gridCol w:w="7349"/>
      </w:tblGrid>
      <w:tr w:rsidR="0041535A" w:rsidRPr="0041535A" w:rsidTr="0041535A">
        <w:trPr>
          <w:trHeight w:val="1335"/>
        </w:trPr>
        <w:tc>
          <w:tcPr>
            <w:tcW w:w="14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плановый период  2022  и 2023 годов</w:t>
            </w:r>
            <w:proofErr w:type="gramEnd"/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405"/>
        </w:trPr>
        <w:tc>
          <w:tcPr>
            <w:tcW w:w="10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 (руб.)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792"/>
        </w:trPr>
        <w:tc>
          <w:tcPr>
            <w:tcW w:w="75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485"/>
        </w:trPr>
        <w:tc>
          <w:tcPr>
            <w:tcW w:w="7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34 712 965,62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35 246 788,30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12 674 748,64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13 569 263,92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1 743 170,74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1 743 170,74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муниципаольного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1 359 000,00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1 359 000,00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384 170,74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384 170,74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9 657 753,76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9 657 753,76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9 567 753,76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9 567 753,76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9 567 753,76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9 567 753,76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скамоуправления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7 415 753,76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7 415 753,76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энергетичнских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муниципальными финансами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"Повышение эффективности управления муниципальными финансами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муниципальными финансами"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1 263 824,14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2 158 339,42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"Улучшение условий и охраны труда в Администрации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и охраны труда"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"Управление муниципальными финансами 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867 824,14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1 762 339,42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"Управление муниципальными финансами 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867 824,14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1 762 339,42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867 824,14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1 762 339,42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867 824,14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1 762 339,42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867 824,14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1 762 339,42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1535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условноутвержденые</w:t>
            </w:r>
            <w:proofErr w:type="spellEnd"/>
            <w:r w:rsidRPr="0041535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расходы на 1 год 2,5% на 2 год 5% от годового бюджета</w:t>
            </w:r>
          </w:p>
        </w:tc>
      </w:tr>
      <w:tr w:rsidR="0041535A" w:rsidRPr="0041535A" w:rsidTr="0041535A">
        <w:trPr>
          <w:trHeight w:val="960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60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480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466 400,00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481 200,00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466 400,00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481 200,00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360 606,00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375 406,00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105 794,00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105 794,00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48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142 806,47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143 276,82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27 535,84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27 535,84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560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безопасности граждан от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черезвычайных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безопасности граждан от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черезвычайных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15 270,63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15 740,98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15 270,63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15 740,98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15 270,63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15 740,98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народных дружин за счет средств бюджета автономного округа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12 216,50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12 592,78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12 216,50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12 592,78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12 216,50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12 592,78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12 216,50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12 592,78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народных дружин за счет средств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3 054,13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3 148,20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3 054,13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3 148,20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3 054,13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3 148,20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3 054,13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3 148,20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3 788 021,84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3 789 416,24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11 121,84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11 316,24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ХМАО - Югры при осуществлении деятельности по обращению с животными без владельцев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3 005 900,00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3 007 100,00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системы в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Таёжный"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Советского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муниципальными финансами"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5 573 516,23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5 196 158,88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5 517 516,23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5 140 158,88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"Доступная среда в Советском районе"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4 037 666,00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4 037 666,00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4 037 666,00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4 037 666,00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социально-значимых объектов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пожарной безопасности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муниципальной программе «Обеспечение пожарной безопасности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248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891 850,23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514 492,88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891 850,23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514 492,88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891 850,23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514 492,88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891 850,23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514 492,88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891 850,23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514 492,88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891 850,23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514 492,88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976,44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976,44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976,44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976,44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полносочий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6 183 000,00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6 183 000,00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6 183 000,00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6 183 000,00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6 183 000,00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6 183 000,00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303 496,00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303 496,00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Советском районе"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5 580 000,00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5 580 000,00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5 580 000,00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5 580 000,00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5 580 000,00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5 580 000,00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936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624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7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30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34 712 965,62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35 246 788,30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71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12" w:type="dxa"/>
        <w:tblInd w:w="95" w:type="dxa"/>
        <w:tblLook w:val="04A0" w:firstRow="1" w:lastRow="0" w:firstColumn="1" w:lastColumn="0" w:noHBand="0" w:noVBand="1"/>
      </w:tblPr>
      <w:tblGrid>
        <w:gridCol w:w="8660"/>
        <w:gridCol w:w="1536"/>
        <w:gridCol w:w="576"/>
        <w:gridCol w:w="1820"/>
        <w:gridCol w:w="2120"/>
      </w:tblGrid>
      <w:tr w:rsidR="0041535A" w:rsidRPr="0041535A" w:rsidTr="0041535A">
        <w:trPr>
          <w:trHeight w:val="1260"/>
        </w:trPr>
        <w:tc>
          <w:tcPr>
            <w:tcW w:w="1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городского поселения и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непрограмным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  городского поселения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Таежный  на плановый период  2022 год и 2023 годов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276"/>
        </w:trPr>
        <w:tc>
          <w:tcPr>
            <w:tcW w:w="8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 (руб.)</w:t>
            </w:r>
          </w:p>
        </w:tc>
      </w:tr>
      <w:tr w:rsidR="0041535A" w:rsidRPr="0041535A" w:rsidTr="0041535A">
        <w:trPr>
          <w:trHeight w:val="276"/>
        </w:trPr>
        <w:tc>
          <w:tcPr>
            <w:tcW w:w="8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34 712 965,62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35 246 788,30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6 180 000,00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6 180 000,00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0200200000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1535A" w:rsidRPr="0041535A" w:rsidTr="0041535A">
        <w:trPr>
          <w:trHeight w:val="2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</w:tr>
      <w:tr w:rsidR="0041535A" w:rsidRPr="0041535A" w:rsidTr="0041535A">
        <w:trPr>
          <w:trHeight w:val="2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</w:tr>
      <w:tr w:rsidR="0041535A" w:rsidRPr="0041535A" w:rsidTr="0041535A">
        <w:trPr>
          <w:trHeight w:val="2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</w:tr>
      <w:tr w:rsidR="0041535A" w:rsidRPr="0041535A" w:rsidTr="0041535A">
        <w:trPr>
          <w:trHeight w:val="2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</w:tr>
      <w:tr w:rsidR="0041535A" w:rsidRPr="0041535A" w:rsidTr="0041535A">
        <w:trPr>
          <w:trHeight w:val="54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</w:tr>
      <w:tr w:rsidR="0041535A" w:rsidRPr="0041535A" w:rsidTr="0041535A">
        <w:trPr>
          <w:trHeight w:val="2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2016-2020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5 580 000,00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5 580 000,00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4 348 787,84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4 348 982,24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311 121,84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311 316,24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ХМАО - Югры при осуществлении деятельности по обращению с животными без владельцев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социально-значимых объектов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социально-значимых объектов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1535A" w:rsidRPr="0041535A" w:rsidTr="0041535A">
        <w:trPr>
          <w:trHeight w:val="93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и охраны труда"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безопасности граждан от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черезвычайных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28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33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24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1535A" w:rsidRPr="0041535A" w:rsidTr="0041535A">
        <w:trPr>
          <w:trHeight w:val="31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1 122 000,00</w:t>
            </w:r>
          </w:p>
        </w:tc>
      </w:tr>
      <w:tr w:rsidR="0041535A" w:rsidRPr="0041535A" w:rsidTr="0041535A">
        <w:trPr>
          <w:trHeight w:val="30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муниципальным имуществом"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1 122 000,00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1 122 000,00</w:t>
            </w:r>
          </w:p>
        </w:tc>
      </w:tr>
      <w:tr w:rsidR="0041535A" w:rsidRPr="0041535A" w:rsidTr="0041535A">
        <w:trPr>
          <w:trHeight w:val="28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1 122 000,00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1 122 000,00</w:t>
            </w:r>
          </w:p>
        </w:tc>
      </w:tr>
      <w:tr w:rsidR="0041535A" w:rsidRPr="0041535A" w:rsidTr="0041535A">
        <w:trPr>
          <w:trHeight w:val="34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1 088 000,00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1 088 000,00</w:t>
            </w:r>
          </w:p>
        </w:tc>
      </w:tr>
      <w:tr w:rsidR="0041535A" w:rsidRPr="0041535A" w:rsidTr="0041535A">
        <w:trPr>
          <w:trHeight w:val="33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1 088 000,00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1 088 000,00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988 000,00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988 000,00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энергитических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12 113 332,78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12 128 132,78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12 113 332,78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12 128 132,78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муниципаольного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</w:tr>
      <w:tr w:rsidR="0041535A" w:rsidRPr="0041535A" w:rsidTr="0041535A">
        <w:trPr>
          <w:trHeight w:val="93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1 359 000,00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1 359 000,00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384 170,74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384 170,74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скамоуправления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</w:tr>
      <w:tr w:rsidR="0041535A" w:rsidRPr="0041535A" w:rsidTr="0041535A">
        <w:trPr>
          <w:trHeight w:val="93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7 415 753,76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7 415 753,76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</w:tr>
      <w:tr w:rsidR="0041535A" w:rsidRPr="0041535A" w:rsidTr="0041535A">
        <w:trPr>
          <w:trHeight w:val="93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360 606,00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375 406,00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105 794,00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105 794,00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полносочий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41535A" w:rsidRPr="0041535A" w:rsidTr="0041535A">
        <w:trPr>
          <w:trHeight w:val="93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41535A" w:rsidRPr="0041535A" w:rsidTr="0041535A">
        <w:trPr>
          <w:trHeight w:val="12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15 270,63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15 740,98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15 270,63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15 740,98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12 216,50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12 592,78</w:t>
            </w:r>
          </w:p>
        </w:tc>
      </w:tr>
      <w:tr w:rsidR="0041535A" w:rsidRPr="0041535A" w:rsidTr="0041535A">
        <w:trPr>
          <w:trHeight w:val="93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12 216,50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12 592,78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12 216,50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12 592,78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12 216,50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12 592,78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3 054,13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3 148,20</w:t>
            </w:r>
          </w:p>
        </w:tc>
      </w:tr>
      <w:tr w:rsidR="0041535A" w:rsidRPr="0041535A" w:rsidTr="0041535A">
        <w:trPr>
          <w:trHeight w:val="93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3 054,13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3 148,20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3 054,13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3 148,20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3 054,13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3 148,20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981 850,24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604 492,88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981 850,24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604 492,88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981 850,24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604 492,88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981 850,24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604 492,88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981 850,24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604 492,88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энергитических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981 850,24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604 492,88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2016-2019 годы"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877 824,13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1 772 339,42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кадровой обеспеченности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877 824,13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1 772 339,42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877 824,13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1 772 339,42</w:t>
            </w:r>
          </w:p>
        </w:tc>
      </w:tr>
      <w:tr w:rsidR="0041535A" w:rsidRPr="0041535A" w:rsidTr="0041535A">
        <w:trPr>
          <w:trHeight w:val="2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877 824,13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1 772 339,42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877 824,13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1 772 339,42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877 824,13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1 772 339,42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транспортной системы в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городском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Таёжный"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3 005 900,00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3 007 100,00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1535A" w:rsidRPr="0041535A" w:rsidTr="0041535A">
        <w:trPr>
          <w:trHeight w:val="93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услуг‚ порядком (правилами) предоставления которых установлено требование о последующем подтверждении их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6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535A" w:rsidRPr="0041535A" w:rsidTr="0041535A">
        <w:trPr>
          <w:trHeight w:val="3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34 712 965,62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35 246 788,30</w:t>
            </w: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14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220" w:type="dxa"/>
        <w:tblInd w:w="95" w:type="dxa"/>
        <w:tblLook w:val="04A0" w:firstRow="1" w:lastRow="0" w:firstColumn="1" w:lastColumn="0" w:noHBand="0" w:noVBand="1"/>
      </w:tblPr>
      <w:tblGrid>
        <w:gridCol w:w="7720"/>
        <w:gridCol w:w="640"/>
        <w:gridCol w:w="640"/>
        <w:gridCol w:w="1780"/>
        <w:gridCol w:w="1940"/>
        <w:gridCol w:w="2040"/>
        <w:gridCol w:w="1460"/>
      </w:tblGrid>
      <w:tr w:rsidR="0041535A" w:rsidRPr="0041535A" w:rsidTr="0041535A">
        <w:trPr>
          <w:trHeight w:val="900"/>
        </w:trPr>
        <w:tc>
          <w:tcPr>
            <w:tcW w:w="1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плановый период 2022 и 2023 годов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3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1535A" w:rsidRPr="0041535A" w:rsidTr="0041535A">
        <w:trPr>
          <w:trHeight w:val="792"/>
        </w:trPr>
        <w:tc>
          <w:tcPr>
            <w:tcW w:w="7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учетом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измениений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 год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 xml:space="preserve"> Сумма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1485"/>
        </w:trPr>
        <w:tc>
          <w:tcPr>
            <w:tcW w:w="7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35 847,85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12 674 748,64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13 569 263,92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52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1 440,74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1 743 170,74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1 743 170,74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268 771,47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9 657 753,76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9 657 753,76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-234 364,36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1 263 824,14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2 158 339,42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466 400,00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481 200,00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466 400,00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481 200,00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52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-62 764,15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142 806,47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143 276,82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-12 014,16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27 535,84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27 535,84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52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50 000,00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50 000,00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52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-749,99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15 270,63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15 740,98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205 921,84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3 788 021,84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3 789 416,24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300 000,00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11 121,84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11 121,84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11 316,24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-95 200,00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3 005 900,00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3 007 100,00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300 000,00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171 000,00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171 000,00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-1 114 861,27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5 573 516,23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5 196 158,88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56 000,00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56 000,00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-1 114 861,27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5 517 516,23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5 140 158,88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976,44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976,44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976,44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976,44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-410 246,08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6 183 000,00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6 183 000,00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-410 246,08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6 183 000,00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6 183 000,00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303 496,00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303 496,00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302 496,00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302 496,00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-302 496,00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-52 774,48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5 580 000,00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5 580 000,00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-52 774,48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5 580 000,00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5 580 000,00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535A" w:rsidRPr="0041535A" w:rsidTr="0041535A">
        <w:trPr>
          <w:trHeight w:val="276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-1 374 574,09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34 712 965,62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35A">
              <w:rPr>
                <w:rFonts w:ascii="Arial" w:eastAsia="Times New Roman" w:hAnsi="Arial" w:cs="Arial"/>
                <w:sz w:val="20"/>
                <w:szCs w:val="20"/>
              </w:rPr>
              <w:t>35 246 788,30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665"/>
        <w:gridCol w:w="638"/>
        <w:gridCol w:w="638"/>
        <w:gridCol w:w="1178"/>
        <w:gridCol w:w="841"/>
        <w:gridCol w:w="1210"/>
        <w:gridCol w:w="1067"/>
        <w:gridCol w:w="1276"/>
        <w:gridCol w:w="1054"/>
        <w:gridCol w:w="1276"/>
        <w:gridCol w:w="1134"/>
      </w:tblGrid>
      <w:tr w:rsidR="0041535A" w:rsidRPr="0041535A" w:rsidTr="0041535A">
        <w:trPr>
          <w:trHeight w:val="1335"/>
        </w:trPr>
        <w:tc>
          <w:tcPr>
            <w:tcW w:w="12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расходов классификации расходов бюджета  городского поселения Таежный в ведомственной структуре расходов на плановый период  2022  и 2023 годов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792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  год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  за счет субвенций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  год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  за счет субвенций</w:t>
            </w:r>
          </w:p>
        </w:tc>
      </w:tr>
      <w:tr w:rsidR="0041535A" w:rsidRPr="0041535A" w:rsidTr="0041535A">
        <w:trPr>
          <w:trHeight w:val="1485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автономного округа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автономного округа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34 712 965,62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487 359,87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35 246 788,30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502 159,87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3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12 674 748,64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13 569 263,92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1 743 170,74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1 743 170,74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муниципаольного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0900102030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1 743 170,74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1 359 000,00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1 359 000,00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384 170,74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384 170,74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9 657 753,76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9 657 753,76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9 567 753,76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9 567 753,76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9 567 753,76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9 567 753,76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скамоуправления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9 565 753,76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7 415 753,76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7 415 753,76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0900102040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энергитических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муниципальными финансами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"Повышение эффективности управления муниципальными финансами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муниципальными финансами"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1 263 824,14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2 158 339,42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"Улучшение условий и охраны труда в Администрации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и охраны труда"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энергитических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"Управление муниципальными финансами 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867 824,14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1 762 339,42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"Управление муниципальными финансами 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867 824,14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1 762 339,42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867 824,14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1 762 339,42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867 824,14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1 762 339,42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867 824,14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1 762 339,42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1600199990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360 606,00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360 606,00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375 406,00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375 406,00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105 794,00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105 794,00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105 794,00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105 794,00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142 806,47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6 575,97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143 276,82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20 959,87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27 535,84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6 575,97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27 535,84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20 959,87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27 535,84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0900159300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20 959,87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15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09001D9300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безопасности граждан от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черезвычайных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безопасности граждан от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черезвычайных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15 270,63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15 740,98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15 270,63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15 740,98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15 270,63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15 740,98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народных дружин за счет средств бюджета автономного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12 216,50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12 592,78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12 216,50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12 592,78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12 216,50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12 592,78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12 216,50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12 592,78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народных дружин за счет средств местного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3 054,13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3 054,13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3 054,13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3 054,13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3 788 021,84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3 789 416,24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11 121,84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ХМАО - Югры при осуществлении деятельности по обращению с животными без владельцев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0400184200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11 121,84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11 316,24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3 005 900,00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системы в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Таёжный"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1300199990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3 005 900,00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0700199990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1400199990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Советского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муниципальными финансами"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1700199990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5 573 516,23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5 196 158,88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5 517 516,23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5 140 158,88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"Доступная среда в Советском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4 037 666,00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4 037 666,00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4 037 666,00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4 037 666,00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и озеленение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территрории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социально-значимых объектов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пожарной безопасности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муниципальной программе «Обеспечение пожарной безопасности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12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0400300590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040F255550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987 666,00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891 850,23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514 492,88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891 850,23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514 492,88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891 850,23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514 492,88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891 850,23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514 492,88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891 850,23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514 492,88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энергитических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891 850,23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514 492,88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976,44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976,44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полносочий</w:t>
            </w:r>
            <w:proofErr w:type="spell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0900184290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976,44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6 183 000,00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6 183 000,00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6 183 000,00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6 183 000,00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6 183 000,00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1500299990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303 496,00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0900171600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302 496,00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Советском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5 580 000,00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5 580 000,00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5 580 000,00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93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62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0300299990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35A" w:rsidRPr="0041535A" w:rsidTr="0041535A">
        <w:trPr>
          <w:trHeight w:val="32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35A" w:rsidRPr="0041535A" w:rsidRDefault="0041535A" w:rsidP="0041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34 712 965,62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487 359,87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35 246 788,30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502 159,87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535A" w:rsidRPr="0041535A" w:rsidRDefault="0041535A" w:rsidP="0041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5A">
              <w:rPr>
                <w:rFonts w:ascii="Times New Roman" w:eastAsia="Times New Roman" w:hAnsi="Times New Roman" w:cs="Times New Roman"/>
                <w:sz w:val="24"/>
                <w:szCs w:val="24"/>
              </w:rPr>
              <w:t>6 575,97</w:t>
            </w: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16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1"/>
        <w:gridCol w:w="1829"/>
        <w:gridCol w:w="931"/>
        <w:gridCol w:w="1006"/>
      </w:tblGrid>
      <w:tr w:rsidR="0041535A" w:rsidTr="0041535A">
        <w:trPr>
          <w:trHeight w:val="1882"/>
        </w:trPr>
        <w:tc>
          <w:tcPr>
            <w:tcW w:w="52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городского поселения Таёжный на 2021 год и на плановый период 2022 и 2023 годов</w:t>
            </w:r>
          </w:p>
        </w:tc>
      </w:tr>
      <w:tr w:rsidR="0041535A">
        <w:trPr>
          <w:trHeight w:val="322"/>
        </w:trPr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рублей</w:t>
            </w:r>
          </w:p>
        </w:tc>
      </w:tr>
      <w:tr w:rsidR="0041535A" w:rsidTr="0041535A">
        <w:trPr>
          <w:trHeight w:val="295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 внутренние заимствования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на год                                              </w:t>
            </w:r>
          </w:p>
        </w:tc>
      </w:tr>
      <w:tr w:rsidR="0041535A">
        <w:trPr>
          <w:trHeight w:val="828"/>
        </w:trPr>
        <w:tc>
          <w:tcPr>
            <w:tcW w:w="5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41535A">
        <w:trPr>
          <w:trHeight w:val="61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40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40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40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40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40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50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17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2213"/>
        <w:gridCol w:w="2285"/>
        <w:gridCol w:w="1392"/>
        <w:gridCol w:w="1358"/>
        <w:gridCol w:w="1452"/>
        <w:gridCol w:w="1668"/>
        <w:gridCol w:w="1668"/>
        <w:gridCol w:w="1464"/>
      </w:tblGrid>
      <w:tr w:rsidR="0041535A" w:rsidTr="0041535A">
        <w:trPr>
          <w:trHeight w:val="694"/>
        </w:trPr>
        <w:tc>
          <w:tcPr>
            <w:tcW w:w="5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гарантий городского поселения Таёжный на 2021 год</w:t>
            </w: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535A">
        <w:trPr>
          <w:trHeight w:val="312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535A">
        <w:trPr>
          <w:trHeight w:val="17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и (или) наименование принципала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возникновения обязательства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прекращения обязательства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гарантии на дату возникновения обязательств (рублей)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гарантии на 1 января 2021 года (рублей)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гарантий в 2022 году (рублей)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41535A">
        <w:trPr>
          <w:trHeight w:val="504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35A">
        <w:trPr>
          <w:trHeight w:val="28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535A">
        <w:trPr>
          <w:trHeight w:val="118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35A">
        <w:trPr>
          <w:trHeight w:val="32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535A">
        <w:trPr>
          <w:trHeight w:val="394"/>
        </w:trPr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535A" w:rsidTr="0041535A">
        <w:trPr>
          <w:trHeight w:val="979"/>
        </w:trPr>
        <w:tc>
          <w:tcPr>
            <w:tcW w:w="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 бюджета городского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Таёжный, в 2020 году (рублей)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35A">
        <w:trPr>
          <w:trHeight w:val="281"/>
        </w:trPr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18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"/>
        <w:gridCol w:w="6170"/>
        <w:gridCol w:w="2023"/>
      </w:tblGrid>
      <w:tr w:rsidR="0041535A" w:rsidTr="0041535A">
        <w:trPr>
          <w:trHeight w:val="773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Дорожного фонда городского поселения Таёжный на 2021 год</w:t>
            </w:r>
          </w:p>
        </w:tc>
      </w:tr>
      <w:tr w:rsidR="0041535A">
        <w:trPr>
          <w:trHeight w:val="290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41535A">
        <w:trPr>
          <w:trHeight w:val="302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год</w:t>
            </w:r>
          </w:p>
        </w:tc>
      </w:tr>
      <w:tr w:rsidR="0041535A">
        <w:trPr>
          <w:trHeight w:val="898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поселения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2 932 800,00</w:t>
            </w:r>
          </w:p>
        </w:tc>
      </w:tr>
      <w:tr w:rsidR="0041535A">
        <w:trPr>
          <w:trHeight w:val="295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2 932 800,00</w:t>
            </w: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19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5"/>
        <w:gridCol w:w="4937"/>
        <w:gridCol w:w="1617"/>
        <w:gridCol w:w="1423"/>
      </w:tblGrid>
      <w:tr w:rsidR="00292A86" w:rsidTr="00292A86">
        <w:trPr>
          <w:trHeight w:val="619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Дорожного фонда городского поселения Таёжный на плановый период 2022 и 2023 годов</w:t>
            </w:r>
            <w:proofErr w:type="gramEnd"/>
          </w:p>
        </w:tc>
      </w:tr>
      <w:tr w:rsidR="0041535A">
        <w:trPr>
          <w:trHeight w:val="233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(рублей)</w:t>
            </w:r>
          </w:p>
        </w:tc>
      </w:tr>
      <w:tr w:rsidR="0041535A">
        <w:trPr>
          <w:trHeight w:val="48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сумма на 2023 год </w:t>
            </w:r>
          </w:p>
        </w:tc>
      </w:tr>
      <w:tr w:rsidR="0041535A">
        <w:trPr>
          <w:trHeight w:val="504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поселения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3 005 900,00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3 007 100,00</w:t>
            </w:r>
          </w:p>
        </w:tc>
      </w:tr>
      <w:tr w:rsidR="0041535A">
        <w:trPr>
          <w:trHeight w:val="235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3 005 900,00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3 007 100,00</w:t>
            </w: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20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7253"/>
        <w:gridCol w:w="1848"/>
      </w:tblGrid>
      <w:tr w:rsidR="0041535A" w:rsidTr="0041535A">
        <w:trPr>
          <w:trHeight w:val="1078"/>
        </w:trPr>
        <w:tc>
          <w:tcPr>
            <w:tcW w:w="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Предоставление субсидий юридическим лицам, индивидуальным предпринимателям, физическим лицам из средств бюджета городского поселения Таёжный на 2021 год </w:t>
            </w:r>
          </w:p>
        </w:tc>
      </w:tr>
      <w:tr w:rsidR="0041535A">
        <w:trPr>
          <w:trHeight w:val="33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1535A">
        <w:trPr>
          <w:trHeight w:val="60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предоставления субсидий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год</w:t>
            </w:r>
          </w:p>
        </w:tc>
      </w:tr>
      <w:tr w:rsidR="0041535A">
        <w:trPr>
          <w:trHeight w:val="9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затрат или недополученных доходов при производстве и реализации товаров, выполнение работ, оказанием услуг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1535A" w:rsidTr="0041535A">
        <w:trPr>
          <w:trHeight w:val="41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21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6043"/>
        <w:gridCol w:w="1464"/>
        <w:gridCol w:w="1443"/>
      </w:tblGrid>
      <w:tr w:rsidR="0041535A" w:rsidTr="0041535A">
        <w:trPr>
          <w:trHeight w:val="898"/>
        </w:trPr>
        <w:tc>
          <w:tcPr>
            <w:tcW w:w="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Предоставление субсидий юридическим лицам, индивидуальным предпринимателям, физическим лицам из средств бюджета городского поселения Таёжный на плановый период 2022 и 2023 годов </w:t>
            </w:r>
            <w:proofErr w:type="gramEnd"/>
          </w:p>
        </w:tc>
      </w:tr>
      <w:tr w:rsidR="0041535A">
        <w:trPr>
          <w:trHeight w:val="60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1535A">
        <w:trPr>
          <w:trHeight w:val="2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предоставления субсидий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год</w:t>
            </w:r>
          </w:p>
        </w:tc>
        <w:tc>
          <w:tcPr>
            <w:tcW w:w="1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35A">
        <w:trPr>
          <w:trHeight w:val="50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41535A">
        <w:trPr>
          <w:trHeight w:val="2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35A">
        <w:trPr>
          <w:trHeight w:val="78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затрат или недополученных доходов при производстве и реализации товаров, выполнение работ, оказанием услуг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20 000,00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20 000,00 </w:t>
            </w:r>
          </w:p>
        </w:tc>
      </w:tr>
      <w:tr w:rsidR="0041535A" w:rsidTr="0041535A">
        <w:trPr>
          <w:trHeight w:val="34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22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4"/>
        <w:gridCol w:w="6332"/>
        <w:gridCol w:w="1862"/>
      </w:tblGrid>
      <w:tr w:rsidR="0041535A" w:rsidTr="00CC2350">
        <w:trPr>
          <w:trHeight w:val="715"/>
        </w:trPr>
        <w:tc>
          <w:tcPr>
            <w:tcW w:w="10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 бюджету Советского района на 2021 год</w:t>
            </w:r>
          </w:p>
        </w:tc>
      </w:tr>
      <w:tr w:rsidR="0041535A">
        <w:trPr>
          <w:trHeight w:val="329"/>
        </w:trPr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1535A" w:rsidTr="00CC2350">
        <w:trPr>
          <w:trHeight w:val="544"/>
        </w:trPr>
        <w:tc>
          <w:tcPr>
            <w:tcW w:w="10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</w:tr>
      <w:tr w:rsidR="0041535A">
        <w:trPr>
          <w:trHeight w:val="271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535A">
        <w:trPr>
          <w:trHeight w:val="1001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контрольно-счетному органу муниципального района </w:t>
            </w:r>
          </w:p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внешнего финансового контроля;</w:t>
            </w:r>
          </w:p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аудита в сфере  закупок.</w:t>
            </w:r>
          </w:p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442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осуществлению муниципального земельного контроля в границах поселения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499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подготовке проектов генеральных планов поселения,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929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обеспечению проживающих в поселении и нуждающихся в  жилых помещениях малоимущих граждан жилыми помещениями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701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организации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газо- и водоснабжения населения, водоотведения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1085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владению, пользованию и распоряжение имуществом, находящимся в муниципальной собственности поселения, в части осуществления мероприятий по сносу (ликвидации) жилых помещений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574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23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C2350" w:rsidRDefault="00CC2350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29.12.2020 № 105</w:t>
      </w: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0"/>
        <w:gridCol w:w="3159"/>
        <w:gridCol w:w="1411"/>
        <w:gridCol w:w="2990"/>
        <w:gridCol w:w="1748"/>
      </w:tblGrid>
      <w:tr w:rsidR="0041535A" w:rsidTr="0041535A">
        <w:trPr>
          <w:trHeight w:val="809"/>
        </w:trPr>
        <w:tc>
          <w:tcPr>
            <w:tcW w:w="29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 бюджету  Советского района на плановый период 2022 и 2023 годов</w:t>
            </w:r>
          </w:p>
        </w:tc>
      </w:tr>
      <w:tr w:rsidR="0041535A">
        <w:trPr>
          <w:trHeight w:val="331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1535A" w:rsidTr="0041535A">
        <w:trPr>
          <w:trHeight w:val="1169"/>
        </w:trPr>
        <w:tc>
          <w:tcPr>
            <w:tcW w:w="2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</w:tr>
      <w:tr w:rsidR="0041535A">
        <w:trPr>
          <w:trHeight w:val="533"/>
        </w:trPr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41535A">
        <w:trPr>
          <w:trHeight w:val="274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1535A">
        <w:trPr>
          <w:trHeight w:val="578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контрольно-счетному органу муниципального района </w:t>
            </w:r>
          </w:p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внешнего финансового контроля;</w:t>
            </w:r>
          </w:p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аудита в сфере  закупок.</w:t>
            </w:r>
          </w:p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контрольно-счетному органу муниципального района </w:t>
            </w:r>
          </w:p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внешнего финансового контроля;</w:t>
            </w:r>
          </w:p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аудита в сфере  закупок.</w:t>
            </w:r>
          </w:p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 w:rsidTr="0041535A">
        <w:trPr>
          <w:trHeight w:val="578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осуществлению муниципального земельного контроля в границах поселения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осуществлению муниципального земельного контроля в границах поселения</w:t>
            </w:r>
          </w:p>
        </w:tc>
      </w:tr>
      <w:tr w:rsidR="0041535A">
        <w:trPr>
          <w:trHeight w:val="1140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подготовке проектов генеральных планов поселения,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подготовке проектов генеральных планов поселения,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1718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обеспечению проживающих в поселении и нуждающихся в  жилых помещениях малоимущих граждан жилыми помещениями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обеспечению проживающих в поселении и нуждающихся в  жилых помещениях малоимущих граждан жилыми помещениями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1488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организации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газо- и водоснабжения населения, водоотведения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 организации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газо- и водоснабжения населения, водоотведения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2674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владению, пользованию и распоряжение имуществом, находящимся в муниципальной собственности поселения, в части осуществления мероприятий по сносу (ликвидации) жилых помещений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владению, пользованию и распоряжение имуществом, находящимся в муниципальной собственности поселения, в части осуществления мероприятий по сносу (ликвидации) жилых помещений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5A">
        <w:trPr>
          <w:trHeight w:val="300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5A" w:rsidRDefault="0041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35A" w:rsidRDefault="0041535A" w:rsidP="00415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1535A" w:rsidSect="00710BC8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39" w:rsidRDefault="00743839">
      <w:pPr>
        <w:spacing w:after="0" w:line="240" w:lineRule="auto"/>
      </w:pPr>
      <w:r>
        <w:separator/>
      </w:r>
    </w:p>
  </w:endnote>
  <w:endnote w:type="continuationSeparator" w:id="0">
    <w:p w:rsidR="00743839" w:rsidRDefault="0074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39" w:rsidRDefault="00743839">
      <w:pPr>
        <w:spacing w:after="0" w:line="240" w:lineRule="auto"/>
      </w:pPr>
      <w:r>
        <w:separator/>
      </w:r>
    </w:p>
  </w:footnote>
  <w:footnote w:type="continuationSeparator" w:id="0">
    <w:p w:rsidR="00743839" w:rsidRDefault="0074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39" w:rsidRDefault="007438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73F4E9E"/>
    <w:multiLevelType w:val="hybridMultilevel"/>
    <w:tmpl w:val="15BE798A"/>
    <w:lvl w:ilvl="0" w:tplc="18B2E61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632C"/>
    <w:rsid w:val="00021CB9"/>
    <w:rsid w:val="00023555"/>
    <w:rsid w:val="00025456"/>
    <w:rsid w:val="000279BD"/>
    <w:rsid w:val="0003099E"/>
    <w:rsid w:val="0003114E"/>
    <w:rsid w:val="000405BD"/>
    <w:rsid w:val="00046A3A"/>
    <w:rsid w:val="00046E7C"/>
    <w:rsid w:val="0005040E"/>
    <w:rsid w:val="00061213"/>
    <w:rsid w:val="000643D2"/>
    <w:rsid w:val="00065284"/>
    <w:rsid w:val="00066576"/>
    <w:rsid w:val="00067CAE"/>
    <w:rsid w:val="00087745"/>
    <w:rsid w:val="0009081B"/>
    <w:rsid w:val="00090C26"/>
    <w:rsid w:val="00092637"/>
    <w:rsid w:val="00093D2D"/>
    <w:rsid w:val="000A7DC4"/>
    <w:rsid w:val="000D2750"/>
    <w:rsid w:val="000E262A"/>
    <w:rsid w:val="00103933"/>
    <w:rsid w:val="001063DE"/>
    <w:rsid w:val="001103EC"/>
    <w:rsid w:val="001137DE"/>
    <w:rsid w:val="00120B99"/>
    <w:rsid w:val="00121762"/>
    <w:rsid w:val="001223BD"/>
    <w:rsid w:val="001237B8"/>
    <w:rsid w:val="00124549"/>
    <w:rsid w:val="001247E8"/>
    <w:rsid w:val="00134F96"/>
    <w:rsid w:val="0013761F"/>
    <w:rsid w:val="0014218F"/>
    <w:rsid w:val="00154DE6"/>
    <w:rsid w:val="001676D4"/>
    <w:rsid w:val="001826BB"/>
    <w:rsid w:val="00182741"/>
    <w:rsid w:val="00184AC7"/>
    <w:rsid w:val="00190F4E"/>
    <w:rsid w:val="00191576"/>
    <w:rsid w:val="0019279C"/>
    <w:rsid w:val="001944F0"/>
    <w:rsid w:val="001957B2"/>
    <w:rsid w:val="001962CD"/>
    <w:rsid w:val="00196A7A"/>
    <w:rsid w:val="001A2A24"/>
    <w:rsid w:val="001A49BA"/>
    <w:rsid w:val="001A736A"/>
    <w:rsid w:val="001B038A"/>
    <w:rsid w:val="001B0F9E"/>
    <w:rsid w:val="001B3053"/>
    <w:rsid w:val="001B5D5F"/>
    <w:rsid w:val="001C5156"/>
    <w:rsid w:val="001C7249"/>
    <w:rsid w:val="001D40AF"/>
    <w:rsid w:val="001F2A9F"/>
    <w:rsid w:val="00200677"/>
    <w:rsid w:val="002028B5"/>
    <w:rsid w:val="00204326"/>
    <w:rsid w:val="0020553D"/>
    <w:rsid w:val="0021120B"/>
    <w:rsid w:val="00215CA3"/>
    <w:rsid w:val="0022166A"/>
    <w:rsid w:val="002227E7"/>
    <w:rsid w:val="0022731E"/>
    <w:rsid w:val="00235043"/>
    <w:rsid w:val="0024268A"/>
    <w:rsid w:val="002428CC"/>
    <w:rsid w:val="00262F00"/>
    <w:rsid w:val="00270F47"/>
    <w:rsid w:val="002747B7"/>
    <w:rsid w:val="00292A86"/>
    <w:rsid w:val="002954C3"/>
    <w:rsid w:val="002A0440"/>
    <w:rsid w:val="002A0576"/>
    <w:rsid w:val="002A6B77"/>
    <w:rsid w:val="002B28A6"/>
    <w:rsid w:val="002B2E6E"/>
    <w:rsid w:val="002C2763"/>
    <w:rsid w:val="002C42FA"/>
    <w:rsid w:val="002D1322"/>
    <w:rsid w:val="002D58A0"/>
    <w:rsid w:val="002E0C48"/>
    <w:rsid w:val="00302C75"/>
    <w:rsid w:val="00307401"/>
    <w:rsid w:val="00311C22"/>
    <w:rsid w:val="00313564"/>
    <w:rsid w:val="003170EC"/>
    <w:rsid w:val="003171CA"/>
    <w:rsid w:val="003209EA"/>
    <w:rsid w:val="003217BC"/>
    <w:rsid w:val="00321C98"/>
    <w:rsid w:val="00330F1D"/>
    <w:rsid w:val="00340F68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6D35"/>
    <w:rsid w:val="003A4952"/>
    <w:rsid w:val="003B0636"/>
    <w:rsid w:val="003B3A91"/>
    <w:rsid w:val="003C43AE"/>
    <w:rsid w:val="003C6668"/>
    <w:rsid w:val="003C6C74"/>
    <w:rsid w:val="003D688D"/>
    <w:rsid w:val="003D7EE2"/>
    <w:rsid w:val="003E04E6"/>
    <w:rsid w:val="003E4E91"/>
    <w:rsid w:val="003E6122"/>
    <w:rsid w:val="00400DDC"/>
    <w:rsid w:val="004113D3"/>
    <w:rsid w:val="00411F46"/>
    <w:rsid w:val="004141C0"/>
    <w:rsid w:val="004151DC"/>
    <w:rsid w:val="0041535A"/>
    <w:rsid w:val="0042329B"/>
    <w:rsid w:val="00453162"/>
    <w:rsid w:val="00456F9D"/>
    <w:rsid w:val="00457166"/>
    <w:rsid w:val="004610D6"/>
    <w:rsid w:val="004665FE"/>
    <w:rsid w:val="00482DBB"/>
    <w:rsid w:val="004831CD"/>
    <w:rsid w:val="00485DE1"/>
    <w:rsid w:val="004A3784"/>
    <w:rsid w:val="004A3EF7"/>
    <w:rsid w:val="004B664E"/>
    <w:rsid w:val="004C3404"/>
    <w:rsid w:val="004C434D"/>
    <w:rsid w:val="004C4948"/>
    <w:rsid w:val="004C624A"/>
    <w:rsid w:val="004D780D"/>
    <w:rsid w:val="004E0A94"/>
    <w:rsid w:val="004E4EEF"/>
    <w:rsid w:val="004E50DD"/>
    <w:rsid w:val="004F08E4"/>
    <w:rsid w:val="005030A3"/>
    <w:rsid w:val="00514A1D"/>
    <w:rsid w:val="00514D1D"/>
    <w:rsid w:val="00517794"/>
    <w:rsid w:val="00533E4E"/>
    <w:rsid w:val="0054697D"/>
    <w:rsid w:val="00546D4C"/>
    <w:rsid w:val="00552946"/>
    <w:rsid w:val="00553AB1"/>
    <w:rsid w:val="00553AE5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C0F84"/>
    <w:rsid w:val="005D5D6C"/>
    <w:rsid w:val="005D72DF"/>
    <w:rsid w:val="005E439C"/>
    <w:rsid w:val="005F15A7"/>
    <w:rsid w:val="005F3CCA"/>
    <w:rsid w:val="005F4B2A"/>
    <w:rsid w:val="00640451"/>
    <w:rsid w:val="00642541"/>
    <w:rsid w:val="006443F1"/>
    <w:rsid w:val="00670747"/>
    <w:rsid w:val="00682F33"/>
    <w:rsid w:val="006864AA"/>
    <w:rsid w:val="00690127"/>
    <w:rsid w:val="00691CF6"/>
    <w:rsid w:val="006931D3"/>
    <w:rsid w:val="00695716"/>
    <w:rsid w:val="006A0A4E"/>
    <w:rsid w:val="006A12C1"/>
    <w:rsid w:val="006B5306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0BC8"/>
    <w:rsid w:val="00716A2A"/>
    <w:rsid w:val="00727F18"/>
    <w:rsid w:val="0073393B"/>
    <w:rsid w:val="0073653B"/>
    <w:rsid w:val="007401A8"/>
    <w:rsid w:val="00740EE0"/>
    <w:rsid w:val="00743839"/>
    <w:rsid w:val="007560E4"/>
    <w:rsid w:val="00756C4E"/>
    <w:rsid w:val="00766092"/>
    <w:rsid w:val="007703DF"/>
    <w:rsid w:val="0077613C"/>
    <w:rsid w:val="00785FCD"/>
    <w:rsid w:val="00791E0F"/>
    <w:rsid w:val="00793742"/>
    <w:rsid w:val="007A1844"/>
    <w:rsid w:val="007A6971"/>
    <w:rsid w:val="007B38D1"/>
    <w:rsid w:val="007C3846"/>
    <w:rsid w:val="007C5742"/>
    <w:rsid w:val="007C60A5"/>
    <w:rsid w:val="007D350A"/>
    <w:rsid w:val="007D3CEB"/>
    <w:rsid w:val="007F0CA7"/>
    <w:rsid w:val="007F790D"/>
    <w:rsid w:val="008030B9"/>
    <w:rsid w:val="00805C70"/>
    <w:rsid w:val="008064D8"/>
    <w:rsid w:val="008126C8"/>
    <w:rsid w:val="00820DDC"/>
    <w:rsid w:val="008227FC"/>
    <w:rsid w:val="00823D5A"/>
    <w:rsid w:val="00823EA0"/>
    <w:rsid w:val="00834FD6"/>
    <w:rsid w:val="00843034"/>
    <w:rsid w:val="00857CEB"/>
    <w:rsid w:val="00861F10"/>
    <w:rsid w:val="008652F7"/>
    <w:rsid w:val="00883406"/>
    <w:rsid w:val="008852FE"/>
    <w:rsid w:val="008A4945"/>
    <w:rsid w:val="008B0F35"/>
    <w:rsid w:val="008C5DAB"/>
    <w:rsid w:val="008D054B"/>
    <w:rsid w:val="008E4A5E"/>
    <w:rsid w:val="008E5D51"/>
    <w:rsid w:val="008F39EF"/>
    <w:rsid w:val="009011BD"/>
    <w:rsid w:val="00906541"/>
    <w:rsid w:val="009071F0"/>
    <w:rsid w:val="00910C81"/>
    <w:rsid w:val="0091310B"/>
    <w:rsid w:val="00917A8B"/>
    <w:rsid w:val="00924B0C"/>
    <w:rsid w:val="00930241"/>
    <w:rsid w:val="00931213"/>
    <w:rsid w:val="009313AB"/>
    <w:rsid w:val="00933A9E"/>
    <w:rsid w:val="009351D5"/>
    <w:rsid w:val="00946C3B"/>
    <w:rsid w:val="00950494"/>
    <w:rsid w:val="00951A44"/>
    <w:rsid w:val="009524B4"/>
    <w:rsid w:val="00962FEF"/>
    <w:rsid w:val="00975642"/>
    <w:rsid w:val="00982A82"/>
    <w:rsid w:val="0099146F"/>
    <w:rsid w:val="00993413"/>
    <w:rsid w:val="009A5801"/>
    <w:rsid w:val="009A69C1"/>
    <w:rsid w:val="009B6430"/>
    <w:rsid w:val="009D6003"/>
    <w:rsid w:val="009F198C"/>
    <w:rsid w:val="009F7FC5"/>
    <w:rsid w:val="00A02667"/>
    <w:rsid w:val="00A11632"/>
    <w:rsid w:val="00A1606B"/>
    <w:rsid w:val="00A22B2D"/>
    <w:rsid w:val="00A35F0C"/>
    <w:rsid w:val="00A47AEB"/>
    <w:rsid w:val="00A52E93"/>
    <w:rsid w:val="00A71567"/>
    <w:rsid w:val="00A72097"/>
    <w:rsid w:val="00A7237D"/>
    <w:rsid w:val="00A75C08"/>
    <w:rsid w:val="00A80C20"/>
    <w:rsid w:val="00A87222"/>
    <w:rsid w:val="00A92219"/>
    <w:rsid w:val="00A92CB0"/>
    <w:rsid w:val="00A94D4B"/>
    <w:rsid w:val="00A97747"/>
    <w:rsid w:val="00AA0449"/>
    <w:rsid w:val="00AA3CB7"/>
    <w:rsid w:val="00AA7858"/>
    <w:rsid w:val="00AB229A"/>
    <w:rsid w:val="00AB30B0"/>
    <w:rsid w:val="00AC1862"/>
    <w:rsid w:val="00AC5400"/>
    <w:rsid w:val="00AC72C0"/>
    <w:rsid w:val="00AD1FF1"/>
    <w:rsid w:val="00AD60EE"/>
    <w:rsid w:val="00AE11BB"/>
    <w:rsid w:val="00AF27A1"/>
    <w:rsid w:val="00AF53DE"/>
    <w:rsid w:val="00B02877"/>
    <w:rsid w:val="00B04747"/>
    <w:rsid w:val="00B07939"/>
    <w:rsid w:val="00B13BCD"/>
    <w:rsid w:val="00B14DD9"/>
    <w:rsid w:val="00B22C07"/>
    <w:rsid w:val="00B232AE"/>
    <w:rsid w:val="00B311FD"/>
    <w:rsid w:val="00B34037"/>
    <w:rsid w:val="00B40F9C"/>
    <w:rsid w:val="00B443DE"/>
    <w:rsid w:val="00B52097"/>
    <w:rsid w:val="00B66495"/>
    <w:rsid w:val="00B76F0A"/>
    <w:rsid w:val="00B9090D"/>
    <w:rsid w:val="00B95CC4"/>
    <w:rsid w:val="00B977E1"/>
    <w:rsid w:val="00BA24BF"/>
    <w:rsid w:val="00BA3F91"/>
    <w:rsid w:val="00BC075E"/>
    <w:rsid w:val="00BC4F9B"/>
    <w:rsid w:val="00BE02B5"/>
    <w:rsid w:val="00BF0301"/>
    <w:rsid w:val="00BF08CA"/>
    <w:rsid w:val="00BF2277"/>
    <w:rsid w:val="00BF64F5"/>
    <w:rsid w:val="00C16B6B"/>
    <w:rsid w:val="00C2021B"/>
    <w:rsid w:val="00C3098D"/>
    <w:rsid w:val="00C72A35"/>
    <w:rsid w:val="00C73428"/>
    <w:rsid w:val="00C77926"/>
    <w:rsid w:val="00C80E7B"/>
    <w:rsid w:val="00C83B59"/>
    <w:rsid w:val="00C96C82"/>
    <w:rsid w:val="00CA03E4"/>
    <w:rsid w:val="00CA6637"/>
    <w:rsid w:val="00CB452E"/>
    <w:rsid w:val="00CB5562"/>
    <w:rsid w:val="00CC2350"/>
    <w:rsid w:val="00CD2ED1"/>
    <w:rsid w:val="00CE0B2F"/>
    <w:rsid w:val="00CE7A79"/>
    <w:rsid w:val="00D04574"/>
    <w:rsid w:val="00D06E13"/>
    <w:rsid w:val="00D111DA"/>
    <w:rsid w:val="00D15D03"/>
    <w:rsid w:val="00D20784"/>
    <w:rsid w:val="00D24845"/>
    <w:rsid w:val="00D53674"/>
    <w:rsid w:val="00D7001B"/>
    <w:rsid w:val="00D80BB9"/>
    <w:rsid w:val="00D87D09"/>
    <w:rsid w:val="00D96748"/>
    <w:rsid w:val="00DB1EC0"/>
    <w:rsid w:val="00DB2E18"/>
    <w:rsid w:val="00DC2245"/>
    <w:rsid w:val="00DC5070"/>
    <w:rsid w:val="00DD11C9"/>
    <w:rsid w:val="00DF0044"/>
    <w:rsid w:val="00DF1742"/>
    <w:rsid w:val="00DF74E2"/>
    <w:rsid w:val="00E0550F"/>
    <w:rsid w:val="00E05C0A"/>
    <w:rsid w:val="00E10692"/>
    <w:rsid w:val="00E165FF"/>
    <w:rsid w:val="00E4079A"/>
    <w:rsid w:val="00E5154C"/>
    <w:rsid w:val="00E53857"/>
    <w:rsid w:val="00E55519"/>
    <w:rsid w:val="00E56B6B"/>
    <w:rsid w:val="00E65B69"/>
    <w:rsid w:val="00E747D0"/>
    <w:rsid w:val="00E90B9F"/>
    <w:rsid w:val="00E91566"/>
    <w:rsid w:val="00EB1FEE"/>
    <w:rsid w:val="00EC0C0F"/>
    <w:rsid w:val="00EC4BBA"/>
    <w:rsid w:val="00ED29C3"/>
    <w:rsid w:val="00ED2F6A"/>
    <w:rsid w:val="00EE3E47"/>
    <w:rsid w:val="00EF0805"/>
    <w:rsid w:val="00EF1957"/>
    <w:rsid w:val="00EF273A"/>
    <w:rsid w:val="00EF2923"/>
    <w:rsid w:val="00F10D39"/>
    <w:rsid w:val="00F11450"/>
    <w:rsid w:val="00F161C8"/>
    <w:rsid w:val="00F376EA"/>
    <w:rsid w:val="00F37E31"/>
    <w:rsid w:val="00F44A87"/>
    <w:rsid w:val="00F45359"/>
    <w:rsid w:val="00F53E16"/>
    <w:rsid w:val="00F5548E"/>
    <w:rsid w:val="00F635E9"/>
    <w:rsid w:val="00F872B0"/>
    <w:rsid w:val="00F935EA"/>
    <w:rsid w:val="00F96AD7"/>
    <w:rsid w:val="00FB6222"/>
    <w:rsid w:val="00FB64DD"/>
    <w:rsid w:val="00FC5001"/>
    <w:rsid w:val="00FD0BCE"/>
    <w:rsid w:val="00FD1C1A"/>
    <w:rsid w:val="00FE124B"/>
    <w:rsid w:val="00FE66E4"/>
    <w:rsid w:val="00FF2ABA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C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E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атья"/>
    <w:basedOn w:val="a"/>
    <w:rsid w:val="001C7249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6">
    <w:name w:val="Абзац"/>
    <w:rsid w:val="001C7249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</w:rPr>
  </w:style>
  <w:style w:type="character" w:styleId="af7">
    <w:name w:val="FollowedHyperlink"/>
    <w:basedOn w:val="a0"/>
    <w:uiPriority w:val="99"/>
    <w:semiHidden/>
    <w:unhideWhenUsed/>
    <w:rsid w:val="0041535A"/>
    <w:rPr>
      <w:color w:val="800080"/>
      <w:u w:val="single"/>
    </w:rPr>
  </w:style>
  <w:style w:type="paragraph" w:customStyle="1" w:styleId="xl63">
    <w:name w:val="xl63"/>
    <w:basedOn w:val="a"/>
    <w:rsid w:val="004153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4153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4153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6">
    <w:name w:val="xl66"/>
    <w:basedOn w:val="a"/>
    <w:rsid w:val="004153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4153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8">
    <w:name w:val="xl68"/>
    <w:basedOn w:val="a"/>
    <w:rsid w:val="004153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153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153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1535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153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53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41535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1535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4153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41535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4153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1535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4153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153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1535A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1535A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1535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1535A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535A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535A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41535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41535A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1535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1535A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1535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153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535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153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41535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153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4153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153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535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153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1535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153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153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1535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C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E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атья"/>
    <w:basedOn w:val="a"/>
    <w:rsid w:val="001C7249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6">
    <w:name w:val="Абзац"/>
    <w:rsid w:val="001C7249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</w:rPr>
  </w:style>
  <w:style w:type="character" w:styleId="af7">
    <w:name w:val="FollowedHyperlink"/>
    <w:basedOn w:val="a0"/>
    <w:uiPriority w:val="99"/>
    <w:semiHidden/>
    <w:unhideWhenUsed/>
    <w:rsid w:val="0041535A"/>
    <w:rPr>
      <w:color w:val="800080"/>
      <w:u w:val="single"/>
    </w:rPr>
  </w:style>
  <w:style w:type="paragraph" w:customStyle="1" w:styleId="xl63">
    <w:name w:val="xl63"/>
    <w:basedOn w:val="a"/>
    <w:rsid w:val="004153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4153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4153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6">
    <w:name w:val="xl66"/>
    <w:basedOn w:val="a"/>
    <w:rsid w:val="004153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4153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8">
    <w:name w:val="xl68"/>
    <w:basedOn w:val="a"/>
    <w:rsid w:val="004153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153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153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1535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153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53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41535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1535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4153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41535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4153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1535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41535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4153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153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1535A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1535A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1535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1535A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535A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535A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41535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41535A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1535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1535A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1535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153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535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153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41535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153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4153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153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535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153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1535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153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15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153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1535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15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5B66-6783-4CBF-88A4-F3399B63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143</Pages>
  <Words>34894</Words>
  <Characters>198900</Characters>
  <Application>Microsoft Office Word</Application>
  <DocSecurity>4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Юрист</cp:lastModifiedBy>
  <cp:revision>2</cp:revision>
  <cp:lastPrinted>2021-01-07T09:52:00Z</cp:lastPrinted>
  <dcterms:created xsi:type="dcterms:W3CDTF">2021-01-07T10:02:00Z</dcterms:created>
  <dcterms:modified xsi:type="dcterms:W3CDTF">2021-01-07T10:02:00Z</dcterms:modified>
</cp:coreProperties>
</file>