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3" w:rsidRPr="003427F6" w:rsidRDefault="00EB7877" w:rsidP="0017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F6">
        <w:rPr>
          <w:rFonts w:ascii="Times New Roman" w:hAnsi="Times New Roman" w:cs="Times New Roman"/>
          <w:b/>
          <w:sz w:val="28"/>
          <w:szCs w:val="28"/>
        </w:rPr>
        <w:t>ПОВЕСТК</w:t>
      </w:r>
      <w:r w:rsidR="000F2E30" w:rsidRPr="003427F6">
        <w:rPr>
          <w:rFonts w:ascii="Times New Roman" w:hAnsi="Times New Roman" w:cs="Times New Roman"/>
          <w:b/>
          <w:sz w:val="28"/>
          <w:szCs w:val="28"/>
        </w:rPr>
        <w:t>А</w:t>
      </w:r>
    </w:p>
    <w:p w:rsidR="00EB7877" w:rsidRPr="003427F6" w:rsidRDefault="001B6818" w:rsidP="0017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92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1A1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0F31E8">
        <w:rPr>
          <w:rFonts w:ascii="Times New Roman" w:hAnsi="Times New Roman" w:cs="Times New Roman"/>
          <w:b/>
          <w:sz w:val="28"/>
          <w:szCs w:val="28"/>
        </w:rPr>
        <w:t>голосования</w:t>
      </w:r>
      <w:r w:rsidR="00EB7877" w:rsidRPr="003427F6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</w:p>
    <w:p w:rsidR="00EB7877" w:rsidRPr="003427F6" w:rsidRDefault="00EB7877" w:rsidP="0017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F6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3427F6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  <w:r w:rsidR="00A73644" w:rsidRPr="003427F6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EB7877" w:rsidRPr="00604DF1" w:rsidRDefault="007D2C5B" w:rsidP="00175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октября </w:t>
      </w:r>
      <w:r w:rsidR="00384458">
        <w:rPr>
          <w:rFonts w:ascii="Times New Roman" w:hAnsi="Times New Roman" w:cs="Times New Roman"/>
          <w:b/>
          <w:sz w:val="28"/>
          <w:szCs w:val="28"/>
        </w:rPr>
        <w:t>2020</w:t>
      </w:r>
      <w:r w:rsidR="00EB7877" w:rsidRPr="003427F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bookmarkStart w:id="0" w:name="_GoBack"/>
      <w:bookmarkEnd w:id="0"/>
    </w:p>
    <w:p w:rsidR="006456C6" w:rsidRDefault="006456C6" w:rsidP="000359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BD7" w:rsidRPr="00EA7BD7" w:rsidRDefault="00585F34" w:rsidP="00EA7B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8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44218" w:rsidRPr="001B68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A7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BD7" w:rsidRPr="00EA7BD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 w:rsidR="00EA7BD7">
        <w:rPr>
          <w:rFonts w:ascii="Times New Roman" w:hAnsi="Times New Roman" w:cs="Times New Roman"/>
          <w:sz w:val="24"/>
          <w:szCs w:val="24"/>
        </w:rPr>
        <w:t xml:space="preserve"> </w:t>
      </w:r>
      <w:r w:rsidR="00EA7BD7" w:rsidRPr="00EA7BD7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</w:p>
    <w:p w:rsidR="00EA7BD7" w:rsidRDefault="00EA7BD7" w:rsidP="00EA7B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D7">
        <w:rPr>
          <w:rFonts w:ascii="Times New Roman" w:hAnsi="Times New Roman" w:cs="Times New Roman"/>
          <w:sz w:val="24"/>
          <w:szCs w:val="24"/>
        </w:rPr>
        <w:t xml:space="preserve">Таёжный от 25.12.2019 № 61 «О бюджете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BD7">
        <w:rPr>
          <w:rFonts w:ascii="Times New Roman" w:hAnsi="Times New Roman" w:cs="Times New Roman"/>
          <w:sz w:val="24"/>
          <w:szCs w:val="24"/>
        </w:rPr>
        <w:t>городского поселения Таёжный на 2020 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7BD7">
        <w:rPr>
          <w:rFonts w:ascii="Times New Roman" w:hAnsi="Times New Roman" w:cs="Times New Roman"/>
          <w:sz w:val="24"/>
          <w:szCs w:val="24"/>
        </w:rPr>
        <w:t>и плановый период 2021 и 2022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818" w:rsidRDefault="00E954C9" w:rsidP="00EA7BD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>2</w:t>
      </w:r>
      <w:r w:rsidR="00EA7BD7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. </w:t>
      </w:r>
      <w:r w:rsidR="001B6818" w:rsidRPr="001B6818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О внесении изменений  в  местные нормативы </w:t>
      </w:r>
      <w:r w:rsidR="001B6818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1B6818" w:rsidRPr="001B6818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градостроительного проектирования </w:t>
      </w:r>
      <w:r w:rsidR="001B6818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1B6818" w:rsidRPr="001B6818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городского поселения </w:t>
      </w:r>
      <w:proofErr w:type="gramStart"/>
      <w:r w:rsidR="001B6818" w:rsidRPr="001B6818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>Таежный</w:t>
      </w:r>
      <w:proofErr w:type="gramEnd"/>
      <w:r w:rsidR="001B6818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>.</w:t>
      </w:r>
    </w:p>
    <w:p w:rsidR="001B6818" w:rsidRDefault="00E954C9" w:rsidP="001B68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>3</w:t>
      </w:r>
      <w:r w:rsidR="001B6818" w:rsidRPr="001B6818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. </w:t>
      </w:r>
      <w:r w:rsidR="001B6818" w:rsidRPr="001B6818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депутатов городского поселения </w:t>
      </w:r>
      <w:proofErr w:type="gramStart"/>
      <w:r w:rsidR="001B6818" w:rsidRPr="001B6818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1B6818" w:rsidRPr="001B6818">
        <w:rPr>
          <w:rFonts w:ascii="Times New Roman" w:hAnsi="Times New Roman" w:cs="Times New Roman"/>
          <w:color w:val="000000"/>
          <w:sz w:val="24"/>
          <w:szCs w:val="24"/>
        </w:rPr>
        <w:t xml:space="preserve"> от 10.05.2012 № 240 «Об утверждении Порядка управления и распоряжения имуществом, находящимся в муниципальной собственности городского поселения Таёжный»</w:t>
      </w:r>
      <w:r w:rsidR="001B68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6818" w:rsidRDefault="00E954C9" w:rsidP="001B68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B6818" w:rsidRPr="001B68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B6818" w:rsidRPr="001B6818">
        <w:rPr>
          <w:rFonts w:ascii="Times New Roman" w:hAnsi="Times New Roman" w:cs="Times New Roman"/>
          <w:color w:val="22272F"/>
          <w:sz w:val="24"/>
          <w:szCs w:val="24"/>
        </w:rPr>
        <w:t xml:space="preserve">О признании утратившим силу Порядка присвоения наименований объектам, улицам, площадям и другим территориям общего пользования муниципального образования </w:t>
      </w:r>
      <w:proofErr w:type="gramStart"/>
      <w:r w:rsidR="001B6818" w:rsidRPr="001B6818">
        <w:rPr>
          <w:rFonts w:ascii="Times New Roman" w:hAnsi="Times New Roman" w:cs="Times New Roman"/>
          <w:color w:val="22272F"/>
          <w:sz w:val="24"/>
          <w:szCs w:val="24"/>
        </w:rPr>
        <w:t>городское</w:t>
      </w:r>
      <w:proofErr w:type="gramEnd"/>
      <w:r w:rsidR="001B6818" w:rsidRPr="001B6818">
        <w:rPr>
          <w:rFonts w:ascii="Times New Roman" w:hAnsi="Times New Roman" w:cs="Times New Roman"/>
          <w:color w:val="22272F"/>
          <w:sz w:val="24"/>
          <w:szCs w:val="24"/>
        </w:rPr>
        <w:t xml:space="preserve"> поселения Таёжный</w:t>
      </w:r>
      <w:r w:rsidR="001B6818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1B6818" w:rsidRDefault="00E954C9" w:rsidP="001B68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5</w:t>
      </w:r>
      <w:r w:rsidR="001B6818" w:rsidRPr="001B6818">
        <w:rPr>
          <w:rFonts w:ascii="Times New Roman" w:hAnsi="Times New Roman" w:cs="Times New Roman"/>
          <w:color w:val="22272F"/>
          <w:sz w:val="24"/>
          <w:szCs w:val="24"/>
        </w:rPr>
        <w:t>. О Порядке назначения и проведения опроса граждан в</w:t>
      </w:r>
      <w:r w:rsidR="001B6818" w:rsidRPr="001B68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городском поселении </w:t>
      </w:r>
      <w:proofErr w:type="gramStart"/>
      <w:r w:rsidR="001B6818" w:rsidRPr="001B6818">
        <w:rPr>
          <w:rFonts w:ascii="Times New Roman" w:eastAsia="Times New Roman" w:hAnsi="Times New Roman" w:cs="Times New Roman"/>
          <w:color w:val="333333"/>
          <w:sz w:val="24"/>
          <w:szCs w:val="24"/>
        </w:rPr>
        <w:t>Таёжный</w:t>
      </w:r>
      <w:proofErr w:type="gramEnd"/>
      <w:r w:rsidR="001B6818" w:rsidRPr="001B681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B6818" w:rsidRDefault="00E954C9" w:rsidP="001B68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1B6818" w:rsidRPr="001B68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1B6818" w:rsidRPr="001B6818">
        <w:rPr>
          <w:rFonts w:ascii="Times New Roman" w:hAnsi="Times New Roman" w:cs="Times New Roman"/>
          <w:sz w:val="24"/>
          <w:szCs w:val="24"/>
        </w:rPr>
        <w:t xml:space="preserve">Об обеспечении условий для развития на территории городского поселения </w:t>
      </w:r>
      <w:proofErr w:type="gramStart"/>
      <w:r w:rsidR="001B6818" w:rsidRPr="001B6818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="001B6818" w:rsidRPr="001B68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818" w:rsidRPr="001B6818">
        <w:rPr>
          <w:rFonts w:ascii="Times New Roman" w:hAnsi="Times New Roman" w:cs="Times New Roman"/>
          <w:sz w:val="24"/>
          <w:szCs w:val="24"/>
        </w:rPr>
        <w:t>физической культуры и массового спорта.</w:t>
      </w:r>
    </w:p>
    <w:p w:rsidR="001B6818" w:rsidRDefault="00E954C9" w:rsidP="001B68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B6818" w:rsidRPr="001B6818">
        <w:rPr>
          <w:rFonts w:ascii="Times New Roman" w:hAnsi="Times New Roman" w:cs="Times New Roman"/>
          <w:sz w:val="24"/>
          <w:szCs w:val="24"/>
        </w:rPr>
        <w:t xml:space="preserve">. об организации проведения официальных физкультурных мероприятий и спортивных мероприятий городского поселения </w:t>
      </w:r>
      <w:proofErr w:type="gramStart"/>
      <w:r w:rsidR="001B6818" w:rsidRPr="001B6818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="001B6818" w:rsidRPr="001B6818">
        <w:rPr>
          <w:rFonts w:ascii="Times New Roman" w:hAnsi="Times New Roman" w:cs="Times New Roman"/>
          <w:sz w:val="24"/>
          <w:szCs w:val="24"/>
        </w:rPr>
        <w:t>.</w:t>
      </w:r>
    </w:p>
    <w:p w:rsidR="001B6818" w:rsidRDefault="00E954C9" w:rsidP="001B68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B6818" w:rsidRPr="001B6818">
        <w:rPr>
          <w:rFonts w:ascii="Times New Roman" w:hAnsi="Times New Roman" w:cs="Times New Roman"/>
          <w:sz w:val="24"/>
          <w:szCs w:val="24"/>
        </w:rPr>
        <w:t>. О внесении изменений и дополнений в Устав городского поселения Таежный.</w:t>
      </w:r>
    </w:p>
    <w:p w:rsidR="00C055D3" w:rsidRPr="001B6818" w:rsidRDefault="00C055D3" w:rsidP="001B68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Таёжный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14.06.2018 № 245 «Об утверждении правил благоустройства городского поселения Таёжный»</w:t>
      </w:r>
    </w:p>
    <w:p w:rsidR="00641DF6" w:rsidRDefault="00641DF6" w:rsidP="00641DF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7E5E" w:rsidRDefault="00A57E5E" w:rsidP="00D6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E5E" w:rsidRDefault="00A57E5E" w:rsidP="00D6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9CD" w:rsidRPr="00604DF1" w:rsidRDefault="00D609CD" w:rsidP="00D6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DF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609CD" w:rsidRPr="00604DF1" w:rsidRDefault="00D609CD" w:rsidP="00D6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DF1">
        <w:rPr>
          <w:rFonts w:ascii="Times New Roman" w:hAnsi="Times New Roman" w:cs="Times New Roman"/>
          <w:sz w:val="24"/>
          <w:szCs w:val="24"/>
        </w:rPr>
        <w:t>городского поселения Таёжный</w:t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="00AD61C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04DF1">
        <w:rPr>
          <w:rFonts w:ascii="Times New Roman" w:hAnsi="Times New Roman" w:cs="Times New Roman"/>
          <w:sz w:val="24"/>
          <w:szCs w:val="24"/>
        </w:rPr>
        <w:t>И.Н.Вахмина</w:t>
      </w:r>
      <w:proofErr w:type="spellEnd"/>
    </w:p>
    <w:sectPr w:rsidR="00D609CD" w:rsidRPr="00604DF1" w:rsidSect="003427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1CB"/>
    <w:multiLevelType w:val="hybridMultilevel"/>
    <w:tmpl w:val="92F8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48A5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B667B6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F87988"/>
    <w:multiLevelType w:val="hybridMultilevel"/>
    <w:tmpl w:val="318ADD6A"/>
    <w:lvl w:ilvl="0" w:tplc="F7E6F56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7542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5F3C13"/>
    <w:multiLevelType w:val="hybridMultilevel"/>
    <w:tmpl w:val="D5FE16C0"/>
    <w:lvl w:ilvl="0" w:tplc="42A2A204">
      <w:start w:val="1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2429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071C38"/>
    <w:multiLevelType w:val="hybridMultilevel"/>
    <w:tmpl w:val="0B8651DE"/>
    <w:lvl w:ilvl="0" w:tplc="057CCF10">
      <w:start w:val="2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51992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45058D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571D53"/>
    <w:multiLevelType w:val="hybridMultilevel"/>
    <w:tmpl w:val="A57C0138"/>
    <w:lvl w:ilvl="0" w:tplc="2E5CEE6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F3BE9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1DF6655"/>
    <w:multiLevelType w:val="hybridMultilevel"/>
    <w:tmpl w:val="06A4433C"/>
    <w:lvl w:ilvl="0" w:tplc="DADA7064">
      <w:start w:val="1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F3049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5DC5120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383F55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9676CE"/>
    <w:multiLevelType w:val="hybridMultilevel"/>
    <w:tmpl w:val="E35C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73E19"/>
    <w:multiLevelType w:val="hybridMultilevel"/>
    <w:tmpl w:val="F9E2D6C4"/>
    <w:lvl w:ilvl="0" w:tplc="BCD4B502">
      <w:start w:val="2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43CCB"/>
    <w:multiLevelType w:val="hybridMultilevel"/>
    <w:tmpl w:val="D5FE16C0"/>
    <w:lvl w:ilvl="0" w:tplc="42A2A204">
      <w:start w:val="1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D1A16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A82CAB"/>
    <w:multiLevelType w:val="hybridMultilevel"/>
    <w:tmpl w:val="2BF6EEBA"/>
    <w:lvl w:ilvl="0" w:tplc="EFFA101C">
      <w:start w:val="11"/>
      <w:numFmt w:val="decimal"/>
      <w:lvlText w:val="%1"/>
      <w:lvlJc w:val="left"/>
      <w:pPr>
        <w:ind w:left="80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1">
    <w:nsid w:val="665E6280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7BB3028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7F4437C"/>
    <w:multiLevelType w:val="hybridMultilevel"/>
    <w:tmpl w:val="92F8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21BF3"/>
    <w:multiLevelType w:val="hybridMultilevel"/>
    <w:tmpl w:val="E35C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17BE1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0675CB2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3BB0DB5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AEF6643"/>
    <w:multiLevelType w:val="hybridMultilevel"/>
    <w:tmpl w:val="9DA07610"/>
    <w:lvl w:ilvl="0" w:tplc="8B048D0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D1841"/>
    <w:multiLevelType w:val="hybridMultilevel"/>
    <w:tmpl w:val="04325CF8"/>
    <w:lvl w:ilvl="0" w:tplc="ED0ED636">
      <w:start w:val="1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24"/>
  </w:num>
  <w:num w:numId="5">
    <w:abstractNumId w:val="3"/>
  </w:num>
  <w:num w:numId="6">
    <w:abstractNumId w:val="1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18"/>
  </w:num>
  <w:num w:numId="11">
    <w:abstractNumId w:val="26"/>
  </w:num>
  <w:num w:numId="12">
    <w:abstractNumId w:val="5"/>
  </w:num>
  <w:num w:numId="13">
    <w:abstractNumId w:val="19"/>
  </w:num>
  <w:num w:numId="14">
    <w:abstractNumId w:val="7"/>
  </w:num>
  <w:num w:numId="15">
    <w:abstractNumId w:val="8"/>
  </w:num>
  <w:num w:numId="16">
    <w:abstractNumId w:val="28"/>
  </w:num>
  <w:num w:numId="17">
    <w:abstractNumId w:val="29"/>
  </w:num>
  <w:num w:numId="18">
    <w:abstractNumId w:val="22"/>
  </w:num>
  <w:num w:numId="19">
    <w:abstractNumId w:val="4"/>
  </w:num>
  <w:num w:numId="20">
    <w:abstractNumId w:val="13"/>
  </w:num>
  <w:num w:numId="21">
    <w:abstractNumId w:val="25"/>
  </w:num>
  <w:num w:numId="22">
    <w:abstractNumId w:val="15"/>
  </w:num>
  <w:num w:numId="23">
    <w:abstractNumId w:val="14"/>
  </w:num>
  <w:num w:numId="24">
    <w:abstractNumId w:val="27"/>
  </w:num>
  <w:num w:numId="25">
    <w:abstractNumId w:val="11"/>
  </w:num>
  <w:num w:numId="26">
    <w:abstractNumId w:val="9"/>
  </w:num>
  <w:num w:numId="27">
    <w:abstractNumId w:val="20"/>
  </w:num>
  <w:num w:numId="28">
    <w:abstractNumId w:val="2"/>
  </w:num>
  <w:num w:numId="29">
    <w:abstractNumId w:val="6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877"/>
    <w:rsid w:val="00010C97"/>
    <w:rsid w:val="00014D48"/>
    <w:rsid w:val="00024174"/>
    <w:rsid w:val="0003109F"/>
    <w:rsid w:val="0003591C"/>
    <w:rsid w:val="00041E99"/>
    <w:rsid w:val="000430B2"/>
    <w:rsid w:val="00052FAE"/>
    <w:rsid w:val="00061AD6"/>
    <w:rsid w:val="00065A13"/>
    <w:rsid w:val="00067DF2"/>
    <w:rsid w:val="00084B32"/>
    <w:rsid w:val="00087D7F"/>
    <w:rsid w:val="0009199D"/>
    <w:rsid w:val="0009674B"/>
    <w:rsid w:val="000A34F0"/>
    <w:rsid w:val="000A3C5E"/>
    <w:rsid w:val="000B0CC2"/>
    <w:rsid w:val="000B2810"/>
    <w:rsid w:val="000B2813"/>
    <w:rsid w:val="000C4364"/>
    <w:rsid w:val="000D53DE"/>
    <w:rsid w:val="000D7C3D"/>
    <w:rsid w:val="000F2E30"/>
    <w:rsid w:val="000F316A"/>
    <w:rsid w:val="000F31E8"/>
    <w:rsid w:val="001069B9"/>
    <w:rsid w:val="00126FE7"/>
    <w:rsid w:val="00136DDF"/>
    <w:rsid w:val="00137130"/>
    <w:rsid w:val="00160246"/>
    <w:rsid w:val="0016081D"/>
    <w:rsid w:val="001730AD"/>
    <w:rsid w:val="00174FE3"/>
    <w:rsid w:val="0017578D"/>
    <w:rsid w:val="0018182F"/>
    <w:rsid w:val="001A00AE"/>
    <w:rsid w:val="001A3286"/>
    <w:rsid w:val="001B410A"/>
    <w:rsid w:val="001B5054"/>
    <w:rsid w:val="001B6818"/>
    <w:rsid w:val="001C1FA6"/>
    <w:rsid w:val="001C2962"/>
    <w:rsid w:val="001D4601"/>
    <w:rsid w:val="001D5179"/>
    <w:rsid w:val="001E16AE"/>
    <w:rsid w:val="001E2B0F"/>
    <w:rsid w:val="002023D2"/>
    <w:rsid w:val="002060DF"/>
    <w:rsid w:val="002071F0"/>
    <w:rsid w:val="00210CE8"/>
    <w:rsid w:val="002125F8"/>
    <w:rsid w:val="002179DB"/>
    <w:rsid w:val="00221D49"/>
    <w:rsid w:val="002421BC"/>
    <w:rsid w:val="00244CC9"/>
    <w:rsid w:val="00247BA9"/>
    <w:rsid w:val="00250AE4"/>
    <w:rsid w:val="00256CE3"/>
    <w:rsid w:val="00263FFA"/>
    <w:rsid w:val="00265781"/>
    <w:rsid w:val="002668DB"/>
    <w:rsid w:val="002737B4"/>
    <w:rsid w:val="00295BF8"/>
    <w:rsid w:val="0029715F"/>
    <w:rsid w:val="002A1D65"/>
    <w:rsid w:val="002A368E"/>
    <w:rsid w:val="002B31FA"/>
    <w:rsid w:val="002C78B4"/>
    <w:rsid w:val="002D05EF"/>
    <w:rsid w:val="002D750C"/>
    <w:rsid w:val="002E7AD3"/>
    <w:rsid w:val="002F1484"/>
    <w:rsid w:val="003013B4"/>
    <w:rsid w:val="003050C6"/>
    <w:rsid w:val="00306513"/>
    <w:rsid w:val="00311173"/>
    <w:rsid w:val="0032702E"/>
    <w:rsid w:val="00334EAA"/>
    <w:rsid w:val="003427F6"/>
    <w:rsid w:val="00342A4C"/>
    <w:rsid w:val="003509C5"/>
    <w:rsid w:val="003551D2"/>
    <w:rsid w:val="00361F12"/>
    <w:rsid w:val="0036443C"/>
    <w:rsid w:val="00366C7D"/>
    <w:rsid w:val="003674D3"/>
    <w:rsid w:val="00384458"/>
    <w:rsid w:val="0038472F"/>
    <w:rsid w:val="003A2BD9"/>
    <w:rsid w:val="003A4AB9"/>
    <w:rsid w:val="003A725F"/>
    <w:rsid w:val="003B2FA2"/>
    <w:rsid w:val="003C5BAA"/>
    <w:rsid w:val="003D5240"/>
    <w:rsid w:val="003D5CB4"/>
    <w:rsid w:val="003D6D85"/>
    <w:rsid w:val="003E1316"/>
    <w:rsid w:val="003E7216"/>
    <w:rsid w:val="003F1685"/>
    <w:rsid w:val="003F6B64"/>
    <w:rsid w:val="00415604"/>
    <w:rsid w:val="004307EA"/>
    <w:rsid w:val="00430D7F"/>
    <w:rsid w:val="00437ED9"/>
    <w:rsid w:val="004432E1"/>
    <w:rsid w:val="00444218"/>
    <w:rsid w:val="00453587"/>
    <w:rsid w:val="00453D27"/>
    <w:rsid w:val="00456DE5"/>
    <w:rsid w:val="00460FC8"/>
    <w:rsid w:val="00462C1E"/>
    <w:rsid w:val="00463EA2"/>
    <w:rsid w:val="004706FE"/>
    <w:rsid w:val="004871DD"/>
    <w:rsid w:val="00491B87"/>
    <w:rsid w:val="0049209A"/>
    <w:rsid w:val="00497AE8"/>
    <w:rsid w:val="004A5022"/>
    <w:rsid w:val="004A54F9"/>
    <w:rsid w:val="004B75A5"/>
    <w:rsid w:val="004C5D33"/>
    <w:rsid w:val="004D45BA"/>
    <w:rsid w:val="004D4EFF"/>
    <w:rsid w:val="004E15FC"/>
    <w:rsid w:val="004E1717"/>
    <w:rsid w:val="004E33BA"/>
    <w:rsid w:val="004E3E57"/>
    <w:rsid w:val="00501FC2"/>
    <w:rsid w:val="005377D0"/>
    <w:rsid w:val="0054404B"/>
    <w:rsid w:val="005571A5"/>
    <w:rsid w:val="00563071"/>
    <w:rsid w:val="0056354D"/>
    <w:rsid w:val="00571574"/>
    <w:rsid w:val="00580227"/>
    <w:rsid w:val="00585F34"/>
    <w:rsid w:val="0058729C"/>
    <w:rsid w:val="00595F80"/>
    <w:rsid w:val="005A05E9"/>
    <w:rsid w:val="005A22F6"/>
    <w:rsid w:val="005A2FF6"/>
    <w:rsid w:val="005A6416"/>
    <w:rsid w:val="005C049C"/>
    <w:rsid w:val="005C1611"/>
    <w:rsid w:val="005E3432"/>
    <w:rsid w:val="005F44F9"/>
    <w:rsid w:val="006012BD"/>
    <w:rsid w:val="00604DF1"/>
    <w:rsid w:val="006063D5"/>
    <w:rsid w:val="00612C9A"/>
    <w:rsid w:val="006139CE"/>
    <w:rsid w:val="00615D51"/>
    <w:rsid w:val="0064111B"/>
    <w:rsid w:val="00641DF6"/>
    <w:rsid w:val="006456C6"/>
    <w:rsid w:val="00662D8F"/>
    <w:rsid w:val="0067563C"/>
    <w:rsid w:val="00676095"/>
    <w:rsid w:val="00692D0A"/>
    <w:rsid w:val="00692D26"/>
    <w:rsid w:val="006A11DB"/>
    <w:rsid w:val="006A4227"/>
    <w:rsid w:val="006A689C"/>
    <w:rsid w:val="006B5CBF"/>
    <w:rsid w:val="00700C21"/>
    <w:rsid w:val="00705DCE"/>
    <w:rsid w:val="007171DA"/>
    <w:rsid w:val="00722C1F"/>
    <w:rsid w:val="00730AFF"/>
    <w:rsid w:val="00732641"/>
    <w:rsid w:val="007350B2"/>
    <w:rsid w:val="00735F3A"/>
    <w:rsid w:val="00736D41"/>
    <w:rsid w:val="00740FFB"/>
    <w:rsid w:val="0074706B"/>
    <w:rsid w:val="00747436"/>
    <w:rsid w:val="00751F1B"/>
    <w:rsid w:val="00762B18"/>
    <w:rsid w:val="0077668D"/>
    <w:rsid w:val="00785C6C"/>
    <w:rsid w:val="00790DFE"/>
    <w:rsid w:val="007923A2"/>
    <w:rsid w:val="007953D9"/>
    <w:rsid w:val="00796D2D"/>
    <w:rsid w:val="007A7303"/>
    <w:rsid w:val="007B1BDA"/>
    <w:rsid w:val="007B2A9E"/>
    <w:rsid w:val="007C7EAB"/>
    <w:rsid w:val="007D2C5B"/>
    <w:rsid w:val="007E469D"/>
    <w:rsid w:val="007E5907"/>
    <w:rsid w:val="007F16D0"/>
    <w:rsid w:val="007F5F4D"/>
    <w:rsid w:val="008012FF"/>
    <w:rsid w:val="008035AE"/>
    <w:rsid w:val="00805D72"/>
    <w:rsid w:val="008222F5"/>
    <w:rsid w:val="008234B4"/>
    <w:rsid w:val="008255A5"/>
    <w:rsid w:val="00825741"/>
    <w:rsid w:val="00827A34"/>
    <w:rsid w:val="008308C1"/>
    <w:rsid w:val="008335D4"/>
    <w:rsid w:val="00833A18"/>
    <w:rsid w:val="00834086"/>
    <w:rsid w:val="00842A78"/>
    <w:rsid w:val="00843AC5"/>
    <w:rsid w:val="00857A34"/>
    <w:rsid w:val="00857D8E"/>
    <w:rsid w:val="0086083E"/>
    <w:rsid w:val="0086336E"/>
    <w:rsid w:val="00863AC8"/>
    <w:rsid w:val="008A08E6"/>
    <w:rsid w:val="008A52CC"/>
    <w:rsid w:val="008B2F7C"/>
    <w:rsid w:val="008C13E4"/>
    <w:rsid w:val="008D0D8E"/>
    <w:rsid w:val="008E537F"/>
    <w:rsid w:val="008F1FFC"/>
    <w:rsid w:val="0090005B"/>
    <w:rsid w:val="00901025"/>
    <w:rsid w:val="0090593C"/>
    <w:rsid w:val="00907338"/>
    <w:rsid w:val="009111A1"/>
    <w:rsid w:val="0091482B"/>
    <w:rsid w:val="009322A5"/>
    <w:rsid w:val="0093434B"/>
    <w:rsid w:val="00941076"/>
    <w:rsid w:val="009462CA"/>
    <w:rsid w:val="00947D15"/>
    <w:rsid w:val="0095205F"/>
    <w:rsid w:val="00956443"/>
    <w:rsid w:val="00993E2D"/>
    <w:rsid w:val="00995FB6"/>
    <w:rsid w:val="009A7843"/>
    <w:rsid w:val="009B66BD"/>
    <w:rsid w:val="009B7988"/>
    <w:rsid w:val="009C16E0"/>
    <w:rsid w:val="009C193C"/>
    <w:rsid w:val="009C54E8"/>
    <w:rsid w:val="009C57A0"/>
    <w:rsid w:val="009C7A9A"/>
    <w:rsid w:val="009D467E"/>
    <w:rsid w:val="009F04A0"/>
    <w:rsid w:val="009F1971"/>
    <w:rsid w:val="009F78C9"/>
    <w:rsid w:val="00A04514"/>
    <w:rsid w:val="00A13BFF"/>
    <w:rsid w:val="00A24075"/>
    <w:rsid w:val="00A263F4"/>
    <w:rsid w:val="00A37954"/>
    <w:rsid w:val="00A459B0"/>
    <w:rsid w:val="00A47DAE"/>
    <w:rsid w:val="00A57E5E"/>
    <w:rsid w:val="00A6045C"/>
    <w:rsid w:val="00A65966"/>
    <w:rsid w:val="00A72F83"/>
    <w:rsid w:val="00A73644"/>
    <w:rsid w:val="00A752AD"/>
    <w:rsid w:val="00A928E6"/>
    <w:rsid w:val="00A947B1"/>
    <w:rsid w:val="00AA27EC"/>
    <w:rsid w:val="00AA2D61"/>
    <w:rsid w:val="00AA4335"/>
    <w:rsid w:val="00AB0A5E"/>
    <w:rsid w:val="00AC5032"/>
    <w:rsid w:val="00AD61C4"/>
    <w:rsid w:val="00AE2E6A"/>
    <w:rsid w:val="00AE498D"/>
    <w:rsid w:val="00AF33E8"/>
    <w:rsid w:val="00B0110C"/>
    <w:rsid w:val="00B033C2"/>
    <w:rsid w:val="00B16648"/>
    <w:rsid w:val="00B16745"/>
    <w:rsid w:val="00B27608"/>
    <w:rsid w:val="00B314B5"/>
    <w:rsid w:val="00B41CAF"/>
    <w:rsid w:val="00B451A8"/>
    <w:rsid w:val="00B64B5E"/>
    <w:rsid w:val="00B72727"/>
    <w:rsid w:val="00B84D0D"/>
    <w:rsid w:val="00B9091D"/>
    <w:rsid w:val="00BA5962"/>
    <w:rsid w:val="00BB5A46"/>
    <w:rsid w:val="00BD6703"/>
    <w:rsid w:val="00BD7803"/>
    <w:rsid w:val="00BE06E4"/>
    <w:rsid w:val="00BE7DBB"/>
    <w:rsid w:val="00BF2789"/>
    <w:rsid w:val="00BF7274"/>
    <w:rsid w:val="00C01B7E"/>
    <w:rsid w:val="00C055D3"/>
    <w:rsid w:val="00C27C2E"/>
    <w:rsid w:val="00C30225"/>
    <w:rsid w:val="00C30675"/>
    <w:rsid w:val="00C31CFC"/>
    <w:rsid w:val="00C5225A"/>
    <w:rsid w:val="00C7341E"/>
    <w:rsid w:val="00C862C6"/>
    <w:rsid w:val="00C92A48"/>
    <w:rsid w:val="00C9419D"/>
    <w:rsid w:val="00CB2B9B"/>
    <w:rsid w:val="00CC094B"/>
    <w:rsid w:val="00CC5BE1"/>
    <w:rsid w:val="00CD277D"/>
    <w:rsid w:val="00CE45D8"/>
    <w:rsid w:val="00CE7532"/>
    <w:rsid w:val="00CF03A3"/>
    <w:rsid w:val="00CF7534"/>
    <w:rsid w:val="00D23FC8"/>
    <w:rsid w:val="00D270EA"/>
    <w:rsid w:val="00D310AD"/>
    <w:rsid w:val="00D33BD8"/>
    <w:rsid w:val="00D609CD"/>
    <w:rsid w:val="00D60BBF"/>
    <w:rsid w:val="00D665AF"/>
    <w:rsid w:val="00D73073"/>
    <w:rsid w:val="00D733FC"/>
    <w:rsid w:val="00D76935"/>
    <w:rsid w:val="00DA0968"/>
    <w:rsid w:val="00DB5812"/>
    <w:rsid w:val="00DC00CB"/>
    <w:rsid w:val="00DC30B1"/>
    <w:rsid w:val="00DC463C"/>
    <w:rsid w:val="00DC7B7F"/>
    <w:rsid w:val="00DD1664"/>
    <w:rsid w:val="00DD27B0"/>
    <w:rsid w:val="00DE2D2D"/>
    <w:rsid w:val="00DE5B07"/>
    <w:rsid w:val="00DE5BA5"/>
    <w:rsid w:val="00DF446B"/>
    <w:rsid w:val="00DF5633"/>
    <w:rsid w:val="00E04296"/>
    <w:rsid w:val="00E0730D"/>
    <w:rsid w:val="00E103B4"/>
    <w:rsid w:val="00E11B35"/>
    <w:rsid w:val="00E16540"/>
    <w:rsid w:val="00E23D34"/>
    <w:rsid w:val="00E2670C"/>
    <w:rsid w:val="00E30EE3"/>
    <w:rsid w:val="00E31DA1"/>
    <w:rsid w:val="00E33AFA"/>
    <w:rsid w:val="00E355AA"/>
    <w:rsid w:val="00E42F80"/>
    <w:rsid w:val="00E45A49"/>
    <w:rsid w:val="00E57285"/>
    <w:rsid w:val="00E6082F"/>
    <w:rsid w:val="00E711A4"/>
    <w:rsid w:val="00E758FE"/>
    <w:rsid w:val="00E77545"/>
    <w:rsid w:val="00E81975"/>
    <w:rsid w:val="00E832DB"/>
    <w:rsid w:val="00E92469"/>
    <w:rsid w:val="00E954C9"/>
    <w:rsid w:val="00EA4237"/>
    <w:rsid w:val="00EA7BD7"/>
    <w:rsid w:val="00EB31B7"/>
    <w:rsid w:val="00EB339B"/>
    <w:rsid w:val="00EB38C6"/>
    <w:rsid w:val="00EB7877"/>
    <w:rsid w:val="00EC3B1E"/>
    <w:rsid w:val="00ED119D"/>
    <w:rsid w:val="00ED516C"/>
    <w:rsid w:val="00EF4DDE"/>
    <w:rsid w:val="00EF67AB"/>
    <w:rsid w:val="00F002B1"/>
    <w:rsid w:val="00F01A75"/>
    <w:rsid w:val="00F04C87"/>
    <w:rsid w:val="00F11DFB"/>
    <w:rsid w:val="00F1486B"/>
    <w:rsid w:val="00F15B8B"/>
    <w:rsid w:val="00F17FD0"/>
    <w:rsid w:val="00F2053E"/>
    <w:rsid w:val="00F615CD"/>
    <w:rsid w:val="00F630DA"/>
    <w:rsid w:val="00F64747"/>
    <w:rsid w:val="00F75A71"/>
    <w:rsid w:val="00F769BC"/>
    <w:rsid w:val="00FA7440"/>
    <w:rsid w:val="00FD3EE2"/>
    <w:rsid w:val="00FD6750"/>
    <w:rsid w:val="00FE2B57"/>
    <w:rsid w:val="00FE38D5"/>
    <w:rsid w:val="00FE3B39"/>
    <w:rsid w:val="00FF0D84"/>
    <w:rsid w:val="00FF0E9C"/>
    <w:rsid w:val="00FF15D1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74"/>
    <w:pPr>
      <w:ind w:left="720"/>
      <w:contextualSpacing/>
    </w:pPr>
  </w:style>
  <w:style w:type="paragraph" w:styleId="a4">
    <w:name w:val="No Spacing"/>
    <w:uiPriority w:val="1"/>
    <w:qFormat/>
    <w:rsid w:val="001730AD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9D467E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842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83</cp:revision>
  <cp:lastPrinted>2019-12-25T09:52:00Z</cp:lastPrinted>
  <dcterms:created xsi:type="dcterms:W3CDTF">2019-04-24T12:32:00Z</dcterms:created>
  <dcterms:modified xsi:type="dcterms:W3CDTF">2020-10-01T07:40:00Z</dcterms:modified>
</cp:coreProperties>
</file>