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6F4BFF" w:rsidP="006F4BFF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№ 54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195594" w:rsidRDefault="00864C54" w:rsidP="00195594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195594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195594">
        <w:rPr>
          <w:b w:val="0"/>
          <w:sz w:val="24"/>
          <w:szCs w:val="24"/>
        </w:rPr>
        <w:t>Таёжный</w:t>
      </w:r>
      <w:proofErr w:type="gramEnd"/>
      <w:r w:rsidRPr="00195594">
        <w:rPr>
          <w:b w:val="0"/>
          <w:sz w:val="24"/>
          <w:szCs w:val="24"/>
        </w:rPr>
        <w:t xml:space="preserve"> </w:t>
      </w:r>
      <w:r w:rsidR="00195594" w:rsidRPr="00195594">
        <w:rPr>
          <w:b w:val="0"/>
          <w:color w:val="000000"/>
          <w:sz w:val="24"/>
          <w:szCs w:val="24"/>
          <w:shd w:val="clear" w:color="auto" w:fill="FFFFFF"/>
        </w:rPr>
        <w:t xml:space="preserve">от 25.06.2013 </w:t>
      </w:r>
      <w:r w:rsidR="00195594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195594" w:rsidRPr="00195594">
        <w:rPr>
          <w:b w:val="0"/>
          <w:color w:val="000000"/>
          <w:sz w:val="24"/>
          <w:szCs w:val="24"/>
          <w:shd w:val="clear" w:color="auto" w:fill="FFFFFF"/>
        </w:rPr>
        <w:t xml:space="preserve"> 120/НПА</w:t>
      </w:r>
      <w:r w:rsidR="00195594" w:rsidRPr="00195594">
        <w:rPr>
          <w:b w:val="0"/>
          <w:sz w:val="24"/>
          <w:szCs w:val="24"/>
        </w:rPr>
        <w:t xml:space="preserve"> </w:t>
      </w:r>
      <w:r w:rsidR="00195594">
        <w:rPr>
          <w:b w:val="0"/>
          <w:sz w:val="24"/>
          <w:szCs w:val="24"/>
        </w:rPr>
        <w:t>«</w:t>
      </w:r>
      <w:r w:rsidR="00195594" w:rsidRPr="00195594">
        <w:rPr>
          <w:b w:val="0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195594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195594" w:rsidRPr="00195594">
        <w:rPr>
          <w:b w:val="0"/>
          <w:color w:val="000000"/>
          <w:sz w:val="24"/>
          <w:szCs w:val="24"/>
          <w:shd w:val="clear" w:color="auto" w:fill="FFFFFF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195594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526FFB" w:rsidRPr="00195594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114C00" w:rsidRPr="0011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25.06.2013 № 120/НПА</w:t>
      </w:r>
      <w:r w:rsidR="00114C00" w:rsidRPr="00114C00">
        <w:rPr>
          <w:rFonts w:ascii="Times New Roman" w:hAnsi="Times New Roman" w:cs="Times New Roman"/>
          <w:sz w:val="24"/>
          <w:szCs w:val="24"/>
        </w:rPr>
        <w:t xml:space="preserve"> «</w:t>
      </w:r>
      <w:r w:rsidR="00114C00" w:rsidRPr="00114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помещений»</w:t>
      </w:r>
      <w:r w:rsidR="000B0581" w:rsidRPr="000B0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38785C" w:rsidRPr="00114C00">
        <w:rPr>
          <w:color w:val="000000"/>
          <w:shd w:val="clear" w:color="auto" w:fill="FFFFFF"/>
        </w:rPr>
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0F6F9B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Т.В.Анисимова</w:t>
      </w:r>
      <w:proofErr w:type="spellEnd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0581"/>
    <w:rsid w:val="000B7AB0"/>
    <w:rsid w:val="000C58AB"/>
    <w:rsid w:val="000C7695"/>
    <w:rsid w:val="000D1B42"/>
    <w:rsid w:val="000D2DAC"/>
    <w:rsid w:val="000F23DD"/>
    <w:rsid w:val="000F3E08"/>
    <w:rsid w:val="000F6F9B"/>
    <w:rsid w:val="0011023F"/>
    <w:rsid w:val="001124D9"/>
    <w:rsid w:val="00114183"/>
    <w:rsid w:val="00114C00"/>
    <w:rsid w:val="0011783F"/>
    <w:rsid w:val="00141B80"/>
    <w:rsid w:val="001502A5"/>
    <w:rsid w:val="00152F6B"/>
    <w:rsid w:val="00153294"/>
    <w:rsid w:val="00185D9A"/>
    <w:rsid w:val="001923CD"/>
    <w:rsid w:val="00195594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8785C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E2287"/>
    <w:rsid w:val="006F4BFF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259AF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B0E0-0215-4071-B245-059A061F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295</cp:revision>
  <cp:lastPrinted>2020-01-22T10:52:00Z</cp:lastPrinted>
  <dcterms:created xsi:type="dcterms:W3CDTF">2019-03-01T10:39:00Z</dcterms:created>
  <dcterms:modified xsi:type="dcterms:W3CDTF">2020-02-04T13:14:00Z</dcterms:modified>
</cp:coreProperties>
</file>