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</w:t>
      </w:r>
      <w:proofErr w:type="spellStart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Югра</w:t>
      </w:r>
      <w:proofErr w:type="spellEnd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83D4C" w:rsidRDefault="00851845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DAC">
        <w:rPr>
          <w:rFonts w:ascii="Times New Roman" w:hAnsi="Times New Roman" w:cs="Times New Roman"/>
          <w:color w:val="000000"/>
          <w:sz w:val="24"/>
          <w:szCs w:val="24"/>
        </w:rPr>
        <w:t xml:space="preserve">29 августа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EC2F19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</w:t>
      </w:r>
      <w:r w:rsidR="00A543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12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DAC">
        <w:rPr>
          <w:rFonts w:ascii="Times New Roman" w:hAnsi="Times New Roman" w:cs="Times New Roman"/>
          <w:color w:val="000000"/>
          <w:sz w:val="24"/>
          <w:szCs w:val="24"/>
        </w:rPr>
        <w:t>146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114183" w:rsidRDefault="00EC1804" w:rsidP="003C230A">
      <w:pPr>
        <w:shd w:val="clear" w:color="auto" w:fill="FFFFFF"/>
        <w:spacing w:after="0" w:line="240" w:lineRule="auto"/>
        <w:ind w:right="56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 назначении уполномоченного должностного лица на совершение нотариальных действий</w:t>
      </w:r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6C33A4" w:rsidP="00E5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8039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>статьей 37 «Основ законодательства Российской Федерации о нотариате» от 11.02.1993 № 4462-1,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Инструкцией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</w:t>
      </w:r>
      <w:proofErr w:type="gramEnd"/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утвержденной Приказом Министерства юстиции РФ от 06.06.2017 </w:t>
      </w:r>
      <w:r w:rsidR="00CA2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97,</w:t>
      </w:r>
      <w:r w:rsidR="0008039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>Уставо</w:t>
      </w:r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городского поселения </w:t>
      </w:r>
      <w:proofErr w:type="gramStart"/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2161" w:rsidRDefault="003C230A" w:rsidP="00E5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Назначить уполномоченным должностным лицом на совершение нотариальных действий – заведующего сектором по правовым и имущественным отношениям администрации </w:t>
      </w:r>
      <w:r w:rsidR="0053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="00531487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53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1487">
        <w:rPr>
          <w:rFonts w:ascii="Times New Roman" w:hAnsi="Times New Roman" w:cs="Times New Roman"/>
          <w:color w:val="000000" w:themeColor="text1"/>
          <w:sz w:val="24"/>
          <w:szCs w:val="24"/>
        </w:rPr>
        <w:t>Хайдукову</w:t>
      </w:r>
      <w:proofErr w:type="spellEnd"/>
      <w:r w:rsidR="0053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Светлану Павловну.</w:t>
      </w:r>
    </w:p>
    <w:p w:rsidR="00051422" w:rsidRDefault="00051422" w:rsidP="00E5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9490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олжностное лицо</w:t>
      </w:r>
      <w:r w:rsidR="00094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указанное в пункте 1 настоящего постановления,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4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0514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право совершать следующие нотариальные действия для лиц, зарегистрированных по месту жительства или месту пребывания в </w:t>
      </w:r>
      <w:r w:rsidR="00094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городском поселении </w:t>
      </w:r>
      <w:proofErr w:type="gramStart"/>
      <w:r w:rsidR="00094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="00094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094906" w:rsidRPr="00094906" w:rsidRDefault="00094906" w:rsidP="0009490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094906">
        <w:rPr>
          <w:color w:val="000000" w:themeColor="text1"/>
        </w:rPr>
        <w:t>удостоверять доверенности</w:t>
      </w:r>
      <w:r w:rsidRPr="00094906">
        <w:rPr>
          <w:rStyle w:val="a9"/>
          <w:i w:val="0"/>
          <w:iCs w:val="0"/>
          <w:color w:val="000000" w:themeColor="text1"/>
        </w:rPr>
        <w:t>, за исключением доверенностей на распоряжение недвижимым имуществом</w:t>
      </w:r>
      <w:r w:rsidRPr="00094906">
        <w:rPr>
          <w:color w:val="000000" w:themeColor="text1"/>
        </w:rPr>
        <w:t>;</w:t>
      </w:r>
    </w:p>
    <w:p w:rsidR="00094906" w:rsidRPr="00094906" w:rsidRDefault="00233501" w:rsidP="00233501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94906" w:rsidRPr="00094906">
        <w:rPr>
          <w:color w:val="000000" w:themeColor="text1"/>
        </w:rPr>
        <w:t>) принимать меры по охране наследственного имущества </w:t>
      </w:r>
      <w:r w:rsidR="00094906" w:rsidRPr="00094906">
        <w:rPr>
          <w:rStyle w:val="a9"/>
          <w:i w:val="0"/>
          <w:iCs w:val="0"/>
          <w:color w:val="000000" w:themeColor="text1"/>
        </w:rPr>
        <w:t>путем производства описи наследственного имущества</w:t>
      </w:r>
      <w:r w:rsidR="00094906" w:rsidRPr="00094906">
        <w:rPr>
          <w:color w:val="000000" w:themeColor="text1"/>
        </w:rPr>
        <w:t>;</w:t>
      </w:r>
    </w:p>
    <w:p w:rsidR="00094906" w:rsidRPr="00094906" w:rsidRDefault="00233501" w:rsidP="00233501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94906" w:rsidRPr="00094906">
        <w:rPr>
          <w:color w:val="000000" w:themeColor="text1"/>
        </w:rPr>
        <w:t>) свидетельствовать верность копий документов и выписок из них;</w:t>
      </w:r>
    </w:p>
    <w:p w:rsidR="00233501" w:rsidRDefault="00233501" w:rsidP="00233501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94906" w:rsidRPr="00094906">
        <w:rPr>
          <w:color w:val="000000" w:themeColor="text1"/>
        </w:rPr>
        <w:t>) свидетельствовать подлинность подписи на документах;</w:t>
      </w:r>
    </w:p>
    <w:p w:rsidR="00094906" w:rsidRPr="00094906" w:rsidRDefault="00233501" w:rsidP="00233501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233501">
        <w:rPr>
          <w:color w:val="000000" w:themeColor="text1"/>
        </w:rPr>
        <w:t>удостоверяют сведения о лицах в случаях, предусмотренных </w:t>
      </w:r>
      <w:r>
        <w:rPr>
          <w:color w:val="000000" w:themeColor="text1"/>
        </w:rPr>
        <w:t xml:space="preserve"> </w:t>
      </w:r>
      <w:hyperlink r:id="rId5" w:anchor="/multilink/77682770/paragraph/104241/number/0" w:history="1">
        <w:r w:rsidRPr="00233501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233501">
        <w:rPr>
          <w:color w:val="000000" w:themeColor="text1"/>
        </w:rPr>
        <w:t> </w:t>
      </w:r>
      <w:r>
        <w:rPr>
          <w:color w:val="000000" w:themeColor="text1"/>
        </w:rPr>
        <w:t xml:space="preserve"> </w:t>
      </w:r>
      <w:r w:rsidRPr="00233501">
        <w:rPr>
          <w:color w:val="000000" w:themeColor="text1"/>
        </w:rPr>
        <w:t>Российской Федерации;</w:t>
      </w:r>
    </w:p>
    <w:p w:rsidR="00C171A8" w:rsidRDefault="00C171A8" w:rsidP="00C171A8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94906" w:rsidRPr="00094906">
        <w:rPr>
          <w:color w:val="000000" w:themeColor="text1"/>
        </w:rPr>
        <w:t>) удостоверя</w:t>
      </w:r>
      <w:r w:rsidR="00324209">
        <w:rPr>
          <w:color w:val="000000" w:themeColor="text1"/>
        </w:rPr>
        <w:t>е</w:t>
      </w:r>
      <w:r w:rsidR="00094906" w:rsidRPr="00094906">
        <w:rPr>
          <w:color w:val="000000" w:themeColor="text1"/>
        </w:rPr>
        <w:t>т факт нахождения гражданина в живых;</w:t>
      </w:r>
    </w:p>
    <w:p w:rsidR="00094906" w:rsidRPr="00094906" w:rsidRDefault="00C171A8" w:rsidP="00C171A8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94906" w:rsidRPr="00094906">
        <w:rPr>
          <w:color w:val="000000" w:themeColor="text1"/>
        </w:rPr>
        <w:t xml:space="preserve">) удостоверять тождественность собственноручной подписи инвалида по зрению, проживающего на территории </w:t>
      </w:r>
      <w:r>
        <w:rPr>
          <w:color w:val="000000" w:themeColor="text1"/>
        </w:rPr>
        <w:t xml:space="preserve">поселения, </w:t>
      </w:r>
      <w:r w:rsidR="00094906" w:rsidRPr="00094906">
        <w:rPr>
          <w:color w:val="000000" w:themeColor="text1"/>
        </w:rPr>
        <w:t>с факсимильным воспроизведением его собственноручной подписи;</w:t>
      </w:r>
    </w:p>
    <w:p w:rsidR="00094906" w:rsidRPr="00094906" w:rsidRDefault="00094906" w:rsidP="00C171A8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4906">
        <w:rPr>
          <w:color w:val="000000" w:themeColor="text1"/>
        </w:rPr>
        <w:t>8) удостоверя</w:t>
      </w:r>
      <w:r w:rsidR="00324209">
        <w:rPr>
          <w:color w:val="000000" w:themeColor="text1"/>
        </w:rPr>
        <w:t>е</w:t>
      </w:r>
      <w:r w:rsidRPr="00094906">
        <w:rPr>
          <w:color w:val="000000" w:themeColor="text1"/>
        </w:rPr>
        <w:t>т факт нахождения гражданина в определенном месте;</w:t>
      </w:r>
    </w:p>
    <w:p w:rsidR="00094906" w:rsidRPr="00094906" w:rsidRDefault="00094906" w:rsidP="002F44CB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4906">
        <w:rPr>
          <w:color w:val="000000" w:themeColor="text1"/>
        </w:rPr>
        <w:lastRenderedPageBreak/>
        <w:t>9) удостоверя</w:t>
      </w:r>
      <w:r w:rsidR="00324209">
        <w:rPr>
          <w:color w:val="000000" w:themeColor="text1"/>
        </w:rPr>
        <w:t>е</w:t>
      </w:r>
      <w:r w:rsidRPr="00094906">
        <w:rPr>
          <w:color w:val="000000" w:themeColor="text1"/>
        </w:rPr>
        <w:t>т тождественность гражданина с лицом, изображенным на фотографии;</w:t>
      </w:r>
    </w:p>
    <w:p w:rsidR="00094906" w:rsidRPr="00094906" w:rsidRDefault="00094906" w:rsidP="002F44CB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4906">
        <w:rPr>
          <w:color w:val="000000" w:themeColor="text1"/>
        </w:rPr>
        <w:t>10) удостоверя</w:t>
      </w:r>
      <w:r w:rsidR="00324209">
        <w:rPr>
          <w:color w:val="000000" w:themeColor="text1"/>
        </w:rPr>
        <w:t>е</w:t>
      </w:r>
      <w:r w:rsidRPr="00094906">
        <w:rPr>
          <w:color w:val="000000" w:themeColor="text1"/>
        </w:rPr>
        <w:t>т время предъявления документов;</w:t>
      </w:r>
    </w:p>
    <w:p w:rsidR="00094906" w:rsidRPr="00094906" w:rsidRDefault="00094906" w:rsidP="002F44CB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4906">
        <w:rPr>
          <w:color w:val="000000" w:themeColor="text1"/>
        </w:rPr>
        <w:t>11) удостоверя</w:t>
      </w:r>
      <w:r w:rsidR="00324209">
        <w:rPr>
          <w:color w:val="000000" w:themeColor="text1"/>
        </w:rPr>
        <w:t>е</w:t>
      </w:r>
      <w:r w:rsidRPr="00094906">
        <w:rPr>
          <w:color w:val="000000" w:themeColor="text1"/>
        </w:rPr>
        <w:t>т равнозначность электронного документа документу на бумажном носителе;</w:t>
      </w:r>
    </w:p>
    <w:p w:rsidR="00094906" w:rsidRDefault="00094906" w:rsidP="002F44CB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4906">
        <w:rPr>
          <w:color w:val="000000" w:themeColor="text1"/>
        </w:rPr>
        <w:t>12) удостоверя</w:t>
      </w:r>
      <w:r w:rsidR="00324209">
        <w:rPr>
          <w:color w:val="000000" w:themeColor="text1"/>
        </w:rPr>
        <w:t>е</w:t>
      </w:r>
      <w:r w:rsidRPr="00094906">
        <w:rPr>
          <w:color w:val="000000" w:themeColor="text1"/>
        </w:rPr>
        <w:t>т равнозначность документа на бумажном носителе электронному документу.</w:t>
      </w:r>
    </w:p>
    <w:p w:rsidR="00760E88" w:rsidRPr="00094906" w:rsidRDefault="00760E88" w:rsidP="002F44CB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F83D4C">
        <w:t>Настоящее постанов</w:t>
      </w:r>
      <w:r>
        <w:t>ление вступает в силу с 1 сентября 2019 года.</w:t>
      </w:r>
    </w:p>
    <w:p w:rsidR="00C95E47" w:rsidRDefault="00760E88" w:rsidP="00094906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4</w:t>
      </w:r>
      <w:r w:rsidR="0063402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. </w:t>
      </w:r>
      <w:r w:rsidR="00C95E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C95E47" w:rsidRPr="009459FB" w:rsidRDefault="00C95E47" w:rsidP="00C95E47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33" w:rsidRDefault="00F83D4C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83D4C"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  <w:r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A9204F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7C34" w:rsidRPr="00A9204F" w:rsidSect="00E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DB"/>
    <w:rsid w:val="00067617"/>
    <w:rsid w:val="00075711"/>
    <w:rsid w:val="00080391"/>
    <w:rsid w:val="000845E5"/>
    <w:rsid w:val="00094906"/>
    <w:rsid w:val="000A1054"/>
    <w:rsid w:val="000A2DF4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94E4B"/>
    <w:rsid w:val="002A38E2"/>
    <w:rsid w:val="002C238D"/>
    <w:rsid w:val="002D2118"/>
    <w:rsid w:val="002D4F76"/>
    <w:rsid w:val="002D6E87"/>
    <w:rsid w:val="002F0293"/>
    <w:rsid w:val="002F44CB"/>
    <w:rsid w:val="00324209"/>
    <w:rsid w:val="0033013D"/>
    <w:rsid w:val="003403C0"/>
    <w:rsid w:val="00345954"/>
    <w:rsid w:val="00355D45"/>
    <w:rsid w:val="00397BE1"/>
    <w:rsid w:val="003B184D"/>
    <w:rsid w:val="003C230A"/>
    <w:rsid w:val="003F18D2"/>
    <w:rsid w:val="00404CB6"/>
    <w:rsid w:val="0041446A"/>
    <w:rsid w:val="00417818"/>
    <w:rsid w:val="00424F46"/>
    <w:rsid w:val="004368C6"/>
    <w:rsid w:val="00455EB0"/>
    <w:rsid w:val="00470533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2B62"/>
    <w:rsid w:val="00663B02"/>
    <w:rsid w:val="006960CC"/>
    <w:rsid w:val="006C33A4"/>
    <w:rsid w:val="006C538E"/>
    <w:rsid w:val="006C5958"/>
    <w:rsid w:val="006D4233"/>
    <w:rsid w:val="007137CB"/>
    <w:rsid w:val="00721024"/>
    <w:rsid w:val="00760E88"/>
    <w:rsid w:val="0076350B"/>
    <w:rsid w:val="00765B0C"/>
    <w:rsid w:val="00773A5A"/>
    <w:rsid w:val="00785091"/>
    <w:rsid w:val="007858D7"/>
    <w:rsid w:val="007C2F04"/>
    <w:rsid w:val="007C2FDE"/>
    <w:rsid w:val="007C4468"/>
    <w:rsid w:val="007E072D"/>
    <w:rsid w:val="007E0E96"/>
    <w:rsid w:val="00833D6E"/>
    <w:rsid w:val="00851845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59FB"/>
    <w:rsid w:val="009607FA"/>
    <w:rsid w:val="00975D0F"/>
    <w:rsid w:val="009913E7"/>
    <w:rsid w:val="009B471A"/>
    <w:rsid w:val="009D0D31"/>
    <w:rsid w:val="009F2DB2"/>
    <w:rsid w:val="00A5437A"/>
    <w:rsid w:val="00A61311"/>
    <w:rsid w:val="00A70C4A"/>
    <w:rsid w:val="00A841D2"/>
    <w:rsid w:val="00A86A92"/>
    <w:rsid w:val="00A9204F"/>
    <w:rsid w:val="00AA4335"/>
    <w:rsid w:val="00AC32EC"/>
    <w:rsid w:val="00AE0C0D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43C0"/>
    <w:rsid w:val="00DC05D8"/>
    <w:rsid w:val="00E13C8E"/>
    <w:rsid w:val="00E16BBC"/>
    <w:rsid w:val="00E16CD1"/>
    <w:rsid w:val="00E17AD8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238</cp:revision>
  <cp:lastPrinted>2019-08-30T09:58:00Z</cp:lastPrinted>
  <dcterms:created xsi:type="dcterms:W3CDTF">2019-03-01T10:39:00Z</dcterms:created>
  <dcterms:modified xsi:type="dcterms:W3CDTF">2019-08-30T09:58:00Z</dcterms:modified>
</cp:coreProperties>
</file>