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3" w:rsidRPr="003427F6" w:rsidRDefault="00EB7877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27F6">
        <w:rPr>
          <w:rFonts w:ascii="Times New Roman" w:hAnsi="Times New Roman" w:cs="Times New Roman"/>
          <w:b/>
          <w:sz w:val="28"/>
          <w:szCs w:val="28"/>
        </w:rPr>
        <w:t>ПОВЕСТК</w:t>
      </w:r>
      <w:r w:rsidR="000F2E30" w:rsidRPr="003427F6">
        <w:rPr>
          <w:rFonts w:ascii="Times New Roman" w:hAnsi="Times New Roman" w:cs="Times New Roman"/>
          <w:b/>
          <w:sz w:val="28"/>
          <w:szCs w:val="28"/>
        </w:rPr>
        <w:t>А</w:t>
      </w:r>
    </w:p>
    <w:p w:rsidR="00EB7877" w:rsidRPr="003427F6" w:rsidRDefault="00444218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F6">
        <w:rPr>
          <w:rFonts w:ascii="Times New Roman" w:hAnsi="Times New Roman" w:cs="Times New Roman"/>
          <w:b/>
          <w:sz w:val="28"/>
          <w:szCs w:val="28"/>
        </w:rPr>
        <w:t>14</w:t>
      </w:r>
      <w:r w:rsidR="00EB7877" w:rsidRPr="003427F6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EB7877" w:rsidRPr="003427F6" w:rsidRDefault="00EB7877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F6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3427F6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  <w:r w:rsidR="00A73644" w:rsidRPr="003427F6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EB7877" w:rsidRPr="00604DF1" w:rsidRDefault="00444218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F6">
        <w:rPr>
          <w:rFonts w:ascii="Times New Roman" w:hAnsi="Times New Roman" w:cs="Times New Roman"/>
          <w:b/>
          <w:sz w:val="28"/>
          <w:szCs w:val="28"/>
        </w:rPr>
        <w:t>25</w:t>
      </w:r>
      <w:r w:rsidR="0086336E" w:rsidRPr="00342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7F6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6336E" w:rsidRPr="00342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16" w:rsidRPr="00342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D26" w:rsidRPr="003427F6">
        <w:rPr>
          <w:rFonts w:ascii="Times New Roman" w:hAnsi="Times New Roman" w:cs="Times New Roman"/>
          <w:b/>
          <w:sz w:val="28"/>
          <w:szCs w:val="28"/>
        </w:rPr>
        <w:t>201</w:t>
      </w:r>
      <w:r w:rsidR="00460FC8" w:rsidRPr="003427F6">
        <w:rPr>
          <w:rFonts w:ascii="Times New Roman" w:hAnsi="Times New Roman" w:cs="Times New Roman"/>
          <w:b/>
          <w:sz w:val="28"/>
          <w:szCs w:val="28"/>
        </w:rPr>
        <w:t>9</w:t>
      </w:r>
      <w:r w:rsidR="00EB7877" w:rsidRPr="003427F6">
        <w:rPr>
          <w:rFonts w:ascii="Times New Roman" w:hAnsi="Times New Roman" w:cs="Times New Roman"/>
          <w:b/>
          <w:sz w:val="28"/>
          <w:szCs w:val="28"/>
        </w:rPr>
        <w:t xml:space="preserve"> года в</w:t>
      </w:r>
      <w:r w:rsidR="005A6416" w:rsidRPr="00342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0D" w:rsidRPr="003427F6">
        <w:rPr>
          <w:rFonts w:ascii="Times New Roman" w:hAnsi="Times New Roman" w:cs="Times New Roman"/>
          <w:b/>
          <w:sz w:val="28"/>
          <w:szCs w:val="28"/>
        </w:rPr>
        <w:t>16</w:t>
      </w:r>
      <w:r w:rsidR="00612C9A" w:rsidRPr="003427F6">
        <w:rPr>
          <w:rFonts w:ascii="Times New Roman" w:hAnsi="Times New Roman" w:cs="Times New Roman"/>
          <w:b/>
          <w:sz w:val="28"/>
          <w:szCs w:val="28"/>
        </w:rPr>
        <w:t>-00</w:t>
      </w:r>
      <w:r w:rsidR="00DC30B1" w:rsidRPr="00342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77" w:rsidRPr="003427F6">
        <w:rPr>
          <w:rFonts w:ascii="Times New Roman" w:hAnsi="Times New Roman" w:cs="Times New Roman"/>
          <w:b/>
          <w:sz w:val="28"/>
          <w:szCs w:val="28"/>
        </w:rPr>
        <w:t>часов</w:t>
      </w:r>
      <w:bookmarkEnd w:id="0"/>
    </w:p>
    <w:p w:rsidR="006456C6" w:rsidRDefault="006456C6" w:rsidP="000359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18" w:rsidRDefault="00463EA2" w:rsidP="00BA5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E3E57" w:rsidRPr="0080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44218">
        <w:rPr>
          <w:rFonts w:ascii="Times New Roman" w:hAnsi="Times New Roman" w:cs="Times New Roman"/>
          <w:color w:val="000000" w:themeColor="text1"/>
          <w:sz w:val="24"/>
          <w:szCs w:val="24"/>
        </w:rPr>
        <w:t>О бюджете городского поселения Таёжный на 2020 год и плановый период  2021 и 2022 годов.</w:t>
      </w:r>
    </w:p>
    <w:p w:rsidR="00444218" w:rsidRDefault="00444218" w:rsidP="00BA5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окладчик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Ковалюк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Евгеньевна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начальник финансово-экономического отдела администрации городского поселения Таёжный, время доклада </w:t>
      </w:r>
      <w:r w:rsidR="00E103B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DF5633" w:rsidRDefault="00444218" w:rsidP="00BA5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E3E57" w:rsidRPr="00805D72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Совета депутатов городского поселения Таёжный № 22 от 24.12.2018 «О бюджете городского поселения Таёжный на 2019 год и плановый период 2020 и 2021 годов»</w:t>
      </w:r>
      <w:r w:rsidR="00DF56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3E57" w:rsidRPr="0080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3E57" w:rsidRPr="00DF5633" w:rsidRDefault="00263FFA" w:rsidP="00BA5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E3E57"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окладчик </w:t>
      </w:r>
      <w:proofErr w:type="spellStart"/>
      <w:r w:rsidR="00444218">
        <w:rPr>
          <w:rFonts w:ascii="Times New Roman" w:hAnsi="Times New Roman" w:cs="Times New Roman"/>
          <w:color w:val="000000" w:themeColor="text1"/>
          <w:sz w:val="24"/>
          <w:szCs w:val="24"/>
        </w:rPr>
        <w:t>Ковалюк</w:t>
      </w:r>
      <w:proofErr w:type="spellEnd"/>
      <w:r w:rsidR="00444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Евгеньевна</w:t>
      </w:r>
      <w:r w:rsidR="003B2FA2"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>,  начальник финансово-экономического отдела администрации городского поселения Таёжный</w:t>
      </w:r>
      <w:r w:rsidR="004E3E57"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55A5"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3E57"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>время доклада 10 минут.</w:t>
      </w:r>
    </w:p>
    <w:p w:rsidR="00DF5633" w:rsidRPr="00444218" w:rsidRDefault="008A08E6" w:rsidP="00C522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5633" w:rsidRPr="00DF56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44218" w:rsidRPr="0044421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 w:rsidR="00444218" w:rsidRPr="00444218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444218" w:rsidRPr="00444218">
        <w:rPr>
          <w:rFonts w:ascii="Times New Roman" w:hAnsi="Times New Roman" w:cs="Times New Roman"/>
          <w:color w:val="000000"/>
          <w:sz w:val="24"/>
          <w:szCs w:val="24"/>
        </w:rPr>
        <w:t xml:space="preserve"> от 12.12.2012 № 278 «О создании дорожного фонда городского поселения Таёжный»</w:t>
      </w:r>
      <w:r w:rsidR="00DF5633" w:rsidRPr="004442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225A" w:rsidRDefault="00444218" w:rsidP="00C522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окладчик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Ковалюк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Евгеньевна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начальник финансово-экономического отдела администрации городского поселения Таёжный, время доклада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8A08E6" w:rsidRDefault="005A05E9" w:rsidP="00C522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30B2" w:rsidRPr="000430B2">
        <w:rPr>
          <w:rFonts w:ascii="Times New Roman" w:hAnsi="Times New Roman" w:cs="Times New Roman"/>
          <w:sz w:val="24"/>
          <w:szCs w:val="24"/>
        </w:rPr>
        <w:t xml:space="preserve">. О внесении изменений в решения Совета депутатов  городского поселения </w:t>
      </w:r>
      <w:proofErr w:type="gramStart"/>
      <w:r w:rsidR="000430B2" w:rsidRPr="000430B2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0430B2" w:rsidRPr="000430B2">
        <w:rPr>
          <w:rFonts w:ascii="Times New Roman" w:hAnsi="Times New Roman" w:cs="Times New Roman"/>
          <w:sz w:val="24"/>
          <w:szCs w:val="24"/>
        </w:rPr>
        <w:t>.</w:t>
      </w:r>
    </w:p>
    <w:p w:rsidR="000430B2" w:rsidRDefault="000430B2" w:rsidP="00C522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окладчик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Хайдукова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Павловна,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правовым и имущественным отношениям 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поселения Таёжный, время доклада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9C7A9A" w:rsidRPr="009C7A9A" w:rsidRDefault="009C7A9A" w:rsidP="00C522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C7A9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 депутатов городского поселения </w:t>
      </w:r>
      <w:proofErr w:type="gramStart"/>
      <w:r w:rsidRPr="009C7A9A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9C7A9A">
        <w:rPr>
          <w:rFonts w:ascii="Times New Roman" w:hAnsi="Times New Roman" w:cs="Times New Roman"/>
          <w:sz w:val="24"/>
          <w:szCs w:val="24"/>
        </w:rPr>
        <w:t xml:space="preserve">   от 27.11.2017 года  № 216 «Об установлении   налога на имущество физических лиц на   территории городского поселения Таёжный»</w:t>
      </w:r>
      <w:r w:rsidRPr="009C7A9A">
        <w:rPr>
          <w:rFonts w:ascii="Times New Roman" w:hAnsi="Times New Roman" w:cs="Times New Roman"/>
          <w:sz w:val="24"/>
          <w:szCs w:val="24"/>
        </w:rPr>
        <w:t>.</w:t>
      </w:r>
    </w:p>
    <w:p w:rsidR="009C7A9A" w:rsidRDefault="009C7A9A" w:rsidP="00C522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окладчик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Хайдукова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Павловна,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правовым и имущественным отношениям 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поселения Таёжный, время доклада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E81975" w:rsidRPr="00842A78" w:rsidRDefault="009C7A9A" w:rsidP="00C522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42A78" w:rsidRPr="0084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42A78" w:rsidRPr="00842A7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 w:rsidR="00842A78" w:rsidRPr="00842A78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842A78" w:rsidRPr="00842A78">
        <w:rPr>
          <w:rFonts w:ascii="Times New Roman" w:hAnsi="Times New Roman" w:cs="Times New Roman"/>
          <w:color w:val="000000"/>
          <w:sz w:val="24"/>
          <w:szCs w:val="24"/>
        </w:rPr>
        <w:t xml:space="preserve"> от 14.06.2018 № 245 «Об утверждении правил благоустройства городского поселения Таёжный».</w:t>
      </w:r>
    </w:p>
    <w:p w:rsidR="00842A78" w:rsidRDefault="00842A78" w:rsidP="00C522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 </w:t>
      </w:r>
      <w:proofErr w:type="spellStart"/>
      <w:r w:rsidRPr="00842A78">
        <w:rPr>
          <w:rFonts w:ascii="Times New Roman" w:hAnsi="Times New Roman" w:cs="Times New Roman"/>
          <w:color w:val="000000" w:themeColor="text1"/>
          <w:sz w:val="24"/>
          <w:szCs w:val="24"/>
        </w:rPr>
        <w:t>Хайдукова</w:t>
      </w:r>
      <w:proofErr w:type="spellEnd"/>
      <w:r w:rsidRPr="0084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Павловна,  заведующий сектором по правовым и имущественным отношениям администрации городского поселения Таёжный, время доклада 5 минут.</w:t>
      </w:r>
    </w:p>
    <w:p w:rsidR="00842A78" w:rsidRPr="00842A78" w:rsidRDefault="001E16AE" w:rsidP="00C522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42A78" w:rsidRPr="0084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42A78" w:rsidRPr="00842A78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 порядке </w:t>
      </w:r>
      <w:r w:rsidR="00842A78" w:rsidRPr="00842A78">
        <w:rPr>
          <w:rStyle w:val="1"/>
          <w:rFonts w:ascii="Times New Roman" w:eastAsia="Arial" w:hAnsi="Times New Roman" w:cs="Times New Roman"/>
          <w:bCs/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ответственности.</w:t>
      </w:r>
    </w:p>
    <w:p w:rsidR="00842A78" w:rsidRDefault="00842A78" w:rsidP="00842A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 </w:t>
      </w:r>
      <w:proofErr w:type="spellStart"/>
      <w:r w:rsidRPr="00842A78">
        <w:rPr>
          <w:rFonts w:ascii="Times New Roman" w:hAnsi="Times New Roman" w:cs="Times New Roman"/>
          <w:color w:val="000000" w:themeColor="text1"/>
          <w:sz w:val="24"/>
          <w:szCs w:val="24"/>
        </w:rPr>
        <w:t>Хайдукова</w:t>
      </w:r>
      <w:proofErr w:type="spellEnd"/>
      <w:r w:rsidRPr="0084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Павловна,  заведующий сектором по правовым и имущественным отношениям администрации городского поселения Таёжный, время доклада 5 минут.</w:t>
      </w:r>
    </w:p>
    <w:p w:rsidR="00842A78" w:rsidRDefault="001E16AE" w:rsidP="00B9091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90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091D">
        <w:rPr>
          <w:rFonts w:ascii="Times New Roman" w:hAnsi="Times New Roman" w:cs="Times New Roman"/>
          <w:color w:val="000000"/>
          <w:sz w:val="24"/>
          <w:szCs w:val="24"/>
        </w:rPr>
        <w:t xml:space="preserve">Об установлении границ </w:t>
      </w:r>
      <w:r w:rsidR="00B9091D" w:rsidRPr="00B9091D">
        <w:rPr>
          <w:rFonts w:ascii="Times New Roman" w:hAnsi="Times New Roman" w:cs="Times New Roman"/>
          <w:color w:val="000000"/>
          <w:sz w:val="24"/>
          <w:szCs w:val="24"/>
        </w:rPr>
        <w:t>территориального</w:t>
      </w:r>
      <w:r w:rsidR="00B9091D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общественного самоуправления  </w:t>
      </w:r>
      <w:r w:rsidR="00B9091D" w:rsidRPr="00B9091D">
        <w:rPr>
          <w:rFonts w:ascii="Times New Roman" w:hAnsi="Times New Roman" w:cs="Times New Roman"/>
          <w:color w:val="000000"/>
          <w:sz w:val="24"/>
          <w:szCs w:val="24"/>
        </w:rPr>
        <w:t>«Добрые соседи»</w:t>
      </w:r>
      <w:r w:rsidR="00B909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091D" w:rsidRDefault="00B9091D" w:rsidP="00B909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 </w:t>
      </w:r>
      <w:proofErr w:type="spellStart"/>
      <w:r w:rsidRPr="00842A78">
        <w:rPr>
          <w:rFonts w:ascii="Times New Roman" w:hAnsi="Times New Roman" w:cs="Times New Roman"/>
          <w:color w:val="000000" w:themeColor="text1"/>
          <w:sz w:val="24"/>
          <w:szCs w:val="24"/>
        </w:rPr>
        <w:t>Хайдукова</w:t>
      </w:r>
      <w:proofErr w:type="spellEnd"/>
      <w:r w:rsidRPr="0084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Павловна,  заведующий сектором по правовым и имущественным отношениям администрации городского поселения Таёжный, время доклада 5 минут.</w:t>
      </w:r>
    </w:p>
    <w:p w:rsidR="00B9091D" w:rsidRDefault="001E16AE" w:rsidP="00B909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9091D" w:rsidRPr="00B90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091D" w:rsidRPr="00B9091D">
        <w:rPr>
          <w:rFonts w:ascii="Times New Roman" w:hAnsi="Times New Roman" w:cs="Times New Roman"/>
          <w:bCs/>
          <w:sz w:val="24"/>
          <w:szCs w:val="24"/>
        </w:rPr>
        <w:t xml:space="preserve">О назначении учредительного собрания граждан по созданию территориального общественного самоуправления «Добрые соседи» </w:t>
      </w:r>
      <w:r w:rsidR="00B90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91D" w:rsidRPr="00B9091D"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proofErr w:type="gramStart"/>
      <w:r w:rsidR="00B9091D" w:rsidRPr="00B9091D">
        <w:rPr>
          <w:rFonts w:ascii="Times New Roman" w:hAnsi="Times New Roman" w:cs="Times New Roman"/>
          <w:bCs/>
          <w:sz w:val="24"/>
          <w:szCs w:val="24"/>
        </w:rPr>
        <w:t>Таёжный</w:t>
      </w:r>
      <w:proofErr w:type="gramEnd"/>
      <w:r w:rsidR="00B909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9091D" w:rsidRPr="00B9091D" w:rsidRDefault="00B9091D" w:rsidP="00B909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 </w:t>
      </w:r>
      <w:proofErr w:type="spellStart"/>
      <w:r w:rsidRPr="00842A78">
        <w:rPr>
          <w:rFonts w:ascii="Times New Roman" w:hAnsi="Times New Roman" w:cs="Times New Roman"/>
          <w:color w:val="000000" w:themeColor="text1"/>
          <w:sz w:val="24"/>
          <w:szCs w:val="24"/>
        </w:rPr>
        <w:t>Хайдукова</w:t>
      </w:r>
      <w:proofErr w:type="spellEnd"/>
      <w:r w:rsidRPr="0084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Павловна,  заведующий сектором по правовым и имущественным отношениям администрации городского поселения Таёжный, время доклада 5 минут.</w:t>
      </w:r>
    </w:p>
    <w:p w:rsidR="00D609CD" w:rsidRPr="00604DF1" w:rsidRDefault="00D609CD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F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609CD" w:rsidRPr="00604DF1" w:rsidRDefault="00D609CD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F1"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="00AD61C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04DF1">
        <w:rPr>
          <w:rFonts w:ascii="Times New Roman" w:hAnsi="Times New Roman" w:cs="Times New Roman"/>
          <w:sz w:val="24"/>
          <w:szCs w:val="24"/>
        </w:rPr>
        <w:t>И.Н.Вахмина</w:t>
      </w:r>
      <w:proofErr w:type="spellEnd"/>
    </w:p>
    <w:sectPr w:rsidR="00D609CD" w:rsidRPr="00604DF1" w:rsidSect="003427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1CB"/>
    <w:multiLevelType w:val="hybridMultilevel"/>
    <w:tmpl w:val="92F8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48A5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B667B6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F87988"/>
    <w:multiLevelType w:val="hybridMultilevel"/>
    <w:tmpl w:val="318ADD6A"/>
    <w:lvl w:ilvl="0" w:tplc="F7E6F56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754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5F3C13"/>
    <w:multiLevelType w:val="hybridMultilevel"/>
    <w:tmpl w:val="D5FE16C0"/>
    <w:lvl w:ilvl="0" w:tplc="42A2A204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2429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071C38"/>
    <w:multiLevelType w:val="hybridMultilevel"/>
    <w:tmpl w:val="0B8651DE"/>
    <w:lvl w:ilvl="0" w:tplc="057CCF10">
      <w:start w:val="2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5199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45058D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571D53"/>
    <w:multiLevelType w:val="hybridMultilevel"/>
    <w:tmpl w:val="A57C0138"/>
    <w:lvl w:ilvl="0" w:tplc="2E5CEE6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3BE9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DF6655"/>
    <w:multiLevelType w:val="hybridMultilevel"/>
    <w:tmpl w:val="06A4433C"/>
    <w:lvl w:ilvl="0" w:tplc="DADA7064">
      <w:start w:val="1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3049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DC5120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383F55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9676CE"/>
    <w:multiLevelType w:val="hybridMultilevel"/>
    <w:tmpl w:val="E35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73E19"/>
    <w:multiLevelType w:val="hybridMultilevel"/>
    <w:tmpl w:val="F9E2D6C4"/>
    <w:lvl w:ilvl="0" w:tplc="BCD4B502">
      <w:start w:val="2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43CCB"/>
    <w:multiLevelType w:val="hybridMultilevel"/>
    <w:tmpl w:val="D5FE16C0"/>
    <w:lvl w:ilvl="0" w:tplc="42A2A204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D1A16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A82CAB"/>
    <w:multiLevelType w:val="hybridMultilevel"/>
    <w:tmpl w:val="2BF6EEBA"/>
    <w:lvl w:ilvl="0" w:tplc="EFFA101C">
      <w:start w:val="11"/>
      <w:numFmt w:val="decimal"/>
      <w:lvlText w:val="%1"/>
      <w:lvlJc w:val="left"/>
      <w:pPr>
        <w:ind w:left="80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>
    <w:nsid w:val="665E6280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7BB3028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F4437C"/>
    <w:multiLevelType w:val="hybridMultilevel"/>
    <w:tmpl w:val="92F8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21BF3"/>
    <w:multiLevelType w:val="hybridMultilevel"/>
    <w:tmpl w:val="E35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17BE1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0675CB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3BB0DB5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AEF6643"/>
    <w:multiLevelType w:val="hybridMultilevel"/>
    <w:tmpl w:val="9DA07610"/>
    <w:lvl w:ilvl="0" w:tplc="8B048D0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D1841"/>
    <w:multiLevelType w:val="hybridMultilevel"/>
    <w:tmpl w:val="04325CF8"/>
    <w:lvl w:ilvl="0" w:tplc="ED0ED636">
      <w:start w:val="1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24"/>
  </w:num>
  <w:num w:numId="5">
    <w:abstractNumId w:val="3"/>
  </w:num>
  <w:num w:numId="6">
    <w:abstractNumId w:val="1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18"/>
  </w:num>
  <w:num w:numId="11">
    <w:abstractNumId w:val="26"/>
  </w:num>
  <w:num w:numId="12">
    <w:abstractNumId w:val="5"/>
  </w:num>
  <w:num w:numId="13">
    <w:abstractNumId w:val="19"/>
  </w:num>
  <w:num w:numId="14">
    <w:abstractNumId w:val="7"/>
  </w:num>
  <w:num w:numId="15">
    <w:abstractNumId w:val="8"/>
  </w:num>
  <w:num w:numId="16">
    <w:abstractNumId w:val="28"/>
  </w:num>
  <w:num w:numId="17">
    <w:abstractNumId w:val="29"/>
  </w:num>
  <w:num w:numId="18">
    <w:abstractNumId w:val="22"/>
  </w:num>
  <w:num w:numId="19">
    <w:abstractNumId w:val="4"/>
  </w:num>
  <w:num w:numId="20">
    <w:abstractNumId w:val="13"/>
  </w:num>
  <w:num w:numId="21">
    <w:abstractNumId w:val="25"/>
  </w:num>
  <w:num w:numId="22">
    <w:abstractNumId w:val="15"/>
  </w:num>
  <w:num w:numId="23">
    <w:abstractNumId w:val="14"/>
  </w:num>
  <w:num w:numId="24">
    <w:abstractNumId w:val="27"/>
  </w:num>
  <w:num w:numId="25">
    <w:abstractNumId w:val="11"/>
  </w:num>
  <w:num w:numId="26">
    <w:abstractNumId w:val="9"/>
  </w:num>
  <w:num w:numId="27">
    <w:abstractNumId w:val="20"/>
  </w:num>
  <w:num w:numId="28">
    <w:abstractNumId w:val="2"/>
  </w:num>
  <w:num w:numId="29">
    <w:abstractNumId w:val="6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877"/>
    <w:rsid w:val="00010C97"/>
    <w:rsid w:val="00014D48"/>
    <w:rsid w:val="00024174"/>
    <w:rsid w:val="0003109F"/>
    <w:rsid w:val="0003591C"/>
    <w:rsid w:val="00041E99"/>
    <w:rsid w:val="000430B2"/>
    <w:rsid w:val="00052FAE"/>
    <w:rsid w:val="00061AD6"/>
    <w:rsid w:val="00065A13"/>
    <w:rsid w:val="00067DF2"/>
    <w:rsid w:val="00087D7F"/>
    <w:rsid w:val="0009199D"/>
    <w:rsid w:val="0009674B"/>
    <w:rsid w:val="000A34F0"/>
    <w:rsid w:val="000A3C5E"/>
    <w:rsid w:val="000B0CC2"/>
    <w:rsid w:val="000B2810"/>
    <w:rsid w:val="000B2813"/>
    <w:rsid w:val="000C4364"/>
    <w:rsid w:val="000D53DE"/>
    <w:rsid w:val="000D7C3D"/>
    <w:rsid w:val="000F2E30"/>
    <w:rsid w:val="000F316A"/>
    <w:rsid w:val="001069B9"/>
    <w:rsid w:val="00126FE7"/>
    <w:rsid w:val="00136DDF"/>
    <w:rsid w:val="00137130"/>
    <w:rsid w:val="00160246"/>
    <w:rsid w:val="0016081D"/>
    <w:rsid w:val="001730AD"/>
    <w:rsid w:val="00174FE3"/>
    <w:rsid w:val="0017578D"/>
    <w:rsid w:val="0018182F"/>
    <w:rsid w:val="001A00AE"/>
    <w:rsid w:val="001A3286"/>
    <w:rsid w:val="001B410A"/>
    <w:rsid w:val="001B5054"/>
    <w:rsid w:val="001C1FA6"/>
    <w:rsid w:val="001C2962"/>
    <w:rsid w:val="001D4601"/>
    <w:rsid w:val="001D5179"/>
    <w:rsid w:val="001E16AE"/>
    <w:rsid w:val="001E2B0F"/>
    <w:rsid w:val="002023D2"/>
    <w:rsid w:val="002060DF"/>
    <w:rsid w:val="002071F0"/>
    <w:rsid w:val="00210CE8"/>
    <w:rsid w:val="002125F8"/>
    <w:rsid w:val="002179DB"/>
    <w:rsid w:val="00221D49"/>
    <w:rsid w:val="002421BC"/>
    <w:rsid w:val="00244CC9"/>
    <w:rsid w:val="00247BA9"/>
    <w:rsid w:val="00250AE4"/>
    <w:rsid w:val="00256CE3"/>
    <w:rsid w:val="00263FFA"/>
    <w:rsid w:val="00265781"/>
    <w:rsid w:val="002668DB"/>
    <w:rsid w:val="002737B4"/>
    <w:rsid w:val="00295BF8"/>
    <w:rsid w:val="0029715F"/>
    <w:rsid w:val="002A1D65"/>
    <w:rsid w:val="002A368E"/>
    <w:rsid w:val="002C78B4"/>
    <w:rsid w:val="002D05EF"/>
    <w:rsid w:val="002D750C"/>
    <w:rsid w:val="002E7AD3"/>
    <w:rsid w:val="002F1484"/>
    <w:rsid w:val="003013B4"/>
    <w:rsid w:val="003050C6"/>
    <w:rsid w:val="00306513"/>
    <w:rsid w:val="00311173"/>
    <w:rsid w:val="00334EAA"/>
    <w:rsid w:val="003427F6"/>
    <w:rsid w:val="00342A4C"/>
    <w:rsid w:val="003509C5"/>
    <w:rsid w:val="003551D2"/>
    <w:rsid w:val="00361F12"/>
    <w:rsid w:val="0036443C"/>
    <w:rsid w:val="00366C7D"/>
    <w:rsid w:val="003674D3"/>
    <w:rsid w:val="0038472F"/>
    <w:rsid w:val="003A2BD9"/>
    <w:rsid w:val="003A4AB9"/>
    <w:rsid w:val="003A725F"/>
    <w:rsid w:val="003B2FA2"/>
    <w:rsid w:val="003C5BAA"/>
    <w:rsid w:val="003D5240"/>
    <w:rsid w:val="003D5CB4"/>
    <w:rsid w:val="003D6D85"/>
    <w:rsid w:val="003E1316"/>
    <w:rsid w:val="003E7216"/>
    <w:rsid w:val="003F1685"/>
    <w:rsid w:val="003F6B64"/>
    <w:rsid w:val="00415604"/>
    <w:rsid w:val="004307EA"/>
    <w:rsid w:val="00430D7F"/>
    <w:rsid w:val="00437ED9"/>
    <w:rsid w:val="004432E1"/>
    <w:rsid w:val="00444218"/>
    <w:rsid w:val="00453587"/>
    <w:rsid w:val="00453D27"/>
    <w:rsid w:val="00456DE5"/>
    <w:rsid w:val="00460FC8"/>
    <w:rsid w:val="00462C1E"/>
    <w:rsid w:val="00463EA2"/>
    <w:rsid w:val="004706FE"/>
    <w:rsid w:val="004871DD"/>
    <w:rsid w:val="00491B87"/>
    <w:rsid w:val="00497AE8"/>
    <w:rsid w:val="004A5022"/>
    <w:rsid w:val="004A54F9"/>
    <w:rsid w:val="004B75A5"/>
    <w:rsid w:val="004C5D33"/>
    <w:rsid w:val="004D45BA"/>
    <w:rsid w:val="004D4EFF"/>
    <w:rsid w:val="004E15FC"/>
    <w:rsid w:val="004E1717"/>
    <w:rsid w:val="004E33BA"/>
    <w:rsid w:val="004E3E57"/>
    <w:rsid w:val="00501FC2"/>
    <w:rsid w:val="005377D0"/>
    <w:rsid w:val="0054404B"/>
    <w:rsid w:val="005571A5"/>
    <w:rsid w:val="00563071"/>
    <w:rsid w:val="0056354D"/>
    <w:rsid w:val="00571574"/>
    <w:rsid w:val="00580227"/>
    <w:rsid w:val="0058729C"/>
    <w:rsid w:val="00595F80"/>
    <w:rsid w:val="005A05E9"/>
    <w:rsid w:val="005A22F6"/>
    <w:rsid w:val="005A2FF6"/>
    <w:rsid w:val="005A6416"/>
    <w:rsid w:val="005C049C"/>
    <w:rsid w:val="005C1611"/>
    <w:rsid w:val="005E3432"/>
    <w:rsid w:val="005F44F9"/>
    <w:rsid w:val="006012BD"/>
    <w:rsid w:val="00604DF1"/>
    <w:rsid w:val="006063D5"/>
    <w:rsid w:val="00612C9A"/>
    <w:rsid w:val="006139CE"/>
    <w:rsid w:val="00615D51"/>
    <w:rsid w:val="0064111B"/>
    <w:rsid w:val="006456C6"/>
    <w:rsid w:val="00662D8F"/>
    <w:rsid w:val="0067563C"/>
    <w:rsid w:val="00676095"/>
    <w:rsid w:val="00692D0A"/>
    <w:rsid w:val="00692D26"/>
    <w:rsid w:val="006A11DB"/>
    <w:rsid w:val="006A4227"/>
    <w:rsid w:val="006A689C"/>
    <w:rsid w:val="006B5CBF"/>
    <w:rsid w:val="00700C21"/>
    <w:rsid w:val="00705DCE"/>
    <w:rsid w:val="007171DA"/>
    <w:rsid w:val="00722C1F"/>
    <w:rsid w:val="00730AFF"/>
    <w:rsid w:val="00732641"/>
    <w:rsid w:val="007350B2"/>
    <w:rsid w:val="00735F3A"/>
    <w:rsid w:val="00736D41"/>
    <w:rsid w:val="00740FFB"/>
    <w:rsid w:val="0074706B"/>
    <w:rsid w:val="00747436"/>
    <w:rsid w:val="00751F1B"/>
    <w:rsid w:val="00762B18"/>
    <w:rsid w:val="0077668D"/>
    <w:rsid w:val="00785C6C"/>
    <w:rsid w:val="00790DFE"/>
    <w:rsid w:val="007923A2"/>
    <w:rsid w:val="007953D9"/>
    <w:rsid w:val="00796D2D"/>
    <w:rsid w:val="007A7303"/>
    <w:rsid w:val="007B1BDA"/>
    <w:rsid w:val="007B2A9E"/>
    <w:rsid w:val="007C7EAB"/>
    <w:rsid w:val="007E469D"/>
    <w:rsid w:val="007E5907"/>
    <w:rsid w:val="007F16D0"/>
    <w:rsid w:val="007F5F4D"/>
    <w:rsid w:val="008012FF"/>
    <w:rsid w:val="008035AE"/>
    <w:rsid w:val="00805D72"/>
    <w:rsid w:val="008222F5"/>
    <w:rsid w:val="008234B4"/>
    <w:rsid w:val="008255A5"/>
    <w:rsid w:val="00825741"/>
    <w:rsid w:val="00827A34"/>
    <w:rsid w:val="008308C1"/>
    <w:rsid w:val="008335D4"/>
    <w:rsid w:val="00833A18"/>
    <w:rsid w:val="00834086"/>
    <w:rsid w:val="00842A78"/>
    <w:rsid w:val="00843AC5"/>
    <w:rsid w:val="00857A34"/>
    <w:rsid w:val="00857D8E"/>
    <w:rsid w:val="0086083E"/>
    <w:rsid w:val="0086336E"/>
    <w:rsid w:val="00863AC8"/>
    <w:rsid w:val="008A08E6"/>
    <w:rsid w:val="008A52CC"/>
    <w:rsid w:val="008B2F7C"/>
    <w:rsid w:val="008C13E4"/>
    <w:rsid w:val="008D0D8E"/>
    <w:rsid w:val="008E537F"/>
    <w:rsid w:val="008F1FFC"/>
    <w:rsid w:val="0090005B"/>
    <w:rsid w:val="00901025"/>
    <w:rsid w:val="0090593C"/>
    <w:rsid w:val="00907338"/>
    <w:rsid w:val="0091482B"/>
    <w:rsid w:val="009322A5"/>
    <w:rsid w:val="0093434B"/>
    <w:rsid w:val="00941076"/>
    <w:rsid w:val="009462CA"/>
    <w:rsid w:val="00947D15"/>
    <w:rsid w:val="0095205F"/>
    <w:rsid w:val="00956443"/>
    <w:rsid w:val="00993E2D"/>
    <w:rsid w:val="00995FB6"/>
    <w:rsid w:val="009A7843"/>
    <w:rsid w:val="009B66BD"/>
    <w:rsid w:val="009B7988"/>
    <w:rsid w:val="009C16E0"/>
    <w:rsid w:val="009C193C"/>
    <w:rsid w:val="009C54E8"/>
    <w:rsid w:val="009C57A0"/>
    <w:rsid w:val="009C7A9A"/>
    <w:rsid w:val="009D467E"/>
    <w:rsid w:val="009F04A0"/>
    <w:rsid w:val="009F1971"/>
    <w:rsid w:val="009F78C9"/>
    <w:rsid w:val="00A04514"/>
    <w:rsid w:val="00A13BFF"/>
    <w:rsid w:val="00A263F4"/>
    <w:rsid w:val="00A37954"/>
    <w:rsid w:val="00A459B0"/>
    <w:rsid w:val="00A47DAE"/>
    <w:rsid w:val="00A6045C"/>
    <w:rsid w:val="00A65966"/>
    <w:rsid w:val="00A73644"/>
    <w:rsid w:val="00A752AD"/>
    <w:rsid w:val="00A928E6"/>
    <w:rsid w:val="00A947B1"/>
    <w:rsid w:val="00AA27EC"/>
    <w:rsid w:val="00AA2D61"/>
    <w:rsid w:val="00AA4335"/>
    <w:rsid w:val="00AB0A5E"/>
    <w:rsid w:val="00AC5032"/>
    <w:rsid w:val="00AD61C4"/>
    <w:rsid w:val="00AE2E6A"/>
    <w:rsid w:val="00AE498D"/>
    <w:rsid w:val="00AF33E8"/>
    <w:rsid w:val="00B16648"/>
    <w:rsid w:val="00B16745"/>
    <w:rsid w:val="00B27608"/>
    <w:rsid w:val="00B314B5"/>
    <w:rsid w:val="00B41CAF"/>
    <w:rsid w:val="00B451A8"/>
    <w:rsid w:val="00B64B5E"/>
    <w:rsid w:val="00B72727"/>
    <w:rsid w:val="00B84D0D"/>
    <w:rsid w:val="00B9091D"/>
    <w:rsid w:val="00BA5962"/>
    <w:rsid w:val="00BB5A46"/>
    <w:rsid w:val="00BD6703"/>
    <w:rsid w:val="00BD7803"/>
    <w:rsid w:val="00BE06E4"/>
    <w:rsid w:val="00BE7DBB"/>
    <w:rsid w:val="00BF2789"/>
    <w:rsid w:val="00BF7274"/>
    <w:rsid w:val="00C01B7E"/>
    <w:rsid w:val="00C27C2E"/>
    <w:rsid w:val="00C30225"/>
    <w:rsid w:val="00C30675"/>
    <w:rsid w:val="00C31CFC"/>
    <w:rsid w:val="00C5225A"/>
    <w:rsid w:val="00C7341E"/>
    <w:rsid w:val="00C862C6"/>
    <w:rsid w:val="00C9419D"/>
    <w:rsid w:val="00CB2B9B"/>
    <w:rsid w:val="00CC094B"/>
    <w:rsid w:val="00CC5BE1"/>
    <w:rsid w:val="00CD277D"/>
    <w:rsid w:val="00CE45D8"/>
    <w:rsid w:val="00CE7532"/>
    <w:rsid w:val="00CF03A3"/>
    <w:rsid w:val="00CF7534"/>
    <w:rsid w:val="00D23FC8"/>
    <w:rsid w:val="00D270EA"/>
    <w:rsid w:val="00D310AD"/>
    <w:rsid w:val="00D33BD8"/>
    <w:rsid w:val="00D609CD"/>
    <w:rsid w:val="00D665AF"/>
    <w:rsid w:val="00D73073"/>
    <w:rsid w:val="00D76935"/>
    <w:rsid w:val="00DA0968"/>
    <w:rsid w:val="00DB5812"/>
    <w:rsid w:val="00DC00CB"/>
    <w:rsid w:val="00DC30B1"/>
    <w:rsid w:val="00DC7B7F"/>
    <w:rsid w:val="00DD1664"/>
    <w:rsid w:val="00DD27B0"/>
    <w:rsid w:val="00DE2D2D"/>
    <w:rsid w:val="00DE5B07"/>
    <w:rsid w:val="00DE5BA5"/>
    <w:rsid w:val="00DF446B"/>
    <w:rsid w:val="00DF5633"/>
    <w:rsid w:val="00E04296"/>
    <w:rsid w:val="00E0730D"/>
    <w:rsid w:val="00E103B4"/>
    <w:rsid w:val="00E11B35"/>
    <w:rsid w:val="00E16540"/>
    <w:rsid w:val="00E23D34"/>
    <w:rsid w:val="00E2670C"/>
    <w:rsid w:val="00E30EE3"/>
    <w:rsid w:val="00E31DA1"/>
    <w:rsid w:val="00E33AFA"/>
    <w:rsid w:val="00E355AA"/>
    <w:rsid w:val="00E42F80"/>
    <w:rsid w:val="00E45A49"/>
    <w:rsid w:val="00E57285"/>
    <w:rsid w:val="00E6082F"/>
    <w:rsid w:val="00E711A4"/>
    <w:rsid w:val="00E758FE"/>
    <w:rsid w:val="00E77545"/>
    <w:rsid w:val="00E81975"/>
    <w:rsid w:val="00E832DB"/>
    <w:rsid w:val="00E92469"/>
    <w:rsid w:val="00EA4237"/>
    <w:rsid w:val="00EB31B7"/>
    <w:rsid w:val="00EB339B"/>
    <w:rsid w:val="00EB38C6"/>
    <w:rsid w:val="00EB7877"/>
    <w:rsid w:val="00EC3B1E"/>
    <w:rsid w:val="00ED119D"/>
    <w:rsid w:val="00ED516C"/>
    <w:rsid w:val="00EF4DDE"/>
    <w:rsid w:val="00EF67AB"/>
    <w:rsid w:val="00F002B1"/>
    <w:rsid w:val="00F01A75"/>
    <w:rsid w:val="00F04C87"/>
    <w:rsid w:val="00F11DFB"/>
    <w:rsid w:val="00F1486B"/>
    <w:rsid w:val="00F15B8B"/>
    <w:rsid w:val="00F17FD0"/>
    <w:rsid w:val="00F2053E"/>
    <w:rsid w:val="00F615CD"/>
    <w:rsid w:val="00F630DA"/>
    <w:rsid w:val="00F64747"/>
    <w:rsid w:val="00F75A71"/>
    <w:rsid w:val="00F769BC"/>
    <w:rsid w:val="00FA7440"/>
    <w:rsid w:val="00FD3EE2"/>
    <w:rsid w:val="00FD6750"/>
    <w:rsid w:val="00FE2B57"/>
    <w:rsid w:val="00FE38D5"/>
    <w:rsid w:val="00FE3B39"/>
    <w:rsid w:val="00FF0D84"/>
    <w:rsid w:val="00FF15D1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74"/>
    <w:pPr>
      <w:ind w:left="720"/>
      <w:contextualSpacing/>
    </w:pPr>
  </w:style>
  <w:style w:type="paragraph" w:styleId="a4">
    <w:name w:val="No Spacing"/>
    <w:uiPriority w:val="1"/>
    <w:qFormat/>
    <w:rsid w:val="001730AD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9D467E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842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58</cp:revision>
  <cp:lastPrinted>2019-12-25T09:52:00Z</cp:lastPrinted>
  <dcterms:created xsi:type="dcterms:W3CDTF">2019-04-24T12:32:00Z</dcterms:created>
  <dcterms:modified xsi:type="dcterms:W3CDTF">2020-01-05T06:22:00Z</dcterms:modified>
</cp:coreProperties>
</file>