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121688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23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2025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866B99">
        <w:t>20.</w:t>
      </w:r>
      <w:r w:rsidR="00B7734E">
        <w:t>10</w:t>
      </w:r>
      <w:r w:rsidR="00866B99">
        <w:t>.20</w:t>
      </w:r>
      <w:r w:rsidR="00B7734E">
        <w:t>22</w:t>
      </w:r>
      <w:r w:rsidR="009D31A3" w:rsidRPr="00702447">
        <w:t xml:space="preserve"> N </w:t>
      </w:r>
      <w:r w:rsidR="00B7734E">
        <w:t>176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r w:rsidR="00702447" w:rsidRPr="00702447">
        <w:rPr>
          <w:bCs/>
          <w:color w:val="000000"/>
        </w:rPr>
        <w:t>утверждении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015932">
        <w:rPr>
          <w:bCs/>
          <w:color w:val="000000"/>
        </w:rPr>
        <w:t>«</w:t>
      </w:r>
      <w:r w:rsidR="00B7734E">
        <w:rPr>
          <w:bCs/>
          <w:color w:val="000000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66B99">
        <w:rPr>
          <w:bCs/>
          <w:color w:val="000000"/>
        </w:rPr>
        <w:t>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232904" w:rsidRDefault="00232904" w:rsidP="005F01B7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76C4B">
        <w:t xml:space="preserve">В соответствии с Федеральным законом от 06.10.2003 № 131-ФЗ «Об общих принципах </w:t>
      </w:r>
      <w:r w:rsidRPr="00232904">
        <w:rPr>
          <w:color w:val="000000" w:themeColor="text1"/>
        </w:rPr>
        <w:t xml:space="preserve">организации местного самоуправления в Российской Федерации», Уставом городского поселения </w:t>
      </w:r>
      <w:proofErr w:type="gramStart"/>
      <w:r w:rsidRPr="00232904">
        <w:rPr>
          <w:color w:val="000000" w:themeColor="text1"/>
        </w:rPr>
        <w:t>Таежный</w:t>
      </w:r>
      <w:proofErr w:type="gramEnd"/>
      <w:r w:rsidRPr="00232904">
        <w:rPr>
          <w:color w:val="000000" w:themeColor="text1"/>
          <w:shd w:val="clear" w:color="auto" w:fill="FFFFFF"/>
        </w:rPr>
        <w:t>, учитывая реализацию Указа Президента Российской Федерации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Pr="00232904">
        <w:rPr>
          <w:color w:val="000000" w:themeColor="text1"/>
          <w:shd w:val="clear" w:color="auto" w:fill="FFFFFF"/>
        </w:rPr>
        <w:t>ГосТех</w:t>
      </w:r>
      <w:proofErr w:type="spellEnd"/>
      <w:r w:rsidRPr="00232904">
        <w:rPr>
          <w:color w:val="000000" w:themeColor="text1"/>
          <w:shd w:val="clear" w:color="auto" w:fill="FFFFFF"/>
        </w:rPr>
        <w:t>»:</w:t>
      </w:r>
    </w:p>
    <w:p w:rsidR="00E87214" w:rsidRPr="00232904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4761DB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4761DB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20.10.2022 </w:t>
      </w:r>
      <w:r w:rsidR="0023290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761DB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176  </w:t>
      </w:r>
      <w:r w:rsidR="004761DB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4761DB" w:rsidRPr="00232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административного </w:t>
      </w:r>
      <w:r w:rsidR="004761DB" w:rsidRPr="002329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регламен</w:t>
      </w:r>
      <w:r w:rsidR="004761DB" w:rsidRPr="00232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 предоставления муниципальной </w:t>
      </w:r>
      <w:r w:rsidR="004761DB" w:rsidRPr="002329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услуги</w:t>
      </w:r>
      <w:r w:rsidR="004761DB" w:rsidRPr="00232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="00015932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Pr="00232904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</w:t>
      </w:r>
      <w:r w:rsidR="003C1A41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</w:t>
      </w:r>
      <w:r w:rsidR="00232904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2.6.</w:t>
      </w:r>
      <w:r w:rsidR="003C1A41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47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4761DB" w:rsidRPr="00232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9C7085" w:rsidRPr="00232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D33CF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232904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</w:t>
      </w:r>
      <w:r w:rsidR="003C1A41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32904" w:rsidRPr="00232904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2904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>2.6. Уполномоченный орган не позднее 27 календарных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</w:t>
      </w:r>
      <w:proofErr w:type="gramStart"/>
      <w:r w:rsidR="00232904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A1458" w:rsidRPr="00232904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A1458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вступает в силу </w:t>
      </w:r>
      <w:proofErr w:type="gramStart"/>
      <w:r w:rsidR="00B619B0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B619B0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3CF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даты его официального опубликования в порядке, </w:t>
      </w:r>
      <w:r w:rsidR="00AC26CB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D33CF" w:rsidRPr="00232904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становленном Уставом городского поселения Таежный.</w:t>
      </w: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121688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bookmarkStart w:id="0" w:name="_GoBack"/>
      <w:bookmarkEnd w:id="0"/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Хайдукова</w:t>
      </w:r>
      <w:proofErr w:type="spellEnd"/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1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9C" w:rsidRDefault="0052079C" w:rsidP="0009271D">
      <w:pPr>
        <w:spacing w:after="0" w:line="240" w:lineRule="auto"/>
      </w:pPr>
      <w:r>
        <w:separator/>
      </w:r>
    </w:p>
  </w:endnote>
  <w:endnote w:type="continuationSeparator" w:id="0">
    <w:p w:rsidR="0052079C" w:rsidRDefault="0052079C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9C" w:rsidRDefault="0052079C" w:rsidP="0009271D">
      <w:pPr>
        <w:spacing w:after="0" w:line="240" w:lineRule="auto"/>
      </w:pPr>
      <w:r>
        <w:separator/>
      </w:r>
    </w:p>
  </w:footnote>
  <w:footnote w:type="continuationSeparator" w:id="0">
    <w:p w:rsidR="0052079C" w:rsidRDefault="0052079C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15932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055F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17BD"/>
    <w:rsid w:val="00103176"/>
    <w:rsid w:val="0010610C"/>
    <w:rsid w:val="00107563"/>
    <w:rsid w:val="001124D9"/>
    <w:rsid w:val="00114183"/>
    <w:rsid w:val="00115BE8"/>
    <w:rsid w:val="001166C9"/>
    <w:rsid w:val="0011783F"/>
    <w:rsid w:val="00121688"/>
    <w:rsid w:val="00124511"/>
    <w:rsid w:val="00124C04"/>
    <w:rsid w:val="00132DB9"/>
    <w:rsid w:val="001363C6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1F5A31"/>
    <w:rsid w:val="00200D6C"/>
    <w:rsid w:val="00202D97"/>
    <w:rsid w:val="00207DD3"/>
    <w:rsid w:val="00210071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16EB"/>
    <w:rsid w:val="00232904"/>
    <w:rsid w:val="00233501"/>
    <w:rsid w:val="00244080"/>
    <w:rsid w:val="002455B8"/>
    <w:rsid w:val="00245B56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A53C7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7751D"/>
    <w:rsid w:val="00385B70"/>
    <w:rsid w:val="003925EA"/>
    <w:rsid w:val="0039399F"/>
    <w:rsid w:val="00397BE1"/>
    <w:rsid w:val="003A03D9"/>
    <w:rsid w:val="003A48CC"/>
    <w:rsid w:val="003A69BD"/>
    <w:rsid w:val="003B184D"/>
    <w:rsid w:val="003B202C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761DB"/>
    <w:rsid w:val="00482787"/>
    <w:rsid w:val="00485939"/>
    <w:rsid w:val="00487580"/>
    <w:rsid w:val="004A0079"/>
    <w:rsid w:val="004A1458"/>
    <w:rsid w:val="004A4A4D"/>
    <w:rsid w:val="004A722C"/>
    <w:rsid w:val="004A77A9"/>
    <w:rsid w:val="004B2893"/>
    <w:rsid w:val="004B683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079C"/>
    <w:rsid w:val="00525EFA"/>
    <w:rsid w:val="00531487"/>
    <w:rsid w:val="00537AF3"/>
    <w:rsid w:val="00543890"/>
    <w:rsid w:val="00543B0B"/>
    <w:rsid w:val="00544A91"/>
    <w:rsid w:val="0054719D"/>
    <w:rsid w:val="00553B34"/>
    <w:rsid w:val="0055460C"/>
    <w:rsid w:val="00555C74"/>
    <w:rsid w:val="0055762E"/>
    <w:rsid w:val="0057065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3D30"/>
    <w:rsid w:val="005F634D"/>
    <w:rsid w:val="005F6A6D"/>
    <w:rsid w:val="00600D79"/>
    <w:rsid w:val="0060103A"/>
    <w:rsid w:val="00605031"/>
    <w:rsid w:val="006110FB"/>
    <w:rsid w:val="006200D9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115F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E0930"/>
    <w:rsid w:val="006F3A4A"/>
    <w:rsid w:val="006F62B2"/>
    <w:rsid w:val="006F634D"/>
    <w:rsid w:val="006F7962"/>
    <w:rsid w:val="00702447"/>
    <w:rsid w:val="00702F31"/>
    <w:rsid w:val="0070504C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56AD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05BF"/>
    <w:rsid w:val="00785091"/>
    <w:rsid w:val="007858D7"/>
    <w:rsid w:val="00785DE5"/>
    <w:rsid w:val="00787DF4"/>
    <w:rsid w:val="00791885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4642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66B99"/>
    <w:rsid w:val="0088016D"/>
    <w:rsid w:val="00883C45"/>
    <w:rsid w:val="008867C6"/>
    <w:rsid w:val="00886A53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3B5B"/>
    <w:rsid w:val="0090455A"/>
    <w:rsid w:val="00904BD7"/>
    <w:rsid w:val="00914A4F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B7913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1343"/>
    <w:rsid w:val="00AC26CB"/>
    <w:rsid w:val="00AC32EC"/>
    <w:rsid w:val="00AD3424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14A07"/>
    <w:rsid w:val="00B160CB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7734E"/>
    <w:rsid w:val="00B80FDC"/>
    <w:rsid w:val="00B85013"/>
    <w:rsid w:val="00B905C1"/>
    <w:rsid w:val="00B91A6B"/>
    <w:rsid w:val="00B920A7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2F5B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3AB7"/>
    <w:rsid w:val="00CD53C9"/>
    <w:rsid w:val="00CE1272"/>
    <w:rsid w:val="00CE482A"/>
    <w:rsid w:val="00CE68BC"/>
    <w:rsid w:val="00CF05DD"/>
    <w:rsid w:val="00CF55BD"/>
    <w:rsid w:val="00CF71A0"/>
    <w:rsid w:val="00CF7551"/>
    <w:rsid w:val="00D02578"/>
    <w:rsid w:val="00D0260E"/>
    <w:rsid w:val="00D03FAA"/>
    <w:rsid w:val="00D05B20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33DE"/>
    <w:rsid w:val="00D75DC5"/>
    <w:rsid w:val="00D82F31"/>
    <w:rsid w:val="00D84372"/>
    <w:rsid w:val="00D92E28"/>
    <w:rsid w:val="00D943C0"/>
    <w:rsid w:val="00D9772A"/>
    <w:rsid w:val="00DA17A2"/>
    <w:rsid w:val="00DA1A5B"/>
    <w:rsid w:val="00DA6D2C"/>
    <w:rsid w:val="00DB5CE0"/>
    <w:rsid w:val="00DB6F25"/>
    <w:rsid w:val="00DC05D8"/>
    <w:rsid w:val="00DD3EE8"/>
    <w:rsid w:val="00DD633C"/>
    <w:rsid w:val="00DE4109"/>
    <w:rsid w:val="00DE4E37"/>
    <w:rsid w:val="00DF1E17"/>
    <w:rsid w:val="00DF2629"/>
    <w:rsid w:val="00DF2996"/>
    <w:rsid w:val="00DF60EA"/>
    <w:rsid w:val="00E00D85"/>
    <w:rsid w:val="00E054C4"/>
    <w:rsid w:val="00E061A6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70C8"/>
    <w:rsid w:val="00EA34C4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842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13</cp:revision>
  <cp:lastPrinted>2024-10-10T07:39:00Z</cp:lastPrinted>
  <dcterms:created xsi:type="dcterms:W3CDTF">2024-10-03T10:32:00Z</dcterms:created>
  <dcterms:modified xsi:type="dcterms:W3CDTF">2025-03-20T09:43:00Z</dcterms:modified>
</cp:coreProperties>
</file>