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A5" w:rsidRPr="000E2967" w:rsidRDefault="000A39A5" w:rsidP="000A39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0929B16" wp14:editId="135459C9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A5" w:rsidRPr="0011159E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 w:cs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11159E">
        <w:rPr>
          <w:rFonts w:ascii="Times New Roman" w:hAnsi="Times New Roman" w:cs="Times New Roman"/>
          <w:b/>
          <w:sz w:val="26"/>
          <w:szCs w:val="26"/>
        </w:rPr>
        <w:t>гра</w:t>
      </w:r>
    </w:p>
    <w:p w:rsidR="000A39A5" w:rsidRPr="0011159E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1159E">
        <w:rPr>
          <w:rFonts w:ascii="Times New Roman" w:hAnsi="Times New Roman" w:cs="Times New Roman"/>
          <w:b/>
          <w:sz w:val="26"/>
          <w:szCs w:val="26"/>
        </w:rPr>
        <w:t>оветский район</w:t>
      </w:r>
    </w:p>
    <w:p w:rsidR="000A39A5" w:rsidRPr="000E2967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967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0A39A5" w:rsidRPr="000E2967" w:rsidRDefault="000A39A5" w:rsidP="000A39A5">
      <w:pPr>
        <w:pStyle w:val="a4"/>
        <w:rPr>
          <w:sz w:val="40"/>
          <w:szCs w:val="40"/>
        </w:rPr>
      </w:pPr>
      <w:r w:rsidRPr="000E2967">
        <w:rPr>
          <w:sz w:val="40"/>
          <w:szCs w:val="40"/>
        </w:rPr>
        <w:t xml:space="preserve">ГОРОДСКОГО ПОСЕЛЕНИЯ </w:t>
      </w:r>
      <w:proofErr w:type="gramStart"/>
      <w:r w:rsidRPr="000E2967">
        <w:rPr>
          <w:sz w:val="40"/>
          <w:szCs w:val="40"/>
        </w:rPr>
        <w:t>ТАЁЖНЫЙ</w:t>
      </w:r>
      <w:proofErr w:type="gramEnd"/>
    </w:p>
    <w:p w:rsidR="000A39A5" w:rsidRPr="000E2967" w:rsidRDefault="000A39A5" w:rsidP="000A39A5">
      <w:pPr>
        <w:spacing w:after="0" w:line="240" w:lineRule="auto"/>
        <w:rPr>
          <w:rFonts w:ascii="Times New Roman" w:hAnsi="Times New Roman" w:cs="Times New Roman"/>
        </w:rPr>
      </w:pP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0A39A5" w:rsidRPr="000E2967" w:rsidTr="001C150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0A39A5" w:rsidRPr="000E2967" w:rsidRDefault="000A39A5" w:rsidP="001C150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9A5" w:rsidRDefault="000A39A5" w:rsidP="000A39A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0E2967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0E2967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A39A5" w:rsidRDefault="00BD209F" w:rsidP="00BD209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октября 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                                                               № 94</w:t>
      </w:r>
    </w:p>
    <w:p w:rsidR="00B31579" w:rsidRDefault="00B31579" w:rsidP="000A39A5">
      <w:pPr>
        <w:shd w:val="clear" w:color="auto" w:fill="FFFFFF"/>
        <w:spacing w:after="0" w:line="240" w:lineRule="auto"/>
        <w:ind w:right="5952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0A39A5" w:rsidRPr="000A39A5" w:rsidRDefault="00BE16DC" w:rsidP="000A39A5">
      <w:pPr>
        <w:shd w:val="clear" w:color="auto" w:fill="FFFFFF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О признании утратившим силу Порядка присвоения наименований объектам, улицам, площадям и другим территориям общего пользования муниципального образования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 поселения Таёжный</w:t>
      </w:r>
    </w:p>
    <w:p w:rsidR="000A39A5" w:rsidRDefault="000A39A5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0A39A5" w:rsidRDefault="000A39A5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C1F0B" w:rsidRDefault="00B85419" w:rsidP="000A39A5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A39A5">
        <w:rPr>
          <w:color w:val="22272F"/>
        </w:rPr>
        <w:t>В соответствии с</w:t>
      </w:r>
      <w:r w:rsidR="00BE16DC">
        <w:rPr>
          <w:color w:val="22272F"/>
        </w:rPr>
        <w:t xml:space="preserve"> пунктом 21 части 1  статьи 14</w:t>
      </w:r>
      <w:r w:rsidRPr="000A39A5">
        <w:rPr>
          <w:color w:val="22272F"/>
        </w:rPr>
        <w:t xml:space="preserve"> Федерального закона от 06.10.2003 </w:t>
      </w:r>
      <w:r w:rsidR="000A39A5">
        <w:rPr>
          <w:color w:val="22272F"/>
        </w:rPr>
        <w:t>№ 131-ФЗ «</w:t>
      </w:r>
      <w:r w:rsidRPr="000A39A5">
        <w:rPr>
          <w:color w:val="22272F"/>
        </w:rPr>
        <w:t>Об общих принципах организации местного самоуправления в Российской Федерации</w:t>
      </w:r>
      <w:r w:rsidR="000A39A5">
        <w:rPr>
          <w:color w:val="22272F"/>
        </w:rPr>
        <w:t>»</w:t>
      </w:r>
      <w:r w:rsidRPr="000A39A5">
        <w:rPr>
          <w:color w:val="22272F"/>
        </w:rPr>
        <w:t>, </w:t>
      </w:r>
      <w:r w:rsidR="00BE16DC">
        <w:t xml:space="preserve">подпунктом 20 пункта 1 статьи 4 Устава городского поселения </w:t>
      </w:r>
      <w:proofErr w:type="gramStart"/>
      <w:r w:rsidR="00BE16DC">
        <w:t>Таёжный</w:t>
      </w:r>
      <w:proofErr w:type="gramEnd"/>
      <w:r w:rsidRPr="000A39A5">
        <w:rPr>
          <w:color w:val="22272F"/>
        </w:rPr>
        <w:t xml:space="preserve"> </w:t>
      </w:r>
    </w:p>
    <w:p w:rsidR="006C1F0B" w:rsidRDefault="006C1F0B" w:rsidP="006C1F0B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85419" w:rsidRPr="000A39A5" w:rsidRDefault="006C1F0B" w:rsidP="006C1F0B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t>СОВЕТ ДЕПУТАТОВ ГОРОДСКОГО ПОСЕЛЕНИЯ ТАЁЖНЫЙ РЕШИЛ:</w:t>
      </w:r>
    </w:p>
    <w:p w:rsidR="006C1F0B" w:rsidRDefault="006C1F0B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85419" w:rsidRPr="000A39A5" w:rsidRDefault="00B85419" w:rsidP="009E1F4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A39A5">
        <w:rPr>
          <w:color w:val="22272F"/>
        </w:rPr>
        <w:t>1. </w:t>
      </w:r>
      <w:r w:rsidR="004E1D40">
        <w:rPr>
          <w:color w:val="22272F"/>
        </w:rPr>
        <w:t xml:space="preserve">Признать утратившим силу решение Совета депутатов городского поселения </w:t>
      </w:r>
      <w:proofErr w:type="gramStart"/>
      <w:r w:rsidR="004E1D40">
        <w:rPr>
          <w:color w:val="22272F"/>
        </w:rPr>
        <w:t>таёжный</w:t>
      </w:r>
      <w:proofErr w:type="gramEnd"/>
      <w:r w:rsidR="004E1D40">
        <w:rPr>
          <w:color w:val="22272F"/>
        </w:rPr>
        <w:t xml:space="preserve"> от 27 мая 2008 года № 166 «Об утверждении «Порядка присвоения наименований объектам, улицам, площадям и другим территориям общего пользования муниципального образования городское поселения Таёжный»</w:t>
      </w:r>
      <w:r w:rsidRPr="000A39A5">
        <w:rPr>
          <w:color w:val="22272F"/>
        </w:rPr>
        <w:t>.</w:t>
      </w:r>
    </w:p>
    <w:p w:rsidR="00B85419" w:rsidRPr="000A39A5" w:rsidRDefault="004344B1" w:rsidP="009E1F4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</w:t>
      </w:r>
      <w:r w:rsidR="00B85419" w:rsidRPr="000A39A5">
        <w:rPr>
          <w:color w:val="22272F"/>
        </w:rPr>
        <w:t xml:space="preserve">. Настоящее решение вступают в силу с момента его официального опубликования </w:t>
      </w:r>
      <w:r>
        <w:rPr>
          <w:color w:val="22272F"/>
        </w:rPr>
        <w:t xml:space="preserve">в </w:t>
      </w:r>
      <w:proofErr w:type="gramStart"/>
      <w:r>
        <w:rPr>
          <w:color w:val="22272F"/>
        </w:rPr>
        <w:t>порядке</w:t>
      </w:r>
      <w:proofErr w:type="gramEnd"/>
      <w:r>
        <w:rPr>
          <w:color w:val="22272F"/>
        </w:rPr>
        <w:t xml:space="preserve"> установленном Уставом городского поселения Таёжный</w:t>
      </w:r>
      <w:r w:rsidR="00B85419" w:rsidRPr="000A39A5">
        <w:rPr>
          <w:color w:val="22272F"/>
        </w:rPr>
        <w:t>.</w:t>
      </w:r>
    </w:p>
    <w:p w:rsidR="009E1F4C" w:rsidRDefault="009E1F4C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6B0C01">
      <w:pPr>
        <w:jc w:val="both"/>
      </w:pPr>
      <w:bookmarkStart w:id="0" w:name="_GoBack"/>
      <w:bookmarkEnd w:id="0"/>
    </w:p>
    <w:p w:rsidR="006B0C01" w:rsidRPr="008227FC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6B0C01" w:rsidRPr="008227FC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И.Н.Вахмина</w:t>
      </w:r>
      <w:proofErr w:type="spellEnd"/>
    </w:p>
    <w:p w:rsidR="006B0C01" w:rsidRDefault="006B0C01" w:rsidP="006B0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C01" w:rsidRPr="008227FC" w:rsidRDefault="006B0C01" w:rsidP="006B0C0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</w:p>
    <w:p w:rsidR="006B0C01" w:rsidRPr="00EF1957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0A39A5" w:rsidRPr="000A39A5" w:rsidRDefault="000A39A5" w:rsidP="000A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9A5" w:rsidRPr="000A39A5" w:rsidSect="000A39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EC"/>
    <w:rsid w:val="000911F8"/>
    <w:rsid w:val="000A39A5"/>
    <w:rsid w:val="000B385C"/>
    <w:rsid w:val="00155578"/>
    <w:rsid w:val="004344B1"/>
    <w:rsid w:val="004C5D33"/>
    <w:rsid w:val="004E1D40"/>
    <w:rsid w:val="006136CF"/>
    <w:rsid w:val="006B0C01"/>
    <w:rsid w:val="006C1F0B"/>
    <w:rsid w:val="008A6139"/>
    <w:rsid w:val="009E1F4C"/>
    <w:rsid w:val="00A37B6B"/>
    <w:rsid w:val="00AA4335"/>
    <w:rsid w:val="00B31579"/>
    <w:rsid w:val="00B67DEC"/>
    <w:rsid w:val="00B85419"/>
    <w:rsid w:val="00BD209F"/>
    <w:rsid w:val="00BE16DC"/>
    <w:rsid w:val="00C02476"/>
    <w:rsid w:val="00D3144C"/>
    <w:rsid w:val="00F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419"/>
    <w:rPr>
      <w:color w:val="0000FF"/>
      <w:u w:val="single"/>
    </w:rPr>
  </w:style>
  <w:style w:type="paragraph" w:customStyle="1" w:styleId="s5">
    <w:name w:val="s_5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9A5"/>
  </w:style>
  <w:style w:type="paragraph" w:customStyle="1" w:styleId="s9">
    <w:name w:val="s_9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419"/>
    <w:rPr>
      <w:color w:val="0000FF"/>
      <w:u w:val="single"/>
    </w:rPr>
  </w:style>
  <w:style w:type="paragraph" w:customStyle="1" w:styleId="s5">
    <w:name w:val="s_5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9A5"/>
  </w:style>
  <w:style w:type="paragraph" w:customStyle="1" w:styleId="s9">
    <w:name w:val="s_9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2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2020-06-15T07:23:00Z</cp:lastPrinted>
  <dcterms:created xsi:type="dcterms:W3CDTF">2020-06-11T04:09:00Z</dcterms:created>
  <dcterms:modified xsi:type="dcterms:W3CDTF">2020-10-01T09:23:00Z</dcterms:modified>
</cp:coreProperties>
</file>