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E0" w:rsidRPr="00576CDC" w:rsidRDefault="00F849E0" w:rsidP="00F849E0">
      <w:pPr>
        <w:spacing w:after="0" w:line="240" w:lineRule="auto"/>
        <w:ind w:left="524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 к административному регламенту предоставления муниципальной услуги «Прием заявлений и выдача документов о согласовании переустройства и (или) перепланировки жилого помещения на территории городского поселения Таёжный»</w:t>
      </w:r>
    </w:p>
    <w:p w:rsidR="00F849E0" w:rsidRPr="00576CDC" w:rsidRDefault="00F849E0" w:rsidP="00F849E0">
      <w:pPr>
        <w:spacing w:after="0" w:line="240" w:lineRule="auto"/>
        <w:ind w:left="552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49E0" w:rsidRPr="00576CDC" w:rsidRDefault="00F849E0" w:rsidP="00F849E0">
      <w:pPr>
        <w:spacing w:after="0" w:line="240" w:lineRule="auto"/>
        <w:ind w:left="5670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УТВЕРЖДЕНА</w:t>
      </w:r>
    </w:p>
    <w:p w:rsidR="00F849E0" w:rsidRPr="00576CDC" w:rsidRDefault="00F849E0" w:rsidP="00F849E0">
      <w:pPr>
        <w:spacing w:after="0" w:line="240" w:lineRule="auto"/>
        <w:ind w:left="5670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Правительства Российской Федерации</w:t>
      </w: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28.04.2005 № 266</w:t>
      </w:r>
    </w:p>
    <w:p w:rsidR="00F849E0" w:rsidRPr="00576CDC" w:rsidRDefault="00F849E0" w:rsidP="00F849E0">
      <w:pPr>
        <w:spacing w:before="720" w:after="60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заявления о переустройстве и (или) перепланировке</w:t>
      </w: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76C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жилого помещения</w:t>
      </w:r>
    </w:p>
    <w:p w:rsidR="00F849E0" w:rsidRPr="00576CDC" w:rsidRDefault="00F849E0" w:rsidP="00F849E0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</w:p>
    <w:p w:rsidR="00F849E0" w:rsidRPr="00576CDC" w:rsidRDefault="00F849E0" w:rsidP="00F849E0">
      <w:pPr>
        <w:pBdr>
          <w:top w:val="single" w:sz="6" w:space="1" w:color="000000"/>
        </w:pBdr>
        <w:spacing w:after="0" w:line="240" w:lineRule="auto"/>
        <w:ind w:left="538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органа местного самоуправления</w:t>
      </w:r>
      <w:proofErr w:type="gramEnd"/>
    </w:p>
    <w:p w:rsidR="00F849E0" w:rsidRPr="00576CDC" w:rsidRDefault="00F849E0" w:rsidP="00F849E0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49E0" w:rsidRPr="00576CDC" w:rsidRDefault="00F849E0" w:rsidP="00F849E0">
      <w:pPr>
        <w:pBdr>
          <w:top w:val="single" w:sz="6" w:space="1" w:color="000000"/>
        </w:pBdr>
        <w:spacing w:after="0" w:line="240" w:lineRule="auto"/>
        <w:ind w:left="5103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образования)</w:t>
      </w:r>
    </w:p>
    <w:p w:rsidR="00F849E0" w:rsidRPr="00576CDC" w:rsidRDefault="00F849E0" w:rsidP="00F849E0">
      <w:pPr>
        <w:spacing w:before="600" w:after="36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  <w:t>ЗАЯВЛЕНИЕ</w:t>
      </w: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переустройстве и (или) перепланировке жилого помещения</w:t>
      </w:r>
    </w:p>
    <w:p w:rsidR="00F849E0" w:rsidRPr="00576CDC" w:rsidRDefault="00F849E0" w:rsidP="00F849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</w:p>
    <w:p w:rsidR="00F849E0" w:rsidRPr="00576CDC" w:rsidRDefault="00F849E0" w:rsidP="00F849E0">
      <w:pPr>
        <w:pBdr>
          <w:top w:val="single" w:sz="6" w:space="1" w:color="000000"/>
        </w:pBdr>
        <w:spacing w:after="0" w:line="240" w:lineRule="auto"/>
        <w:ind w:left="340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F849E0" w:rsidRPr="00576CDC" w:rsidRDefault="00F849E0" w:rsidP="00F849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49E0" w:rsidRPr="00576CDC" w:rsidRDefault="00F849E0" w:rsidP="00F849E0">
      <w:pPr>
        <w:pBdr>
          <w:top w:val="single" w:sz="6" w:space="1" w:color="000000"/>
        </w:pBd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жилого помещения, находящегося в общей собственности двух и более лиц, в случае, если ни один</w:t>
      </w:r>
    </w:p>
    <w:p w:rsidR="00F849E0" w:rsidRPr="00576CDC" w:rsidRDefault="00F849E0" w:rsidP="00F849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49E0" w:rsidRPr="00576CDC" w:rsidRDefault="00F849E0" w:rsidP="00F849E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собственников либо иных лиц не </w:t>
      </w:r>
      <w:proofErr w:type="gramStart"/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</w:t>
      </w:r>
      <w:proofErr w:type="gramEnd"/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установленном порядке представлять их интересы)</w:t>
      </w:r>
    </w:p>
    <w:p w:rsidR="00F849E0" w:rsidRPr="00576CDC" w:rsidRDefault="00F849E0" w:rsidP="00F849E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49E0" w:rsidRPr="00576CDC" w:rsidRDefault="00F849E0" w:rsidP="00F849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49E0" w:rsidRPr="00576CDC" w:rsidRDefault="00F849E0" w:rsidP="00F849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49E0" w:rsidRPr="00576CDC" w:rsidRDefault="00F849E0" w:rsidP="00F849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49E0" w:rsidRPr="00576CDC" w:rsidRDefault="00F849E0" w:rsidP="00F849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49E0" w:rsidRPr="00576CDC" w:rsidRDefault="00F849E0" w:rsidP="00F849E0">
      <w:pPr>
        <w:spacing w:before="240" w:after="0" w:line="240" w:lineRule="auto"/>
        <w:ind w:left="1276" w:hanging="12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Примечание.</w:t>
      </w: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</w:t>
      </w: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представителя, реквизиты доверенности, которая прилагается к заявлению.</w:t>
      </w:r>
      <w:proofErr w:type="gramEnd"/>
    </w:p>
    <w:p w:rsidR="00F849E0" w:rsidRPr="00576CDC" w:rsidRDefault="00F849E0" w:rsidP="00F849E0">
      <w:pPr>
        <w:spacing w:after="0" w:line="240" w:lineRule="auto"/>
        <w:ind w:left="127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 указанием реквизитов документа, удостоверяющего эти правомочия и прилагаемого к заявлению.</w:t>
      </w:r>
    </w:p>
    <w:p w:rsidR="00F849E0" w:rsidRPr="00576CDC" w:rsidRDefault="00F849E0" w:rsidP="00F849E0">
      <w:pPr>
        <w:spacing w:before="36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49E0" w:rsidRPr="00576CDC" w:rsidRDefault="00F849E0" w:rsidP="00F849E0">
      <w:pPr>
        <w:spacing w:before="36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нахождения жилого помещения:</w:t>
      </w:r>
    </w:p>
    <w:p w:rsidR="00F849E0" w:rsidRPr="00576CDC" w:rsidRDefault="00F849E0" w:rsidP="00F849E0">
      <w:pPr>
        <w:pBdr>
          <w:top w:val="single" w:sz="6" w:space="1" w:color="000000"/>
        </w:pBdr>
        <w:spacing w:after="0" w:line="240" w:lineRule="auto"/>
        <w:ind w:left="4139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(указывается полный адрес: субъект Российской Федерации,</w:t>
      </w:r>
      <w:proofErr w:type="gramEnd"/>
    </w:p>
    <w:p w:rsidR="00F849E0" w:rsidRPr="00576CDC" w:rsidRDefault="00F849E0" w:rsidP="00F849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49E0" w:rsidRPr="00576CDC" w:rsidRDefault="00F849E0" w:rsidP="00F849E0">
      <w:pPr>
        <w:pBdr>
          <w:top w:val="single" w:sz="6" w:space="1" w:color="000000"/>
        </w:pBd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 образование, поселение, улица, дом, корпус, строение,</w:t>
      </w:r>
    </w:p>
    <w:p w:rsidR="00F849E0" w:rsidRPr="00576CDC" w:rsidRDefault="00F849E0" w:rsidP="00F849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49E0" w:rsidRPr="00576CDC" w:rsidRDefault="00F849E0" w:rsidP="00F849E0">
      <w:pPr>
        <w:pBdr>
          <w:top w:val="single" w:sz="6" w:space="1" w:color="000000"/>
        </w:pBd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квартира (комната), подъезд, этаж)</w:t>
      </w:r>
    </w:p>
    <w:p w:rsidR="00F849E0" w:rsidRPr="00576CDC" w:rsidRDefault="00F849E0" w:rsidP="00F849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49E0" w:rsidRPr="00576CDC" w:rsidRDefault="00F849E0" w:rsidP="00F849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</w:t>
      </w:r>
      <w:proofErr w:type="gramStart"/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к(</w:t>
      </w:r>
      <w:proofErr w:type="gramEnd"/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жилого помещения:</w:t>
      </w:r>
    </w:p>
    <w:p w:rsidR="00F849E0" w:rsidRPr="00576CDC" w:rsidRDefault="00F849E0" w:rsidP="00F849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49E0" w:rsidRPr="00576CDC" w:rsidRDefault="00F849E0" w:rsidP="00F849E0">
      <w:pPr>
        <w:pBdr>
          <w:top w:val="single" w:sz="6" w:space="1" w:color="000000"/>
        </w:pBd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49E0" w:rsidRPr="00576CDC" w:rsidRDefault="00F849E0" w:rsidP="00F849E0">
      <w:pPr>
        <w:spacing w:before="36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разрешить</w:t>
      </w:r>
    </w:p>
    <w:p w:rsidR="00F849E0" w:rsidRPr="00576CDC" w:rsidRDefault="00F849E0" w:rsidP="00F849E0">
      <w:pPr>
        <w:pBdr>
          <w:top w:val="single" w:sz="6" w:space="1" w:color="000000"/>
        </w:pBdr>
        <w:spacing w:after="0" w:line="240" w:lineRule="auto"/>
        <w:ind w:left="255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(переустройство, перепланировку, переустройство и перепланировку –</w:t>
      </w: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нужное указать)</w:t>
      </w:r>
    </w:p>
    <w:p w:rsidR="00F849E0" w:rsidRPr="00576CDC" w:rsidRDefault="00F849E0" w:rsidP="00F849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жилого помещения, занимаемого на основании</w:t>
      </w:r>
    </w:p>
    <w:p w:rsidR="00F849E0" w:rsidRPr="00576CDC" w:rsidRDefault="00F849E0" w:rsidP="00F849E0">
      <w:pPr>
        <w:pBdr>
          <w:top w:val="single" w:sz="6" w:space="1" w:color="000000"/>
        </w:pBdr>
        <w:spacing w:after="0" w:line="240" w:lineRule="auto"/>
        <w:ind w:left="496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(права собственности, договора найма,</w:t>
      </w:r>
      <w:proofErr w:type="gramEnd"/>
    </w:p>
    <w:p w:rsidR="00F849E0" w:rsidRPr="00576CDC" w:rsidRDefault="00F849E0" w:rsidP="00F849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F849E0" w:rsidRPr="00576CDC" w:rsidRDefault="00F849E0" w:rsidP="00F849E0">
      <w:pPr>
        <w:pBdr>
          <w:top w:val="single" w:sz="6" w:space="1" w:color="000000"/>
        </w:pBdr>
        <w:spacing w:after="0" w:line="240" w:lineRule="auto"/>
        <w:ind w:right="113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договора аренды – </w:t>
      </w:r>
      <w:proofErr w:type="gramStart"/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нужное</w:t>
      </w:r>
      <w:proofErr w:type="gramEnd"/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указать)</w:t>
      </w:r>
    </w:p>
    <w:p w:rsidR="00F849E0" w:rsidRPr="00576CDC" w:rsidRDefault="00F849E0" w:rsidP="00F849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522"/>
        <w:gridCol w:w="268"/>
        <w:gridCol w:w="1742"/>
        <w:gridCol w:w="530"/>
        <w:gridCol w:w="267"/>
        <w:gridCol w:w="409"/>
        <w:gridCol w:w="1427"/>
        <w:gridCol w:w="53"/>
        <w:gridCol w:w="468"/>
        <w:gridCol w:w="268"/>
        <w:gridCol w:w="763"/>
        <w:gridCol w:w="463"/>
        <w:gridCol w:w="536"/>
        <w:gridCol w:w="529"/>
        <w:gridCol w:w="266"/>
        <w:gridCol w:w="223"/>
        <w:gridCol w:w="185"/>
      </w:tblGrid>
      <w:tr w:rsidR="00F849E0" w:rsidRPr="00576CDC" w:rsidTr="004C6786">
        <w:tc>
          <w:tcPr>
            <w:tcW w:w="6124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производства ремонтно-строительных работ </w:t>
            </w:r>
            <w:proofErr w:type="gramStart"/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gridSpan w:val="3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F849E0" w:rsidRPr="00576CDC" w:rsidTr="004C6786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“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849E0" w:rsidRPr="00576CDC" w:rsidRDefault="00F849E0" w:rsidP="004C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849E0" w:rsidRPr="00576CDC" w:rsidRDefault="00F849E0" w:rsidP="004C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849E0" w:rsidRPr="00576CDC" w:rsidRDefault="00F849E0" w:rsidP="004C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49E0" w:rsidRPr="00576CDC" w:rsidRDefault="00F849E0" w:rsidP="004C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849E0" w:rsidRPr="00576CDC" w:rsidRDefault="00F849E0" w:rsidP="004C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849E0" w:rsidRPr="00576CDC" w:rsidRDefault="00F849E0" w:rsidP="004C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849E0" w:rsidRPr="00576CDC" w:rsidRDefault="00F849E0" w:rsidP="004C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49E0" w:rsidRPr="00576CDC" w:rsidRDefault="00F849E0" w:rsidP="004C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849E0" w:rsidRPr="00576CDC" w:rsidRDefault="00F849E0" w:rsidP="004C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49E0" w:rsidRPr="00576CDC" w:rsidRDefault="00F849E0" w:rsidP="004C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49E0" w:rsidRPr="00576CDC" w:rsidRDefault="00F849E0" w:rsidP="004C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9E0" w:rsidRPr="00576CDC" w:rsidTr="004C6786">
        <w:tc>
          <w:tcPr>
            <w:tcW w:w="6180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Режим производства ремонтно-строительных работ </w:t>
            </w:r>
            <w:proofErr w:type="gramStart"/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646" w:type="dxa"/>
            <w:gridSpan w:val="4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49E0" w:rsidRPr="00576CDC" w:rsidRDefault="00F849E0" w:rsidP="004C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9E0" w:rsidRPr="00576CDC" w:rsidRDefault="00F849E0" w:rsidP="00F849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часов в дни.</w:t>
      </w:r>
    </w:p>
    <w:p w:rsidR="00F849E0" w:rsidRPr="00576CDC" w:rsidRDefault="00F849E0" w:rsidP="00F849E0">
      <w:pPr>
        <w:pBdr>
          <w:top w:val="single" w:sz="6" w:space="1" w:color="000000"/>
        </w:pBdr>
        <w:spacing w:after="0" w:line="240" w:lineRule="auto"/>
        <w:ind w:left="851" w:right="651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49E0" w:rsidRPr="00576CDC" w:rsidRDefault="00F849E0" w:rsidP="00F849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Обязуюсь:</w:t>
      </w:r>
    </w:p>
    <w:p w:rsidR="00F849E0" w:rsidRPr="00576CDC" w:rsidRDefault="00F849E0" w:rsidP="00F849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F849E0" w:rsidRPr="00576CDC" w:rsidRDefault="00F849E0" w:rsidP="00F849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F849E0" w:rsidRPr="00576CDC" w:rsidRDefault="00F849E0" w:rsidP="00F849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F849E0" w:rsidRPr="00576CDC" w:rsidRDefault="00F849E0" w:rsidP="00F849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F849E0" w:rsidRPr="00576CDC" w:rsidTr="004C6786"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социального найма </w:t>
            </w:r>
            <w:proofErr w:type="gramStart"/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proofErr w:type="gramEnd"/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“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</w:tr>
    </w:tbl>
    <w:p w:rsidR="00F849E0" w:rsidRPr="00576CDC" w:rsidRDefault="00F849E0" w:rsidP="00F849E0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726"/>
        <w:gridCol w:w="3070"/>
        <w:gridCol w:w="1263"/>
        <w:gridCol w:w="2902"/>
      </w:tblGrid>
      <w:tr w:rsidR="00F849E0" w:rsidRPr="00576CDC" w:rsidTr="004C6786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CDC" w:rsidRPr="00576CDC" w:rsidRDefault="00F849E0" w:rsidP="004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57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CDC" w:rsidRPr="00576CDC" w:rsidRDefault="00F849E0" w:rsidP="004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CDC" w:rsidRPr="00576CDC" w:rsidRDefault="00F849E0" w:rsidP="004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 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CDC" w:rsidRPr="00576CDC" w:rsidRDefault="00F849E0" w:rsidP="004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 *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CDC" w:rsidRPr="00576CDC" w:rsidRDefault="00F849E0" w:rsidP="004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Отметка о нотариальном </w:t>
            </w:r>
            <w:proofErr w:type="gramStart"/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заверении подписей</w:t>
            </w:r>
            <w:proofErr w:type="gramEnd"/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лиц</w:t>
            </w:r>
          </w:p>
        </w:tc>
      </w:tr>
      <w:tr w:rsidR="00F849E0" w:rsidRPr="00576CDC" w:rsidTr="004C6786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F849E0" w:rsidRPr="00576CDC" w:rsidTr="004C6786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CDC" w:rsidRPr="00576CDC" w:rsidRDefault="00F849E0" w:rsidP="004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CDC" w:rsidRPr="00576CDC" w:rsidRDefault="00F849E0" w:rsidP="004C6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CDC" w:rsidRPr="00576CDC" w:rsidRDefault="00F849E0" w:rsidP="004C6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CDC" w:rsidRPr="00576CDC" w:rsidRDefault="00F849E0" w:rsidP="004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CDC" w:rsidRPr="00576CDC" w:rsidRDefault="00F849E0" w:rsidP="004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49E0" w:rsidRPr="00576CDC" w:rsidTr="004C6786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CDC" w:rsidRPr="00576CDC" w:rsidRDefault="00F849E0" w:rsidP="004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CDC" w:rsidRPr="00576CDC" w:rsidRDefault="00F849E0" w:rsidP="004C6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CDC" w:rsidRPr="00576CDC" w:rsidRDefault="00F849E0" w:rsidP="004C6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CDC" w:rsidRPr="00576CDC" w:rsidRDefault="00F849E0" w:rsidP="004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CDC" w:rsidRPr="00576CDC" w:rsidRDefault="00F849E0" w:rsidP="004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49E0" w:rsidRPr="00576CDC" w:rsidTr="004C6786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CDC" w:rsidRPr="00576CDC" w:rsidRDefault="00F849E0" w:rsidP="004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CDC" w:rsidRPr="00576CDC" w:rsidRDefault="00F849E0" w:rsidP="004C6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CDC" w:rsidRPr="00576CDC" w:rsidRDefault="00F849E0" w:rsidP="004C6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CDC" w:rsidRPr="00576CDC" w:rsidRDefault="00F849E0" w:rsidP="004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CDC" w:rsidRPr="00576CDC" w:rsidRDefault="00F849E0" w:rsidP="004C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849E0" w:rsidRPr="00576CDC" w:rsidRDefault="00F849E0" w:rsidP="00F849E0">
      <w:pPr>
        <w:spacing w:before="24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</w:p>
    <w:p w:rsidR="00F849E0" w:rsidRPr="00576CDC" w:rsidRDefault="00F849E0" w:rsidP="00F849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F849E0" w:rsidRPr="00576CDC" w:rsidRDefault="00F849E0" w:rsidP="00F849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49E0" w:rsidRPr="00576CDC" w:rsidRDefault="00F849E0" w:rsidP="00F849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заявлению прилагаются следующие документы:</w:t>
      </w:r>
    </w:p>
    <w:p w:rsidR="00F849E0" w:rsidRPr="00576CDC" w:rsidRDefault="00F849E0" w:rsidP="00F849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</w:p>
    <w:p w:rsidR="00F849E0" w:rsidRPr="00576CDC" w:rsidRDefault="00F849E0" w:rsidP="00F849E0">
      <w:pPr>
        <w:pBdr>
          <w:top w:val="single" w:sz="6" w:space="1" w:color="000000"/>
        </w:pBdr>
        <w:spacing w:after="0" w:line="240" w:lineRule="auto"/>
        <w:ind w:lef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9"/>
        <w:gridCol w:w="422"/>
        <w:gridCol w:w="820"/>
        <w:gridCol w:w="990"/>
      </w:tblGrid>
      <w:tr w:rsidR="00F849E0" w:rsidRPr="00576CDC" w:rsidTr="004C6786">
        <w:tc>
          <w:tcPr>
            <w:tcW w:w="739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листах</w:t>
            </w:r>
            <w:proofErr w:type="gramEnd"/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  <w:tr w:rsidR="00F849E0" w:rsidRPr="00576CDC" w:rsidTr="004C6786">
        <w:tc>
          <w:tcPr>
            <w:tcW w:w="739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перепланируемое</w:t>
            </w:r>
            <w:proofErr w:type="spellEnd"/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849E0" w:rsidRPr="00576CDC" w:rsidRDefault="00F849E0" w:rsidP="00F849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проект (проектная документация) переустройства и (или) перепланировки жилого помещения на листах;</w:t>
      </w:r>
    </w:p>
    <w:p w:rsidR="00F849E0" w:rsidRPr="00576CDC" w:rsidRDefault="00F849E0" w:rsidP="00F849E0">
      <w:pPr>
        <w:pBdr>
          <w:top w:val="single" w:sz="6" w:space="1" w:color="000000"/>
        </w:pBdr>
        <w:spacing w:after="0" w:line="240" w:lineRule="auto"/>
        <w:ind w:left="1560" w:right="751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49E0" w:rsidRPr="00576CDC" w:rsidRDefault="00F849E0" w:rsidP="00F849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 технический паспорт переустраиваемого и (или) </w:t>
      </w:r>
      <w:proofErr w:type="spellStart"/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перепланируемого</w:t>
      </w:r>
      <w:proofErr w:type="spellEnd"/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жилого помещения</w:t>
      </w: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 листах;</w:t>
      </w:r>
    </w:p>
    <w:p w:rsidR="00F849E0" w:rsidRPr="00576CDC" w:rsidRDefault="00F849E0" w:rsidP="00F849E0">
      <w:pPr>
        <w:pBdr>
          <w:top w:val="single" w:sz="6" w:space="1" w:color="000000"/>
        </w:pBdr>
        <w:spacing w:after="0" w:line="240" w:lineRule="auto"/>
        <w:ind w:left="340" w:right="876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49E0" w:rsidRPr="00576CDC" w:rsidRDefault="00F849E0" w:rsidP="00F849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 листах;</w:t>
      </w:r>
    </w:p>
    <w:p w:rsidR="00F849E0" w:rsidRPr="00576CDC" w:rsidRDefault="00F849E0" w:rsidP="00F849E0">
      <w:pPr>
        <w:pBdr>
          <w:top w:val="single" w:sz="6" w:space="1" w:color="000000"/>
        </w:pBdr>
        <w:spacing w:after="0" w:line="240" w:lineRule="auto"/>
        <w:ind w:left="4196" w:right="490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49E0" w:rsidRPr="00576CDC" w:rsidRDefault="00F849E0" w:rsidP="00F849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документы, подтверждающие согласие временно отсутствующих членов семьи</w:t>
      </w: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нанимателя на переустройство и (или) перепланировку жилого помещения,</w:t>
      </w: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 листах (при необходимости);</w:t>
      </w:r>
    </w:p>
    <w:p w:rsidR="00F849E0" w:rsidRPr="00576CDC" w:rsidRDefault="00F849E0" w:rsidP="00F849E0">
      <w:pPr>
        <w:pBdr>
          <w:top w:val="single" w:sz="6" w:space="1" w:color="000000"/>
        </w:pBdr>
        <w:spacing w:after="0" w:line="240" w:lineRule="auto"/>
        <w:ind w:left="340" w:right="876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49E0" w:rsidRPr="00576CDC" w:rsidRDefault="00F849E0" w:rsidP="00F849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иные документы:</w:t>
      </w:r>
    </w:p>
    <w:p w:rsidR="00F849E0" w:rsidRPr="00576CDC" w:rsidRDefault="00F849E0" w:rsidP="00F849E0">
      <w:pPr>
        <w:pBdr>
          <w:top w:val="single" w:sz="6" w:space="1" w:color="000000"/>
        </w:pBdr>
        <w:spacing w:after="0" w:line="240" w:lineRule="auto"/>
        <w:ind w:left="2127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(доверенности, выписки из уставов и др.)</w:t>
      </w:r>
    </w:p>
    <w:p w:rsidR="00F849E0" w:rsidRPr="00576CDC" w:rsidRDefault="00F849E0" w:rsidP="00F849E0">
      <w:pPr>
        <w:spacing w:before="240"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Подписи лиц, подавших заявление *: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518"/>
        <w:gridCol w:w="268"/>
        <w:gridCol w:w="1719"/>
        <w:gridCol w:w="555"/>
        <w:gridCol w:w="266"/>
        <w:gridCol w:w="786"/>
        <w:gridCol w:w="1889"/>
        <w:gridCol w:w="265"/>
        <w:gridCol w:w="2979"/>
      </w:tblGrid>
      <w:tr w:rsidR="00F849E0" w:rsidRPr="00576CDC" w:rsidTr="004C6786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49E0" w:rsidRPr="00576CDC" w:rsidTr="004C6786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 заявителя)</w:t>
            </w:r>
          </w:p>
        </w:tc>
      </w:tr>
    </w:tbl>
    <w:p w:rsidR="00F849E0" w:rsidRPr="00576CDC" w:rsidRDefault="00F849E0" w:rsidP="00F849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518"/>
        <w:gridCol w:w="268"/>
        <w:gridCol w:w="1719"/>
        <w:gridCol w:w="555"/>
        <w:gridCol w:w="266"/>
        <w:gridCol w:w="786"/>
        <w:gridCol w:w="1889"/>
        <w:gridCol w:w="265"/>
        <w:gridCol w:w="2979"/>
      </w:tblGrid>
      <w:tr w:rsidR="00F849E0" w:rsidRPr="00576CDC" w:rsidTr="004C6786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49E0" w:rsidRPr="00576CDC" w:rsidTr="004C6786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 заявителя)</w:t>
            </w:r>
          </w:p>
        </w:tc>
      </w:tr>
    </w:tbl>
    <w:p w:rsidR="00F849E0" w:rsidRPr="00576CDC" w:rsidRDefault="00F849E0" w:rsidP="00F849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518"/>
        <w:gridCol w:w="268"/>
        <w:gridCol w:w="1719"/>
        <w:gridCol w:w="555"/>
        <w:gridCol w:w="266"/>
        <w:gridCol w:w="786"/>
        <w:gridCol w:w="1889"/>
        <w:gridCol w:w="265"/>
        <w:gridCol w:w="2979"/>
      </w:tblGrid>
      <w:tr w:rsidR="00F849E0" w:rsidRPr="00576CDC" w:rsidTr="004C6786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49E0" w:rsidRPr="00576CDC" w:rsidTr="004C6786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 заявителя)</w:t>
            </w:r>
          </w:p>
        </w:tc>
      </w:tr>
    </w:tbl>
    <w:p w:rsidR="00F849E0" w:rsidRPr="00576CDC" w:rsidRDefault="00F849E0" w:rsidP="00F849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518"/>
        <w:gridCol w:w="268"/>
        <w:gridCol w:w="1719"/>
        <w:gridCol w:w="555"/>
        <w:gridCol w:w="266"/>
        <w:gridCol w:w="786"/>
        <w:gridCol w:w="1889"/>
        <w:gridCol w:w="265"/>
        <w:gridCol w:w="2979"/>
      </w:tblGrid>
      <w:tr w:rsidR="00F849E0" w:rsidRPr="00576CDC" w:rsidTr="004C6786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49E0" w:rsidRPr="00576CDC" w:rsidTr="004C6786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 заявителя)</w:t>
            </w:r>
          </w:p>
        </w:tc>
      </w:tr>
    </w:tbl>
    <w:p w:rsidR="00F849E0" w:rsidRPr="00576CDC" w:rsidRDefault="00F849E0" w:rsidP="00F849E0">
      <w:pPr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</w:p>
    <w:p w:rsidR="00F849E0" w:rsidRPr="00576CDC" w:rsidRDefault="00F849E0" w:rsidP="00F849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F849E0" w:rsidRPr="00576CDC" w:rsidRDefault="00F849E0" w:rsidP="00F849E0">
      <w:pPr>
        <w:pBdr>
          <w:bottom w:val="dashed" w:sz="6" w:space="1" w:color="000000"/>
        </w:pBdr>
        <w:spacing w:before="36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49E0" w:rsidRPr="00576CDC" w:rsidRDefault="00F849E0" w:rsidP="00F849E0">
      <w:pPr>
        <w:spacing w:after="48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(следующие позиции заполняются должностным лицом, принявшим заявление)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F849E0" w:rsidRPr="00576CDC" w:rsidTr="004C6786"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 представлены на приеме “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F849E0" w:rsidRPr="00576CDC" w:rsidRDefault="00F849E0" w:rsidP="00F849E0">
      <w:pPr>
        <w:spacing w:before="24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Входящий номер регистрации заявления</w:t>
      </w:r>
    </w:p>
    <w:p w:rsidR="00F849E0" w:rsidRPr="00576CDC" w:rsidRDefault="00F849E0" w:rsidP="00F849E0">
      <w:pPr>
        <w:pBdr>
          <w:top w:val="single" w:sz="6" w:space="1" w:color="000000"/>
        </w:pBdr>
        <w:spacing w:after="240" w:line="240" w:lineRule="auto"/>
        <w:ind w:left="4309" w:right="184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F849E0" w:rsidRPr="00576CDC" w:rsidTr="004C6786"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Выдана расписка в получении</w:t>
            </w:r>
            <w:r w:rsidRPr="0057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документов “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F849E0" w:rsidRPr="00576CDC" w:rsidRDefault="00F849E0" w:rsidP="00F849E0">
      <w:pPr>
        <w:spacing w:after="0" w:line="240" w:lineRule="auto"/>
        <w:ind w:left="411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</w:p>
    <w:p w:rsidR="00F849E0" w:rsidRPr="00576CDC" w:rsidRDefault="00F849E0" w:rsidP="00F849E0">
      <w:pPr>
        <w:pBdr>
          <w:top w:val="single" w:sz="6" w:space="1" w:color="000000"/>
        </w:pBdr>
        <w:spacing w:after="240" w:line="240" w:lineRule="auto"/>
        <w:ind w:left="4451" w:right="368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F849E0" w:rsidRPr="00576CDC" w:rsidTr="004C6786"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Расписку получил “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F849E0" w:rsidRPr="00576CDC" w:rsidRDefault="00F849E0" w:rsidP="00F849E0">
      <w:pPr>
        <w:spacing w:after="0" w:line="240" w:lineRule="auto"/>
        <w:ind w:left="425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49E0" w:rsidRPr="00576CDC" w:rsidRDefault="00F849E0" w:rsidP="00F849E0">
      <w:pPr>
        <w:pBdr>
          <w:top w:val="single" w:sz="6" w:space="1" w:color="000000"/>
        </w:pBdr>
        <w:spacing w:after="0" w:line="240" w:lineRule="auto"/>
        <w:ind w:left="4253" w:right="1841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 заявителя)</w:t>
      </w:r>
    </w:p>
    <w:p w:rsidR="00F849E0" w:rsidRPr="00576CDC" w:rsidRDefault="00F849E0" w:rsidP="00F849E0">
      <w:pPr>
        <w:spacing w:before="240" w:after="0" w:line="240" w:lineRule="auto"/>
        <w:ind w:right="581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49E0" w:rsidRPr="00576CDC" w:rsidRDefault="00F849E0" w:rsidP="00F849E0">
      <w:pPr>
        <w:pBdr>
          <w:top w:val="single" w:sz="6" w:space="1" w:color="000000"/>
        </w:pBdr>
        <w:spacing w:after="0" w:line="240" w:lineRule="auto"/>
        <w:ind w:right="5810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(должность,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1276"/>
        <w:gridCol w:w="2126"/>
      </w:tblGrid>
      <w:tr w:rsidR="00F849E0" w:rsidRPr="00576CDC" w:rsidTr="004C6786">
        <w:tc>
          <w:tcPr>
            <w:tcW w:w="4706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49E0" w:rsidRPr="00576CDC" w:rsidTr="004C6786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F849E0" w:rsidRPr="00576CDC" w:rsidRDefault="00F849E0" w:rsidP="00F849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49E0" w:rsidRPr="00576CDC" w:rsidRDefault="00F849E0" w:rsidP="00F849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49E0" w:rsidRPr="00576CDC" w:rsidRDefault="00F849E0" w:rsidP="00F849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«О персональных данных» даю согласие на обработку моих персональных данных, содержащихся в настоящем запросе в пределах, необходимых для предоставления настоящей муниципальной услуги в соответствии с Федеральным законом «Об организации предоставления государственных и муниципальных услуг» администрацией Советского района и ее специалистами. Настоящее согласие действует со дня подписания настоящего запроса до дня отзыва в письменном виде.</w:t>
      </w:r>
      <w:r w:rsidRPr="00576CDC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*</w:t>
      </w:r>
    </w:p>
    <w:p w:rsidR="00F849E0" w:rsidRPr="00576CDC" w:rsidRDefault="00F849E0" w:rsidP="00F849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610"/>
        <w:gridCol w:w="201"/>
        <w:gridCol w:w="1991"/>
        <w:gridCol w:w="1460"/>
      </w:tblGrid>
      <w:tr w:rsidR="00F849E0" w:rsidRPr="00576CDC" w:rsidTr="004C6786">
        <w:trPr>
          <w:jc w:val="right"/>
        </w:trPr>
        <w:tc>
          <w:tcPr>
            <w:tcW w:w="425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F849E0" w:rsidRPr="00576CDC" w:rsidTr="004C6786">
        <w:trPr>
          <w:jc w:val="right"/>
        </w:trPr>
        <w:tc>
          <w:tcPr>
            <w:tcW w:w="425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личная подпись заявителя</w:t>
            </w:r>
            <w:r w:rsidRPr="00576CD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vertAlign w:val="superscript"/>
                <w:lang w:eastAsia="ru-RU"/>
              </w:rPr>
              <w:t>*</w:t>
            </w:r>
          </w:p>
        </w:tc>
      </w:tr>
      <w:tr w:rsidR="00F849E0" w:rsidRPr="00576CDC" w:rsidTr="004C6786">
        <w:trPr>
          <w:jc w:val="right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9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29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76CDC" w:rsidRPr="00576CDC" w:rsidRDefault="00F849E0" w:rsidP="004C678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</w:t>
            </w:r>
            <w:proofErr w:type="gramStart"/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576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F849E0" w:rsidRPr="00576CDC" w:rsidRDefault="00F849E0" w:rsidP="00F849E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дата подачи запроса</w:t>
      </w:r>
    </w:p>
    <w:p w:rsidR="00F849E0" w:rsidRPr="00576CDC" w:rsidRDefault="00F849E0" w:rsidP="00F849E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F849E0" w:rsidRPr="00576CDC" w:rsidRDefault="00F849E0" w:rsidP="00F849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C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*</w:t>
      </w:r>
      <w:r w:rsidRPr="00576CDC"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  <w:lang w:eastAsia="ru-RU"/>
        </w:rPr>
        <w:t>В случае</w:t>
      </w:r>
      <w:proofErr w:type="gramStart"/>
      <w:r w:rsidRPr="00576CDC"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  <w:lang w:eastAsia="ru-RU"/>
        </w:rPr>
        <w:t>,</w:t>
      </w:r>
      <w:proofErr w:type="gramEnd"/>
      <w:r w:rsidRPr="00576CDC"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  <w:lang w:eastAsia="ru-RU"/>
        </w:rPr>
        <w:t xml:space="preserve"> если запрос подписывается и представляется заявителем, являющимся уполномоченным представителем лица, в отношении которого запрашивается информация, то в запросе дополнительно указываются: фамилия, имя, отчество и адрес представителя; номер основного документа, удостоверяющего его личность, сведения о дате выдачи указанного документа и выдавшем его органе; </w:t>
      </w:r>
      <w:proofErr w:type="gramStart"/>
      <w:r w:rsidRPr="00576CDC"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  <w:lang w:eastAsia="ru-RU"/>
        </w:rPr>
        <w:t>реквизиты доверенности или иного документа, подтверждающего полномочия этого представителя (включая получение представителем от субъекта персональных данных, т.е. лица, в отношении которого запрашивается информация, согласия на обработку его персональных данных в соответствии с указанным текстом согласия.</w:t>
      </w:r>
      <w:proofErr w:type="gramEnd"/>
    </w:p>
    <w:p w:rsidR="004C5D33" w:rsidRDefault="004C5D33">
      <w:bookmarkStart w:id="0" w:name="_GoBack"/>
      <w:bookmarkEnd w:id="0"/>
    </w:p>
    <w:sectPr w:rsidR="004C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9F"/>
    <w:rsid w:val="004C5D33"/>
    <w:rsid w:val="00AA4335"/>
    <w:rsid w:val="00D7389F"/>
    <w:rsid w:val="00F8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5664</Characters>
  <Application>Microsoft Office Word</Application>
  <DocSecurity>0</DocSecurity>
  <Lines>47</Lines>
  <Paragraphs>13</Paragraphs>
  <ScaleCrop>false</ScaleCrop>
  <Company>Home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2020-09-20T06:23:00Z</dcterms:created>
  <dcterms:modified xsi:type="dcterms:W3CDTF">2020-09-20T06:23:00Z</dcterms:modified>
</cp:coreProperties>
</file>