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FEF" w:rsidRDefault="00962FEF" w:rsidP="00962FE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523240" cy="750570"/>
            <wp:effectExtent l="0" t="0" r="0" b="0"/>
            <wp:docPr id="2" name="Рисунок 2" descr="Описание: 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а штампи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FEF" w:rsidRDefault="00962FEF" w:rsidP="00962FE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Ханты-Мансийский автономный округ - Югра</w:t>
      </w:r>
    </w:p>
    <w:p w:rsidR="00962FEF" w:rsidRDefault="00962FEF" w:rsidP="00962FE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Советский район</w:t>
      </w:r>
    </w:p>
    <w:p w:rsidR="00962FEF" w:rsidRDefault="00962FEF" w:rsidP="00962FE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СОВЕТ   ДЕПУТАТОВ</w:t>
      </w:r>
    </w:p>
    <w:p w:rsidR="00962FEF" w:rsidRDefault="00962FEF" w:rsidP="00962FEF">
      <w:pPr>
        <w:pStyle w:val="af3"/>
        <w:spacing w:line="276" w:lineRule="auto"/>
        <w:rPr>
          <w:sz w:val="40"/>
          <w:szCs w:val="40"/>
        </w:rPr>
      </w:pPr>
      <w:r>
        <w:rPr>
          <w:sz w:val="40"/>
          <w:szCs w:val="40"/>
        </w:rPr>
        <w:t xml:space="preserve">ГОРОДСКОГО ПОСЕЛЕНИЯ </w:t>
      </w:r>
      <w:proofErr w:type="gramStart"/>
      <w:r>
        <w:rPr>
          <w:sz w:val="40"/>
          <w:szCs w:val="40"/>
        </w:rPr>
        <w:t>ТАЁЖНЫЙ</w:t>
      </w:r>
      <w:proofErr w:type="gramEnd"/>
    </w:p>
    <w:p w:rsidR="00962FEF" w:rsidRDefault="00962FEF" w:rsidP="00962F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sz w:val="36"/>
          <w:u w:val="single"/>
        </w:rPr>
        <w:t xml:space="preserve">                                                                                       </w:t>
      </w:r>
    </w:p>
    <w:tbl>
      <w:tblPr>
        <w:tblW w:w="0" w:type="auto"/>
        <w:tblInd w:w="70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0"/>
      </w:tblGrid>
      <w:tr w:rsidR="00962FEF" w:rsidTr="00962FEF">
        <w:trPr>
          <w:trHeight w:val="100"/>
        </w:trPr>
        <w:tc>
          <w:tcPr>
            <w:tcW w:w="954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962FEF" w:rsidRDefault="00962FEF">
            <w:pPr>
              <w:spacing w:after="0" w:line="240" w:lineRule="auto"/>
              <w:ind w:right="63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2FEF" w:rsidRDefault="00962FEF" w:rsidP="00962FE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>
        <w:rPr>
          <w:rFonts w:ascii="Times New Roman" w:hAnsi="Times New Roman" w:cs="Times New Roman"/>
          <w:b/>
          <w:sz w:val="48"/>
          <w:szCs w:val="48"/>
        </w:rPr>
        <w:t>Р</w:t>
      </w:r>
      <w:proofErr w:type="gramEnd"/>
      <w:r>
        <w:rPr>
          <w:rFonts w:ascii="Times New Roman" w:hAnsi="Times New Roman" w:cs="Times New Roman"/>
          <w:b/>
          <w:sz w:val="48"/>
          <w:szCs w:val="48"/>
        </w:rPr>
        <w:t xml:space="preserve"> Е Ш Е Н И Е </w:t>
      </w:r>
    </w:p>
    <w:p w:rsidR="005C0F84" w:rsidRPr="005C0F84" w:rsidRDefault="009D6003" w:rsidP="005C0F84">
      <w:pPr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 декабря </w:t>
      </w:r>
      <w:r w:rsidR="005C0F84">
        <w:rPr>
          <w:rFonts w:ascii="Times New Roman" w:hAnsi="Times New Roman" w:cs="Times New Roman"/>
          <w:sz w:val="24"/>
          <w:szCs w:val="24"/>
        </w:rPr>
        <w:t>2020 года</w:t>
      </w:r>
      <w:r w:rsidR="005C0F84">
        <w:rPr>
          <w:rFonts w:ascii="Times New Roman" w:hAnsi="Times New Roman" w:cs="Times New Roman"/>
          <w:sz w:val="24"/>
          <w:szCs w:val="24"/>
        </w:rPr>
        <w:tab/>
      </w:r>
      <w:r w:rsidR="005C0F84">
        <w:rPr>
          <w:rFonts w:ascii="Times New Roman" w:hAnsi="Times New Roman" w:cs="Times New Roman"/>
          <w:sz w:val="24"/>
          <w:szCs w:val="24"/>
        </w:rPr>
        <w:tab/>
      </w:r>
      <w:r w:rsidR="005C0F84">
        <w:rPr>
          <w:rFonts w:ascii="Times New Roman" w:hAnsi="Times New Roman" w:cs="Times New Roman"/>
          <w:sz w:val="24"/>
          <w:szCs w:val="24"/>
        </w:rPr>
        <w:tab/>
      </w:r>
      <w:r w:rsidR="005C0F84">
        <w:rPr>
          <w:rFonts w:ascii="Times New Roman" w:hAnsi="Times New Roman" w:cs="Times New Roman"/>
          <w:sz w:val="24"/>
          <w:szCs w:val="24"/>
        </w:rPr>
        <w:tab/>
      </w:r>
      <w:r w:rsidR="005C0F84">
        <w:rPr>
          <w:rFonts w:ascii="Times New Roman" w:hAnsi="Times New Roman" w:cs="Times New Roman"/>
          <w:sz w:val="24"/>
          <w:szCs w:val="24"/>
        </w:rPr>
        <w:tab/>
      </w:r>
      <w:r w:rsidR="005C0F84">
        <w:rPr>
          <w:rFonts w:ascii="Times New Roman" w:hAnsi="Times New Roman" w:cs="Times New Roman"/>
          <w:sz w:val="24"/>
          <w:szCs w:val="24"/>
        </w:rPr>
        <w:tab/>
      </w:r>
      <w:r w:rsidR="005C0F84">
        <w:rPr>
          <w:rFonts w:ascii="Times New Roman" w:hAnsi="Times New Roman" w:cs="Times New Roman"/>
          <w:sz w:val="24"/>
          <w:szCs w:val="24"/>
        </w:rPr>
        <w:tab/>
      </w:r>
      <w:r w:rsidR="005C0F84">
        <w:rPr>
          <w:rFonts w:ascii="Times New Roman" w:hAnsi="Times New Roman" w:cs="Times New Roman"/>
          <w:sz w:val="24"/>
          <w:szCs w:val="24"/>
        </w:rPr>
        <w:tab/>
      </w:r>
      <w:r w:rsidR="005C0F84">
        <w:rPr>
          <w:rFonts w:ascii="Times New Roman" w:hAnsi="Times New Roman" w:cs="Times New Roman"/>
          <w:sz w:val="24"/>
          <w:szCs w:val="24"/>
        </w:rPr>
        <w:tab/>
        <w:t xml:space="preserve">      № </w:t>
      </w:r>
      <w:r>
        <w:rPr>
          <w:rFonts w:ascii="Times New Roman" w:hAnsi="Times New Roman" w:cs="Times New Roman"/>
          <w:sz w:val="24"/>
          <w:szCs w:val="24"/>
        </w:rPr>
        <w:t>105</w:t>
      </w:r>
    </w:p>
    <w:p w:rsidR="00AA3CB7" w:rsidRDefault="00AA3CB7" w:rsidP="004A3784">
      <w:pPr>
        <w:shd w:val="clear" w:color="auto" w:fill="FFFFFF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C7249" w:rsidRPr="001C7249" w:rsidRDefault="001C7249" w:rsidP="001C7249">
      <w:pPr>
        <w:shd w:val="clear" w:color="auto" w:fill="FFFFFF"/>
        <w:spacing w:after="0" w:line="240" w:lineRule="auto"/>
        <w:ind w:right="6803"/>
        <w:jc w:val="both"/>
        <w:rPr>
          <w:rFonts w:ascii="Times New Roman" w:hAnsi="Times New Roman" w:cs="Times New Roman"/>
          <w:sz w:val="24"/>
          <w:szCs w:val="24"/>
        </w:rPr>
      </w:pPr>
      <w:r w:rsidRPr="001C7249">
        <w:rPr>
          <w:rFonts w:ascii="Times New Roman" w:hAnsi="Times New Roman" w:cs="Times New Roman"/>
          <w:sz w:val="24"/>
          <w:szCs w:val="24"/>
        </w:rPr>
        <w:t xml:space="preserve">О бюджете городского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7249">
        <w:rPr>
          <w:rFonts w:ascii="Times New Roman" w:hAnsi="Times New Roman" w:cs="Times New Roman"/>
          <w:sz w:val="24"/>
          <w:szCs w:val="24"/>
        </w:rPr>
        <w:t xml:space="preserve">поселения Таёжный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1C7249">
        <w:rPr>
          <w:rFonts w:ascii="Times New Roman" w:hAnsi="Times New Roman" w:cs="Times New Roman"/>
          <w:sz w:val="24"/>
          <w:szCs w:val="24"/>
        </w:rPr>
        <w:t>2021 год и на плановый период  2022 и 2023 годов</w:t>
      </w:r>
    </w:p>
    <w:p w:rsidR="00546D4C" w:rsidRPr="00025456" w:rsidRDefault="00546D4C" w:rsidP="001C7249">
      <w:pPr>
        <w:shd w:val="clear" w:color="auto" w:fill="FFFFFF"/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46D4C" w:rsidRPr="00F935EA" w:rsidRDefault="00546D4C" w:rsidP="00546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C7249" w:rsidRDefault="001C7249" w:rsidP="001C7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7249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с Бюджетным</w:t>
      </w:r>
      <w:proofErr w:type="gramEnd"/>
      <w:r w:rsidRPr="001C7249">
        <w:rPr>
          <w:rFonts w:ascii="Times New Roman" w:hAnsi="Times New Roman" w:cs="Times New Roman"/>
          <w:sz w:val="24"/>
          <w:szCs w:val="24"/>
        </w:rPr>
        <w:t xml:space="preserve"> кодексом Российской Федерации, Уставом городского поселения </w:t>
      </w:r>
      <w:proofErr w:type="gramStart"/>
      <w:r w:rsidRPr="001C7249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1C7249">
        <w:rPr>
          <w:rFonts w:ascii="Times New Roman" w:hAnsi="Times New Roman" w:cs="Times New Roman"/>
          <w:sz w:val="24"/>
          <w:szCs w:val="24"/>
        </w:rPr>
        <w:t xml:space="preserve">, «Положения о бюджетном процессе в муниципальном образовании г.п. </w:t>
      </w:r>
      <w:proofErr w:type="gramStart"/>
      <w:r w:rsidRPr="001C7249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1C7249">
        <w:rPr>
          <w:rFonts w:ascii="Times New Roman" w:hAnsi="Times New Roman" w:cs="Times New Roman"/>
          <w:sz w:val="24"/>
          <w:szCs w:val="24"/>
        </w:rPr>
        <w:t>», учитыва</w:t>
      </w:r>
      <w:r>
        <w:rPr>
          <w:rFonts w:ascii="Times New Roman" w:hAnsi="Times New Roman" w:cs="Times New Roman"/>
          <w:sz w:val="24"/>
          <w:szCs w:val="24"/>
        </w:rPr>
        <w:t>я результаты публичных слушаний</w:t>
      </w:r>
    </w:p>
    <w:p w:rsidR="001C7249" w:rsidRPr="001C7249" w:rsidRDefault="001C7249" w:rsidP="001C7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35EA" w:rsidRDefault="00BC4F9B" w:rsidP="001C72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</w:t>
      </w:r>
      <w:r w:rsidRPr="003C6C7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ОВЕТ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ДЕПУТАТОВ ГОРОДСКОГО ПОСЕЛЕНИЯ Т</w:t>
      </w:r>
      <w:r w:rsidRPr="003C6C7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АЁЖНЫЙ РЕШИЛ:</w:t>
      </w:r>
    </w:p>
    <w:p w:rsidR="00DD11C9" w:rsidRPr="003C6C74" w:rsidRDefault="00DD11C9" w:rsidP="001927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1C7249" w:rsidRPr="00411F46" w:rsidRDefault="001C7249" w:rsidP="00411F46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F46">
        <w:rPr>
          <w:rFonts w:ascii="Times New Roman" w:hAnsi="Times New Roman" w:cs="Times New Roman"/>
          <w:sz w:val="24"/>
          <w:szCs w:val="24"/>
        </w:rPr>
        <w:t>1.Утвердить бюджет городского поселения Таёжный  на 2021 год и на плановый период 2022 и 2023 годов, в том числе:</w:t>
      </w:r>
    </w:p>
    <w:p w:rsidR="001C7249" w:rsidRPr="00411F46" w:rsidRDefault="001C7249" w:rsidP="00411F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F46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fldSimple w:instr=" COMMENTS &quot;1 &quot;$#/$\%^ТипКласса:ПолеНомер;Идентификатор:НомерЭлемента;ПозицияНомера:1;СтильНомера:Арабская;РазделительНомера: ;$#\$/%^\* MERGEFORMAT \* MERGEFORMAT ">
        <w:r w:rsidRPr="00411F46">
          <w:rPr>
            <w:rFonts w:ascii="Times New Roman" w:hAnsi="Times New Roman" w:cs="Times New Roman"/>
            <w:b/>
            <w:sz w:val="24"/>
            <w:szCs w:val="24"/>
          </w:rPr>
          <w:t>1. Основные характеристики бюджета городского поселения Таёжный  на 2021 год и на плановый период 2022 и 2023 годов</w:t>
        </w:r>
      </w:fldSimple>
    </w:p>
    <w:p w:rsidR="001C7249" w:rsidRPr="00411F46" w:rsidRDefault="00EF273A" w:rsidP="00411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1C7249" w:rsidRPr="00411F46">
          <w:rPr>
            <w:rFonts w:ascii="Times New Roman" w:hAnsi="Times New Roman" w:cs="Times New Roman"/>
            <w:sz w:val="24"/>
            <w:szCs w:val="24"/>
          </w:rPr>
          <w:t xml:space="preserve">1. </w:t>
        </w:r>
      </w:fldSimple>
      <w:r w:rsidR="001C7249" w:rsidRPr="00411F46">
        <w:rPr>
          <w:rFonts w:ascii="Times New Roman" w:hAnsi="Times New Roman" w:cs="Times New Roman"/>
          <w:sz w:val="24"/>
          <w:szCs w:val="24"/>
        </w:rPr>
        <w:t>Утвердить основные характеристики бюджета городского поселения Таёжный  на 2021 год:</w:t>
      </w:r>
    </w:p>
    <w:p w:rsidR="001C7249" w:rsidRPr="00EB3749" w:rsidRDefault="001C7249" w:rsidP="001C7249">
      <w:pPr>
        <w:pStyle w:val="af6"/>
        <w:spacing w:line="240" w:lineRule="auto"/>
        <w:ind w:firstLine="567"/>
        <w:jc w:val="both"/>
        <w:rPr>
          <w:sz w:val="24"/>
        </w:rPr>
      </w:pPr>
      <w:r w:rsidRPr="00EB3749">
        <w:rPr>
          <w:sz w:val="24"/>
        </w:rPr>
        <w:t xml:space="preserve">1) прогнозируемый общий объем доходов бюджета городского поселения Таёжный  в сумме </w:t>
      </w:r>
      <w:r>
        <w:rPr>
          <w:sz w:val="24"/>
        </w:rPr>
        <w:t xml:space="preserve">35 192 754 </w:t>
      </w:r>
      <w:r w:rsidRPr="00EB3749">
        <w:rPr>
          <w:sz w:val="24"/>
        </w:rPr>
        <w:t xml:space="preserve"> рублей </w:t>
      </w:r>
      <w:r>
        <w:rPr>
          <w:sz w:val="24"/>
        </w:rPr>
        <w:t>56</w:t>
      </w:r>
      <w:r w:rsidRPr="00EB3749">
        <w:rPr>
          <w:sz w:val="24"/>
        </w:rPr>
        <w:t xml:space="preserve"> копеек согласно приложению 5 к настоящему решению;</w:t>
      </w:r>
    </w:p>
    <w:p w:rsidR="001C7249" w:rsidRPr="00EB3749" w:rsidRDefault="001C7249" w:rsidP="001C7249">
      <w:pPr>
        <w:pStyle w:val="af6"/>
        <w:spacing w:line="240" w:lineRule="auto"/>
        <w:ind w:firstLine="567"/>
        <w:jc w:val="both"/>
        <w:rPr>
          <w:sz w:val="24"/>
        </w:rPr>
      </w:pPr>
      <w:r w:rsidRPr="00EB3749">
        <w:rPr>
          <w:sz w:val="24"/>
        </w:rPr>
        <w:t xml:space="preserve">2) общий объем расходов бюджета городского поселения Таёжный  в сумме </w:t>
      </w:r>
      <w:r>
        <w:rPr>
          <w:sz w:val="24"/>
        </w:rPr>
        <w:t>35 192 754</w:t>
      </w:r>
      <w:r w:rsidRPr="008347FB">
        <w:rPr>
          <w:sz w:val="24"/>
        </w:rPr>
        <w:t xml:space="preserve">  рублей </w:t>
      </w:r>
      <w:r>
        <w:rPr>
          <w:sz w:val="24"/>
        </w:rPr>
        <w:t>56</w:t>
      </w:r>
      <w:r w:rsidRPr="008347FB">
        <w:rPr>
          <w:sz w:val="24"/>
        </w:rPr>
        <w:t xml:space="preserve"> </w:t>
      </w:r>
      <w:r w:rsidRPr="00EB3749">
        <w:rPr>
          <w:sz w:val="24"/>
        </w:rPr>
        <w:t xml:space="preserve"> копеек;</w:t>
      </w:r>
    </w:p>
    <w:p w:rsidR="001C7249" w:rsidRPr="00411F46" w:rsidRDefault="001C7249" w:rsidP="00411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F46">
        <w:rPr>
          <w:rFonts w:ascii="Times New Roman" w:hAnsi="Times New Roman" w:cs="Times New Roman"/>
          <w:sz w:val="24"/>
          <w:szCs w:val="24"/>
        </w:rPr>
        <w:t>3) дефицит (профицит); бюджета городского поселения Таёжный  в сумме 0 рублей 00 копеек</w:t>
      </w:r>
    </w:p>
    <w:p w:rsidR="001C7249" w:rsidRPr="00EB3749" w:rsidRDefault="001C7249" w:rsidP="001C7249">
      <w:pPr>
        <w:pStyle w:val="af6"/>
        <w:spacing w:line="240" w:lineRule="auto"/>
        <w:ind w:firstLine="567"/>
        <w:jc w:val="both"/>
        <w:rPr>
          <w:sz w:val="24"/>
        </w:rPr>
      </w:pPr>
      <w:r w:rsidRPr="00EB3749">
        <w:rPr>
          <w:sz w:val="24"/>
        </w:rPr>
        <w:t>4) верхний предел муниципального внутреннего долга городского поселения Таёжный  на 1 января 20</w:t>
      </w:r>
      <w:r>
        <w:rPr>
          <w:sz w:val="24"/>
        </w:rPr>
        <w:t>22</w:t>
      </w:r>
      <w:r w:rsidRPr="00EB3749">
        <w:rPr>
          <w:sz w:val="24"/>
        </w:rPr>
        <w:t xml:space="preserve"> года в сумме </w:t>
      </w:r>
      <w:r>
        <w:rPr>
          <w:sz w:val="24"/>
        </w:rPr>
        <w:t xml:space="preserve"> 0 </w:t>
      </w:r>
      <w:r w:rsidRPr="00EB3749">
        <w:rPr>
          <w:sz w:val="24"/>
        </w:rPr>
        <w:t xml:space="preserve">рублей 00 копеек, в том числе верхний предел долга по муниципальным гарантиям городского поселения Таёжный  в сумме </w:t>
      </w:r>
      <w:r>
        <w:rPr>
          <w:sz w:val="24"/>
        </w:rPr>
        <w:t>0</w:t>
      </w:r>
      <w:r w:rsidRPr="00EB3749">
        <w:rPr>
          <w:sz w:val="24"/>
        </w:rPr>
        <w:t xml:space="preserve"> рублей 00 копеек;</w:t>
      </w:r>
    </w:p>
    <w:p w:rsidR="001C7249" w:rsidRPr="00EB3749" w:rsidRDefault="001C7249" w:rsidP="001C7249">
      <w:pPr>
        <w:pStyle w:val="af6"/>
        <w:spacing w:line="240" w:lineRule="auto"/>
        <w:ind w:firstLine="567"/>
        <w:jc w:val="both"/>
        <w:rPr>
          <w:sz w:val="24"/>
        </w:rPr>
      </w:pPr>
      <w:r w:rsidRPr="0049253A">
        <w:rPr>
          <w:sz w:val="24"/>
        </w:rPr>
        <w:t>5) предельный объем муниципального внутреннего долга городского поселения</w:t>
      </w:r>
      <w:r w:rsidRPr="00EB3749">
        <w:rPr>
          <w:sz w:val="24"/>
        </w:rPr>
        <w:t xml:space="preserve"> Таёжный  в сумме </w:t>
      </w:r>
      <w:r w:rsidRPr="007C48FF">
        <w:rPr>
          <w:sz w:val="24"/>
        </w:rPr>
        <w:t>3</w:t>
      </w:r>
      <w:r>
        <w:rPr>
          <w:sz w:val="24"/>
        </w:rPr>
        <w:t xml:space="preserve"> 473 600 </w:t>
      </w:r>
      <w:r w:rsidRPr="007C48FF">
        <w:rPr>
          <w:sz w:val="24"/>
        </w:rPr>
        <w:t>рублей</w:t>
      </w:r>
      <w:r w:rsidRPr="00EB3749">
        <w:rPr>
          <w:sz w:val="24"/>
        </w:rPr>
        <w:t xml:space="preserve"> </w:t>
      </w:r>
      <w:r>
        <w:rPr>
          <w:sz w:val="24"/>
        </w:rPr>
        <w:t>00</w:t>
      </w:r>
      <w:r w:rsidRPr="00EB3749">
        <w:rPr>
          <w:sz w:val="24"/>
        </w:rPr>
        <w:t xml:space="preserve"> копеек;</w:t>
      </w:r>
    </w:p>
    <w:p w:rsidR="001C7249" w:rsidRPr="00EB3749" w:rsidRDefault="001C7249" w:rsidP="001C7249">
      <w:pPr>
        <w:pStyle w:val="af6"/>
        <w:spacing w:line="240" w:lineRule="auto"/>
        <w:ind w:firstLine="567"/>
        <w:jc w:val="both"/>
        <w:rPr>
          <w:sz w:val="24"/>
        </w:rPr>
      </w:pPr>
      <w:r w:rsidRPr="00EB3749">
        <w:rPr>
          <w:sz w:val="24"/>
        </w:rPr>
        <w:t>6) объем расходов на обслуживание муниципального внутреннего долга городского поселения Таёжный  в сумме 0 рублей 00 копеек.</w:t>
      </w:r>
    </w:p>
    <w:p w:rsidR="001C7249" w:rsidRPr="00EB3749" w:rsidRDefault="001C7249" w:rsidP="001C7249">
      <w:pPr>
        <w:pStyle w:val="af6"/>
        <w:spacing w:line="240" w:lineRule="auto"/>
        <w:ind w:firstLine="567"/>
        <w:jc w:val="both"/>
        <w:rPr>
          <w:sz w:val="24"/>
        </w:rPr>
      </w:pPr>
      <w:r w:rsidRPr="00EB3749">
        <w:rPr>
          <w:sz w:val="24"/>
        </w:rPr>
        <w:fldChar w:fldCharType="begin"/>
      </w:r>
      <w:r w:rsidRPr="00EB3749">
        <w:rPr>
          <w:sz w:val="24"/>
        </w:rPr>
        <w:instrText xml:space="preserve"> COMMENTS "2) "$#/$\%^ТипКласса:ПолеНомер;Идентификатор:НомерЭлемента;ПозицияНомера:2;СтильНомера:Арабская;РазделительНомера:) ;$#\$/%^\* MERGEFORMAT \* MERGEFORMAT </w:instrText>
      </w:r>
      <w:r w:rsidRPr="00EB3749">
        <w:rPr>
          <w:sz w:val="24"/>
        </w:rPr>
        <w:fldChar w:fldCharType="separate"/>
      </w:r>
      <w:r w:rsidRPr="00EB3749">
        <w:rPr>
          <w:sz w:val="24"/>
        </w:rPr>
        <w:t xml:space="preserve">2. </w:t>
      </w:r>
      <w:proofErr w:type="gramStart"/>
      <w:r w:rsidRPr="00EB3749">
        <w:rPr>
          <w:sz w:val="24"/>
        </w:rPr>
        <w:t>Утвердить основные характеристики бюджета городского поселения Таёжный  на плановы</w:t>
      </w:r>
      <w:r>
        <w:rPr>
          <w:sz w:val="24"/>
        </w:rPr>
        <w:t>й период 2022</w:t>
      </w:r>
      <w:r w:rsidRPr="00EB3749">
        <w:rPr>
          <w:sz w:val="24"/>
        </w:rPr>
        <w:t xml:space="preserve"> и 202</w:t>
      </w:r>
      <w:r>
        <w:rPr>
          <w:sz w:val="24"/>
        </w:rPr>
        <w:t>3</w:t>
      </w:r>
      <w:r w:rsidRPr="00EB3749">
        <w:rPr>
          <w:sz w:val="24"/>
        </w:rPr>
        <w:t xml:space="preserve"> годов:</w:t>
      </w:r>
      <w:proofErr w:type="gramEnd"/>
    </w:p>
    <w:p w:rsidR="001C7249" w:rsidRPr="00411F46" w:rsidRDefault="001C7249" w:rsidP="00411F4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1F46">
        <w:rPr>
          <w:rFonts w:ascii="Times New Roman" w:hAnsi="Times New Roman" w:cs="Times New Roman"/>
          <w:sz w:val="24"/>
          <w:szCs w:val="24"/>
        </w:rPr>
        <w:lastRenderedPageBreak/>
        <w:t xml:space="preserve">1) прогнозируемый общий объем доходов бюджета городского поселения Таёжный на 2022 год в сумме 34 712 965 рублей 62 копейки и на  2023 год в сумме 35 246 788 рублей 30 копеек, согласно приложению </w:t>
      </w:r>
      <w:r w:rsidRPr="00411F46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411F46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1C7249" w:rsidRPr="00411F46" w:rsidRDefault="001C7249" w:rsidP="00411F4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1F46">
        <w:rPr>
          <w:rFonts w:ascii="Times New Roman" w:hAnsi="Times New Roman" w:cs="Times New Roman"/>
          <w:sz w:val="24"/>
          <w:szCs w:val="24"/>
        </w:rPr>
        <w:t>2) общий объем расходов бюджета городского поселения Таёжный на 2022 год  в сумме 34 712 965 рублей 62 копейки,  в том числе условно утвержденные расходы 867 824</w:t>
      </w:r>
      <w:r w:rsidRPr="00411F4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411F46">
        <w:rPr>
          <w:rFonts w:ascii="Times New Roman" w:hAnsi="Times New Roman" w:cs="Times New Roman"/>
          <w:sz w:val="24"/>
          <w:szCs w:val="24"/>
        </w:rPr>
        <w:t>рублей 14 копеек,  и на  2023 год в сумме 35 246 788 рублей 30 копеек,  в том числе условно утвержденные расходы 1 762 339 рублей 42 копейки;</w:t>
      </w:r>
      <w:proofErr w:type="gramEnd"/>
    </w:p>
    <w:p w:rsidR="001C7249" w:rsidRPr="00411F46" w:rsidRDefault="001C7249" w:rsidP="00411F4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1F46">
        <w:rPr>
          <w:rFonts w:ascii="Times New Roman" w:hAnsi="Times New Roman" w:cs="Times New Roman"/>
          <w:sz w:val="24"/>
          <w:szCs w:val="24"/>
        </w:rPr>
        <w:t>3) дефицит (профицит) бюджета городского поселения Таёжный на 2022 год в сумме 0,00 рублей и на 2023 год в сумме 0,00 рублей;</w:t>
      </w:r>
    </w:p>
    <w:p w:rsidR="001C7249" w:rsidRPr="00411F46" w:rsidRDefault="001C7249" w:rsidP="00411F4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11F46">
        <w:rPr>
          <w:rFonts w:ascii="Times New Roman" w:hAnsi="Times New Roman" w:cs="Times New Roman"/>
          <w:sz w:val="24"/>
          <w:szCs w:val="24"/>
        </w:rPr>
        <w:t xml:space="preserve">4) верхний предел муниципального внутреннего долга </w:t>
      </w:r>
      <w:r w:rsidRPr="00411F46">
        <w:rPr>
          <w:rFonts w:ascii="Times New Roman" w:hAnsi="Times New Roman" w:cs="Times New Roman"/>
          <w:color w:val="000000"/>
          <w:sz w:val="24"/>
          <w:szCs w:val="24"/>
        </w:rPr>
        <w:t>городского поселения Таёжный на 01 января 2023 года в сумме 0,00 рублей, на 01 января 2024 года в сумме 0,00 рублей, в том числе верхний предел долга по муниципальным гарантиям городского поселения Таёжный  на 01 января 2023 года в сумме 0,00 рублей и на 01 января 2024 года в сумме 0,00 рублей.</w:t>
      </w:r>
      <w:proofErr w:type="gramEnd"/>
    </w:p>
    <w:p w:rsidR="001C7249" w:rsidRPr="00EB3749" w:rsidRDefault="001C7249" w:rsidP="001C7249">
      <w:pPr>
        <w:pStyle w:val="af6"/>
        <w:spacing w:line="240" w:lineRule="auto"/>
        <w:ind w:firstLine="567"/>
        <w:jc w:val="both"/>
        <w:rPr>
          <w:sz w:val="24"/>
        </w:rPr>
      </w:pPr>
      <w:r w:rsidRPr="00EB3749">
        <w:rPr>
          <w:sz w:val="24"/>
        </w:rPr>
        <w:t xml:space="preserve">5) предельный объем муниципального внутреннего долга </w:t>
      </w:r>
      <w:r w:rsidRPr="00EB3749">
        <w:rPr>
          <w:color w:val="000000"/>
          <w:sz w:val="24"/>
        </w:rPr>
        <w:t>городского поселения Таёжный</w:t>
      </w:r>
      <w:r>
        <w:rPr>
          <w:sz w:val="24"/>
        </w:rPr>
        <w:t xml:space="preserve"> на 2022</w:t>
      </w:r>
      <w:r w:rsidRPr="00EB3749">
        <w:rPr>
          <w:sz w:val="24"/>
        </w:rPr>
        <w:t xml:space="preserve"> год в сумме </w:t>
      </w:r>
      <w:r>
        <w:rPr>
          <w:sz w:val="24"/>
        </w:rPr>
        <w:t>3 542 650</w:t>
      </w:r>
      <w:r w:rsidRPr="007C48FF">
        <w:rPr>
          <w:sz w:val="24"/>
        </w:rPr>
        <w:t xml:space="preserve"> рублей 00 копеек и на 202</w:t>
      </w:r>
      <w:r>
        <w:rPr>
          <w:sz w:val="24"/>
        </w:rPr>
        <w:t>3</w:t>
      </w:r>
      <w:r w:rsidRPr="007C48FF">
        <w:rPr>
          <w:sz w:val="24"/>
        </w:rPr>
        <w:t xml:space="preserve"> год в сумме </w:t>
      </w:r>
      <w:r>
        <w:rPr>
          <w:sz w:val="24"/>
        </w:rPr>
        <w:t>3 604 750</w:t>
      </w:r>
      <w:r w:rsidRPr="007C48FF">
        <w:rPr>
          <w:sz w:val="24"/>
        </w:rPr>
        <w:t xml:space="preserve"> </w:t>
      </w:r>
      <w:r w:rsidRPr="00EB3749">
        <w:rPr>
          <w:sz w:val="24"/>
        </w:rPr>
        <w:t>рублей 00 копеек;</w:t>
      </w:r>
    </w:p>
    <w:p w:rsidR="001C7249" w:rsidRPr="00EB3749" w:rsidRDefault="001C7249" w:rsidP="001C7249">
      <w:pPr>
        <w:pStyle w:val="af6"/>
        <w:spacing w:line="240" w:lineRule="auto"/>
        <w:ind w:firstLine="567"/>
        <w:jc w:val="both"/>
        <w:rPr>
          <w:sz w:val="24"/>
        </w:rPr>
      </w:pPr>
      <w:r w:rsidRPr="00EB3749">
        <w:rPr>
          <w:sz w:val="24"/>
        </w:rPr>
        <w:fldChar w:fldCharType="end"/>
      </w:r>
      <w:r w:rsidRPr="00EB3749">
        <w:rPr>
          <w:sz w:val="24"/>
        </w:rPr>
        <w:t xml:space="preserve">6) объем расходов на обслуживание муниципального внутреннего долга </w:t>
      </w:r>
      <w:r w:rsidRPr="00EB3749">
        <w:rPr>
          <w:color w:val="000000"/>
          <w:sz w:val="24"/>
        </w:rPr>
        <w:t>городского поселения Таёжный</w:t>
      </w:r>
      <w:r>
        <w:rPr>
          <w:sz w:val="24"/>
        </w:rPr>
        <w:t xml:space="preserve"> на 2022</w:t>
      </w:r>
      <w:r w:rsidRPr="00EB3749">
        <w:rPr>
          <w:sz w:val="24"/>
        </w:rPr>
        <w:t xml:space="preserve"> год в сумме 0 рублей 00 копеек и на 202</w:t>
      </w:r>
      <w:r>
        <w:rPr>
          <w:sz w:val="24"/>
        </w:rPr>
        <w:t>3</w:t>
      </w:r>
      <w:r w:rsidRPr="00EB3749">
        <w:rPr>
          <w:sz w:val="24"/>
        </w:rPr>
        <w:t xml:space="preserve"> год в сумме 0 рублей 00 копеек.</w:t>
      </w:r>
    </w:p>
    <w:p w:rsidR="001C7249" w:rsidRPr="00411F46" w:rsidRDefault="001C7249" w:rsidP="00411F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F46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Pr="00411F4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fldChar w:fldCharType="begin"/>
      </w:r>
      <w:r w:rsidRPr="00411F46">
        <w:rPr>
          <w:rFonts w:ascii="Times New Roman" w:hAnsi="Times New Roman" w:cs="Times New Roman"/>
          <w:b/>
          <w:sz w:val="24"/>
          <w:szCs w:val="24"/>
        </w:rPr>
        <w:instrText xml:space="preserve"> COMMENTS "3 "$#/$\%^ТипКласса:ПолеНомер;Идентификатор:НомерЭлемента;ПозицияНомера:3;СтильНомера:Арабская;РазделительНомера: ;$#\$/%^\* MERGEFORMAT \* MERGEFORMAT </w:instrText>
      </w:r>
      <w:r w:rsidRPr="00411F4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fldChar w:fldCharType="separate"/>
      </w:r>
      <w:r w:rsidRPr="00411F46">
        <w:rPr>
          <w:rFonts w:ascii="Times New Roman" w:hAnsi="Times New Roman" w:cs="Times New Roman"/>
          <w:b/>
          <w:sz w:val="24"/>
          <w:szCs w:val="24"/>
        </w:rPr>
        <w:t xml:space="preserve">2. Главные администраторы доходов бюджета </w:t>
      </w:r>
      <w:r w:rsidRPr="00411F46">
        <w:rPr>
          <w:rFonts w:ascii="Times New Roman" w:hAnsi="Times New Roman" w:cs="Times New Roman"/>
          <w:b/>
          <w:color w:val="000000"/>
          <w:sz w:val="24"/>
          <w:szCs w:val="24"/>
        </w:rPr>
        <w:t>городского поселения Таёжный</w:t>
      </w:r>
      <w:r w:rsidRPr="00411F46">
        <w:rPr>
          <w:rFonts w:ascii="Times New Roman" w:hAnsi="Times New Roman" w:cs="Times New Roman"/>
          <w:b/>
          <w:sz w:val="24"/>
          <w:szCs w:val="24"/>
        </w:rPr>
        <w:t xml:space="preserve"> и главные администраторы </w:t>
      </w:r>
      <w:proofErr w:type="gramStart"/>
      <w:r w:rsidRPr="00411F46">
        <w:rPr>
          <w:rFonts w:ascii="Times New Roman" w:hAnsi="Times New Roman" w:cs="Times New Roman"/>
          <w:b/>
          <w:sz w:val="24"/>
          <w:szCs w:val="24"/>
        </w:rPr>
        <w:t>источников финансирования дефицита бюджета</w:t>
      </w:r>
      <w:r w:rsidRPr="00411F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городского поселения</w:t>
      </w:r>
      <w:proofErr w:type="gramEnd"/>
      <w:r w:rsidRPr="00411F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Таёжный</w:t>
      </w:r>
    </w:p>
    <w:p w:rsidR="001C7249" w:rsidRPr="00EB3749" w:rsidRDefault="001C7249" w:rsidP="00411F46">
      <w:pPr>
        <w:pStyle w:val="af5"/>
        <w:spacing w:before="0" w:line="240" w:lineRule="auto"/>
        <w:ind w:left="0" w:firstLine="567"/>
        <w:jc w:val="both"/>
        <w:rPr>
          <w:b w:val="0"/>
          <w:sz w:val="24"/>
        </w:rPr>
      </w:pPr>
      <w:r w:rsidRPr="00411F46">
        <w:rPr>
          <w:b w:val="0"/>
          <w:sz w:val="24"/>
        </w:rPr>
        <w:fldChar w:fldCharType="end"/>
      </w: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Pr="00EB3749">
          <w:rPr>
            <w:b w:val="0"/>
            <w:sz w:val="24"/>
          </w:rPr>
          <w:t xml:space="preserve">1. Утвердить перечень главных администраторов доходов бюджета </w:t>
        </w:r>
        <w:r w:rsidRPr="00EB3749">
          <w:rPr>
            <w:b w:val="0"/>
            <w:color w:val="000000"/>
            <w:sz w:val="24"/>
          </w:rPr>
          <w:t>городского поселения Таёжный</w:t>
        </w:r>
        <w:r>
          <w:rPr>
            <w:b w:val="0"/>
            <w:sz w:val="24"/>
          </w:rPr>
          <w:t xml:space="preserve"> согласно приложению 2</w:t>
        </w:r>
        <w:r w:rsidRPr="00EB3749">
          <w:rPr>
            <w:b w:val="0"/>
            <w:sz w:val="24"/>
          </w:rPr>
          <w:t xml:space="preserve"> к настоящему решению.</w:t>
        </w:r>
      </w:fldSimple>
    </w:p>
    <w:p w:rsidR="001C7249" w:rsidRPr="00EB3749" w:rsidRDefault="001C7249" w:rsidP="001C7249">
      <w:pPr>
        <w:pStyle w:val="af6"/>
        <w:spacing w:line="240" w:lineRule="auto"/>
        <w:ind w:firstLine="567"/>
        <w:jc w:val="both"/>
        <w:rPr>
          <w:sz w:val="24"/>
        </w:rPr>
      </w:pPr>
      <w:r w:rsidRPr="00EB3749">
        <w:rPr>
          <w:sz w:val="24"/>
        </w:rPr>
        <w:fldChar w:fldCharType="begin"/>
      </w:r>
      <w:r w:rsidRPr="00EB3749">
        <w:rPr>
          <w:sz w:val="24"/>
        </w:rPr>
        <w:instrText xml:space="preserve"> COMMENTS "2) "$#/$\%^ТипКласса:ПолеНомер;Идентификатор:НомерЭлемента;ПозицияНомера:2;СтильНомера:Арабская;РазделительНомера:) ;$#\$/%^\* MERGEFORMAT \* MERGEFORMAT </w:instrText>
      </w:r>
      <w:r w:rsidRPr="00EB3749">
        <w:rPr>
          <w:sz w:val="24"/>
        </w:rPr>
        <w:fldChar w:fldCharType="separate"/>
      </w:r>
      <w:r w:rsidRPr="00EB3749">
        <w:rPr>
          <w:sz w:val="24"/>
        </w:rPr>
        <w:t xml:space="preserve">2. Утвердить перечень главных </w:t>
      </w:r>
      <w:proofErr w:type="gramStart"/>
      <w:r w:rsidRPr="00EB3749">
        <w:rPr>
          <w:sz w:val="24"/>
        </w:rPr>
        <w:t xml:space="preserve">администраторов источников финансирования дефицита бюджета </w:t>
      </w:r>
      <w:r w:rsidRPr="00EB3749">
        <w:rPr>
          <w:color w:val="000000"/>
          <w:sz w:val="24"/>
        </w:rPr>
        <w:t>городского поселения</w:t>
      </w:r>
      <w:proofErr w:type="gramEnd"/>
      <w:r w:rsidRPr="00EB3749">
        <w:rPr>
          <w:color w:val="000000"/>
          <w:sz w:val="24"/>
        </w:rPr>
        <w:t xml:space="preserve"> Таёжный</w:t>
      </w:r>
      <w:r w:rsidRPr="00EB3749">
        <w:rPr>
          <w:sz w:val="24"/>
        </w:rPr>
        <w:t xml:space="preserve"> согласно приложению </w:t>
      </w:r>
      <w:r>
        <w:rPr>
          <w:sz w:val="24"/>
        </w:rPr>
        <w:t>1</w:t>
      </w:r>
      <w:r w:rsidRPr="00EB3749">
        <w:rPr>
          <w:sz w:val="24"/>
        </w:rPr>
        <w:t xml:space="preserve"> к настоящему решению.</w:t>
      </w:r>
      <w:r w:rsidRPr="00EB3749">
        <w:rPr>
          <w:sz w:val="24"/>
        </w:rPr>
        <w:fldChar w:fldCharType="end"/>
      </w:r>
    </w:p>
    <w:p w:rsidR="001C7249" w:rsidRPr="00EB3749" w:rsidRDefault="001C7249" w:rsidP="001C7249">
      <w:pPr>
        <w:pStyle w:val="af6"/>
        <w:spacing w:line="240" w:lineRule="auto"/>
        <w:ind w:firstLine="567"/>
        <w:jc w:val="both"/>
        <w:rPr>
          <w:sz w:val="24"/>
        </w:rPr>
      </w:pPr>
      <w:r w:rsidRPr="00EB3749">
        <w:rPr>
          <w:sz w:val="24"/>
        </w:rPr>
        <w:fldChar w:fldCharType="begin"/>
      </w:r>
      <w:r w:rsidRPr="00EB3749">
        <w:rPr>
          <w:sz w:val="24"/>
        </w:rPr>
        <w:instrText xml:space="preserve"> COMMENTS "3) "$#/$\%^ТипКласса:ПолеНомер;Идентификатор:НомерЭлемента;ПозицияНомера:3;СтильНомера:Арабская;РазделительНомера:) ;$#\$/%^\* MERGEFORMAT \* MERGEFORMAT </w:instrText>
      </w:r>
      <w:r w:rsidRPr="00EB3749">
        <w:rPr>
          <w:sz w:val="24"/>
        </w:rPr>
        <w:fldChar w:fldCharType="separate"/>
      </w:r>
      <w:r w:rsidRPr="00EB3749">
        <w:rPr>
          <w:sz w:val="24"/>
        </w:rPr>
        <w:t xml:space="preserve">3. </w:t>
      </w:r>
      <w:proofErr w:type="gramStart"/>
      <w:r w:rsidRPr="00EB3749">
        <w:rPr>
          <w:sz w:val="24"/>
        </w:rPr>
        <w:t xml:space="preserve">Установить, что в случаях изменения состава и (или) функций главных администраторов доходов бюджета </w:t>
      </w:r>
      <w:r w:rsidRPr="00EB3749">
        <w:rPr>
          <w:color w:val="000000"/>
          <w:sz w:val="24"/>
        </w:rPr>
        <w:t>городского поселения Таёжный</w:t>
      </w:r>
      <w:r w:rsidRPr="00EB3749">
        <w:rPr>
          <w:sz w:val="24"/>
        </w:rPr>
        <w:t xml:space="preserve"> или главных администраторов источников финансирования дефицита бюджета </w:t>
      </w:r>
      <w:r w:rsidRPr="00EB3749">
        <w:rPr>
          <w:color w:val="000000"/>
          <w:sz w:val="24"/>
        </w:rPr>
        <w:t>городского поселения Таёжный</w:t>
      </w:r>
      <w:r w:rsidRPr="00EB3749">
        <w:rPr>
          <w:sz w:val="24"/>
        </w:rPr>
        <w:t xml:space="preserve">, а также изменения принципов назначения и присвоения структуры кодов классификации доходов бюджета </w:t>
      </w:r>
      <w:r w:rsidRPr="00EB3749">
        <w:rPr>
          <w:color w:val="000000"/>
          <w:sz w:val="24"/>
        </w:rPr>
        <w:t>городского поселения Таёжный</w:t>
      </w:r>
      <w:r w:rsidRPr="00EB3749">
        <w:rPr>
          <w:sz w:val="24"/>
        </w:rPr>
        <w:t xml:space="preserve"> и кодов классификации источников финансирования дефицита бюджета </w:t>
      </w:r>
      <w:r w:rsidRPr="00EB3749">
        <w:rPr>
          <w:color w:val="000000"/>
          <w:sz w:val="24"/>
        </w:rPr>
        <w:t>городского поселения Таёжный</w:t>
      </w:r>
      <w:r w:rsidRPr="00EB3749">
        <w:rPr>
          <w:sz w:val="24"/>
        </w:rPr>
        <w:t xml:space="preserve">, изменения в перечень главных администраторов доходов бюджета </w:t>
      </w:r>
      <w:r w:rsidRPr="00EB3749">
        <w:rPr>
          <w:color w:val="000000"/>
          <w:sz w:val="24"/>
        </w:rPr>
        <w:t>городского поселения</w:t>
      </w:r>
      <w:proofErr w:type="gramEnd"/>
      <w:r w:rsidRPr="00EB3749">
        <w:rPr>
          <w:color w:val="000000"/>
          <w:sz w:val="24"/>
        </w:rPr>
        <w:t xml:space="preserve"> </w:t>
      </w:r>
      <w:proofErr w:type="gramStart"/>
      <w:r w:rsidRPr="00EB3749">
        <w:rPr>
          <w:color w:val="000000"/>
          <w:sz w:val="24"/>
        </w:rPr>
        <w:t>Таёжный</w:t>
      </w:r>
      <w:r w:rsidRPr="00EB3749">
        <w:rPr>
          <w:sz w:val="24"/>
        </w:rPr>
        <w:t xml:space="preserve"> и перечень главных администраторов источников финансирования дефицита бюджета </w:t>
      </w:r>
      <w:r w:rsidRPr="00EB3749">
        <w:rPr>
          <w:color w:val="000000"/>
          <w:sz w:val="24"/>
        </w:rPr>
        <w:t>городского поселения Таёжный</w:t>
      </w:r>
      <w:r w:rsidRPr="00EB3749">
        <w:rPr>
          <w:sz w:val="24"/>
        </w:rPr>
        <w:t xml:space="preserve">, а также в состав закрепленных за ними кодов классификации доходов бюджета </w:t>
      </w:r>
      <w:r w:rsidRPr="00EB3749">
        <w:rPr>
          <w:color w:val="000000"/>
          <w:sz w:val="24"/>
        </w:rPr>
        <w:t>городского поселения Таёжный</w:t>
      </w:r>
      <w:r w:rsidRPr="00EB3749">
        <w:rPr>
          <w:sz w:val="24"/>
        </w:rPr>
        <w:t xml:space="preserve"> или кодов классификации источников финансирования дефицита бюджета </w:t>
      </w:r>
      <w:r w:rsidRPr="00EB3749">
        <w:rPr>
          <w:color w:val="000000"/>
          <w:sz w:val="24"/>
        </w:rPr>
        <w:t>городского поселения Таёжный</w:t>
      </w:r>
      <w:r w:rsidRPr="00EB3749">
        <w:rPr>
          <w:sz w:val="24"/>
        </w:rPr>
        <w:t xml:space="preserve">, вносятся на основании муниципального правового акта </w:t>
      </w:r>
      <w:r>
        <w:rPr>
          <w:sz w:val="24"/>
        </w:rPr>
        <w:t>органа местного самоуправления</w:t>
      </w:r>
      <w:r w:rsidRPr="00EB3749">
        <w:rPr>
          <w:sz w:val="24"/>
        </w:rPr>
        <w:t xml:space="preserve"> без внесения изменений в решение о бюджете.</w:t>
      </w:r>
      <w:proofErr w:type="gramEnd"/>
    </w:p>
    <w:p w:rsidR="001C7249" w:rsidRPr="00411F46" w:rsidRDefault="001C7249" w:rsidP="001C7249">
      <w:pPr>
        <w:pStyle w:val="af6"/>
        <w:spacing w:line="240" w:lineRule="auto"/>
        <w:ind w:firstLine="567"/>
        <w:jc w:val="both"/>
        <w:rPr>
          <w:b/>
          <w:sz w:val="24"/>
        </w:rPr>
      </w:pPr>
      <w:r w:rsidRPr="00EB3749">
        <w:rPr>
          <w:sz w:val="24"/>
        </w:rPr>
        <w:fldChar w:fldCharType="end"/>
      </w:r>
      <w:r w:rsidRPr="00411F46">
        <w:rPr>
          <w:b/>
          <w:sz w:val="24"/>
        </w:rPr>
        <w:t xml:space="preserve">Статья </w:t>
      </w:r>
      <w:fldSimple w:instr=" COMMENTS &quot;5 &quot;$#/$\%^ТипКласса:ПолеНомер;Идентификатор:НомерЭлемента;ПозицияНомера:5;СтильНомера:Арабская;РазделительНомера: ;$#\$/%^\* MERGEFORMAT \* MERGEFORMAT ">
        <w:r w:rsidRPr="00411F46">
          <w:rPr>
            <w:b/>
            <w:sz w:val="24"/>
          </w:rPr>
          <w:t xml:space="preserve">3. Бюджетные ассигнования бюджета </w:t>
        </w:r>
        <w:r w:rsidRPr="00411F46">
          <w:rPr>
            <w:b/>
            <w:color w:val="000000"/>
            <w:sz w:val="24"/>
          </w:rPr>
          <w:t>городского поселения Таёжный</w:t>
        </w:r>
        <w:r w:rsidRPr="00411F46">
          <w:rPr>
            <w:b/>
            <w:sz w:val="24"/>
          </w:rPr>
          <w:t xml:space="preserve"> на 2021 год и на плановый период 2022 и 2023 годов</w:t>
        </w:r>
      </w:fldSimple>
    </w:p>
    <w:p w:rsidR="001C7249" w:rsidRPr="00EB3749" w:rsidRDefault="001C7249" w:rsidP="001C7249">
      <w:pPr>
        <w:pStyle w:val="af6"/>
        <w:spacing w:line="240" w:lineRule="auto"/>
        <w:ind w:firstLine="567"/>
        <w:jc w:val="both"/>
        <w:rPr>
          <w:sz w:val="24"/>
        </w:rPr>
      </w:pPr>
      <w:r w:rsidRPr="00EB3749">
        <w:rPr>
          <w:sz w:val="24"/>
        </w:rPr>
        <w:fldChar w:fldCharType="begin"/>
      </w:r>
      <w:r w:rsidRPr="00EB3749">
        <w:rPr>
          <w:sz w:val="24"/>
        </w:rPr>
        <w:instrText xml:space="preserve"> COMMENTS "1) "$#/$\%^ТипКласса:ПолеНомер;Идентификатор:НомерЭлемента;ПозицияНомера:1;СтильНомера:Арабская;РазделительНомера:) ;$#\$/%^\* MERGEFORMAT \* MERGEFORMAT </w:instrText>
      </w:r>
      <w:r w:rsidRPr="00EB3749">
        <w:rPr>
          <w:sz w:val="24"/>
        </w:rPr>
        <w:fldChar w:fldCharType="separate"/>
      </w:r>
      <w:r w:rsidRPr="00EB3749">
        <w:rPr>
          <w:sz w:val="24"/>
        </w:rPr>
        <w:t xml:space="preserve">1. Утвердить распределение бюджетных ассигнований по разделам, подразделам целевым статьям (муниципальным программам </w:t>
      </w:r>
      <w:r w:rsidRPr="00EB3749">
        <w:rPr>
          <w:color w:val="000000"/>
          <w:sz w:val="24"/>
        </w:rPr>
        <w:t>городского поселения Таёжный</w:t>
      </w:r>
      <w:r w:rsidRPr="00EB3749">
        <w:rPr>
          <w:sz w:val="24"/>
        </w:rPr>
        <w:t xml:space="preserve"> и непрограммным направлениям деятельности), группам и подгруппам </w:t>
      </w:r>
      <w:proofErr w:type="gramStart"/>
      <w:r w:rsidRPr="00EB3749">
        <w:rPr>
          <w:sz w:val="24"/>
        </w:rPr>
        <w:t xml:space="preserve">видов расходов классификации расходов бюджета </w:t>
      </w:r>
      <w:r w:rsidRPr="00EB3749">
        <w:rPr>
          <w:color w:val="000000"/>
          <w:sz w:val="24"/>
        </w:rPr>
        <w:t>городского поселения</w:t>
      </w:r>
      <w:proofErr w:type="gramEnd"/>
      <w:r w:rsidRPr="00EB3749">
        <w:rPr>
          <w:color w:val="000000"/>
          <w:sz w:val="24"/>
        </w:rPr>
        <w:t xml:space="preserve"> Таёжный</w:t>
      </w:r>
      <w:r w:rsidRPr="00EB3749">
        <w:rPr>
          <w:sz w:val="24"/>
        </w:rPr>
        <w:t>:</w:t>
      </w:r>
    </w:p>
    <w:p w:rsidR="001C7249" w:rsidRPr="00EB3749" w:rsidRDefault="001C7249" w:rsidP="001C7249">
      <w:pPr>
        <w:pStyle w:val="af6"/>
        <w:spacing w:line="240" w:lineRule="auto"/>
        <w:ind w:firstLine="567"/>
        <w:jc w:val="both"/>
        <w:rPr>
          <w:sz w:val="24"/>
        </w:rPr>
      </w:pPr>
      <w:r w:rsidRPr="00EB3749">
        <w:rPr>
          <w:sz w:val="24"/>
        </w:rPr>
        <w:t xml:space="preserve">1) на </w:t>
      </w:r>
      <w:r>
        <w:rPr>
          <w:sz w:val="24"/>
        </w:rPr>
        <w:t>2021</w:t>
      </w:r>
      <w:r w:rsidRPr="00EB3749">
        <w:rPr>
          <w:sz w:val="24"/>
        </w:rPr>
        <w:t xml:space="preserve"> год согласно приложению 8 к настоящему решению;</w:t>
      </w:r>
    </w:p>
    <w:p w:rsidR="001C7249" w:rsidRPr="00EB3749" w:rsidRDefault="001C7249" w:rsidP="001C7249">
      <w:pPr>
        <w:pStyle w:val="af6"/>
        <w:spacing w:line="240" w:lineRule="auto"/>
        <w:ind w:firstLine="567"/>
        <w:jc w:val="both"/>
        <w:rPr>
          <w:sz w:val="24"/>
        </w:rPr>
      </w:pPr>
      <w:r>
        <w:rPr>
          <w:sz w:val="24"/>
        </w:rPr>
        <w:t>2) на плановый период 2022</w:t>
      </w:r>
      <w:r w:rsidRPr="00EB3749">
        <w:rPr>
          <w:sz w:val="24"/>
        </w:rPr>
        <w:t xml:space="preserve"> и 202</w:t>
      </w:r>
      <w:r>
        <w:rPr>
          <w:sz w:val="24"/>
        </w:rPr>
        <w:t>3</w:t>
      </w:r>
      <w:r w:rsidRPr="00EB3749">
        <w:rPr>
          <w:sz w:val="24"/>
        </w:rPr>
        <w:t xml:space="preserve"> годов согласно приложению 12 к настоящему решению.</w:t>
      </w:r>
      <w:r w:rsidRPr="00EB3749">
        <w:rPr>
          <w:sz w:val="24"/>
        </w:rPr>
        <w:fldChar w:fldCharType="end"/>
      </w:r>
    </w:p>
    <w:p w:rsidR="001C7249" w:rsidRPr="00411F46" w:rsidRDefault="001C7249" w:rsidP="00411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F46">
        <w:rPr>
          <w:rFonts w:ascii="Times New Roman" w:hAnsi="Times New Roman" w:cs="Times New Roman"/>
          <w:sz w:val="24"/>
          <w:szCs w:val="24"/>
        </w:rPr>
        <w:t xml:space="preserve">2. Утвердить распределение бюджетных ассигнований по целевым статьям (муниципальным программам </w:t>
      </w:r>
      <w:r w:rsidRPr="00411F46">
        <w:rPr>
          <w:rFonts w:ascii="Times New Roman" w:hAnsi="Times New Roman" w:cs="Times New Roman"/>
          <w:color w:val="000000"/>
          <w:sz w:val="24"/>
          <w:szCs w:val="24"/>
        </w:rPr>
        <w:t>городского поселения Таёжный</w:t>
      </w:r>
      <w:r w:rsidRPr="00411F46">
        <w:rPr>
          <w:rFonts w:ascii="Times New Roman" w:hAnsi="Times New Roman" w:cs="Times New Roman"/>
          <w:sz w:val="24"/>
          <w:szCs w:val="24"/>
        </w:rPr>
        <w:t xml:space="preserve"> и непрограммным </w:t>
      </w:r>
      <w:r w:rsidRPr="00411F46">
        <w:rPr>
          <w:rFonts w:ascii="Times New Roman" w:hAnsi="Times New Roman" w:cs="Times New Roman"/>
          <w:sz w:val="24"/>
          <w:szCs w:val="24"/>
        </w:rPr>
        <w:lastRenderedPageBreak/>
        <w:t xml:space="preserve">направлениям деятельности), группам и подгруппам </w:t>
      </w:r>
      <w:proofErr w:type="gramStart"/>
      <w:r w:rsidRPr="00411F46">
        <w:rPr>
          <w:rFonts w:ascii="Times New Roman" w:hAnsi="Times New Roman" w:cs="Times New Roman"/>
          <w:sz w:val="24"/>
          <w:szCs w:val="24"/>
        </w:rPr>
        <w:t xml:space="preserve">видов расходов классификации расходов бюджета </w:t>
      </w:r>
      <w:r w:rsidRPr="00411F46">
        <w:rPr>
          <w:rFonts w:ascii="Times New Roman" w:hAnsi="Times New Roman" w:cs="Times New Roman"/>
          <w:color w:val="000000"/>
          <w:sz w:val="24"/>
          <w:szCs w:val="24"/>
        </w:rPr>
        <w:t>городского поселения</w:t>
      </w:r>
      <w:proofErr w:type="gramEnd"/>
      <w:r w:rsidRPr="00411F46">
        <w:rPr>
          <w:rFonts w:ascii="Times New Roman" w:hAnsi="Times New Roman" w:cs="Times New Roman"/>
          <w:color w:val="000000"/>
          <w:sz w:val="24"/>
          <w:szCs w:val="24"/>
        </w:rPr>
        <w:t xml:space="preserve"> Таёжный</w:t>
      </w:r>
      <w:r w:rsidRPr="00411F46">
        <w:rPr>
          <w:rFonts w:ascii="Times New Roman" w:hAnsi="Times New Roman" w:cs="Times New Roman"/>
          <w:sz w:val="24"/>
          <w:szCs w:val="24"/>
        </w:rPr>
        <w:t>:</w:t>
      </w:r>
    </w:p>
    <w:p w:rsidR="001C7249" w:rsidRPr="00EB3749" w:rsidRDefault="001C7249" w:rsidP="001C7249">
      <w:pPr>
        <w:pStyle w:val="af6"/>
        <w:spacing w:line="240" w:lineRule="auto"/>
        <w:ind w:firstLine="567"/>
        <w:jc w:val="both"/>
        <w:rPr>
          <w:sz w:val="24"/>
        </w:rPr>
      </w:pPr>
      <w:r>
        <w:rPr>
          <w:sz w:val="24"/>
        </w:rPr>
        <w:t>1) на 2020</w:t>
      </w:r>
      <w:r w:rsidRPr="00EB3749">
        <w:rPr>
          <w:sz w:val="24"/>
        </w:rPr>
        <w:t xml:space="preserve"> год согласно приложению 9 к настоящему решению;</w:t>
      </w:r>
    </w:p>
    <w:p w:rsidR="001C7249" w:rsidRPr="00411F46" w:rsidRDefault="001C7249" w:rsidP="00411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F46">
        <w:rPr>
          <w:rFonts w:ascii="Times New Roman" w:hAnsi="Times New Roman" w:cs="Times New Roman"/>
          <w:sz w:val="24"/>
          <w:szCs w:val="24"/>
        </w:rPr>
        <w:t>2) на плановый период 2022 и 2023 годов согласно приложению 13 к настоящему решению.</w:t>
      </w:r>
    </w:p>
    <w:p w:rsidR="001C7249" w:rsidRPr="00411F46" w:rsidRDefault="001C7249" w:rsidP="00411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F46">
        <w:rPr>
          <w:rFonts w:ascii="Times New Roman" w:hAnsi="Times New Roman" w:cs="Times New Roman"/>
          <w:sz w:val="24"/>
          <w:szCs w:val="24"/>
        </w:rPr>
        <w:t xml:space="preserve">3. Утвердить распределение бюджетных ассигнований по разделам и подразделам классификации расходов бюджета </w:t>
      </w:r>
      <w:r w:rsidRPr="00411F46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городского поселения </w:t>
      </w:r>
      <w:proofErr w:type="gramStart"/>
      <w:r w:rsidRPr="00411F46">
        <w:rPr>
          <w:rFonts w:ascii="Times New Roman" w:hAnsi="Times New Roman" w:cs="Times New Roman"/>
          <w:color w:val="000000"/>
          <w:sz w:val="24"/>
          <w:szCs w:val="24"/>
        </w:rPr>
        <w:t>Таёжный</w:t>
      </w:r>
      <w:proofErr w:type="gramEnd"/>
      <w:r w:rsidRPr="00411F46">
        <w:rPr>
          <w:rFonts w:ascii="Times New Roman" w:hAnsi="Times New Roman" w:cs="Times New Roman"/>
          <w:sz w:val="24"/>
          <w:szCs w:val="24"/>
        </w:rPr>
        <w:t>:</w:t>
      </w:r>
    </w:p>
    <w:p w:rsidR="001C7249" w:rsidRPr="00EB3749" w:rsidRDefault="001C7249" w:rsidP="001C7249">
      <w:pPr>
        <w:pStyle w:val="af6"/>
        <w:spacing w:line="240" w:lineRule="auto"/>
        <w:ind w:firstLine="567"/>
        <w:jc w:val="both"/>
        <w:rPr>
          <w:sz w:val="24"/>
        </w:rPr>
      </w:pPr>
      <w:r>
        <w:rPr>
          <w:sz w:val="24"/>
        </w:rPr>
        <w:t>1) на 2021</w:t>
      </w:r>
      <w:r w:rsidRPr="00EB3749">
        <w:rPr>
          <w:sz w:val="24"/>
        </w:rPr>
        <w:t xml:space="preserve"> год согласно приложению 10 к настоящему решению;</w:t>
      </w:r>
    </w:p>
    <w:p w:rsidR="001C7249" w:rsidRPr="00411F46" w:rsidRDefault="001C7249" w:rsidP="00411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F46">
        <w:rPr>
          <w:rFonts w:ascii="Times New Roman" w:hAnsi="Times New Roman" w:cs="Times New Roman"/>
          <w:sz w:val="24"/>
          <w:szCs w:val="24"/>
        </w:rPr>
        <w:t>2) на плановый период 2022 и 2023 годов согласно приложению 14 к настоящему решению.</w:t>
      </w:r>
    </w:p>
    <w:p w:rsidR="001C7249" w:rsidRPr="00411F46" w:rsidRDefault="001C7249" w:rsidP="00411F46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F46">
        <w:rPr>
          <w:rFonts w:ascii="Times New Roman" w:eastAsiaTheme="minorHAnsi" w:hAnsi="Times New Roman" w:cs="Times New Roman"/>
          <w:sz w:val="24"/>
          <w:szCs w:val="24"/>
          <w:lang w:eastAsia="en-US"/>
        </w:rPr>
        <w:fldChar w:fldCharType="begin"/>
      </w:r>
      <w:r w:rsidRPr="00411F46">
        <w:rPr>
          <w:rFonts w:ascii="Times New Roman" w:hAnsi="Times New Roman" w:cs="Times New Roman"/>
          <w:sz w:val="24"/>
          <w:szCs w:val="24"/>
        </w:rPr>
        <w:instrText xml:space="preserve"> COMMENTS "2) "$#/$\%^ТипКласса:ПолеНомер;Идентификатор:НомерЭлемента;ПозицияНомера:2;СтильНомера:Арабская;РазделительНомера:) ;$#\$/%^\* MERGEFORMAT \* MERGEFORMAT </w:instrText>
      </w:r>
      <w:r w:rsidRPr="00411F46">
        <w:rPr>
          <w:rFonts w:ascii="Times New Roman" w:eastAsiaTheme="minorHAnsi" w:hAnsi="Times New Roman" w:cs="Times New Roman"/>
          <w:sz w:val="24"/>
          <w:szCs w:val="24"/>
          <w:lang w:eastAsia="en-US"/>
        </w:rPr>
        <w:fldChar w:fldCharType="separate"/>
      </w:r>
      <w:r w:rsidRPr="00411F46">
        <w:rPr>
          <w:rFonts w:ascii="Times New Roman" w:hAnsi="Times New Roman" w:cs="Times New Roman"/>
          <w:sz w:val="24"/>
          <w:szCs w:val="24"/>
        </w:rPr>
        <w:t>4. Утвердить ведомственную структуру расходов бюджета городского поселения Таёжный, в том числе в ее составе перечень главных распорядителей средств бюджета городского поселения Таёжный</w:t>
      </w:r>
    </w:p>
    <w:p w:rsidR="001C7249" w:rsidRPr="00411F46" w:rsidRDefault="001C7249" w:rsidP="00411F46">
      <w:pPr>
        <w:pStyle w:val="af6"/>
        <w:spacing w:line="240" w:lineRule="auto"/>
        <w:ind w:firstLine="567"/>
        <w:jc w:val="both"/>
        <w:rPr>
          <w:sz w:val="24"/>
        </w:rPr>
      </w:pPr>
      <w:r w:rsidRPr="00411F46">
        <w:rPr>
          <w:sz w:val="24"/>
        </w:rPr>
        <w:t>1) на 2021 год согласно приложению 11 к настоящему решению;</w:t>
      </w:r>
    </w:p>
    <w:p w:rsidR="001C7249" w:rsidRPr="00411F46" w:rsidRDefault="001C7249" w:rsidP="00411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F46">
        <w:rPr>
          <w:rFonts w:ascii="Times New Roman" w:hAnsi="Times New Roman" w:cs="Times New Roman"/>
          <w:sz w:val="24"/>
          <w:szCs w:val="24"/>
        </w:rPr>
        <w:t>2) на плановый период 2022 и 2023 годов согласно приложению 15 к настоящему решению.</w:t>
      </w:r>
    </w:p>
    <w:p w:rsidR="001C7249" w:rsidRPr="00797C6D" w:rsidRDefault="001C7249" w:rsidP="00411F46">
      <w:pPr>
        <w:pStyle w:val="af6"/>
        <w:spacing w:line="240" w:lineRule="auto"/>
        <w:ind w:firstLine="567"/>
        <w:jc w:val="both"/>
        <w:rPr>
          <w:sz w:val="24"/>
        </w:rPr>
      </w:pPr>
      <w:r w:rsidRPr="00411F46">
        <w:rPr>
          <w:sz w:val="24"/>
        </w:rPr>
        <w:fldChar w:fldCharType="end"/>
      </w:r>
      <w:r w:rsidRPr="00797C6D">
        <w:rPr>
          <w:sz w:val="24"/>
        </w:rPr>
        <w:fldChar w:fldCharType="begin"/>
      </w:r>
      <w:r w:rsidRPr="00797C6D">
        <w:rPr>
          <w:sz w:val="24"/>
        </w:rPr>
        <w:instrText xml:space="preserve"> COMMENTS "3) "$#/$\%^ТипКласса:ПолеНомер;Идентификатор:НомерЭлемента;ПозицияНомера:3;СтильНомера:Арабская;РазделительНомера:) ;$#\$/%^\* MERGEFORMAT \* MERGEFORMAT </w:instrText>
      </w:r>
      <w:r w:rsidRPr="00797C6D">
        <w:rPr>
          <w:sz w:val="24"/>
        </w:rPr>
        <w:fldChar w:fldCharType="separate"/>
      </w:r>
      <w:r w:rsidRPr="00797C6D">
        <w:rPr>
          <w:sz w:val="24"/>
        </w:rPr>
        <w:t>5. Утвердить общий объем бюджетных ассигнований на исполнение публичных нормативных обязательств:</w:t>
      </w:r>
    </w:p>
    <w:p w:rsidR="001C7249" w:rsidRPr="00797C6D" w:rsidRDefault="001C7249" w:rsidP="00411F46">
      <w:pPr>
        <w:pStyle w:val="af6"/>
        <w:spacing w:line="240" w:lineRule="auto"/>
        <w:ind w:firstLine="567"/>
        <w:jc w:val="both"/>
        <w:rPr>
          <w:sz w:val="24"/>
        </w:rPr>
      </w:pPr>
      <w:r w:rsidRPr="00797C6D">
        <w:rPr>
          <w:sz w:val="24"/>
        </w:rPr>
        <w:t>1) на 2020 год в сумме 302 496 рублей 00 копеек;</w:t>
      </w:r>
    </w:p>
    <w:p w:rsidR="001C7249" w:rsidRPr="00797C6D" w:rsidRDefault="001C7249" w:rsidP="00411F46">
      <w:pPr>
        <w:pStyle w:val="af6"/>
        <w:spacing w:line="240" w:lineRule="auto"/>
        <w:ind w:firstLine="567"/>
        <w:jc w:val="both"/>
        <w:rPr>
          <w:sz w:val="24"/>
        </w:rPr>
      </w:pPr>
      <w:r w:rsidRPr="00797C6D">
        <w:rPr>
          <w:sz w:val="24"/>
        </w:rPr>
        <w:t>2) на 2021 год в сумме 302 496 рублей 00 копеек;</w:t>
      </w:r>
    </w:p>
    <w:p w:rsidR="001C7249" w:rsidRPr="004A2267" w:rsidRDefault="001C7249" w:rsidP="001C7249">
      <w:pPr>
        <w:pStyle w:val="af6"/>
        <w:spacing w:line="240" w:lineRule="auto"/>
        <w:ind w:firstLine="567"/>
        <w:jc w:val="both"/>
        <w:rPr>
          <w:color w:val="FF0000"/>
          <w:sz w:val="24"/>
        </w:rPr>
      </w:pPr>
      <w:r w:rsidRPr="00797C6D">
        <w:rPr>
          <w:sz w:val="24"/>
        </w:rPr>
        <w:t>3) на 2022 год в сумме 302 496 рублей 00 копеек.</w:t>
      </w:r>
      <w:r w:rsidRPr="00797C6D">
        <w:rPr>
          <w:sz w:val="24"/>
        </w:rPr>
        <w:fldChar w:fldCharType="end"/>
      </w:r>
    </w:p>
    <w:p w:rsidR="001C7249" w:rsidRPr="00411F46" w:rsidRDefault="001C7249" w:rsidP="00411F46">
      <w:pPr>
        <w:pStyle w:val="af6"/>
        <w:spacing w:line="240" w:lineRule="auto"/>
        <w:ind w:firstLine="567"/>
        <w:jc w:val="both"/>
        <w:rPr>
          <w:sz w:val="24"/>
        </w:rPr>
      </w:pPr>
      <w:r w:rsidRPr="00411F46">
        <w:rPr>
          <w:sz w:val="24"/>
        </w:rPr>
        <w:fldChar w:fldCharType="begin"/>
      </w:r>
      <w:r w:rsidRPr="00411F46">
        <w:rPr>
          <w:sz w:val="24"/>
        </w:rPr>
        <w:instrText xml:space="preserve"> COMMENTS "3) "$#/$\%^ТипКласса:ПолеНомер;Идентификатор:НомерЭлемента;ПозицияНомера:3;СтильНомера:Арабская;РазделительНомера:) ;$#\$/%^\* MERGEFORMAT \* MERGEFORMAT </w:instrText>
      </w:r>
      <w:r w:rsidRPr="00411F46">
        <w:rPr>
          <w:sz w:val="24"/>
        </w:rPr>
        <w:fldChar w:fldCharType="separate"/>
      </w:r>
      <w:r w:rsidRPr="00411F46">
        <w:rPr>
          <w:sz w:val="24"/>
        </w:rPr>
        <w:t>6. Утвердить объем межбюджетных трансфертов, передаваемые в другие бюджеты бюджетной системы Российской Федерации:</w:t>
      </w:r>
    </w:p>
    <w:p w:rsidR="001C7249" w:rsidRPr="00411F46" w:rsidRDefault="001C7249" w:rsidP="00411F46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F46">
        <w:rPr>
          <w:rFonts w:ascii="Times New Roman" w:hAnsi="Times New Roman" w:cs="Times New Roman"/>
          <w:sz w:val="24"/>
          <w:szCs w:val="24"/>
        </w:rPr>
        <w:t xml:space="preserve">1) на 2021 год в сумме 0 рублей 00 копеек, </w:t>
      </w:r>
    </w:p>
    <w:p w:rsidR="001C7249" w:rsidRPr="00411F46" w:rsidRDefault="001C7249" w:rsidP="00411F46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F46">
        <w:rPr>
          <w:rFonts w:ascii="Times New Roman" w:hAnsi="Times New Roman" w:cs="Times New Roman"/>
          <w:sz w:val="24"/>
          <w:szCs w:val="24"/>
        </w:rPr>
        <w:t>2) на 2022 год 0 рублей 00 копеек,</w:t>
      </w:r>
    </w:p>
    <w:p w:rsidR="001C7249" w:rsidRPr="00411F46" w:rsidRDefault="001C7249" w:rsidP="00411F46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11F46">
        <w:rPr>
          <w:rFonts w:ascii="Times New Roman" w:hAnsi="Times New Roman" w:cs="Times New Roman"/>
          <w:sz w:val="24"/>
          <w:szCs w:val="24"/>
        </w:rPr>
        <w:t>3) на 2023 год 0 рублей 00 копеек.</w:t>
      </w:r>
      <w:r w:rsidRPr="00411F46">
        <w:rPr>
          <w:rFonts w:ascii="Times New Roman" w:hAnsi="Times New Roman" w:cs="Times New Roman"/>
          <w:sz w:val="24"/>
        </w:rPr>
        <w:fldChar w:fldCharType="end"/>
      </w:r>
    </w:p>
    <w:p w:rsidR="001C7249" w:rsidRPr="00EB3749" w:rsidRDefault="001C7249" w:rsidP="001C7249">
      <w:pPr>
        <w:pStyle w:val="af6"/>
        <w:spacing w:line="240" w:lineRule="auto"/>
        <w:ind w:firstLine="567"/>
        <w:jc w:val="both"/>
        <w:rPr>
          <w:sz w:val="24"/>
        </w:rPr>
      </w:pPr>
      <w:r w:rsidRPr="00EB3749">
        <w:rPr>
          <w:sz w:val="24"/>
        </w:rPr>
        <w:t xml:space="preserve">7. Утвердить в составе расходов бюджета </w:t>
      </w:r>
      <w:r w:rsidRPr="00EB3749">
        <w:rPr>
          <w:color w:val="000000"/>
          <w:sz w:val="24"/>
        </w:rPr>
        <w:t>городского поселения Таёжный</w:t>
      </w:r>
      <w:r w:rsidRPr="00EB3749">
        <w:rPr>
          <w:sz w:val="24"/>
        </w:rPr>
        <w:t xml:space="preserve"> резервный фонд администрации </w:t>
      </w:r>
      <w:r>
        <w:rPr>
          <w:sz w:val="24"/>
        </w:rPr>
        <w:t>г.п</w:t>
      </w:r>
      <w:proofErr w:type="gramStart"/>
      <w:r>
        <w:rPr>
          <w:sz w:val="24"/>
        </w:rPr>
        <w:t>.Т</w:t>
      </w:r>
      <w:proofErr w:type="gramEnd"/>
      <w:r>
        <w:rPr>
          <w:sz w:val="24"/>
        </w:rPr>
        <w:t>аёжный</w:t>
      </w:r>
      <w:r w:rsidRPr="00EB3749">
        <w:rPr>
          <w:sz w:val="24"/>
        </w:rPr>
        <w:t>:</w:t>
      </w:r>
    </w:p>
    <w:p w:rsidR="001C7249" w:rsidRPr="00EB3749" w:rsidRDefault="001C7249" w:rsidP="001C7249">
      <w:pPr>
        <w:pStyle w:val="af6"/>
        <w:spacing w:line="240" w:lineRule="auto"/>
        <w:ind w:firstLine="567"/>
        <w:jc w:val="both"/>
        <w:rPr>
          <w:sz w:val="24"/>
        </w:rPr>
      </w:pPr>
      <w:r>
        <w:rPr>
          <w:sz w:val="24"/>
        </w:rPr>
        <w:t>1) на 2021</w:t>
      </w:r>
      <w:r w:rsidRPr="00EB3749">
        <w:rPr>
          <w:sz w:val="24"/>
        </w:rPr>
        <w:t xml:space="preserve"> год в сумме 10000 рублей 00 копеек;</w:t>
      </w:r>
    </w:p>
    <w:p w:rsidR="001C7249" w:rsidRPr="00EB3749" w:rsidRDefault="001C7249" w:rsidP="001C7249">
      <w:pPr>
        <w:pStyle w:val="af6"/>
        <w:spacing w:line="240" w:lineRule="auto"/>
        <w:ind w:firstLine="567"/>
        <w:jc w:val="both"/>
        <w:rPr>
          <w:sz w:val="24"/>
        </w:rPr>
      </w:pPr>
      <w:r>
        <w:rPr>
          <w:sz w:val="24"/>
        </w:rPr>
        <w:t>2) на 2022</w:t>
      </w:r>
      <w:r w:rsidRPr="00EB3749">
        <w:rPr>
          <w:sz w:val="24"/>
        </w:rPr>
        <w:t xml:space="preserve"> год в сумме 10000 рублей 00 копеек;</w:t>
      </w:r>
    </w:p>
    <w:p w:rsidR="001C7249" w:rsidRPr="00EB3749" w:rsidRDefault="001C7249" w:rsidP="001C7249">
      <w:pPr>
        <w:pStyle w:val="af6"/>
        <w:spacing w:line="240" w:lineRule="auto"/>
        <w:ind w:firstLine="567"/>
        <w:jc w:val="both"/>
        <w:rPr>
          <w:sz w:val="24"/>
        </w:rPr>
      </w:pPr>
      <w:r w:rsidRPr="00EB3749">
        <w:rPr>
          <w:sz w:val="24"/>
        </w:rPr>
        <w:t>3)</w:t>
      </w:r>
      <w:r>
        <w:rPr>
          <w:sz w:val="24"/>
        </w:rPr>
        <w:t xml:space="preserve"> на 2023</w:t>
      </w:r>
      <w:r w:rsidRPr="00EB3749">
        <w:rPr>
          <w:sz w:val="24"/>
        </w:rPr>
        <w:t xml:space="preserve"> год в сумме 10000 рублей 00 копеек.</w:t>
      </w:r>
    </w:p>
    <w:p w:rsidR="001C7249" w:rsidRPr="00411F46" w:rsidRDefault="001C7249" w:rsidP="00411F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11F46">
        <w:rPr>
          <w:rFonts w:ascii="Times New Roman" w:hAnsi="Times New Roman" w:cs="Times New Roman"/>
          <w:sz w:val="24"/>
          <w:szCs w:val="24"/>
        </w:rPr>
        <w:t>8.</w:t>
      </w:r>
      <w:r w:rsidRPr="00411F46">
        <w:rPr>
          <w:rFonts w:ascii="Times New Roman" w:eastAsia="Calibri" w:hAnsi="Times New Roman" w:cs="Times New Roman"/>
          <w:bCs/>
          <w:sz w:val="24"/>
          <w:szCs w:val="24"/>
        </w:rPr>
        <w:t xml:space="preserve"> Утвердить предоставление субсидий юридическим лицам, индивидуальным предпринимателям, физическим лицам из средств бюджета </w:t>
      </w:r>
      <w:r w:rsidRPr="00411F46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городского поселения </w:t>
      </w:r>
      <w:proofErr w:type="gramStart"/>
      <w:r w:rsidRPr="00411F46">
        <w:rPr>
          <w:rFonts w:ascii="Times New Roman" w:hAnsi="Times New Roman" w:cs="Times New Roman"/>
          <w:color w:val="000000"/>
          <w:sz w:val="24"/>
          <w:szCs w:val="24"/>
        </w:rPr>
        <w:t>Таёжный</w:t>
      </w:r>
      <w:proofErr w:type="gramEnd"/>
      <w:r w:rsidRPr="00411F46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1C7249" w:rsidRPr="00411F46" w:rsidRDefault="001C7249" w:rsidP="00411F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11F46">
        <w:rPr>
          <w:rFonts w:ascii="Times New Roman" w:eastAsia="Calibri" w:hAnsi="Times New Roman" w:cs="Times New Roman"/>
          <w:bCs/>
          <w:sz w:val="24"/>
          <w:szCs w:val="24"/>
        </w:rPr>
        <w:t>1) на 2021 год в сумме 20000 рублей 00 копеек согласно приложению 20 к настоящему решению;</w:t>
      </w:r>
    </w:p>
    <w:p w:rsidR="001C7249" w:rsidRPr="00411F46" w:rsidRDefault="001C7249" w:rsidP="00411F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11F46">
        <w:rPr>
          <w:rFonts w:ascii="Times New Roman" w:eastAsia="Calibri" w:hAnsi="Times New Roman" w:cs="Times New Roman"/>
          <w:bCs/>
          <w:sz w:val="24"/>
          <w:szCs w:val="24"/>
        </w:rPr>
        <w:t>2) на 2022 год в сумме 20000 рублей 00 копеек и на 2023 год в сумме 20000 рублей 00 копеек согласно приложению 21 к настоящему решению.</w:t>
      </w:r>
    </w:p>
    <w:p w:rsidR="001C7249" w:rsidRPr="00EB3749" w:rsidRDefault="001C7249" w:rsidP="001C7249">
      <w:pPr>
        <w:pStyle w:val="af6"/>
        <w:spacing w:line="240" w:lineRule="auto"/>
        <w:ind w:firstLine="567"/>
        <w:jc w:val="both"/>
        <w:rPr>
          <w:sz w:val="24"/>
        </w:rPr>
      </w:pPr>
      <w:r w:rsidRPr="00EB3749">
        <w:rPr>
          <w:sz w:val="24"/>
        </w:rPr>
        <w:t xml:space="preserve">Субсидии из бюджета </w:t>
      </w:r>
      <w:r w:rsidRPr="00EB3749">
        <w:rPr>
          <w:color w:val="000000"/>
          <w:sz w:val="24"/>
        </w:rPr>
        <w:t xml:space="preserve">городского поселения </w:t>
      </w:r>
      <w:proofErr w:type="gramStart"/>
      <w:r w:rsidRPr="00EB3749">
        <w:rPr>
          <w:color w:val="000000"/>
          <w:sz w:val="24"/>
        </w:rPr>
        <w:t>Таёжный</w:t>
      </w:r>
      <w:proofErr w:type="gramEnd"/>
      <w:r w:rsidRPr="00EB3749">
        <w:rPr>
          <w:sz w:val="24"/>
        </w:rPr>
        <w:t xml:space="preserve"> предоставляются в порядке, установленном постановлением администрации </w:t>
      </w:r>
      <w:r w:rsidRPr="00EB3749">
        <w:rPr>
          <w:color w:val="000000"/>
          <w:sz w:val="24"/>
        </w:rPr>
        <w:t>городского поселения Таёжный</w:t>
      </w:r>
      <w:r w:rsidRPr="00EB3749">
        <w:rPr>
          <w:sz w:val="24"/>
        </w:rPr>
        <w:t>.</w:t>
      </w:r>
    </w:p>
    <w:p w:rsidR="001C7249" w:rsidRPr="00411F46" w:rsidRDefault="001C7249" w:rsidP="00411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F46">
        <w:rPr>
          <w:rFonts w:ascii="Times New Roman" w:hAnsi="Times New Roman" w:cs="Times New Roman"/>
          <w:sz w:val="24"/>
          <w:szCs w:val="24"/>
        </w:rPr>
        <w:t xml:space="preserve">9. Утвердить объем бюджетных ассигнований Дорожного фонда </w:t>
      </w:r>
      <w:r w:rsidRPr="00411F46">
        <w:rPr>
          <w:rFonts w:ascii="Times New Roman" w:hAnsi="Times New Roman" w:cs="Times New Roman"/>
          <w:color w:val="000000"/>
          <w:sz w:val="24"/>
          <w:szCs w:val="24"/>
        </w:rPr>
        <w:t>городского поселения Таёжный</w:t>
      </w:r>
      <w:r w:rsidRPr="00411F46">
        <w:rPr>
          <w:rFonts w:ascii="Times New Roman" w:hAnsi="Times New Roman" w:cs="Times New Roman"/>
          <w:sz w:val="24"/>
          <w:szCs w:val="24"/>
        </w:rPr>
        <w:t>:</w:t>
      </w:r>
    </w:p>
    <w:p w:rsidR="001C7249" w:rsidRPr="00411F46" w:rsidRDefault="001C7249" w:rsidP="00411F46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F46">
        <w:rPr>
          <w:rFonts w:ascii="Times New Roman" w:hAnsi="Times New Roman" w:cs="Times New Roman"/>
          <w:sz w:val="24"/>
          <w:szCs w:val="24"/>
        </w:rPr>
        <w:t>1) на 2021 год сумме 2 932 800,00 рублей согласно приложению № 18 к настоящему решению;</w:t>
      </w:r>
    </w:p>
    <w:p w:rsidR="001C7249" w:rsidRPr="00411F46" w:rsidRDefault="001C7249" w:rsidP="00411F46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F46">
        <w:rPr>
          <w:rFonts w:ascii="Times New Roman" w:hAnsi="Times New Roman" w:cs="Times New Roman"/>
          <w:sz w:val="24"/>
          <w:szCs w:val="24"/>
        </w:rPr>
        <w:t>2) на 2022 год сумме 3 005 900,00 рублей и на 2023 год в сумме 3 007 100,00 рублей  согласно приложению № 19 к настоящему решению</w:t>
      </w:r>
    </w:p>
    <w:p w:rsidR="001C7249" w:rsidRPr="00411F46" w:rsidRDefault="001C7249" w:rsidP="001C7249">
      <w:pPr>
        <w:pStyle w:val="af6"/>
        <w:spacing w:line="240" w:lineRule="auto"/>
        <w:ind w:firstLine="567"/>
        <w:jc w:val="both"/>
        <w:rPr>
          <w:b/>
          <w:sz w:val="24"/>
        </w:rPr>
      </w:pPr>
      <w:r w:rsidRPr="00411F46">
        <w:rPr>
          <w:b/>
          <w:sz w:val="24"/>
        </w:rPr>
        <w:t xml:space="preserve">Статья </w:t>
      </w:r>
      <w:r w:rsidRPr="00411F46">
        <w:rPr>
          <w:b/>
          <w:sz w:val="24"/>
        </w:rPr>
        <w:fldChar w:fldCharType="begin"/>
      </w:r>
      <w:r w:rsidRPr="00411F46">
        <w:rPr>
          <w:b/>
          <w:sz w:val="24"/>
        </w:rPr>
        <w:instrText xml:space="preserve"> COMMENTS "6 "$#/$\%^ТипКласса:ПолеНомер;Идентификатор:НомерЭлемента;ПозицияНомера:6;СтильНомера:Арабская;РазделительНомера: ;$#\$/%^\* MERGEFORMAT \* MERGEFORMAT </w:instrText>
      </w:r>
      <w:r w:rsidRPr="00411F46">
        <w:rPr>
          <w:b/>
          <w:sz w:val="24"/>
        </w:rPr>
        <w:fldChar w:fldCharType="separate"/>
      </w:r>
      <w:r w:rsidRPr="00411F46">
        <w:rPr>
          <w:b/>
          <w:sz w:val="24"/>
        </w:rPr>
        <w:t xml:space="preserve">4. Особенности использования бюджетных ассигнований на обеспечение деятельности органов администрации </w:t>
      </w:r>
      <w:r w:rsidRPr="00411F46">
        <w:rPr>
          <w:b/>
          <w:color w:val="000000"/>
          <w:sz w:val="24"/>
        </w:rPr>
        <w:t xml:space="preserve">городского поселения </w:t>
      </w:r>
      <w:proofErr w:type="gramStart"/>
      <w:r w:rsidRPr="00411F46">
        <w:rPr>
          <w:b/>
          <w:color w:val="000000"/>
          <w:sz w:val="24"/>
        </w:rPr>
        <w:t>Таёжный</w:t>
      </w:r>
      <w:proofErr w:type="gramEnd"/>
      <w:r w:rsidRPr="00411F46">
        <w:rPr>
          <w:b/>
          <w:sz w:val="24"/>
        </w:rPr>
        <w:t xml:space="preserve"> </w:t>
      </w:r>
      <w:r w:rsidRPr="00411F46">
        <w:rPr>
          <w:b/>
          <w:sz w:val="24"/>
        </w:rPr>
        <w:fldChar w:fldCharType="end"/>
      </w:r>
    </w:p>
    <w:p w:rsidR="001C7249" w:rsidRDefault="001C7249" w:rsidP="001C7249">
      <w:pPr>
        <w:pStyle w:val="af6"/>
        <w:spacing w:line="240" w:lineRule="auto"/>
        <w:ind w:firstLine="567"/>
        <w:jc w:val="both"/>
        <w:rPr>
          <w:sz w:val="24"/>
        </w:rPr>
      </w:pPr>
      <w:r w:rsidRPr="00EB3749">
        <w:rPr>
          <w:sz w:val="24"/>
        </w:rPr>
        <w:fldChar w:fldCharType="begin"/>
      </w:r>
      <w:r w:rsidRPr="00EB3749">
        <w:rPr>
          <w:sz w:val="24"/>
        </w:rPr>
        <w:instrText xml:space="preserve"> COMMENTS "1) "$#/$\%^ТипКласса:ПолеНомер;Идентификатор:НомерЭлемента;ПозицияНомера:1;СтильНомера:Арабская;РазделительНомера:) ;$#\$/%^\* MERGEFORMAT \* MERGEFORMAT </w:instrText>
      </w:r>
      <w:r w:rsidRPr="00EB3749">
        <w:rPr>
          <w:sz w:val="24"/>
        </w:rPr>
        <w:fldChar w:fldCharType="separate"/>
      </w:r>
      <w:r w:rsidRPr="00EB3749">
        <w:rPr>
          <w:sz w:val="24"/>
        </w:rPr>
        <w:t>1. Установить, что органы местного самоуправления городского поселения Таёжный не вправе принимать решени</w:t>
      </w:r>
      <w:r>
        <w:rPr>
          <w:sz w:val="24"/>
        </w:rPr>
        <w:t>я, приводящие к увеличению в 2021</w:t>
      </w:r>
      <w:r w:rsidRPr="00EB3749">
        <w:rPr>
          <w:sz w:val="24"/>
        </w:rPr>
        <w:t xml:space="preserve"> году численности муниципальных служащих городского поселения Таёжный, за исключением случаев принятия решений по передаче отдельных полномочий Российской Федерации, Ханты-</w:t>
      </w:r>
    </w:p>
    <w:p w:rsidR="001C7249" w:rsidRPr="00EB3749" w:rsidRDefault="001C7249" w:rsidP="001C7249">
      <w:pPr>
        <w:pStyle w:val="af6"/>
        <w:spacing w:line="240" w:lineRule="auto"/>
        <w:ind w:firstLine="567"/>
        <w:jc w:val="both"/>
        <w:rPr>
          <w:sz w:val="24"/>
        </w:rPr>
      </w:pPr>
      <w:proofErr w:type="gramStart"/>
      <w:r w:rsidRPr="00EB3749">
        <w:rPr>
          <w:sz w:val="24"/>
        </w:rPr>
        <w:t>Мансийского автономного округа - Югры Советскому району, заключения соглашений о передаче городского поселения Таёжный отдельных полномочий по решению вопросов местного значения городскими поселениями, входящих в состав Советского района, и ввода новых объектов капитального строительства.</w:t>
      </w:r>
      <w:r w:rsidRPr="00EB3749">
        <w:rPr>
          <w:sz w:val="24"/>
        </w:rPr>
        <w:fldChar w:fldCharType="end"/>
      </w:r>
      <w:proofErr w:type="gramEnd"/>
    </w:p>
    <w:p w:rsidR="001C7249" w:rsidRPr="00411F46" w:rsidRDefault="001C7249" w:rsidP="00411F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F46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fldSimple w:instr=" COMMENTS &quot;8 &quot;$#/$\%^ТипКласса:ПолеНомер;Идентификатор:НомерЭлемента;ПозицияНомера:8;СтильНомера:Арабская;РазделительНомера: ;$#\$/%^\* MERGEFORMAT \* MERGEFORMAT ">
        <w:r w:rsidRPr="00411F46">
          <w:rPr>
            <w:rFonts w:ascii="Times New Roman" w:hAnsi="Times New Roman" w:cs="Times New Roman"/>
            <w:b/>
            <w:sz w:val="24"/>
            <w:szCs w:val="24"/>
          </w:rPr>
          <w:t>5. Межбюджетные трансферты бюджету  Советского района</w:t>
        </w:r>
      </w:fldSimple>
    </w:p>
    <w:p w:rsidR="001C7249" w:rsidRPr="00EB3749" w:rsidRDefault="001C7249" w:rsidP="001C7249">
      <w:pPr>
        <w:pStyle w:val="af6"/>
        <w:spacing w:line="240" w:lineRule="auto"/>
        <w:ind w:firstLine="567"/>
        <w:jc w:val="both"/>
        <w:rPr>
          <w:sz w:val="24"/>
        </w:rPr>
      </w:pPr>
      <w:r w:rsidRPr="00EB3749">
        <w:rPr>
          <w:sz w:val="24"/>
        </w:rPr>
        <w:fldChar w:fldCharType="begin"/>
      </w:r>
      <w:r w:rsidRPr="00EB3749">
        <w:rPr>
          <w:sz w:val="24"/>
        </w:rPr>
        <w:instrText xml:space="preserve"> COMMENTS "1) "$#/$\%^ТипКласса:ПолеНомер;Идентификатор:НомерЭлемента;ПозицияНомера:1;СтильНомера:Арабская;РазделительНомера:) ;$#\$/%^\* MERGEFORMAT \* MERGEFORMAT </w:instrText>
      </w:r>
      <w:r w:rsidRPr="00EB3749">
        <w:rPr>
          <w:sz w:val="24"/>
        </w:rPr>
        <w:fldChar w:fldCharType="separate"/>
      </w:r>
      <w:r w:rsidRPr="00EB3749">
        <w:rPr>
          <w:sz w:val="24"/>
        </w:rPr>
        <w:t xml:space="preserve">1. </w:t>
      </w:r>
      <w:proofErr w:type="gramStart"/>
      <w:r w:rsidRPr="00EB3749">
        <w:rPr>
          <w:sz w:val="24"/>
        </w:rPr>
        <w:t>У</w:t>
      </w:r>
      <w:proofErr w:type="gramEnd"/>
      <w:r w:rsidRPr="00EB3749">
        <w:rPr>
          <w:sz w:val="24"/>
        </w:rPr>
        <w:fldChar w:fldCharType="end"/>
      </w:r>
      <w:r w:rsidRPr="00EB3749">
        <w:rPr>
          <w:sz w:val="24"/>
        </w:rPr>
        <w:t xml:space="preserve">твердить </w:t>
      </w:r>
      <w:proofErr w:type="gramStart"/>
      <w:r w:rsidRPr="00EB3749">
        <w:rPr>
          <w:sz w:val="24"/>
        </w:rPr>
        <w:t>общий</w:t>
      </w:r>
      <w:proofErr w:type="gramEnd"/>
      <w:r w:rsidRPr="00EB3749">
        <w:rPr>
          <w:sz w:val="24"/>
        </w:rPr>
        <w:t xml:space="preserve"> объем межбюджетных трансфертов бюджету Советского района:</w:t>
      </w:r>
    </w:p>
    <w:p w:rsidR="001C7249" w:rsidRPr="00EB3749" w:rsidRDefault="001C7249" w:rsidP="001C7249">
      <w:pPr>
        <w:pStyle w:val="af6"/>
        <w:numPr>
          <w:ilvl w:val="0"/>
          <w:numId w:val="4"/>
        </w:numPr>
        <w:tabs>
          <w:tab w:val="left" w:pos="1134"/>
        </w:tabs>
        <w:spacing w:line="240" w:lineRule="auto"/>
        <w:ind w:left="0" w:firstLine="567"/>
        <w:jc w:val="both"/>
        <w:rPr>
          <w:sz w:val="24"/>
        </w:rPr>
      </w:pPr>
      <w:r w:rsidRPr="00EB3749">
        <w:rPr>
          <w:sz w:val="24"/>
        </w:rPr>
        <w:t>на 20</w:t>
      </w:r>
      <w:r>
        <w:rPr>
          <w:sz w:val="24"/>
        </w:rPr>
        <w:t>21</w:t>
      </w:r>
      <w:r w:rsidRPr="00EB3749">
        <w:rPr>
          <w:sz w:val="24"/>
        </w:rPr>
        <w:t xml:space="preserve"> год в сумме </w:t>
      </w:r>
      <w:r>
        <w:rPr>
          <w:sz w:val="24"/>
        </w:rPr>
        <w:t>0</w:t>
      </w:r>
      <w:r w:rsidRPr="00EB3749">
        <w:rPr>
          <w:sz w:val="24"/>
        </w:rPr>
        <w:t xml:space="preserve"> рубля 00 копеек;</w:t>
      </w:r>
    </w:p>
    <w:p w:rsidR="001C7249" w:rsidRPr="00EB3749" w:rsidRDefault="001C7249" w:rsidP="001C7249">
      <w:pPr>
        <w:pStyle w:val="af6"/>
        <w:numPr>
          <w:ilvl w:val="0"/>
          <w:numId w:val="4"/>
        </w:numPr>
        <w:tabs>
          <w:tab w:val="left" w:pos="1134"/>
        </w:tabs>
        <w:spacing w:line="240" w:lineRule="auto"/>
        <w:ind w:left="0" w:firstLine="567"/>
        <w:jc w:val="both"/>
        <w:rPr>
          <w:sz w:val="24"/>
        </w:rPr>
      </w:pPr>
      <w:r>
        <w:rPr>
          <w:sz w:val="24"/>
        </w:rPr>
        <w:t>на 2022</w:t>
      </w:r>
      <w:r w:rsidRPr="00EB3749">
        <w:rPr>
          <w:sz w:val="24"/>
        </w:rPr>
        <w:t xml:space="preserve"> год в сумме </w:t>
      </w:r>
      <w:r>
        <w:rPr>
          <w:sz w:val="24"/>
        </w:rPr>
        <w:t xml:space="preserve"> 0</w:t>
      </w:r>
      <w:r w:rsidRPr="00EB3749">
        <w:rPr>
          <w:sz w:val="24"/>
        </w:rPr>
        <w:t xml:space="preserve"> рублей 00 копеек;</w:t>
      </w:r>
    </w:p>
    <w:p w:rsidR="001C7249" w:rsidRPr="00EB3749" w:rsidRDefault="001C7249" w:rsidP="001C7249">
      <w:pPr>
        <w:pStyle w:val="af6"/>
        <w:numPr>
          <w:ilvl w:val="0"/>
          <w:numId w:val="4"/>
        </w:numPr>
        <w:tabs>
          <w:tab w:val="left" w:pos="1134"/>
        </w:tabs>
        <w:spacing w:line="240" w:lineRule="auto"/>
        <w:ind w:left="0" w:firstLine="567"/>
        <w:jc w:val="both"/>
        <w:rPr>
          <w:sz w:val="24"/>
        </w:rPr>
      </w:pPr>
      <w:r>
        <w:rPr>
          <w:sz w:val="24"/>
        </w:rPr>
        <w:t>на 2023</w:t>
      </w:r>
      <w:r w:rsidRPr="00EB3749">
        <w:rPr>
          <w:sz w:val="24"/>
        </w:rPr>
        <w:t xml:space="preserve"> год в сумме 0 рублей 00 копеек.</w:t>
      </w:r>
    </w:p>
    <w:p w:rsidR="001C7249" w:rsidRPr="00EB3749" w:rsidRDefault="001C7249" w:rsidP="001C7249">
      <w:pPr>
        <w:pStyle w:val="af6"/>
        <w:tabs>
          <w:tab w:val="left" w:pos="1134"/>
        </w:tabs>
        <w:spacing w:line="240" w:lineRule="auto"/>
        <w:ind w:firstLine="567"/>
        <w:jc w:val="both"/>
        <w:rPr>
          <w:sz w:val="24"/>
        </w:rPr>
      </w:pPr>
      <w:r w:rsidRPr="00EB3749">
        <w:rPr>
          <w:sz w:val="24"/>
        </w:rPr>
        <w:t>Утвердить передачу межбюджетных трансфертов бюджету  Советского района:</w:t>
      </w:r>
    </w:p>
    <w:p w:rsidR="001C7249" w:rsidRPr="00EB3749" w:rsidRDefault="001C7249" w:rsidP="001C7249">
      <w:pPr>
        <w:pStyle w:val="af6"/>
        <w:tabs>
          <w:tab w:val="left" w:pos="1134"/>
        </w:tabs>
        <w:spacing w:line="240" w:lineRule="auto"/>
        <w:ind w:firstLine="567"/>
        <w:jc w:val="both"/>
        <w:rPr>
          <w:sz w:val="24"/>
        </w:rPr>
      </w:pPr>
      <w:r w:rsidRPr="00EB3749">
        <w:rPr>
          <w:sz w:val="24"/>
        </w:rPr>
        <w:t xml:space="preserve">1) </w:t>
      </w:r>
      <w:r>
        <w:rPr>
          <w:sz w:val="24"/>
        </w:rPr>
        <w:t>на 2021</w:t>
      </w:r>
      <w:r w:rsidRPr="00EB3749">
        <w:rPr>
          <w:sz w:val="24"/>
        </w:rPr>
        <w:t xml:space="preserve"> год согласно приложению 22 к настоящему решению;</w:t>
      </w:r>
    </w:p>
    <w:p w:rsidR="001C7249" w:rsidRPr="00EB3749" w:rsidRDefault="001C7249" w:rsidP="001C7249">
      <w:pPr>
        <w:pStyle w:val="af6"/>
        <w:tabs>
          <w:tab w:val="left" w:pos="1134"/>
        </w:tabs>
        <w:spacing w:line="240" w:lineRule="auto"/>
        <w:ind w:firstLine="567"/>
        <w:jc w:val="both"/>
        <w:rPr>
          <w:sz w:val="24"/>
        </w:rPr>
      </w:pPr>
      <w:r w:rsidRPr="00EB3749">
        <w:rPr>
          <w:sz w:val="24"/>
        </w:rPr>
        <w:t xml:space="preserve">2) на плановый период </w:t>
      </w:r>
      <w:r>
        <w:rPr>
          <w:sz w:val="24"/>
        </w:rPr>
        <w:t>2022</w:t>
      </w:r>
      <w:r w:rsidRPr="00EB3749">
        <w:rPr>
          <w:sz w:val="24"/>
        </w:rPr>
        <w:t xml:space="preserve"> и 202</w:t>
      </w:r>
      <w:r>
        <w:rPr>
          <w:sz w:val="24"/>
        </w:rPr>
        <w:t>3</w:t>
      </w:r>
      <w:r w:rsidRPr="00EB3749">
        <w:rPr>
          <w:sz w:val="24"/>
        </w:rPr>
        <w:t xml:space="preserve"> годов согласно приложению 23 к настоящему решению.</w:t>
      </w:r>
    </w:p>
    <w:p w:rsidR="001C7249" w:rsidRPr="00411F46" w:rsidRDefault="001C7249" w:rsidP="00411F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F46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Pr="00411F46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411F46">
        <w:rPr>
          <w:rFonts w:ascii="Times New Roman" w:hAnsi="Times New Roman" w:cs="Times New Roman"/>
          <w:b/>
          <w:sz w:val="24"/>
          <w:szCs w:val="24"/>
        </w:rPr>
        <w:instrText xml:space="preserve"> COMMENTS "11 "$#/$\%^ТипКласса:ПолеНомер;Идентификатор:НомерЭлемента;ПозицияНомера:11;СтильНомера:Арабская;РазделительНомера: ;$#\$/%^\* MERGEFORMAT \* MERGEFORMAT </w:instrText>
      </w:r>
      <w:r w:rsidRPr="00411F46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11F46">
        <w:rPr>
          <w:rFonts w:ascii="Times New Roman" w:hAnsi="Times New Roman" w:cs="Times New Roman"/>
          <w:b/>
          <w:sz w:val="24"/>
          <w:szCs w:val="24"/>
        </w:rPr>
        <w:t xml:space="preserve">6. Муниципальные долговые обязательства городского поселения </w:t>
      </w:r>
      <w:proofErr w:type="gramStart"/>
      <w:r w:rsidRPr="00411F46">
        <w:rPr>
          <w:rFonts w:ascii="Times New Roman" w:hAnsi="Times New Roman" w:cs="Times New Roman"/>
          <w:b/>
          <w:sz w:val="24"/>
          <w:szCs w:val="24"/>
        </w:rPr>
        <w:t>Таёжный</w:t>
      </w:r>
      <w:proofErr w:type="gramEnd"/>
      <w:r w:rsidRPr="00411F46">
        <w:rPr>
          <w:rFonts w:ascii="Times New Roman" w:hAnsi="Times New Roman" w:cs="Times New Roman"/>
          <w:b/>
          <w:sz w:val="24"/>
          <w:szCs w:val="24"/>
        </w:rPr>
        <w:t xml:space="preserve"> в валюте Российской Федерации</w:t>
      </w:r>
      <w:r w:rsidRPr="00411F46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1C7249" w:rsidRPr="00EB3749" w:rsidRDefault="001C7249" w:rsidP="001C7249">
      <w:pPr>
        <w:pStyle w:val="af6"/>
        <w:spacing w:line="240" w:lineRule="auto"/>
        <w:ind w:firstLine="567"/>
        <w:jc w:val="both"/>
        <w:rPr>
          <w:sz w:val="24"/>
        </w:rPr>
      </w:pPr>
      <w:r w:rsidRPr="00EB3749">
        <w:rPr>
          <w:sz w:val="24"/>
        </w:rPr>
        <w:t xml:space="preserve">1. </w:t>
      </w:r>
      <w:r w:rsidRPr="00EB3749">
        <w:rPr>
          <w:sz w:val="24"/>
        </w:rPr>
        <w:fldChar w:fldCharType="begin"/>
      </w:r>
      <w:r w:rsidRPr="00EB3749">
        <w:rPr>
          <w:sz w:val="24"/>
        </w:rPr>
        <w:instrText xml:space="preserve"> COMMENTS "3) "$#/$\%^ТипКласса:ПолеНомер;Идентификатор:НомерЭлемента;ПозицияНомера:3;СтильНомера:Арабская;РазделительНомера:) ;$#\$/%^\* MERGEFORMAT \* MERGEFORMAT </w:instrText>
      </w:r>
      <w:r w:rsidRPr="00EB3749">
        <w:rPr>
          <w:sz w:val="24"/>
        </w:rPr>
        <w:fldChar w:fldCharType="separate"/>
      </w:r>
      <w:r w:rsidRPr="00EB3749">
        <w:rPr>
          <w:sz w:val="24"/>
        </w:rPr>
        <w:t xml:space="preserve">Утвердить программу муниципальных гарантий городского поселения </w:t>
      </w:r>
      <w:proofErr w:type="gramStart"/>
      <w:r w:rsidRPr="00EB3749">
        <w:rPr>
          <w:sz w:val="24"/>
        </w:rPr>
        <w:t>Таёжный</w:t>
      </w:r>
      <w:proofErr w:type="gramEnd"/>
      <w:r w:rsidRPr="00EB3749">
        <w:rPr>
          <w:sz w:val="24"/>
        </w:rPr>
        <w:t xml:space="preserve">: </w:t>
      </w:r>
    </w:p>
    <w:p w:rsidR="001C7249" w:rsidRDefault="001C7249" w:rsidP="001C7249">
      <w:pPr>
        <w:pStyle w:val="af6"/>
        <w:spacing w:line="240" w:lineRule="auto"/>
        <w:ind w:firstLine="567"/>
        <w:jc w:val="both"/>
        <w:rPr>
          <w:sz w:val="24"/>
        </w:rPr>
      </w:pPr>
      <w:r w:rsidRPr="00EB3749">
        <w:rPr>
          <w:sz w:val="24"/>
        </w:rPr>
        <w:t xml:space="preserve">1) на </w:t>
      </w:r>
      <w:r>
        <w:rPr>
          <w:sz w:val="24"/>
        </w:rPr>
        <w:t>2021</w:t>
      </w:r>
      <w:r w:rsidRPr="00EB3749">
        <w:rPr>
          <w:sz w:val="24"/>
        </w:rPr>
        <w:t xml:space="preserve"> год согласно приложению 1</w:t>
      </w:r>
      <w:r>
        <w:rPr>
          <w:sz w:val="24"/>
        </w:rPr>
        <w:t>7</w:t>
      </w:r>
      <w:r w:rsidRPr="00EB3749">
        <w:rPr>
          <w:sz w:val="24"/>
        </w:rPr>
        <w:t xml:space="preserve"> к настоящему решению; </w:t>
      </w:r>
    </w:p>
    <w:p w:rsidR="001C7249" w:rsidRPr="00EB3749" w:rsidRDefault="001C7249" w:rsidP="001C7249">
      <w:pPr>
        <w:pStyle w:val="af6"/>
        <w:spacing w:line="240" w:lineRule="auto"/>
        <w:ind w:firstLine="567"/>
        <w:jc w:val="both"/>
        <w:rPr>
          <w:sz w:val="24"/>
        </w:rPr>
      </w:pPr>
      <w:r>
        <w:rPr>
          <w:sz w:val="24"/>
        </w:rPr>
        <w:t>2) на плановый период 2022</w:t>
      </w:r>
      <w:r w:rsidRPr="00EB3749">
        <w:rPr>
          <w:sz w:val="24"/>
        </w:rPr>
        <w:t xml:space="preserve"> и 202</w:t>
      </w:r>
      <w:r>
        <w:rPr>
          <w:sz w:val="24"/>
        </w:rPr>
        <w:t>3</w:t>
      </w:r>
      <w:r w:rsidRPr="00EB3749">
        <w:rPr>
          <w:sz w:val="24"/>
        </w:rPr>
        <w:t xml:space="preserve"> годов согласно приложению </w:t>
      </w:r>
      <w:r>
        <w:rPr>
          <w:sz w:val="24"/>
        </w:rPr>
        <w:t>3</w:t>
      </w:r>
      <w:r w:rsidRPr="00EB3749">
        <w:rPr>
          <w:sz w:val="24"/>
        </w:rPr>
        <w:t xml:space="preserve"> к настоящему решению</w:t>
      </w:r>
    </w:p>
    <w:p w:rsidR="001C7249" w:rsidRPr="00EB3749" w:rsidRDefault="001C7249" w:rsidP="001C7249">
      <w:pPr>
        <w:pStyle w:val="af6"/>
        <w:spacing w:line="240" w:lineRule="auto"/>
        <w:ind w:firstLine="0"/>
        <w:jc w:val="both"/>
        <w:rPr>
          <w:sz w:val="24"/>
        </w:rPr>
      </w:pPr>
      <w:r w:rsidRPr="00EB3749">
        <w:rPr>
          <w:sz w:val="24"/>
        </w:rPr>
        <w:fldChar w:fldCharType="end"/>
      </w:r>
    </w:p>
    <w:p w:rsidR="001C7249" w:rsidRPr="00EB3749" w:rsidRDefault="001C7249" w:rsidP="001C7249">
      <w:pPr>
        <w:pStyle w:val="af6"/>
        <w:spacing w:line="240" w:lineRule="auto"/>
        <w:ind w:firstLine="567"/>
        <w:jc w:val="both"/>
        <w:rPr>
          <w:sz w:val="24"/>
        </w:rPr>
      </w:pPr>
      <w:r w:rsidRPr="00EB3749">
        <w:rPr>
          <w:sz w:val="24"/>
        </w:rPr>
        <w:t xml:space="preserve">2. Утвердить программу муниципальных внутренних заимствований городского поселения </w:t>
      </w:r>
      <w:proofErr w:type="gramStart"/>
      <w:r w:rsidRPr="00EB3749">
        <w:rPr>
          <w:sz w:val="24"/>
        </w:rPr>
        <w:t>Таёжный</w:t>
      </w:r>
      <w:proofErr w:type="gramEnd"/>
      <w:r w:rsidRPr="00EB3749">
        <w:rPr>
          <w:sz w:val="24"/>
        </w:rPr>
        <w:t xml:space="preserve">: </w:t>
      </w:r>
      <w:r w:rsidRPr="00EB3749">
        <w:rPr>
          <w:sz w:val="24"/>
        </w:rPr>
        <w:fldChar w:fldCharType="begin"/>
      </w:r>
      <w:r w:rsidRPr="00EB3749">
        <w:rPr>
          <w:sz w:val="24"/>
        </w:rPr>
        <w:instrText xml:space="preserve"> COMMENTS "3) "$#/$\%^ТипКласса:ПолеНомер;Идентификатор:НомерЭлемента;ПозицияНомера:3;СтильНомера:Арабская;РазделительНомера:) ;$#\$/%^\* MERGEFORMAT \* MERGEFORMAT </w:instrText>
      </w:r>
      <w:r w:rsidRPr="00EB3749">
        <w:rPr>
          <w:sz w:val="24"/>
        </w:rPr>
        <w:fldChar w:fldCharType="separate"/>
      </w:r>
    </w:p>
    <w:p w:rsidR="001C7249" w:rsidRPr="00EB3749" w:rsidRDefault="001C7249" w:rsidP="001C7249">
      <w:pPr>
        <w:pStyle w:val="af6"/>
        <w:spacing w:line="240" w:lineRule="auto"/>
        <w:ind w:firstLine="567"/>
        <w:jc w:val="both"/>
        <w:rPr>
          <w:sz w:val="24"/>
        </w:rPr>
      </w:pPr>
      <w:r w:rsidRPr="00EB3749">
        <w:rPr>
          <w:sz w:val="24"/>
        </w:rPr>
        <w:t>1) на</w:t>
      </w:r>
      <w:r>
        <w:rPr>
          <w:sz w:val="24"/>
        </w:rPr>
        <w:t xml:space="preserve"> 2021</w:t>
      </w:r>
      <w:r w:rsidRPr="00EB3749">
        <w:rPr>
          <w:sz w:val="24"/>
        </w:rPr>
        <w:t xml:space="preserve"> год</w:t>
      </w:r>
      <w:r>
        <w:rPr>
          <w:sz w:val="24"/>
        </w:rPr>
        <w:t xml:space="preserve"> на плановый период 2022</w:t>
      </w:r>
      <w:r w:rsidRPr="00EB3749">
        <w:rPr>
          <w:sz w:val="24"/>
        </w:rPr>
        <w:t xml:space="preserve"> и 202</w:t>
      </w:r>
      <w:r>
        <w:rPr>
          <w:sz w:val="24"/>
        </w:rPr>
        <w:t>3</w:t>
      </w:r>
      <w:r w:rsidRPr="00EB3749">
        <w:rPr>
          <w:sz w:val="24"/>
        </w:rPr>
        <w:t xml:space="preserve"> годов согласно приложению 1</w:t>
      </w:r>
      <w:r>
        <w:rPr>
          <w:sz w:val="24"/>
        </w:rPr>
        <w:t>6</w:t>
      </w:r>
      <w:r w:rsidRPr="00EB3749">
        <w:rPr>
          <w:sz w:val="24"/>
        </w:rPr>
        <w:t xml:space="preserve"> к настоящему решению;</w:t>
      </w:r>
    </w:p>
    <w:p w:rsidR="001C7249" w:rsidRPr="00411F46" w:rsidRDefault="001C7249" w:rsidP="001C7249">
      <w:pPr>
        <w:pStyle w:val="af6"/>
        <w:spacing w:line="240" w:lineRule="auto"/>
        <w:ind w:firstLine="567"/>
        <w:jc w:val="both"/>
        <w:rPr>
          <w:b/>
          <w:sz w:val="24"/>
        </w:rPr>
      </w:pPr>
      <w:r w:rsidRPr="00EB3749">
        <w:rPr>
          <w:sz w:val="24"/>
        </w:rPr>
        <w:fldChar w:fldCharType="end"/>
      </w:r>
      <w:r w:rsidRPr="00411F46">
        <w:rPr>
          <w:b/>
          <w:sz w:val="24"/>
        </w:rPr>
        <w:t xml:space="preserve">Статья </w:t>
      </w:r>
      <w:r w:rsidRPr="00411F46">
        <w:rPr>
          <w:b/>
          <w:sz w:val="24"/>
        </w:rPr>
        <w:fldChar w:fldCharType="begin"/>
      </w:r>
      <w:r w:rsidRPr="00411F46">
        <w:rPr>
          <w:b/>
          <w:sz w:val="24"/>
        </w:rPr>
        <w:instrText xml:space="preserve"> COMMENTS "13 "$#/$\%^ТипКласса:ПолеНомер;Идентификатор:НомерЭлемента;ПозицияНомера:13;СтильНомера:Арабская;РазделительНомера: ;$#\$/%^\* MERGEFORMAT \* MERGEFORMAT </w:instrText>
      </w:r>
      <w:r w:rsidRPr="00411F46">
        <w:rPr>
          <w:b/>
          <w:sz w:val="24"/>
        </w:rPr>
        <w:fldChar w:fldCharType="separate"/>
      </w:r>
      <w:r w:rsidRPr="00411F46">
        <w:rPr>
          <w:b/>
          <w:sz w:val="24"/>
        </w:rPr>
        <w:t xml:space="preserve">7. Источники финансирования дефицита бюджета городского поселения </w:t>
      </w:r>
      <w:proofErr w:type="gramStart"/>
      <w:r w:rsidRPr="00411F46">
        <w:rPr>
          <w:b/>
          <w:sz w:val="24"/>
        </w:rPr>
        <w:t>Таёжный</w:t>
      </w:r>
      <w:proofErr w:type="gramEnd"/>
      <w:r w:rsidRPr="00411F46">
        <w:rPr>
          <w:b/>
          <w:sz w:val="24"/>
        </w:rPr>
        <w:t xml:space="preserve"> </w:t>
      </w:r>
      <w:r w:rsidRPr="00411F46">
        <w:rPr>
          <w:b/>
          <w:sz w:val="24"/>
        </w:rPr>
        <w:fldChar w:fldCharType="end"/>
      </w:r>
    </w:p>
    <w:p w:rsidR="001C7249" w:rsidRPr="00EB3749" w:rsidRDefault="001C7249" w:rsidP="001C7249">
      <w:pPr>
        <w:pStyle w:val="af6"/>
        <w:spacing w:line="240" w:lineRule="auto"/>
        <w:ind w:firstLine="567"/>
        <w:jc w:val="both"/>
        <w:rPr>
          <w:sz w:val="24"/>
        </w:rPr>
      </w:pPr>
      <w:r w:rsidRPr="00EB3749">
        <w:rPr>
          <w:sz w:val="24"/>
        </w:rPr>
        <w:fldChar w:fldCharType="begin"/>
      </w:r>
      <w:r w:rsidRPr="00EB3749">
        <w:rPr>
          <w:sz w:val="24"/>
        </w:rPr>
        <w:instrText xml:space="preserve"> COMMENTS "1) "$#/$\%^ТипКласса:ПолеНомер;Идентификатор:НомерЭлемента;ПозицияНомера:1;СтильНомера:Арабская;РазделительНомера:) ;$#\$/%^\* MERGEFORMAT \* MERGEFORMAT </w:instrText>
      </w:r>
      <w:r w:rsidRPr="00EB3749">
        <w:rPr>
          <w:sz w:val="24"/>
        </w:rPr>
        <w:fldChar w:fldCharType="separate"/>
      </w:r>
      <w:r w:rsidRPr="00EB3749">
        <w:rPr>
          <w:sz w:val="24"/>
        </w:rPr>
        <w:t xml:space="preserve">1. Утвердить источники внутреннего финансирования дефицита бюджета городского поселения </w:t>
      </w:r>
      <w:proofErr w:type="gramStart"/>
      <w:r w:rsidRPr="00EB3749">
        <w:rPr>
          <w:sz w:val="24"/>
        </w:rPr>
        <w:t>Таёжный</w:t>
      </w:r>
      <w:proofErr w:type="gramEnd"/>
      <w:r w:rsidRPr="00EB3749">
        <w:rPr>
          <w:sz w:val="24"/>
        </w:rPr>
        <w:t xml:space="preserve">: </w:t>
      </w:r>
      <w:r w:rsidRPr="00EB3749">
        <w:rPr>
          <w:sz w:val="24"/>
        </w:rPr>
        <w:fldChar w:fldCharType="end"/>
      </w:r>
      <w:r w:rsidRPr="00EB3749">
        <w:rPr>
          <w:sz w:val="24"/>
        </w:rPr>
        <w:fldChar w:fldCharType="begin"/>
      </w:r>
      <w:r w:rsidRPr="00EB3749">
        <w:rPr>
          <w:sz w:val="24"/>
        </w:rPr>
        <w:instrText xml:space="preserve"> COMMENTS "3) "$#/$\%^ТипКласса:ПолеНомер;Идентификатор:НомерЭлемента;ПозицияНомера:3;СтильНомера:Арабская;РазделительНомера:) ;$#\$/%^\* MERGEFORMAT \* MERGEFORMAT </w:instrText>
      </w:r>
      <w:r w:rsidRPr="00EB3749">
        <w:rPr>
          <w:sz w:val="24"/>
        </w:rPr>
        <w:fldChar w:fldCharType="separate"/>
      </w:r>
    </w:p>
    <w:p w:rsidR="001C7249" w:rsidRPr="00EB3749" w:rsidRDefault="001C7249" w:rsidP="001C7249">
      <w:pPr>
        <w:pStyle w:val="af6"/>
        <w:spacing w:line="240" w:lineRule="auto"/>
        <w:ind w:firstLine="567"/>
        <w:jc w:val="both"/>
        <w:rPr>
          <w:sz w:val="24"/>
        </w:rPr>
      </w:pPr>
      <w:r>
        <w:rPr>
          <w:sz w:val="24"/>
        </w:rPr>
        <w:t>1) на 2021</w:t>
      </w:r>
      <w:r w:rsidRPr="00EB3749">
        <w:rPr>
          <w:sz w:val="24"/>
        </w:rPr>
        <w:t xml:space="preserve"> год согласно приложению 4 к настоящему решению;</w:t>
      </w:r>
    </w:p>
    <w:p w:rsidR="001C7249" w:rsidRPr="00EB3749" w:rsidRDefault="001C7249" w:rsidP="001C7249">
      <w:pPr>
        <w:pStyle w:val="af6"/>
        <w:spacing w:line="240" w:lineRule="auto"/>
        <w:ind w:firstLine="567"/>
        <w:jc w:val="both"/>
        <w:rPr>
          <w:sz w:val="24"/>
        </w:rPr>
      </w:pPr>
      <w:r>
        <w:rPr>
          <w:sz w:val="24"/>
        </w:rPr>
        <w:t>2) на плановый период 2022 и 2023</w:t>
      </w:r>
      <w:r w:rsidRPr="00EB3749">
        <w:rPr>
          <w:sz w:val="24"/>
        </w:rPr>
        <w:t xml:space="preserve"> годов согласно приложению 7 к настоящему решению.</w:t>
      </w:r>
      <w:r w:rsidRPr="00EB3749">
        <w:rPr>
          <w:sz w:val="24"/>
        </w:rPr>
        <w:fldChar w:fldCharType="end"/>
      </w:r>
      <w:r w:rsidRPr="00EB3749">
        <w:rPr>
          <w:sz w:val="24"/>
        </w:rPr>
        <w:t xml:space="preserve"> </w:t>
      </w:r>
    </w:p>
    <w:p w:rsidR="001C7249" w:rsidRPr="00411F46" w:rsidRDefault="001C7249" w:rsidP="001C7249">
      <w:pPr>
        <w:pStyle w:val="af6"/>
        <w:spacing w:line="240" w:lineRule="auto"/>
        <w:ind w:firstLine="567"/>
        <w:jc w:val="both"/>
        <w:rPr>
          <w:rFonts w:eastAsia="Times New Roman"/>
          <w:b/>
          <w:bCs/>
          <w:sz w:val="24"/>
        </w:rPr>
      </w:pPr>
      <w:r w:rsidRPr="00411F46">
        <w:rPr>
          <w:rFonts w:eastAsia="Times New Roman"/>
          <w:b/>
          <w:bCs/>
          <w:sz w:val="24"/>
        </w:rPr>
        <w:t xml:space="preserve">Статья </w:t>
      </w:r>
      <w:r w:rsidRPr="00411F46">
        <w:rPr>
          <w:rFonts w:eastAsia="Times New Roman"/>
          <w:b/>
          <w:bCs/>
          <w:sz w:val="24"/>
        </w:rPr>
        <w:fldChar w:fldCharType="begin"/>
      </w:r>
      <w:r w:rsidRPr="00411F46">
        <w:rPr>
          <w:rFonts w:eastAsia="Times New Roman"/>
          <w:b/>
          <w:bCs/>
          <w:sz w:val="24"/>
        </w:rPr>
        <w:instrText xml:space="preserve"> COMMENTS "14 "$#/$\%^ТипКласса:ПолеНомер;Идентификатор:НомерЭлемента;ПозицияНомера:14;СтильНомера:Арабская;РазделительНомера: ;$#\$/%^\* MERGEFORMAT \* MERGEFORMAT </w:instrText>
      </w:r>
      <w:r w:rsidRPr="00411F46">
        <w:rPr>
          <w:rFonts w:eastAsia="Times New Roman"/>
          <w:b/>
          <w:bCs/>
          <w:sz w:val="24"/>
        </w:rPr>
        <w:fldChar w:fldCharType="separate"/>
      </w:r>
      <w:r w:rsidRPr="00411F46">
        <w:rPr>
          <w:rFonts w:eastAsia="Times New Roman"/>
          <w:b/>
          <w:bCs/>
          <w:sz w:val="24"/>
        </w:rPr>
        <w:t xml:space="preserve">8. Особенности исполнения бюджета </w:t>
      </w:r>
      <w:r w:rsidRPr="00411F46">
        <w:rPr>
          <w:b/>
          <w:sz w:val="24"/>
        </w:rPr>
        <w:t xml:space="preserve">городского поселения </w:t>
      </w:r>
      <w:proofErr w:type="gramStart"/>
      <w:r w:rsidRPr="00411F46">
        <w:rPr>
          <w:b/>
          <w:sz w:val="24"/>
        </w:rPr>
        <w:t>Таёжный</w:t>
      </w:r>
      <w:proofErr w:type="gramEnd"/>
      <w:r w:rsidR="00411F46" w:rsidRPr="00411F46">
        <w:rPr>
          <w:b/>
          <w:sz w:val="24"/>
        </w:rPr>
        <w:t>:</w:t>
      </w:r>
      <w:r w:rsidRPr="00411F46">
        <w:rPr>
          <w:rFonts w:eastAsia="Times New Roman"/>
          <w:b/>
          <w:bCs/>
          <w:sz w:val="24"/>
        </w:rPr>
        <w:t xml:space="preserve"> </w:t>
      </w:r>
      <w:r w:rsidRPr="00411F46">
        <w:rPr>
          <w:rFonts w:eastAsia="Times New Roman"/>
          <w:b/>
          <w:bCs/>
          <w:sz w:val="24"/>
        </w:rPr>
        <w:fldChar w:fldCharType="end"/>
      </w:r>
    </w:p>
    <w:p w:rsidR="001C7249" w:rsidRPr="001C7249" w:rsidRDefault="001C7249" w:rsidP="001C7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249">
        <w:rPr>
          <w:rFonts w:ascii="Times New Roman" w:hAnsi="Times New Roman" w:cs="Times New Roman"/>
          <w:sz w:val="24"/>
          <w:szCs w:val="24"/>
        </w:rPr>
        <w:fldChar w:fldCharType="begin"/>
      </w:r>
      <w:r w:rsidRPr="001C7249">
        <w:rPr>
          <w:rFonts w:ascii="Times New Roman" w:hAnsi="Times New Roman" w:cs="Times New Roman"/>
          <w:sz w:val="24"/>
          <w:szCs w:val="24"/>
        </w:rPr>
        <w:instrText xml:space="preserve"> COMMENTS "1) "$#/$\%^ТипКласса:ПолеНомер;Идентификатор:НомерЭлемента;ПозицияНомера:1;СтильНомера:Арабская;РазделительНомера:) ;$#\$/%^\* MERGEFORMAT \* MERGEFORMAT </w:instrText>
      </w:r>
      <w:r w:rsidRPr="001C7249">
        <w:rPr>
          <w:rFonts w:ascii="Times New Roman" w:hAnsi="Times New Roman" w:cs="Times New Roman"/>
          <w:sz w:val="24"/>
          <w:szCs w:val="24"/>
        </w:rPr>
        <w:fldChar w:fldCharType="separate"/>
      </w:r>
      <w:r w:rsidRPr="001C7249">
        <w:rPr>
          <w:rFonts w:ascii="Times New Roman" w:hAnsi="Times New Roman" w:cs="Times New Roman"/>
          <w:sz w:val="24"/>
          <w:szCs w:val="24"/>
        </w:rPr>
        <w:t xml:space="preserve">1. Финансовый орган городского поселения Таёжный в соответствии с пунктом 8 статьи 217 Бюджетного кодекса Российской Федерации вправе вносить в 2021 году изменения </w:t>
      </w:r>
      <w:proofErr w:type="gramStart"/>
      <w:r w:rsidRPr="001C7249">
        <w:rPr>
          <w:rFonts w:ascii="Times New Roman" w:hAnsi="Times New Roman" w:cs="Times New Roman"/>
          <w:sz w:val="24"/>
          <w:szCs w:val="24"/>
        </w:rPr>
        <w:t>в показатели сводной бюджетной росписи бюджета городского поселения Таёжный без внесения изменений в решение о бюджете городского поселения Таёжный по следующим дополнительным основаниям</w:t>
      </w:r>
      <w:proofErr w:type="gramEnd"/>
      <w:r w:rsidRPr="001C7249">
        <w:rPr>
          <w:rFonts w:ascii="Times New Roman" w:hAnsi="Times New Roman" w:cs="Times New Roman"/>
          <w:sz w:val="24"/>
          <w:szCs w:val="24"/>
        </w:rPr>
        <w:t>:</w:t>
      </w:r>
    </w:p>
    <w:p w:rsidR="001C7249" w:rsidRPr="001C7249" w:rsidRDefault="001C7249" w:rsidP="001C7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249">
        <w:rPr>
          <w:rFonts w:ascii="Times New Roman" w:hAnsi="Times New Roman" w:cs="Times New Roman"/>
          <w:sz w:val="24"/>
          <w:szCs w:val="24"/>
        </w:rPr>
        <w:t>1) перераспределение субвенций и иных межбюджетных трансфертов, имеющих целевое назначение, по видам (в рамках одного вида);</w:t>
      </w:r>
    </w:p>
    <w:p w:rsidR="001C7249" w:rsidRPr="001C7249" w:rsidRDefault="001C7249" w:rsidP="001C7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249">
        <w:rPr>
          <w:rFonts w:ascii="Times New Roman" w:hAnsi="Times New Roman" w:cs="Times New Roman"/>
          <w:sz w:val="24"/>
          <w:szCs w:val="24"/>
        </w:rPr>
        <w:t xml:space="preserve">2) перераспределение бюджетных ассигнований, предусмотренных главным распорядителям средств бюджета городского поселения </w:t>
      </w:r>
      <w:proofErr w:type="gramStart"/>
      <w:r w:rsidRPr="001C7249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1C7249">
        <w:rPr>
          <w:rFonts w:ascii="Times New Roman" w:hAnsi="Times New Roman" w:cs="Times New Roman"/>
          <w:sz w:val="24"/>
          <w:szCs w:val="24"/>
        </w:rPr>
        <w:t xml:space="preserve"> по соответствующим разделам классификации расходов бюджета на проведение отдельных мероприятий в рамках муниципальных программ городского поселения Таёжный;</w:t>
      </w:r>
    </w:p>
    <w:p w:rsidR="001C7249" w:rsidRPr="001C7249" w:rsidRDefault="001C7249" w:rsidP="001C7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7249">
        <w:rPr>
          <w:rFonts w:ascii="Times New Roman" w:hAnsi="Times New Roman" w:cs="Times New Roman"/>
          <w:sz w:val="24"/>
          <w:szCs w:val="24"/>
        </w:rPr>
        <w:t>3) перераспределение объема бюджетных ассигнований, предусмотренных главным распорядителям средств бюджета городского поселения Таёжный на предоставление муниципальным бюджетным и автономным учреждениям городского поселения Таёжный субсидий на финансовое обеспечение выполнения муниципального задания на оказание муниципальных услуг (выполнение работ) и субсидий на цели, не связанные с финансовым обеспечением выполнения муниципального задания, между разделами, подразделами, целевыми статьями, подгруппами видов расходов классификации расходов бюджетов;</w:t>
      </w:r>
      <w:proofErr w:type="gramEnd"/>
    </w:p>
    <w:p w:rsidR="001C7249" w:rsidRPr="001C7249" w:rsidRDefault="001C7249" w:rsidP="001C7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249">
        <w:rPr>
          <w:rFonts w:ascii="Times New Roman" w:hAnsi="Times New Roman" w:cs="Times New Roman"/>
          <w:sz w:val="24"/>
          <w:szCs w:val="24"/>
        </w:rPr>
        <w:t xml:space="preserve">4) увеличение объема бюджетных ассигнований по разделам, подразделам, целевым статьям и видам расходов классификации расходов бюджетов за счет средств, образовавшихся в связи с экономией в текущем финансовом году бюджетных ассигнований на оказание муниципальных услуг, в пределах общего объема бюджетных ассигнований, предусмотренных главному распорядителю средств бюджета городского поселения Таёжный в текущем финансовом году на указанные цели, при </w:t>
      </w:r>
      <w:proofErr w:type="gramStart"/>
      <w:r w:rsidRPr="001C7249">
        <w:rPr>
          <w:rFonts w:ascii="Times New Roman" w:hAnsi="Times New Roman" w:cs="Times New Roman"/>
          <w:sz w:val="24"/>
          <w:szCs w:val="24"/>
        </w:rPr>
        <w:t>условии</w:t>
      </w:r>
      <w:proofErr w:type="gramEnd"/>
      <w:r w:rsidRPr="001C7249">
        <w:rPr>
          <w:rFonts w:ascii="Times New Roman" w:hAnsi="Times New Roman" w:cs="Times New Roman"/>
          <w:sz w:val="24"/>
          <w:szCs w:val="24"/>
        </w:rPr>
        <w:t xml:space="preserve">  что увеличение бюджетных ассигнований по соответствующему виду расходов  не превышает 10 процентов;</w:t>
      </w:r>
    </w:p>
    <w:p w:rsidR="001C7249" w:rsidRPr="001C7249" w:rsidRDefault="001C7249" w:rsidP="001C7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249">
        <w:rPr>
          <w:rFonts w:ascii="Times New Roman" w:hAnsi="Times New Roman" w:cs="Times New Roman"/>
          <w:sz w:val="24"/>
          <w:szCs w:val="24"/>
        </w:rPr>
        <w:t>5) перераспределение  бюджетных ассигнований между программами (мероприятиями) муниципальных программ городского поселения таёжный</w:t>
      </w:r>
      <w:proofErr w:type="gramStart"/>
      <w:r w:rsidRPr="001C724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C7249">
        <w:rPr>
          <w:rFonts w:ascii="Times New Roman" w:hAnsi="Times New Roman" w:cs="Times New Roman"/>
          <w:sz w:val="24"/>
          <w:szCs w:val="24"/>
        </w:rPr>
        <w:t xml:space="preserve"> а также между их соисполнителями, в пределах общего объема бюджетных ассигнований, предусмотренных на исполнение соответствующей муниципальной  программы городского поселения Таёжный;</w:t>
      </w:r>
    </w:p>
    <w:p w:rsidR="001C7249" w:rsidRPr="001C7249" w:rsidRDefault="001C7249" w:rsidP="001C7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249">
        <w:rPr>
          <w:rFonts w:ascii="Times New Roman" w:hAnsi="Times New Roman" w:cs="Times New Roman"/>
          <w:sz w:val="24"/>
          <w:szCs w:val="24"/>
        </w:rPr>
        <w:t xml:space="preserve">6) уменьшение бюджетных ассигнований при несоблюдении муниципальным бюджетным и автономным учреждениям городского поселения </w:t>
      </w:r>
      <w:proofErr w:type="gramStart"/>
      <w:r w:rsidRPr="001C7249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1C7249">
        <w:rPr>
          <w:rFonts w:ascii="Times New Roman" w:hAnsi="Times New Roman" w:cs="Times New Roman"/>
          <w:sz w:val="24"/>
          <w:szCs w:val="24"/>
        </w:rPr>
        <w:t>, условий предоставления субсидий, определенных бюджетным законодательством Российской Федерации, а также при нарушении предельных значений, установленных пунктом 3 статьи 92.1 и пунктом 3 статьи 107 Бюджетного кодекса Российской Федерации;</w:t>
      </w:r>
    </w:p>
    <w:p w:rsidR="001C7249" w:rsidRPr="001C7249" w:rsidRDefault="001C7249" w:rsidP="001C7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249">
        <w:rPr>
          <w:rFonts w:ascii="Times New Roman" w:hAnsi="Times New Roman" w:cs="Times New Roman"/>
          <w:sz w:val="24"/>
          <w:szCs w:val="24"/>
        </w:rPr>
        <w:t>7) увеличение (уменьшение) бюджетных ассигнований на основании уведомлений о бюджетных ассигнованиях, планируемых к поступлению из бюджета Советского района в части межбюджетных трансфертов, имеющих целевое назначение;</w:t>
      </w:r>
    </w:p>
    <w:p w:rsidR="001C7249" w:rsidRPr="001C7249" w:rsidRDefault="001C7249" w:rsidP="001C7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249">
        <w:rPr>
          <w:rFonts w:ascii="Times New Roman" w:hAnsi="Times New Roman" w:cs="Times New Roman"/>
          <w:sz w:val="24"/>
          <w:szCs w:val="24"/>
        </w:rPr>
        <w:t xml:space="preserve">8) изменение бюджетной классификации расходов бюджета городского поселения </w:t>
      </w:r>
      <w:proofErr w:type="gramStart"/>
      <w:r w:rsidRPr="001C7249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1C7249">
        <w:rPr>
          <w:rFonts w:ascii="Times New Roman" w:hAnsi="Times New Roman" w:cs="Times New Roman"/>
          <w:sz w:val="24"/>
          <w:szCs w:val="24"/>
        </w:rPr>
        <w:t xml:space="preserve"> без изменения целевого направления средств.</w:t>
      </w:r>
    </w:p>
    <w:p w:rsidR="001C7249" w:rsidRPr="001C7249" w:rsidRDefault="001C7249" w:rsidP="001C7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249">
        <w:rPr>
          <w:rFonts w:ascii="Times New Roman" w:hAnsi="Times New Roman" w:cs="Times New Roman"/>
          <w:sz w:val="24"/>
          <w:szCs w:val="24"/>
        </w:rPr>
        <w:t>2. Бюджетные ассигнования на осуществление бюджетных инвестиций в объекты капитального строительства муниципальной собственности городского поселения Таёжный отражаются в составе сводной бюджетной росписи бюджета городского поселения Таёжный суммарно по соответствующему виду расходов.</w:t>
      </w:r>
    </w:p>
    <w:p w:rsidR="001C7249" w:rsidRPr="001C7249" w:rsidRDefault="001C7249" w:rsidP="001C7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249">
        <w:rPr>
          <w:rFonts w:ascii="Times New Roman" w:hAnsi="Times New Roman" w:cs="Times New Roman"/>
          <w:sz w:val="24"/>
          <w:szCs w:val="24"/>
        </w:rPr>
        <w:t xml:space="preserve">3. Открытие и ведение лицевых счетов для автономных учреждений, созданных на базе имущества, находящегося в собственности городского поселения </w:t>
      </w:r>
      <w:proofErr w:type="gramStart"/>
      <w:r w:rsidRPr="001C7249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1C7249">
        <w:rPr>
          <w:rFonts w:ascii="Times New Roman" w:hAnsi="Times New Roman" w:cs="Times New Roman"/>
          <w:sz w:val="24"/>
          <w:szCs w:val="24"/>
        </w:rPr>
        <w:t xml:space="preserve">, осуществляются в Финансово-экономическом управлении администрации Советского района в установленном им порядке. </w:t>
      </w:r>
    </w:p>
    <w:p w:rsidR="001C7249" w:rsidRPr="001C7249" w:rsidRDefault="001C7249" w:rsidP="001C7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249">
        <w:rPr>
          <w:rFonts w:ascii="Times New Roman" w:hAnsi="Times New Roman" w:cs="Times New Roman"/>
          <w:sz w:val="24"/>
          <w:szCs w:val="24"/>
        </w:rPr>
        <w:t xml:space="preserve">4. Взносы в уставные капиталы юридических лиц подлежат перечислению на лицевые счета, открытые в Финансово-экономическом управлении администрации городского поселения </w:t>
      </w:r>
      <w:proofErr w:type="gramStart"/>
      <w:r w:rsidRPr="001C7249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1C7249">
        <w:rPr>
          <w:rFonts w:ascii="Times New Roman" w:hAnsi="Times New Roman" w:cs="Times New Roman"/>
          <w:sz w:val="24"/>
          <w:szCs w:val="24"/>
        </w:rPr>
        <w:t xml:space="preserve">. Операции по перечислению средств, отраженных на лицевых счетах, осуществляются в пределах суммы, необходимой для оплаты обязательств по расходам юридических лиц, источником финансового обеспечения которых являются указанные средства, при соблюдении условий и после представления документов, подтверждающих возникновение указанных обязательств, если иные условия не предусмотрены муниципальными нормативными правовыми актами городского поселения </w:t>
      </w:r>
      <w:proofErr w:type="gramStart"/>
      <w:r w:rsidRPr="001C7249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1C7249">
        <w:rPr>
          <w:rFonts w:ascii="Times New Roman" w:hAnsi="Times New Roman" w:cs="Times New Roman"/>
          <w:sz w:val="24"/>
          <w:szCs w:val="24"/>
        </w:rPr>
        <w:t>.</w:t>
      </w:r>
    </w:p>
    <w:p w:rsidR="00453162" w:rsidRDefault="001C7249" w:rsidP="001C7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249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2</w:t>
      </w:r>
      <w:r w:rsidR="00453162" w:rsidRPr="003E4E91">
        <w:rPr>
          <w:rFonts w:ascii="Times New Roman" w:hAnsi="Times New Roman" w:cs="Times New Roman"/>
          <w:sz w:val="24"/>
          <w:szCs w:val="24"/>
        </w:rPr>
        <w:t>. Настоящее решение вступает в силу после официального опубликования</w:t>
      </w:r>
      <w:r w:rsidR="00FC5001" w:rsidRPr="003E4E91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FC5001" w:rsidRPr="003E4E91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="00FC5001" w:rsidRPr="003E4E91">
        <w:rPr>
          <w:rFonts w:ascii="Times New Roman" w:hAnsi="Times New Roman" w:cs="Times New Roman"/>
          <w:sz w:val="24"/>
          <w:szCs w:val="24"/>
        </w:rPr>
        <w:t xml:space="preserve"> </w:t>
      </w:r>
      <w:r w:rsidR="00E165FF" w:rsidRPr="003E4E91">
        <w:rPr>
          <w:rFonts w:ascii="Times New Roman" w:hAnsi="Times New Roman" w:cs="Times New Roman"/>
          <w:sz w:val="24"/>
          <w:szCs w:val="24"/>
        </w:rPr>
        <w:t>у</w:t>
      </w:r>
      <w:r w:rsidR="00FC5001" w:rsidRPr="003E4E91">
        <w:rPr>
          <w:rFonts w:ascii="Times New Roman" w:hAnsi="Times New Roman" w:cs="Times New Roman"/>
          <w:sz w:val="24"/>
          <w:szCs w:val="24"/>
        </w:rPr>
        <w:t>становленном Уставом городского поселения Таёжный</w:t>
      </w:r>
      <w:r w:rsidR="00453162" w:rsidRPr="003E4E91">
        <w:rPr>
          <w:rFonts w:ascii="Times New Roman" w:hAnsi="Times New Roman" w:cs="Times New Roman"/>
          <w:sz w:val="24"/>
          <w:szCs w:val="24"/>
        </w:rPr>
        <w:t>.</w:t>
      </w:r>
    </w:p>
    <w:p w:rsidR="001C7249" w:rsidRPr="003E4E91" w:rsidRDefault="001C7249" w:rsidP="00BC4F9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решение вступает в силу с 01.01.2021 года.</w:t>
      </w:r>
    </w:p>
    <w:p w:rsidR="003E4E91" w:rsidRDefault="003E4E91" w:rsidP="00822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162" w:rsidRPr="008227FC" w:rsidRDefault="008227FC" w:rsidP="00822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7FC">
        <w:rPr>
          <w:rFonts w:ascii="Times New Roman" w:hAnsi="Times New Roman" w:cs="Times New Roman"/>
          <w:sz w:val="24"/>
          <w:szCs w:val="24"/>
        </w:rPr>
        <w:t>Председатель Совета депутатов городского</w:t>
      </w:r>
    </w:p>
    <w:p w:rsidR="008227FC" w:rsidRPr="008227FC" w:rsidRDefault="008227FC" w:rsidP="00822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7FC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gramStart"/>
      <w:r w:rsidRPr="008227FC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8227FC">
        <w:rPr>
          <w:rFonts w:ascii="Times New Roman" w:hAnsi="Times New Roman" w:cs="Times New Roman"/>
          <w:sz w:val="24"/>
          <w:szCs w:val="24"/>
        </w:rPr>
        <w:tab/>
      </w:r>
      <w:r w:rsidRPr="008227FC">
        <w:rPr>
          <w:rFonts w:ascii="Times New Roman" w:hAnsi="Times New Roman" w:cs="Times New Roman"/>
          <w:sz w:val="24"/>
          <w:szCs w:val="24"/>
        </w:rPr>
        <w:tab/>
      </w:r>
      <w:r w:rsidRPr="008227FC">
        <w:rPr>
          <w:rFonts w:ascii="Times New Roman" w:hAnsi="Times New Roman" w:cs="Times New Roman"/>
          <w:sz w:val="24"/>
          <w:szCs w:val="24"/>
        </w:rPr>
        <w:tab/>
      </w:r>
      <w:r w:rsidRPr="008227FC">
        <w:rPr>
          <w:rFonts w:ascii="Times New Roman" w:hAnsi="Times New Roman" w:cs="Times New Roman"/>
          <w:sz w:val="24"/>
          <w:szCs w:val="24"/>
        </w:rPr>
        <w:tab/>
      </w:r>
      <w:r w:rsidRPr="008227FC">
        <w:rPr>
          <w:rFonts w:ascii="Times New Roman" w:hAnsi="Times New Roman" w:cs="Times New Roman"/>
          <w:sz w:val="24"/>
          <w:szCs w:val="24"/>
        </w:rPr>
        <w:tab/>
      </w:r>
      <w:r w:rsidRPr="008227FC">
        <w:rPr>
          <w:rFonts w:ascii="Times New Roman" w:hAnsi="Times New Roman" w:cs="Times New Roman"/>
          <w:sz w:val="24"/>
          <w:szCs w:val="24"/>
        </w:rPr>
        <w:tab/>
      </w:r>
      <w:r w:rsidRPr="008227FC">
        <w:rPr>
          <w:rFonts w:ascii="Times New Roman" w:hAnsi="Times New Roman" w:cs="Times New Roman"/>
          <w:sz w:val="24"/>
          <w:szCs w:val="24"/>
        </w:rPr>
        <w:tab/>
      </w:r>
      <w:r w:rsidRPr="008227FC">
        <w:rPr>
          <w:rFonts w:ascii="Times New Roman" w:hAnsi="Times New Roman" w:cs="Times New Roman"/>
          <w:sz w:val="24"/>
          <w:szCs w:val="24"/>
        </w:rPr>
        <w:tab/>
      </w:r>
      <w:r w:rsidRPr="008227FC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1237B8">
        <w:rPr>
          <w:rFonts w:ascii="Times New Roman" w:hAnsi="Times New Roman" w:cs="Times New Roman"/>
          <w:sz w:val="24"/>
          <w:szCs w:val="24"/>
        </w:rPr>
        <w:t xml:space="preserve">   </w:t>
      </w:r>
      <w:r w:rsidRPr="008227FC">
        <w:rPr>
          <w:rFonts w:ascii="Times New Roman" w:hAnsi="Times New Roman" w:cs="Times New Roman"/>
          <w:sz w:val="24"/>
          <w:szCs w:val="24"/>
        </w:rPr>
        <w:t>И.Н.</w:t>
      </w:r>
      <w:r w:rsidR="00123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7FC">
        <w:rPr>
          <w:rFonts w:ascii="Times New Roman" w:hAnsi="Times New Roman" w:cs="Times New Roman"/>
          <w:sz w:val="24"/>
          <w:szCs w:val="24"/>
        </w:rPr>
        <w:t>Вахмина</w:t>
      </w:r>
      <w:proofErr w:type="spellEnd"/>
    </w:p>
    <w:p w:rsidR="008227FC" w:rsidRDefault="008227FC" w:rsidP="008227FC">
      <w:pPr>
        <w:spacing w:after="0"/>
        <w:jc w:val="both"/>
      </w:pPr>
    </w:p>
    <w:p w:rsidR="00456F9D" w:rsidRPr="001712A4" w:rsidRDefault="00456F9D" w:rsidP="008227FC">
      <w:pPr>
        <w:spacing w:after="0"/>
        <w:jc w:val="both"/>
      </w:pPr>
    </w:p>
    <w:p w:rsidR="00EF1957" w:rsidRDefault="00453162" w:rsidP="001237B8">
      <w:pPr>
        <w:jc w:val="both"/>
        <w:rPr>
          <w:rFonts w:ascii="Times New Roman" w:hAnsi="Times New Roman" w:cs="Times New Roman"/>
          <w:sz w:val="24"/>
          <w:szCs w:val="24"/>
        </w:rPr>
      </w:pPr>
      <w:r w:rsidRPr="008227FC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8227FC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 w:rsidR="008227FC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8227F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8227F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82A82">
        <w:rPr>
          <w:rFonts w:ascii="Times New Roman" w:hAnsi="Times New Roman" w:cs="Times New Roman"/>
          <w:sz w:val="24"/>
          <w:szCs w:val="24"/>
        </w:rPr>
        <w:t xml:space="preserve">     </w:t>
      </w:r>
      <w:r w:rsidR="001237B8">
        <w:rPr>
          <w:rFonts w:ascii="Times New Roman" w:hAnsi="Times New Roman" w:cs="Times New Roman"/>
          <w:sz w:val="24"/>
          <w:szCs w:val="24"/>
        </w:rPr>
        <w:t xml:space="preserve">     </w:t>
      </w:r>
      <w:r w:rsidR="008227FC">
        <w:rPr>
          <w:rFonts w:ascii="Times New Roman" w:hAnsi="Times New Roman" w:cs="Times New Roman"/>
          <w:sz w:val="24"/>
          <w:szCs w:val="24"/>
        </w:rPr>
        <w:t>А.Р.</w:t>
      </w:r>
      <w:r w:rsidR="00123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7FC">
        <w:rPr>
          <w:rFonts w:ascii="Times New Roman" w:hAnsi="Times New Roman" w:cs="Times New Roman"/>
          <w:sz w:val="24"/>
          <w:szCs w:val="24"/>
        </w:rPr>
        <w:t>Аширов</w:t>
      </w:r>
      <w:proofErr w:type="spellEnd"/>
    </w:p>
    <w:p w:rsidR="001A736A" w:rsidRDefault="001A736A" w:rsidP="001237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0BC8" w:rsidRDefault="00710BC8" w:rsidP="001237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0BC8" w:rsidRDefault="00710BC8" w:rsidP="001237B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10BC8" w:rsidRDefault="00710BC8" w:rsidP="001237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0BC8" w:rsidRDefault="00710BC8" w:rsidP="00710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710BC8" w:rsidRDefault="00710BC8" w:rsidP="00710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710BC8" w:rsidRDefault="00710BC8" w:rsidP="00710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</w:p>
    <w:p w:rsidR="00456F9D" w:rsidRDefault="00456F9D" w:rsidP="00710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29.12.2020 № 105</w:t>
      </w:r>
    </w:p>
    <w:p w:rsidR="00710BC8" w:rsidRDefault="00710BC8" w:rsidP="00710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0BC8" w:rsidRDefault="00710BC8" w:rsidP="00710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13"/>
        <w:gridCol w:w="3253"/>
        <w:gridCol w:w="4809"/>
      </w:tblGrid>
      <w:tr w:rsidR="00710BC8" w:rsidRPr="00710BC8" w:rsidTr="00710BC8">
        <w:trPr>
          <w:trHeight w:val="576"/>
        </w:trPr>
        <w:tc>
          <w:tcPr>
            <w:tcW w:w="93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0BC8" w:rsidRP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0B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Перечень главных </w:t>
            </w:r>
            <w:proofErr w:type="gramStart"/>
            <w:r w:rsidRPr="00710BC8">
              <w:rPr>
                <w:rFonts w:ascii="Times New Roman" w:hAnsi="Times New Roman" w:cs="Times New Roman"/>
                <w:b/>
                <w:bCs/>
                <w:color w:val="000000"/>
              </w:rPr>
              <w:t>администраторов источников финансирования дефицита бюджета городского поселения</w:t>
            </w:r>
            <w:proofErr w:type="gramEnd"/>
            <w:r w:rsidRPr="00710B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Таёжный </w:t>
            </w:r>
          </w:p>
        </w:tc>
      </w:tr>
      <w:tr w:rsidR="00710BC8" w:rsidRPr="00710BC8" w:rsidTr="00710BC8">
        <w:trPr>
          <w:trHeight w:val="290"/>
        </w:trPr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710BC8" w:rsidRP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53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710BC8" w:rsidRP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9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710BC8" w:rsidRP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10BC8" w:rsidRPr="00710BC8" w:rsidTr="00710BC8">
        <w:trPr>
          <w:trHeight w:val="583"/>
        </w:trPr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P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BC8">
              <w:rPr>
                <w:rFonts w:ascii="Times New Roman" w:hAnsi="Times New Roman" w:cs="Times New Roman"/>
                <w:color w:val="000000"/>
              </w:rPr>
              <w:t>Код главы</w:t>
            </w:r>
          </w:p>
        </w:tc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P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BC8">
              <w:rPr>
                <w:rFonts w:ascii="Times New Roman" w:hAnsi="Times New Roman" w:cs="Times New Roman"/>
                <w:color w:val="000000"/>
              </w:rPr>
              <w:t>Код группы, подгруппы, статьи и вида источников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P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BC8">
              <w:rPr>
                <w:rFonts w:ascii="Times New Roman" w:hAnsi="Times New Roman" w:cs="Times New Roman"/>
                <w:color w:val="000000"/>
              </w:rPr>
              <w:t>Наименование источников</w:t>
            </w:r>
          </w:p>
        </w:tc>
      </w:tr>
      <w:tr w:rsidR="00710BC8" w:rsidRPr="00710BC8" w:rsidTr="00710BC8">
        <w:trPr>
          <w:trHeight w:val="290"/>
        </w:trPr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P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BC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P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BC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P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BC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710BC8" w:rsidRPr="00710BC8" w:rsidTr="00710BC8">
        <w:trPr>
          <w:trHeight w:val="583"/>
        </w:trPr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P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0BC8">
              <w:rPr>
                <w:rFonts w:ascii="Times New Roman" w:hAnsi="Times New Roman" w:cs="Times New Roman"/>
                <w:b/>
                <w:bCs/>
                <w:color w:val="000000"/>
              </w:rPr>
              <w:t>650</w:t>
            </w:r>
          </w:p>
        </w:tc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P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Pr="00710BC8" w:rsidRDefault="00710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710BC8">
              <w:rPr>
                <w:rFonts w:ascii="Times New Roman" w:hAnsi="Times New Roman" w:cs="Times New Roman"/>
                <w:bCs/>
                <w:color w:val="000000"/>
              </w:rPr>
              <w:t xml:space="preserve">Администрация городского поселения </w:t>
            </w:r>
            <w:proofErr w:type="gramStart"/>
            <w:r w:rsidRPr="00710BC8">
              <w:rPr>
                <w:rFonts w:ascii="Times New Roman" w:hAnsi="Times New Roman" w:cs="Times New Roman"/>
                <w:bCs/>
                <w:color w:val="000000"/>
              </w:rPr>
              <w:t>Таёжный</w:t>
            </w:r>
            <w:proofErr w:type="gramEnd"/>
            <w:r w:rsidRPr="00710BC8">
              <w:rPr>
                <w:rFonts w:ascii="Times New Roman" w:hAnsi="Times New Roman" w:cs="Times New Roman"/>
                <w:bCs/>
                <w:color w:val="000000"/>
              </w:rPr>
              <w:t xml:space="preserve">                                               </w:t>
            </w:r>
          </w:p>
        </w:tc>
      </w:tr>
      <w:tr w:rsidR="00710BC8" w:rsidRPr="00710BC8" w:rsidTr="00710BC8">
        <w:trPr>
          <w:trHeight w:val="730"/>
        </w:trPr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P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BC8">
              <w:rPr>
                <w:rFonts w:ascii="Times New Roman" w:hAnsi="Times New Roman" w:cs="Times New Roman"/>
                <w:color w:val="000000"/>
              </w:rPr>
              <w:t>650</w:t>
            </w:r>
          </w:p>
        </w:tc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P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BC8">
              <w:rPr>
                <w:rFonts w:ascii="Times New Roman" w:hAnsi="Times New Roman" w:cs="Times New Roman"/>
                <w:color w:val="000000"/>
              </w:rPr>
              <w:t>01 05 02 01 13 0000 510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Pr="00710BC8" w:rsidRDefault="00710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0BC8">
              <w:rPr>
                <w:rFonts w:ascii="Times New Roman" w:hAnsi="Times New Roman" w:cs="Times New Roman"/>
                <w:color w:val="000000"/>
              </w:rPr>
              <w:t xml:space="preserve"> Увеличение прочих остатков денежных средств бюджетов городских поселений</w:t>
            </w:r>
          </w:p>
        </w:tc>
      </w:tr>
      <w:tr w:rsidR="00710BC8" w:rsidRPr="00710BC8" w:rsidTr="00710BC8">
        <w:trPr>
          <w:trHeight w:val="876"/>
        </w:trPr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P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BC8">
              <w:rPr>
                <w:rFonts w:ascii="Times New Roman" w:hAnsi="Times New Roman" w:cs="Times New Roman"/>
                <w:color w:val="000000"/>
              </w:rPr>
              <w:t>650</w:t>
            </w:r>
          </w:p>
        </w:tc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P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BC8">
              <w:rPr>
                <w:rFonts w:ascii="Times New Roman" w:hAnsi="Times New Roman" w:cs="Times New Roman"/>
                <w:color w:val="000000"/>
              </w:rPr>
              <w:t>01 05 02 01 13 0000 610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Pr="00710BC8" w:rsidRDefault="00710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0BC8">
              <w:rPr>
                <w:rFonts w:ascii="Times New Roman" w:hAnsi="Times New Roman" w:cs="Times New Roman"/>
                <w:color w:val="000000"/>
              </w:rPr>
              <w:t xml:space="preserve">Уменьшение </w:t>
            </w:r>
            <w:proofErr w:type="gramStart"/>
            <w:r w:rsidRPr="00710BC8">
              <w:rPr>
                <w:rFonts w:ascii="Times New Roman" w:hAnsi="Times New Roman" w:cs="Times New Roman"/>
                <w:color w:val="000000"/>
              </w:rPr>
              <w:t>остатков денежных средств финансовых резервов бюджетов городских поселений</w:t>
            </w:r>
            <w:proofErr w:type="gramEnd"/>
          </w:p>
        </w:tc>
      </w:tr>
    </w:tbl>
    <w:p w:rsidR="00710BC8" w:rsidRDefault="00710BC8" w:rsidP="00710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0BC8" w:rsidRDefault="00710BC8" w:rsidP="00710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0BC8" w:rsidRDefault="00710BC8" w:rsidP="00710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710BC8" w:rsidRDefault="00710BC8" w:rsidP="00710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710BC8" w:rsidRDefault="00710BC8" w:rsidP="00710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</w:p>
    <w:p w:rsidR="00456F9D" w:rsidRDefault="00456F9D" w:rsidP="00710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29.12.2020 № 105</w:t>
      </w:r>
    </w:p>
    <w:p w:rsidR="00710BC8" w:rsidRDefault="00710BC8" w:rsidP="00710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65"/>
        <w:gridCol w:w="2347"/>
        <w:gridCol w:w="6144"/>
      </w:tblGrid>
      <w:tr w:rsidR="00710BC8" w:rsidTr="00710BC8">
        <w:trPr>
          <w:trHeight w:val="403"/>
        </w:trPr>
        <w:tc>
          <w:tcPr>
            <w:tcW w:w="12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главных администраторов доходов бюджета городского поселения Таёжный</w:t>
            </w:r>
          </w:p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</w:tc>
      </w:tr>
      <w:tr w:rsidR="00710BC8">
        <w:trPr>
          <w:trHeight w:val="233"/>
        </w:trPr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1</w:t>
            </w:r>
          </w:p>
        </w:tc>
        <w:tc>
          <w:tcPr>
            <w:tcW w:w="2347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4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0BC8" w:rsidTr="00710BC8">
        <w:trPr>
          <w:trHeight w:val="449"/>
        </w:trPr>
        <w:tc>
          <w:tcPr>
            <w:tcW w:w="12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</w:tr>
      <w:tr w:rsidR="00710BC8">
        <w:trPr>
          <w:trHeight w:val="583"/>
        </w:trPr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админи-стратора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доходов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доходов бюджета муниципального образования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администратора доходов бюджета городского поселения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Таёжный</w:t>
            </w:r>
            <w:proofErr w:type="gramEnd"/>
          </w:p>
        </w:tc>
      </w:tr>
      <w:tr w:rsidR="00710BC8">
        <w:trPr>
          <w:trHeight w:val="233"/>
        </w:trPr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10BC8">
        <w:trPr>
          <w:trHeight w:val="466"/>
        </w:trPr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Таёжный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ИНН 8622012101        КПП 861501001</w:t>
            </w:r>
          </w:p>
        </w:tc>
      </w:tr>
      <w:tr w:rsidR="00710BC8">
        <w:trPr>
          <w:trHeight w:val="936"/>
        </w:trPr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1 08 04020 01 0000 110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10BC8">
        <w:trPr>
          <w:trHeight w:val="936"/>
        </w:trPr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1 08 04020 01 1000 110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10BC8">
        <w:trPr>
          <w:trHeight w:val="466"/>
        </w:trPr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1 08 04020 01 2000 110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Проценты, начисляемые при нарушении сроков возврата излишне уплаченных сумм</w:t>
            </w:r>
          </w:p>
        </w:tc>
      </w:tr>
      <w:tr w:rsidR="00710BC8">
        <w:trPr>
          <w:trHeight w:val="701"/>
        </w:trPr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1 08 04020 01 4000 110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(в случае заполнения платежного документа плательщиком с указанием кода программ, отличного от кода программ "1000")</w:t>
            </w:r>
          </w:p>
        </w:tc>
      </w:tr>
      <w:tr w:rsidR="00710BC8">
        <w:trPr>
          <w:trHeight w:val="1166"/>
        </w:trPr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1 11 05013 13 0000 120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710BC8">
        <w:trPr>
          <w:trHeight w:val="936"/>
        </w:trPr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1 11 05025 13 0000 120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Доходы, получаемые в виде арендной платы а также средства от продажи права на заключение договоров аренды за земли, находящиеся в собственности поселений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исключением земельных участков муниципальных автономных учреждений)</w:t>
            </w:r>
          </w:p>
        </w:tc>
      </w:tr>
      <w:tr w:rsidR="00710BC8">
        <w:trPr>
          <w:trHeight w:val="936"/>
        </w:trPr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111 05035 13 0000 120 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</w:t>
            </w:r>
            <w:proofErr w:type="gramEnd"/>
          </w:p>
        </w:tc>
      </w:tr>
      <w:tr w:rsidR="00710BC8">
        <w:trPr>
          <w:trHeight w:val="936"/>
        </w:trPr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1 11 09045 13 0000 120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10BC8">
        <w:trPr>
          <w:trHeight w:val="466"/>
        </w:trPr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1 13 02995 13 0000 130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городских поселений</w:t>
            </w:r>
          </w:p>
        </w:tc>
      </w:tr>
      <w:tr w:rsidR="00710BC8">
        <w:trPr>
          <w:trHeight w:val="701"/>
        </w:trPr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1 14 06013 13 0000 430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710BC8">
        <w:trPr>
          <w:trHeight w:val="701"/>
        </w:trPr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1 14 06025 13 0000 430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автономных учреждений)</w:t>
            </w:r>
          </w:p>
        </w:tc>
      </w:tr>
      <w:tr w:rsidR="00710BC8">
        <w:trPr>
          <w:trHeight w:val="466"/>
        </w:trPr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1 15 02050 13 0000 140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</w:tr>
      <w:tr w:rsidR="00710BC8">
        <w:trPr>
          <w:trHeight w:val="466"/>
        </w:trPr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1 17 01050 13 0000 180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710BC8">
        <w:trPr>
          <w:trHeight w:val="233"/>
        </w:trPr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1 17 05050 13 0000 180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  <w:tr w:rsidR="00710BC8">
        <w:trPr>
          <w:trHeight w:val="466"/>
        </w:trPr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2 02 15001 13 0000 150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710BC8">
        <w:trPr>
          <w:trHeight w:val="466"/>
        </w:trPr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2 02 35930 13 0000 150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</w:tr>
      <w:tr w:rsidR="00710BC8">
        <w:trPr>
          <w:trHeight w:val="701"/>
        </w:trPr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2 02 35118 13 0000 150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10BC8">
        <w:trPr>
          <w:trHeight w:val="466"/>
        </w:trPr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2 02 49999 13 0000 150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 передаваемые бюджетам городских  поселений</w:t>
            </w:r>
          </w:p>
        </w:tc>
      </w:tr>
      <w:tr w:rsidR="00710BC8">
        <w:trPr>
          <w:trHeight w:val="466"/>
        </w:trPr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2 03 05099 13 0000 150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от государственных (муниципальных) организаций в бюджеты городских поселений</w:t>
            </w:r>
          </w:p>
        </w:tc>
      </w:tr>
      <w:tr w:rsidR="00710BC8">
        <w:trPr>
          <w:trHeight w:val="466"/>
        </w:trPr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1 04 05099 13 0000 150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от негосударственных организаций в бюджеты городских поселений</w:t>
            </w:r>
          </w:p>
        </w:tc>
      </w:tr>
      <w:tr w:rsidR="00710BC8">
        <w:trPr>
          <w:trHeight w:val="1402"/>
        </w:trPr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2 08 05000 13 0000 150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Перечисления из бюджетов городских поселений (в бюджеты городских поселений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</w:tr>
      <w:tr w:rsidR="00710BC8">
        <w:trPr>
          <w:trHeight w:val="936"/>
        </w:trPr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2 18 60010 13 0000 150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районов.</w:t>
            </w:r>
          </w:p>
        </w:tc>
      </w:tr>
      <w:tr w:rsidR="00710BC8">
        <w:trPr>
          <w:trHeight w:val="701"/>
        </w:trPr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2 19 60010 13 0000 150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поселений.</w:t>
            </w:r>
          </w:p>
        </w:tc>
      </w:tr>
      <w:tr w:rsidR="00710BC8">
        <w:trPr>
          <w:trHeight w:val="233"/>
        </w:trPr>
        <w:tc>
          <w:tcPr>
            <w:tcW w:w="126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0BC8">
        <w:trPr>
          <w:trHeight w:val="233"/>
        </w:trPr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2</w:t>
            </w:r>
          </w:p>
        </w:tc>
      </w:tr>
      <w:tr w:rsidR="00710BC8" w:rsidTr="00710BC8">
        <w:trPr>
          <w:trHeight w:val="1505"/>
        </w:trPr>
        <w:tc>
          <w:tcPr>
            <w:tcW w:w="12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главных администраторов доходов бюджета городского поселения Таёжный, поступающих в бюджет городского поселения Таёжный, администрирование которых осуществляют органы исполнительной власти Российской Федерации</w:t>
            </w:r>
          </w:p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</w:tc>
      </w:tr>
      <w:tr w:rsidR="00710BC8">
        <w:trPr>
          <w:trHeight w:val="233"/>
        </w:trPr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0BC8">
        <w:trPr>
          <w:trHeight w:val="233"/>
        </w:trPr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0BC8" w:rsidTr="00710BC8">
        <w:trPr>
          <w:trHeight w:val="763"/>
        </w:trPr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администратора доходов бюджета городского поселения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Таёжный</w:t>
            </w:r>
            <w:proofErr w:type="gramEnd"/>
          </w:p>
        </w:tc>
      </w:tr>
      <w:tr w:rsidR="00710BC8" w:rsidTr="00710BC8">
        <w:trPr>
          <w:trHeight w:val="936"/>
        </w:trPr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админи-стратора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доходов</w:t>
            </w:r>
          </w:p>
        </w:tc>
        <w:tc>
          <w:tcPr>
            <w:tcW w:w="2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доходов бюджета муниципального образования</w:t>
            </w:r>
          </w:p>
        </w:tc>
      </w:tr>
      <w:tr w:rsidR="00710BC8">
        <w:trPr>
          <w:trHeight w:val="233"/>
        </w:trPr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10BC8">
        <w:trPr>
          <w:trHeight w:val="233"/>
        </w:trPr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Федеральное казначейство</w:t>
            </w:r>
          </w:p>
        </w:tc>
      </w:tr>
      <w:tr w:rsidR="00710BC8">
        <w:trPr>
          <w:trHeight w:val="936"/>
        </w:trPr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1 03 02230 01 0000 110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710BC8">
        <w:trPr>
          <w:trHeight w:val="1166"/>
        </w:trPr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1 03 02240 01 0000 110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710BC8">
        <w:trPr>
          <w:trHeight w:val="936"/>
        </w:trPr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1 03 02250 01 0000 110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710BC8">
        <w:trPr>
          <w:trHeight w:val="936"/>
        </w:trPr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1 03 02260 01 0000 110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710BC8">
        <w:trPr>
          <w:trHeight w:val="427"/>
        </w:trPr>
        <w:tc>
          <w:tcPr>
            <w:tcW w:w="126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0BC8">
        <w:trPr>
          <w:trHeight w:val="466"/>
        </w:trPr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Управление федеральной налоговой службы по Ханты-Мансийскому автономному округу - Югре</w:t>
            </w:r>
          </w:p>
        </w:tc>
      </w:tr>
      <w:tr w:rsidR="00710BC8">
        <w:trPr>
          <w:trHeight w:val="233"/>
        </w:trPr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</w:tr>
      <w:tr w:rsidR="00710BC8">
        <w:trPr>
          <w:trHeight w:val="233"/>
        </w:trPr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</w:tr>
      <w:tr w:rsidR="00710BC8">
        <w:trPr>
          <w:trHeight w:val="936"/>
        </w:trPr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1 06 01030 13 0000 110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Налог на имущество физических лиц, взимаемый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ставкам, применяемым к объектам налогообложения,</w:t>
            </w:r>
          </w:p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расположенным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границах городских поселений</w:t>
            </w:r>
          </w:p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0BC8">
        <w:trPr>
          <w:trHeight w:val="233"/>
        </w:trPr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1 06 04011 02 0000 110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Транспортный налог с организаций</w:t>
            </w:r>
          </w:p>
        </w:tc>
      </w:tr>
      <w:tr w:rsidR="00710BC8">
        <w:trPr>
          <w:trHeight w:val="233"/>
        </w:trPr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1 06 04012 02 0000 110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Транспортный налог с физических лиц</w:t>
            </w:r>
          </w:p>
        </w:tc>
      </w:tr>
      <w:tr w:rsidR="00710BC8">
        <w:trPr>
          <w:trHeight w:val="466"/>
        </w:trPr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1 06 06033 13 0000 110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</w:tr>
      <w:tr w:rsidR="00710BC8">
        <w:trPr>
          <w:trHeight w:val="466"/>
        </w:trPr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1 06 06043 13 0000 110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</w:tr>
      <w:tr w:rsidR="00710BC8">
        <w:trPr>
          <w:trHeight w:val="233"/>
        </w:trPr>
        <w:tc>
          <w:tcPr>
            <w:tcW w:w="126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0BC8" w:rsidTr="00710BC8">
        <w:trPr>
          <w:trHeight w:val="955"/>
        </w:trPr>
        <w:tc>
          <w:tcPr>
            <w:tcW w:w="12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главных администраторов доходов бюджета городского поселения Таёжный, поступающих в бюджет городского поселения Таёжный, администрирование которых осуществляет Департамент гражданской защиты населения Ханты-Мансийского автономного округа - Югры</w:t>
            </w:r>
          </w:p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</w:tc>
      </w:tr>
      <w:tr w:rsidR="00710BC8">
        <w:trPr>
          <w:trHeight w:val="233"/>
        </w:trPr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0BC8">
        <w:trPr>
          <w:trHeight w:val="233"/>
        </w:trPr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0BC8" w:rsidTr="00710BC8">
        <w:trPr>
          <w:trHeight w:val="233"/>
        </w:trPr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администратора доходов бюджета городского поселения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Таёжный</w:t>
            </w:r>
            <w:proofErr w:type="gramEnd"/>
          </w:p>
        </w:tc>
      </w:tr>
      <w:tr w:rsidR="00710BC8" w:rsidTr="00710BC8">
        <w:trPr>
          <w:trHeight w:val="936"/>
        </w:trPr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админи-стратора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доходов</w:t>
            </w:r>
          </w:p>
        </w:tc>
        <w:tc>
          <w:tcPr>
            <w:tcW w:w="2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доходов бюджета муниципального образования</w:t>
            </w:r>
          </w:p>
        </w:tc>
      </w:tr>
      <w:tr w:rsidR="00710BC8">
        <w:trPr>
          <w:trHeight w:val="233"/>
        </w:trPr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10BC8">
        <w:trPr>
          <w:trHeight w:val="466"/>
        </w:trPr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гражданской защиты населения Ханты-Мансийского автономного округа - Югры</w:t>
            </w:r>
          </w:p>
        </w:tc>
      </w:tr>
      <w:tr w:rsidR="00710BC8">
        <w:trPr>
          <w:trHeight w:val="936"/>
        </w:trPr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11602010 02 0000 140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BC8" w:rsidRDefault="00710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</w:tbl>
    <w:p w:rsidR="00710BC8" w:rsidRDefault="00710BC8" w:rsidP="00710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0BC8" w:rsidRDefault="00710BC8" w:rsidP="00710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0BC8" w:rsidRDefault="00710BC8" w:rsidP="00710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0BC8" w:rsidRDefault="00710BC8" w:rsidP="00710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710BC8" w:rsidSect="002954C3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10BC8" w:rsidRDefault="00710BC8" w:rsidP="00710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710BC8" w:rsidRDefault="00710BC8" w:rsidP="00710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710BC8" w:rsidRDefault="00710BC8" w:rsidP="00710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</w:p>
    <w:p w:rsidR="00CC2350" w:rsidRDefault="00CC2350" w:rsidP="00710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29.12.2020 № 105</w:t>
      </w:r>
    </w:p>
    <w:p w:rsidR="00710BC8" w:rsidRDefault="00710BC8" w:rsidP="00710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313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556"/>
        <w:gridCol w:w="1863"/>
        <w:gridCol w:w="1701"/>
        <w:gridCol w:w="1843"/>
        <w:gridCol w:w="1843"/>
        <w:gridCol w:w="1984"/>
        <w:gridCol w:w="1564"/>
        <w:gridCol w:w="1511"/>
        <w:gridCol w:w="1448"/>
      </w:tblGrid>
      <w:tr w:rsidR="00710BC8" w:rsidRPr="00710BC8" w:rsidTr="00710BC8">
        <w:trPr>
          <w:trHeight w:val="855"/>
        </w:trPr>
        <w:tc>
          <w:tcPr>
            <w:tcW w:w="143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BC8" w:rsidRPr="00710BC8" w:rsidRDefault="00710BC8" w:rsidP="0071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10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Программа муниципальных гарантий </w:t>
            </w:r>
            <w:proofErr w:type="spellStart"/>
            <w:r w:rsidRPr="00710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городжского</w:t>
            </w:r>
            <w:proofErr w:type="spellEnd"/>
            <w:r w:rsidRPr="00710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поселения Таёжный на плановый период 2022 и 2023 годов</w:t>
            </w:r>
            <w:proofErr w:type="gramEnd"/>
          </w:p>
        </w:tc>
      </w:tr>
      <w:tr w:rsidR="00710BC8" w:rsidRPr="00710BC8" w:rsidTr="00710BC8">
        <w:trPr>
          <w:trHeight w:val="345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BC8" w:rsidRPr="00710BC8" w:rsidRDefault="00710BC8" w:rsidP="0071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BC8" w:rsidRPr="00710BC8" w:rsidRDefault="00710BC8" w:rsidP="0071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BC8" w:rsidRPr="00710BC8" w:rsidRDefault="00710BC8" w:rsidP="0071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BC8" w:rsidRPr="00710BC8" w:rsidRDefault="00710BC8" w:rsidP="0071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BC8" w:rsidRPr="00710BC8" w:rsidRDefault="00710BC8" w:rsidP="0071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BC8" w:rsidRPr="00710BC8" w:rsidRDefault="00710BC8" w:rsidP="0071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BC8" w:rsidRPr="00710BC8" w:rsidRDefault="00710BC8" w:rsidP="0071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BC8" w:rsidRPr="00710BC8" w:rsidRDefault="00710BC8" w:rsidP="0071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BC8" w:rsidRPr="00710BC8" w:rsidRDefault="00710BC8" w:rsidP="0071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0BC8" w:rsidRPr="00710BC8" w:rsidTr="00710BC8">
        <w:trPr>
          <w:trHeight w:val="1785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BC8" w:rsidRPr="00710BC8" w:rsidRDefault="00710BC8" w:rsidP="0071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10BC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10BC8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BC8" w:rsidRPr="00710BC8" w:rsidRDefault="00710BC8" w:rsidP="0071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BC8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BC8" w:rsidRPr="00710BC8" w:rsidRDefault="00710BC8" w:rsidP="0071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BC8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и (или) наименование принципала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BC8" w:rsidRPr="00710BC8" w:rsidRDefault="00710BC8" w:rsidP="0071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BC8">
              <w:rPr>
                <w:rFonts w:ascii="Times New Roman" w:eastAsia="Times New Roman" w:hAnsi="Times New Roman" w:cs="Times New Roman"/>
                <w:sz w:val="24"/>
                <w:szCs w:val="24"/>
              </w:rPr>
              <w:t>Год возникновения обязательства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BC8" w:rsidRPr="00710BC8" w:rsidRDefault="00710BC8" w:rsidP="0071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BC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прекращения обязательства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BC8" w:rsidRPr="00710BC8" w:rsidRDefault="00710BC8" w:rsidP="0071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гарантии на дату возникновения обязательств (рублей) 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BC8" w:rsidRPr="00710BC8" w:rsidRDefault="00710BC8" w:rsidP="0071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BC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гарантии (рублей)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BC8" w:rsidRPr="00710BC8" w:rsidRDefault="00710BC8" w:rsidP="0071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BC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права регрессного требования</w:t>
            </w:r>
          </w:p>
        </w:tc>
      </w:tr>
      <w:tr w:rsidR="00710BC8" w:rsidRPr="00710BC8" w:rsidTr="00710BC8">
        <w:trPr>
          <w:trHeight w:val="555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BC8" w:rsidRPr="00710BC8" w:rsidRDefault="00710BC8" w:rsidP="0071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C8" w:rsidRPr="00710BC8" w:rsidRDefault="00710BC8" w:rsidP="0071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BC8" w:rsidRPr="00710BC8" w:rsidRDefault="00710BC8" w:rsidP="0071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BC8" w:rsidRPr="00710BC8" w:rsidRDefault="00710BC8" w:rsidP="0071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BC8" w:rsidRPr="00710BC8" w:rsidRDefault="00710BC8" w:rsidP="0071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BC8" w:rsidRPr="00710BC8" w:rsidRDefault="00710BC8" w:rsidP="0071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BC8" w:rsidRPr="00710BC8" w:rsidRDefault="00710BC8" w:rsidP="0071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BC8">
              <w:rPr>
                <w:rFonts w:ascii="Times New Roman" w:eastAsia="Times New Roman" w:hAnsi="Times New Roman" w:cs="Times New Roman"/>
                <w:sz w:val="24"/>
                <w:szCs w:val="24"/>
              </w:rPr>
              <w:t>на 1 января 2022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BC8" w:rsidRPr="00710BC8" w:rsidRDefault="00710BC8" w:rsidP="0071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BC8">
              <w:rPr>
                <w:rFonts w:ascii="Times New Roman" w:eastAsia="Times New Roman" w:hAnsi="Times New Roman" w:cs="Times New Roman"/>
                <w:sz w:val="24"/>
                <w:szCs w:val="24"/>
              </w:rPr>
              <w:t>на 1 января 2023 года</w:t>
            </w: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BC8" w:rsidRPr="00710BC8" w:rsidRDefault="00710BC8" w:rsidP="0071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0BC8" w:rsidRPr="00710BC8" w:rsidTr="00710BC8">
        <w:trPr>
          <w:trHeight w:val="330"/>
        </w:trPr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BC8" w:rsidRPr="00710BC8" w:rsidRDefault="00710BC8" w:rsidP="0071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B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BC8" w:rsidRPr="00710BC8" w:rsidRDefault="00710BC8" w:rsidP="0071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B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BC8" w:rsidRPr="00710BC8" w:rsidRDefault="00710BC8" w:rsidP="0071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BC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BC8" w:rsidRPr="00710BC8" w:rsidRDefault="00710BC8" w:rsidP="0071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BC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BC8" w:rsidRPr="00710BC8" w:rsidRDefault="00710BC8" w:rsidP="0071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BC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BC8" w:rsidRPr="00710BC8" w:rsidRDefault="00710BC8" w:rsidP="0071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B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BC8" w:rsidRPr="00710BC8" w:rsidRDefault="00710BC8" w:rsidP="0071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BC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BC8" w:rsidRPr="00710BC8" w:rsidRDefault="00710BC8" w:rsidP="0071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BC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BC8" w:rsidRPr="00710BC8" w:rsidRDefault="00710BC8" w:rsidP="0071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BC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10BC8" w:rsidRPr="00710BC8" w:rsidTr="00710BC8">
        <w:trPr>
          <w:trHeight w:val="114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BC8" w:rsidRPr="00710BC8" w:rsidRDefault="00710BC8" w:rsidP="0071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B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0BC8" w:rsidRPr="00710BC8" w:rsidRDefault="00710BC8" w:rsidP="0071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B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0BC8" w:rsidRPr="00710BC8" w:rsidRDefault="00710BC8" w:rsidP="0071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B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0BC8" w:rsidRPr="00710BC8" w:rsidRDefault="00710BC8" w:rsidP="0071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B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0BC8" w:rsidRPr="00710BC8" w:rsidRDefault="00710BC8" w:rsidP="0071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B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0BC8" w:rsidRPr="00710BC8" w:rsidRDefault="00710BC8" w:rsidP="0071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BC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0BC8" w:rsidRPr="00710BC8" w:rsidRDefault="00710BC8" w:rsidP="0071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BC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0BC8" w:rsidRPr="00710BC8" w:rsidRDefault="00710BC8" w:rsidP="0071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BC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0BC8" w:rsidRPr="00710BC8" w:rsidRDefault="00710BC8" w:rsidP="0071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B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0BC8" w:rsidRPr="00710BC8" w:rsidTr="00710BC8">
        <w:trPr>
          <w:trHeight w:val="34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0BC8" w:rsidRPr="00710BC8" w:rsidRDefault="00710BC8" w:rsidP="0071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0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0BC8" w:rsidRPr="00710BC8" w:rsidRDefault="00710BC8" w:rsidP="00710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0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0BC8" w:rsidRPr="00710BC8" w:rsidRDefault="00710BC8" w:rsidP="00710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0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0BC8" w:rsidRPr="00710BC8" w:rsidRDefault="00710BC8" w:rsidP="00710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0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0BC8" w:rsidRPr="00710BC8" w:rsidRDefault="00710BC8" w:rsidP="00710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0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0BC8" w:rsidRPr="00710BC8" w:rsidRDefault="00710BC8" w:rsidP="0071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0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0BC8" w:rsidRPr="00710BC8" w:rsidRDefault="00710BC8" w:rsidP="0071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0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0BC8" w:rsidRPr="00710BC8" w:rsidRDefault="00710BC8" w:rsidP="0071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0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0BC8" w:rsidRPr="00710BC8" w:rsidRDefault="00710BC8" w:rsidP="0071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0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10BC8" w:rsidRPr="00710BC8" w:rsidTr="00710BC8">
        <w:trPr>
          <w:trHeight w:val="312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BC8" w:rsidRPr="00710BC8" w:rsidRDefault="00710BC8" w:rsidP="0071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BC8" w:rsidRPr="00710BC8" w:rsidRDefault="00710BC8" w:rsidP="0071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BC8" w:rsidRPr="00710BC8" w:rsidRDefault="00710BC8" w:rsidP="0071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BC8" w:rsidRPr="00710BC8" w:rsidRDefault="00710BC8" w:rsidP="0071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BC8" w:rsidRPr="00710BC8" w:rsidRDefault="00710BC8" w:rsidP="0071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BC8" w:rsidRPr="00710BC8" w:rsidRDefault="00710BC8" w:rsidP="0071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BC8" w:rsidRPr="00710BC8" w:rsidRDefault="00710BC8" w:rsidP="0071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BC8" w:rsidRPr="00710BC8" w:rsidRDefault="00710BC8" w:rsidP="0071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BC8" w:rsidRPr="00710BC8" w:rsidRDefault="00710BC8" w:rsidP="0071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0BC8" w:rsidRPr="00710BC8" w:rsidTr="00710BC8">
        <w:trPr>
          <w:trHeight w:val="315"/>
        </w:trPr>
        <w:tc>
          <w:tcPr>
            <w:tcW w:w="979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BC8" w:rsidRPr="00710BC8" w:rsidRDefault="00710BC8" w:rsidP="0071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бюджетных ассигнований, предусмотренных на исполнение муниципальных гарантий по возможным гарантийным случаям за счет источников финансирования дефицита </w:t>
            </w:r>
            <w:proofErr w:type="spellStart"/>
            <w:r w:rsidRPr="00710BC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бюджетаГородского</w:t>
            </w:r>
            <w:proofErr w:type="spellEnd"/>
            <w:r w:rsidRPr="00710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 Таёжный, на плановый период 2020 и 2021 годов (рублей)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BC8" w:rsidRPr="00710BC8" w:rsidRDefault="00710BC8" w:rsidP="0071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BC8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BC8" w:rsidRPr="00710BC8" w:rsidRDefault="00710BC8" w:rsidP="0071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BC8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BC8" w:rsidRPr="00710BC8" w:rsidRDefault="00710BC8" w:rsidP="0071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0BC8" w:rsidRPr="00710BC8" w:rsidTr="00710BC8">
        <w:trPr>
          <w:trHeight w:val="465"/>
        </w:trPr>
        <w:tc>
          <w:tcPr>
            <w:tcW w:w="979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C8" w:rsidRPr="00710BC8" w:rsidRDefault="00710BC8" w:rsidP="0071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BC8" w:rsidRPr="00710BC8" w:rsidRDefault="00710BC8" w:rsidP="0071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BC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BC8" w:rsidRPr="00710BC8" w:rsidRDefault="00710BC8" w:rsidP="0071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BC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BC8" w:rsidRPr="00710BC8" w:rsidRDefault="00710BC8" w:rsidP="0071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0BC8" w:rsidRDefault="00710BC8" w:rsidP="00710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0BC8" w:rsidRDefault="00710BC8" w:rsidP="00710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3839" w:rsidRDefault="00743839" w:rsidP="00710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3839" w:rsidRDefault="00743839" w:rsidP="00710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3839" w:rsidRDefault="00743839" w:rsidP="00710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3839" w:rsidRDefault="00743839" w:rsidP="00710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3839" w:rsidRDefault="00743839" w:rsidP="007438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743839" w:rsidRDefault="00743839" w:rsidP="007438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743839" w:rsidRDefault="00743839" w:rsidP="007438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</w:p>
    <w:p w:rsidR="00CC2350" w:rsidRDefault="00CC2350" w:rsidP="007438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29.12.2020 № 105</w:t>
      </w:r>
    </w:p>
    <w:p w:rsidR="00743839" w:rsidRDefault="00743839" w:rsidP="007438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91"/>
        <w:gridCol w:w="6520"/>
        <w:gridCol w:w="2648"/>
      </w:tblGrid>
      <w:tr w:rsidR="00743839" w:rsidTr="00743839">
        <w:trPr>
          <w:trHeight w:val="473"/>
        </w:trPr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дефицита бюджета городского поселения Таёжный на 2021 год</w:t>
            </w:r>
          </w:p>
        </w:tc>
      </w:tr>
      <w:tr w:rsidR="00743839" w:rsidTr="00743839">
        <w:trPr>
          <w:trHeight w:val="235"/>
        </w:trPr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3839" w:rsidTr="00743839">
        <w:trPr>
          <w:trHeight w:val="235"/>
        </w:trPr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3839" w:rsidTr="00743839">
        <w:trPr>
          <w:trHeight w:val="235"/>
        </w:trPr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(руб.)</w:t>
            </w:r>
          </w:p>
        </w:tc>
      </w:tr>
      <w:tr w:rsidR="00743839" w:rsidTr="00743839">
        <w:trPr>
          <w:trHeight w:val="94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на год</w:t>
            </w:r>
          </w:p>
        </w:tc>
      </w:tr>
      <w:tr w:rsidR="00743839" w:rsidTr="00743839">
        <w:trPr>
          <w:trHeight w:val="48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01 05 00 00 000000 000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43839" w:rsidTr="00743839">
        <w:trPr>
          <w:trHeight w:val="40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01 05 02 01 13 0000 510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Увеличение прочих остатков денежных средств бюджетов городских поселений</w:t>
            </w:r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-35 192 754,56</w:t>
            </w:r>
          </w:p>
        </w:tc>
      </w:tr>
      <w:tr w:rsidR="00743839" w:rsidTr="00743839">
        <w:trPr>
          <w:trHeight w:val="47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01 05 02 01 13 0000 610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Уменьшение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остатков денежных средств финансовых резервов бюджетов городских поселений</w:t>
            </w:r>
            <w:proofErr w:type="gramEnd"/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35 192 754,56</w:t>
            </w:r>
          </w:p>
        </w:tc>
      </w:tr>
      <w:tr w:rsidR="00743839" w:rsidTr="00743839">
        <w:trPr>
          <w:trHeight w:val="23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источников внутреннего финансирования дефицита бюджета</w:t>
            </w:r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743839" w:rsidRDefault="00743839" w:rsidP="007438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3839" w:rsidRDefault="00743839" w:rsidP="00710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3839" w:rsidRDefault="00743839" w:rsidP="00710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3839" w:rsidRDefault="00743839" w:rsidP="00710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3839" w:rsidRDefault="00743839" w:rsidP="00710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3839" w:rsidRDefault="00743839" w:rsidP="00710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3839" w:rsidRDefault="00743839" w:rsidP="00710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3839" w:rsidRDefault="00743839" w:rsidP="00710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3839" w:rsidRDefault="00743839" w:rsidP="00710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3839" w:rsidRDefault="00743839" w:rsidP="00710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3839" w:rsidRDefault="00743839" w:rsidP="00710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3839" w:rsidRDefault="00743839" w:rsidP="00710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3839" w:rsidRDefault="00743839" w:rsidP="00710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3839" w:rsidRDefault="00743839" w:rsidP="007438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743839" w:rsidRDefault="00743839" w:rsidP="007438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743839" w:rsidRDefault="00743839" w:rsidP="007438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</w:p>
    <w:p w:rsidR="00CC2350" w:rsidRDefault="00CC2350" w:rsidP="007438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29.12.2020 № 105</w:t>
      </w:r>
    </w:p>
    <w:p w:rsidR="00743839" w:rsidRDefault="00743839" w:rsidP="007438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07"/>
        <w:gridCol w:w="5954"/>
        <w:gridCol w:w="1541"/>
        <w:gridCol w:w="1442"/>
      </w:tblGrid>
      <w:tr w:rsidR="00743839" w:rsidTr="00743839">
        <w:trPr>
          <w:trHeight w:val="233"/>
        </w:trPr>
        <w:tc>
          <w:tcPr>
            <w:tcW w:w="8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бюджета городского поселения Таёжный на 2021 год</w:t>
            </w:r>
          </w:p>
        </w:tc>
        <w:tc>
          <w:tcPr>
            <w:tcW w:w="15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43839" w:rsidTr="00743839">
        <w:trPr>
          <w:trHeight w:val="233"/>
        </w:trPr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43839" w:rsidTr="00743839">
        <w:trPr>
          <w:trHeight w:val="233"/>
        </w:trPr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3839" w:rsidTr="00743839">
        <w:trPr>
          <w:trHeight w:val="63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Изменения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учетом изменений  (руб.)</w:t>
            </w:r>
          </w:p>
        </w:tc>
      </w:tr>
      <w:tr w:rsidR="00743839" w:rsidTr="00743839">
        <w:trPr>
          <w:trHeight w:val="23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43839" w:rsidTr="00743839">
        <w:trPr>
          <w:trHeight w:val="23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 НЕНАЛОГОВЫЕ ДОХОДЫ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-602 300,00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6 947 200,00</w:t>
            </w:r>
          </w:p>
        </w:tc>
      </w:tr>
      <w:tr w:rsidR="00743839" w:rsidTr="00743839">
        <w:trPr>
          <w:trHeight w:val="23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-45 000,00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1 464 000,00</w:t>
            </w:r>
          </w:p>
        </w:tc>
      </w:tr>
      <w:tr w:rsidR="00743839" w:rsidTr="00743839">
        <w:trPr>
          <w:trHeight w:val="25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с физических лиц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-45 000,00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1 464 000,00</w:t>
            </w:r>
          </w:p>
        </w:tc>
      </w:tr>
      <w:tr w:rsidR="00743839" w:rsidTr="00743839">
        <w:trPr>
          <w:trHeight w:val="52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1 03 00000 00 0000 000</w:t>
            </w:r>
          </w:p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-98 000,00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2 874 000,00</w:t>
            </w:r>
          </w:p>
        </w:tc>
      </w:tr>
      <w:tr w:rsidR="00743839" w:rsidTr="00743839">
        <w:trPr>
          <w:trHeight w:val="123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1 03 02230 01 0000 110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-31 360,00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919 680,00</w:t>
            </w:r>
          </w:p>
        </w:tc>
      </w:tr>
      <w:tr w:rsidR="00743839" w:rsidTr="00743839">
        <w:trPr>
          <w:trHeight w:val="138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1 03 02240 01 0000 110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-490,00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14 370,00</w:t>
            </w:r>
          </w:p>
        </w:tc>
      </w:tr>
      <w:tr w:rsidR="00743839" w:rsidTr="00743839">
        <w:trPr>
          <w:trHeight w:val="94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1 03 02250 01 0000 110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-66 150,00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1 939 950,00</w:t>
            </w:r>
          </w:p>
        </w:tc>
      </w:tr>
      <w:tr w:rsidR="00743839" w:rsidTr="00743839">
        <w:trPr>
          <w:trHeight w:val="233"/>
        </w:trPr>
        <w:tc>
          <w:tcPr>
            <w:tcW w:w="300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14 000,00</w:t>
            </w:r>
          </w:p>
        </w:tc>
      </w:tr>
      <w:tr w:rsidR="00743839" w:rsidTr="00743839">
        <w:trPr>
          <w:trHeight w:val="202"/>
        </w:trPr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14 000,00</w:t>
            </w:r>
          </w:p>
        </w:tc>
      </w:tr>
      <w:tr w:rsidR="00743839" w:rsidTr="00743839">
        <w:trPr>
          <w:trHeight w:val="23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14 000,00</w:t>
            </w:r>
          </w:p>
        </w:tc>
      </w:tr>
      <w:tr w:rsidR="00743839" w:rsidTr="00743839">
        <w:trPr>
          <w:trHeight w:val="23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-480 000,00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218 800,00</w:t>
            </w:r>
          </w:p>
        </w:tc>
      </w:tr>
      <w:tr w:rsidR="00743839" w:rsidTr="00743839">
        <w:trPr>
          <w:trHeight w:val="23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-480 000,00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160 000,00</w:t>
            </w:r>
          </w:p>
        </w:tc>
      </w:tr>
      <w:tr w:rsidR="00743839" w:rsidTr="00743839">
        <w:trPr>
          <w:trHeight w:val="94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1 06 01030 13 0000 110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-480 000,00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</w:tr>
      <w:tr w:rsidR="00743839" w:rsidTr="00743839">
        <w:trPr>
          <w:trHeight w:val="60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1 06 04000 02 0000 110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Транспортный налог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58 800,00</w:t>
            </w:r>
          </w:p>
        </w:tc>
      </w:tr>
      <w:tr w:rsidR="00743839" w:rsidTr="00743839">
        <w:trPr>
          <w:trHeight w:val="60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1 06 04011 02 0000 110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743839" w:rsidTr="00743839">
        <w:trPr>
          <w:trHeight w:val="60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1 06 04012 02 0000 110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4 300,00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58 500,00</w:t>
            </w:r>
          </w:p>
        </w:tc>
      </w:tr>
      <w:tr w:rsidR="00743839" w:rsidTr="00743839">
        <w:trPr>
          <w:trHeight w:val="23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11 000,00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1 044 000,00</w:t>
            </w:r>
          </w:p>
        </w:tc>
      </w:tr>
      <w:tr w:rsidR="00743839" w:rsidTr="00743839">
        <w:trPr>
          <w:trHeight w:val="23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1 06 06030 03 0000 110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Земельный налог с организаций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11 000,00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984 000,00</w:t>
            </w:r>
          </w:p>
        </w:tc>
      </w:tr>
      <w:tr w:rsidR="00743839" w:rsidTr="00743839">
        <w:trPr>
          <w:trHeight w:val="7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1 06 06033 13 0000 110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11 000,00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984 000,00</w:t>
            </w:r>
          </w:p>
        </w:tc>
      </w:tr>
      <w:tr w:rsidR="00743839" w:rsidTr="00743839">
        <w:trPr>
          <w:trHeight w:val="23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1 06 06040 00 0000 110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60 000,00</w:t>
            </w:r>
          </w:p>
        </w:tc>
      </w:tr>
      <w:tr w:rsidR="00743839" w:rsidTr="00743839">
        <w:trPr>
          <w:trHeight w:val="74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1 06 06043 13 0000 110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743839" w:rsidTr="00743839">
        <w:trPr>
          <w:trHeight w:val="23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-13 000,00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12 000,00</w:t>
            </w:r>
          </w:p>
        </w:tc>
      </w:tr>
      <w:tr w:rsidR="00743839" w:rsidTr="00743839">
        <w:trPr>
          <w:trHeight w:val="7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1 08 04000 01 0000 110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-13 000,00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12 000,00</w:t>
            </w:r>
          </w:p>
        </w:tc>
      </w:tr>
      <w:tr w:rsidR="00743839" w:rsidTr="00743839">
        <w:trPr>
          <w:trHeight w:val="116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10804020 01 0000 110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-13 000,00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12 000,00</w:t>
            </w:r>
          </w:p>
        </w:tc>
      </w:tr>
      <w:tr w:rsidR="00743839" w:rsidTr="00743839">
        <w:trPr>
          <w:trHeight w:val="46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1 310 000,00</w:t>
            </w:r>
          </w:p>
        </w:tc>
      </w:tr>
      <w:tr w:rsidR="00743839" w:rsidTr="00743839">
        <w:trPr>
          <w:trHeight w:val="140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70 000,00</w:t>
            </w:r>
          </w:p>
        </w:tc>
      </w:tr>
      <w:tr w:rsidR="00743839" w:rsidTr="00743839">
        <w:trPr>
          <w:trHeight w:val="135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11105013 13 0000 120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70 000,00</w:t>
            </w:r>
          </w:p>
        </w:tc>
      </w:tr>
      <w:tr w:rsidR="00743839" w:rsidTr="00743839">
        <w:trPr>
          <w:trHeight w:val="117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1 11 09000 00 0000 120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1 240 000,00</w:t>
            </w:r>
          </w:p>
        </w:tc>
      </w:tr>
      <w:tr w:rsidR="00743839" w:rsidTr="00743839">
        <w:trPr>
          <w:trHeight w:val="140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11109045 13 0000 120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1 240 000,00</w:t>
            </w:r>
          </w:p>
        </w:tc>
      </w:tr>
      <w:tr w:rsidR="00743839" w:rsidTr="00743839">
        <w:trPr>
          <w:trHeight w:val="46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1 14 00000 00 0000 000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7 000,00</w:t>
            </w:r>
          </w:p>
        </w:tc>
      </w:tr>
      <w:tr w:rsidR="00743839" w:rsidTr="00743839">
        <w:trPr>
          <w:trHeight w:val="46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1 14 06000 00 0000 430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7 000,00</w:t>
            </w:r>
          </w:p>
        </w:tc>
      </w:tr>
      <w:tr w:rsidR="00743839" w:rsidTr="00743839">
        <w:trPr>
          <w:trHeight w:val="69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11406013 13 0000 430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7 000,00</w:t>
            </w:r>
          </w:p>
        </w:tc>
      </w:tr>
      <w:tr w:rsidR="00743839" w:rsidTr="00743839">
        <w:trPr>
          <w:trHeight w:val="23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1 15 00000 00 0000 000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400,00</w:t>
            </w:r>
          </w:p>
        </w:tc>
      </w:tr>
      <w:tr w:rsidR="00743839" w:rsidTr="00743839">
        <w:trPr>
          <w:trHeight w:val="7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1 15 02000 00 0000 140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400,00</w:t>
            </w:r>
          </w:p>
        </w:tc>
      </w:tr>
      <w:tr w:rsidR="00743839" w:rsidTr="00743839">
        <w:trPr>
          <w:trHeight w:val="7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11502050 13 0000 140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743839" w:rsidTr="00743839">
        <w:trPr>
          <w:trHeight w:val="23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1 16 00000 00 0000 000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Штрафы, санкции, возмещение ущерба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3 000,00</w:t>
            </w:r>
          </w:p>
        </w:tc>
      </w:tr>
      <w:tr w:rsidR="00743839" w:rsidTr="00743839">
        <w:trPr>
          <w:trHeight w:val="7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1 16 02000 02 0000 140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3 000,00</w:t>
            </w:r>
          </w:p>
        </w:tc>
      </w:tr>
      <w:tr w:rsidR="00743839" w:rsidTr="00743839">
        <w:trPr>
          <w:trHeight w:val="116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11602010 02 0000 140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743839" w:rsidTr="00743839">
        <w:trPr>
          <w:trHeight w:val="23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914 971,12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28 245 554,56</w:t>
            </w:r>
          </w:p>
        </w:tc>
      </w:tr>
      <w:tr w:rsidR="00743839" w:rsidTr="00743839">
        <w:trPr>
          <w:trHeight w:val="39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Безвоздмезные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поступления от других бюджетов бюджетной системы Российской Федерации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914 971,12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28 245 554,56</w:t>
            </w:r>
          </w:p>
        </w:tc>
      </w:tr>
      <w:tr w:rsidR="00743839" w:rsidTr="00743839">
        <w:trPr>
          <w:trHeight w:val="23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20215001 00 0000 150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1 049 879,00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11 736 679,00</w:t>
            </w:r>
          </w:p>
        </w:tc>
      </w:tr>
      <w:tr w:rsidR="00743839" w:rsidTr="00743839">
        <w:trPr>
          <w:trHeight w:val="46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20215001 13 0000 150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1 049 879,00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11 736 679,00</w:t>
            </w:r>
          </w:p>
        </w:tc>
      </w:tr>
      <w:tr w:rsidR="00743839" w:rsidTr="00743839">
        <w:trPr>
          <w:trHeight w:val="46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0 20 03000 00 0000 151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10 831,46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11 805,70</w:t>
            </w:r>
          </w:p>
        </w:tc>
      </w:tr>
      <w:tr w:rsidR="00743839" w:rsidTr="00743839">
        <w:trPr>
          <w:trHeight w:val="7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20230024 00 0000 151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10 831,46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11 805,70</w:t>
            </w:r>
          </w:p>
        </w:tc>
      </w:tr>
      <w:tr w:rsidR="00743839" w:rsidTr="00743839">
        <w:trPr>
          <w:trHeight w:val="7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20230024 13 0000 151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10 831,46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11 805,70</w:t>
            </w:r>
          </w:p>
        </w:tc>
      </w:tr>
      <w:tr w:rsidR="00743839" w:rsidTr="00743839">
        <w:trPr>
          <w:trHeight w:val="46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0 20 03000 00 0000 150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16 385,84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493 935,84</w:t>
            </w:r>
          </w:p>
        </w:tc>
      </w:tr>
      <w:tr w:rsidR="00743839" w:rsidTr="00743839">
        <w:trPr>
          <w:trHeight w:val="41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20235930 00 0000 150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-12 014,16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27 535,84</w:t>
            </w:r>
          </w:p>
        </w:tc>
      </w:tr>
      <w:tr w:rsidR="00743839" w:rsidTr="00743839">
        <w:trPr>
          <w:trHeight w:val="67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20235930 13 0000 150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-12 014,16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27 535,84</w:t>
            </w:r>
          </w:p>
        </w:tc>
      </w:tr>
      <w:tr w:rsidR="00743839" w:rsidTr="00743839">
        <w:trPr>
          <w:trHeight w:val="67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20235118 00 0000 150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28 400,00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466 400,00</w:t>
            </w:r>
          </w:p>
        </w:tc>
      </w:tr>
      <w:tr w:rsidR="00743839" w:rsidTr="00743839">
        <w:trPr>
          <w:trHeight w:val="71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20235118 13 0000 150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28 400,00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466 400,00</w:t>
            </w:r>
          </w:p>
        </w:tc>
      </w:tr>
      <w:tr w:rsidR="00743839" w:rsidTr="00743839">
        <w:trPr>
          <w:trHeight w:val="233"/>
        </w:trPr>
        <w:tc>
          <w:tcPr>
            <w:tcW w:w="300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2 02 04000 00 0000 150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-162 125,18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16 003 134,02</w:t>
            </w:r>
          </w:p>
        </w:tc>
      </w:tr>
      <w:tr w:rsidR="00743839" w:rsidTr="00743839">
        <w:trPr>
          <w:trHeight w:val="619"/>
        </w:trPr>
        <w:tc>
          <w:tcPr>
            <w:tcW w:w="300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20249999 00 0000 150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Прочие межбюджетные трансферты, передаваемые бюджетам</w:t>
            </w:r>
          </w:p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-162 125,18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16 003 134,02</w:t>
            </w:r>
          </w:p>
        </w:tc>
      </w:tr>
      <w:tr w:rsidR="00743839" w:rsidTr="00743839">
        <w:trPr>
          <w:trHeight w:val="403"/>
        </w:trPr>
        <w:tc>
          <w:tcPr>
            <w:tcW w:w="300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20249999 13 0000 150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-162 125,18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16 003 134,02</w:t>
            </w:r>
          </w:p>
        </w:tc>
      </w:tr>
      <w:tr w:rsidR="00743839" w:rsidTr="00743839">
        <w:trPr>
          <w:trHeight w:val="23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доходов: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312 671,12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35 192 754,56</w:t>
            </w:r>
          </w:p>
        </w:tc>
      </w:tr>
    </w:tbl>
    <w:p w:rsidR="00743839" w:rsidRDefault="00743839" w:rsidP="007438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3839" w:rsidRDefault="00743839" w:rsidP="00710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3839" w:rsidRDefault="00743839" w:rsidP="00710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3839" w:rsidRDefault="00743839" w:rsidP="00710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3839" w:rsidRDefault="00743839" w:rsidP="00710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3839" w:rsidRDefault="00743839" w:rsidP="00710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3839" w:rsidRDefault="00743839" w:rsidP="007438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</w:t>
      </w:r>
    </w:p>
    <w:p w:rsidR="00743839" w:rsidRDefault="00743839" w:rsidP="007438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743839" w:rsidRDefault="00743839" w:rsidP="007438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</w:p>
    <w:p w:rsidR="00CC2350" w:rsidRDefault="00CC2350" w:rsidP="007438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29.12.2020 № 105</w:t>
      </w:r>
    </w:p>
    <w:p w:rsidR="00743839" w:rsidRDefault="00743839" w:rsidP="007438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07"/>
        <w:gridCol w:w="6946"/>
        <w:gridCol w:w="1599"/>
        <w:gridCol w:w="1322"/>
        <w:gridCol w:w="1270"/>
      </w:tblGrid>
      <w:tr w:rsidR="00743839" w:rsidTr="00CC2350">
        <w:trPr>
          <w:trHeight w:val="204"/>
        </w:trPr>
        <w:tc>
          <w:tcPr>
            <w:tcW w:w="99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бюджета городского поселения Таёжный на плановый период 2022 и 2023 годов</w:t>
            </w:r>
            <w:proofErr w:type="gramEnd"/>
          </w:p>
        </w:tc>
        <w:tc>
          <w:tcPr>
            <w:tcW w:w="1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43839" w:rsidTr="00CC2350">
        <w:trPr>
          <w:trHeight w:val="204"/>
        </w:trPr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43839" w:rsidTr="00CC2350">
        <w:trPr>
          <w:trHeight w:val="204"/>
        </w:trPr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43839" w:rsidTr="00CC2350">
        <w:trPr>
          <w:trHeight w:val="50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кода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3839" w:rsidTr="00CC2350">
        <w:trPr>
          <w:trHeight w:val="82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Изменения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год с учетом изменений 2022 год, руб.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год,  руб. 2023 год</w:t>
            </w:r>
          </w:p>
        </w:tc>
      </w:tr>
      <w:tr w:rsidR="00743839" w:rsidTr="00CC2350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 НЕНАЛОГОВЫЕ ДОХОДЫ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-612 800,00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7 085 300,00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7 209 500,00</w:t>
            </w:r>
          </w:p>
        </w:tc>
      </w:tr>
      <w:tr w:rsidR="00743839" w:rsidTr="00CC2350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1 01 00000 00 0000 110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-36 000,00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1 518 000,00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1 630 000,00</w:t>
            </w:r>
          </w:p>
        </w:tc>
      </w:tr>
      <w:tr w:rsidR="00743839" w:rsidTr="00CC2350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-36 000,00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1 518 000,00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1 630 000,00</w:t>
            </w:r>
          </w:p>
        </w:tc>
      </w:tr>
      <w:tr w:rsidR="00743839" w:rsidTr="00CC2350">
        <w:trPr>
          <w:trHeight w:val="116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1 03 00000 00 0000 000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-100 000,00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2 946 000,00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2 946 000,00</w:t>
            </w:r>
          </w:p>
        </w:tc>
      </w:tr>
      <w:tr w:rsidR="00743839" w:rsidTr="00CC2350">
        <w:trPr>
          <w:trHeight w:val="122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1 03 02230 01 0000 110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-32 000,00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942 720,00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942 720,00</w:t>
            </w:r>
          </w:p>
        </w:tc>
      </w:tr>
      <w:tr w:rsidR="00743839" w:rsidTr="00CC2350">
        <w:trPr>
          <w:trHeight w:val="143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1 03 02240 01 0000 110</w:t>
            </w:r>
          </w:p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-500,00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14 730,00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14 730,00</w:t>
            </w:r>
          </w:p>
        </w:tc>
      </w:tr>
      <w:tr w:rsidR="00743839" w:rsidTr="00CC2350">
        <w:trPr>
          <w:trHeight w:val="122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1 03 02250 01 0000 110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-67 500,00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1 988 550,00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1 988 550,00</w:t>
            </w:r>
          </w:p>
        </w:tc>
      </w:tr>
      <w:tr w:rsidR="00743839" w:rsidTr="00CC2350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1 05 00000 00 0000 00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14 000,00</w:t>
            </w:r>
          </w:p>
        </w:tc>
      </w:tr>
      <w:tr w:rsidR="00743839" w:rsidTr="00CC2350">
        <w:trPr>
          <w:trHeight w:val="408"/>
        </w:trPr>
        <w:tc>
          <w:tcPr>
            <w:tcW w:w="300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14 000,00</w:t>
            </w:r>
          </w:p>
        </w:tc>
      </w:tr>
      <w:tr w:rsidR="00743839" w:rsidTr="00CC2350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14 000,00</w:t>
            </w:r>
          </w:p>
        </w:tc>
      </w:tr>
      <w:tr w:rsidR="00743839" w:rsidTr="00CC2350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имущество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-489 000,00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220 900,00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223 100,00</w:t>
            </w:r>
          </w:p>
        </w:tc>
      </w:tr>
      <w:tr w:rsidR="00743839" w:rsidTr="00CC2350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-489 000,00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161 000,00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162 000,00</w:t>
            </w:r>
          </w:p>
        </w:tc>
      </w:tr>
      <w:tr w:rsidR="00743839" w:rsidTr="00CC2350">
        <w:trPr>
          <w:trHeight w:val="81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1 06 01030 13 0000 110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-489 000,00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161 000,00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162 000,00</w:t>
            </w:r>
          </w:p>
        </w:tc>
      </w:tr>
      <w:tr w:rsidR="00743839" w:rsidTr="00CC2350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1 06 04000 02 0000 110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4 800,00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59 900,00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61 100,00</w:t>
            </w:r>
          </w:p>
        </w:tc>
      </w:tr>
      <w:tr w:rsidR="00743839" w:rsidTr="00CC2350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1 06 04011 02 0000 110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743839" w:rsidTr="00CC2350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1 06 04012 02 0000 110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4 800,00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59 600,00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60 800,00</w:t>
            </w:r>
          </w:p>
        </w:tc>
      </w:tr>
      <w:tr w:rsidR="00743839" w:rsidTr="00CC2350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1 054 000,00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1 064 000,00</w:t>
            </w:r>
          </w:p>
        </w:tc>
      </w:tr>
      <w:tr w:rsidR="00743839" w:rsidTr="00CC2350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1 06 06030 03 0000 110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Земельный налог с организаций 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994 000,00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1 004 000,00</w:t>
            </w:r>
          </w:p>
        </w:tc>
      </w:tr>
      <w:tr w:rsidR="00743839" w:rsidTr="00CC2350">
        <w:trPr>
          <w:trHeight w:val="61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994 000,00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1 004 000,00</w:t>
            </w:r>
          </w:p>
        </w:tc>
      </w:tr>
      <w:tr w:rsidR="00743839" w:rsidTr="00CC2350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1 06 06040 00 0000 110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60 000,00</w:t>
            </w:r>
          </w:p>
        </w:tc>
      </w:tr>
      <w:tr w:rsidR="00743839" w:rsidTr="00CC2350">
        <w:trPr>
          <w:trHeight w:val="61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1 06 06043 13 0000 110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743839" w:rsidTr="00CC2350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-14 000,00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12 000,00</w:t>
            </w:r>
          </w:p>
        </w:tc>
      </w:tr>
      <w:tr w:rsidR="00743839" w:rsidTr="00CC2350">
        <w:trPr>
          <w:trHeight w:val="81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1 08 04000 01 0000 110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-14 000,00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12 000,00</w:t>
            </w:r>
          </w:p>
        </w:tc>
      </w:tr>
      <w:tr w:rsidR="00743839" w:rsidTr="00CC2350">
        <w:trPr>
          <w:trHeight w:val="122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1 08 04020 01 0000 110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-14 000,00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12 000,00</w:t>
            </w:r>
          </w:p>
        </w:tc>
      </w:tr>
      <w:tr w:rsidR="00743839" w:rsidTr="00CC2350">
        <w:trPr>
          <w:trHeight w:val="81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1 310 000,00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1 310 000,00</w:t>
            </w:r>
          </w:p>
        </w:tc>
      </w:tr>
      <w:tr w:rsidR="00743839" w:rsidTr="00CC2350">
        <w:trPr>
          <w:trHeight w:val="143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5 700,00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70 000,00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70 000,00</w:t>
            </w:r>
          </w:p>
        </w:tc>
      </w:tr>
      <w:tr w:rsidR="00743839" w:rsidTr="00CC2350">
        <w:trPr>
          <w:trHeight w:val="103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1 11 05013 13 0000 120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5 700,00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70 000,00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70 000,00</w:t>
            </w:r>
          </w:p>
        </w:tc>
      </w:tr>
      <w:tr w:rsidR="00743839" w:rsidTr="00CC2350">
        <w:trPr>
          <w:trHeight w:val="103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1 11 09000 00 0000 120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-5 000,00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1 240 000,00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1 240 000,00</w:t>
            </w:r>
          </w:p>
        </w:tc>
      </w:tr>
      <w:tr w:rsidR="00743839" w:rsidTr="00CC2350">
        <w:trPr>
          <w:trHeight w:val="122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1 11 09045 13 0000 120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-5 000,00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1 240 000,00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1 240 000,00</w:t>
            </w:r>
          </w:p>
        </w:tc>
      </w:tr>
      <w:tr w:rsidR="00743839" w:rsidTr="00CC2350">
        <w:trPr>
          <w:trHeight w:val="40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1 14 00000 00 0000 000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7 000,00</w:t>
            </w:r>
          </w:p>
        </w:tc>
      </w:tr>
      <w:tr w:rsidR="00743839" w:rsidTr="00CC2350">
        <w:trPr>
          <w:trHeight w:val="61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1 14 06000 00 0000 430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7 000,00</w:t>
            </w:r>
          </w:p>
        </w:tc>
      </w:tr>
      <w:tr w:rsidR="00743839" w:rsidTr="00CC2350">
        <w:trPr>
          <w:trHeight w:val="51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1 14 06013 13 0000 430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7 000,00</w:t>
            </w:r>
          </w:p>
        </w:tc>
      </w:tr>
      <w:tr w:rsidR="00743839" w:rsidTr="00CC2350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1 15 00000 00 0000 000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400,00</w:t>
            </w:r>
          </w:p>
        </w:tc>
      </w:tr>
      <w:tr w:rsidR="00743839" w:rsidTr="00CC2350">
        <w:trPr>
          <w:trHeight w:val="61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1 15 02000 00 0000 140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400,00</w:t>
            </w:r>
          </w:p>
        </w:tc>
      </w:tr>
      <w:tr w:rsidR="00743839" w:rsidTr="00CC2350">
        <w:trPr>
          <w:trHeight w:val="61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1 15 02050 13 0000 140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743839" w:rsidTr="00CC2350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1 16 00000 00 0000 000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Штрафы, санкции, возмещение ущерба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3 000,00</w:t>
            </w:r>
          </w:p>
        </w:tc>
      </w:tr>
      <w:tr w:rsidR="00743839" w:rsidTr="00CC2350">
        <w:trPr>
          <w:trHeight w:val="61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1 16 02000 02 0000 140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 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3 000,00</w:t>
            </w:r>
          </w:p>
        </w:tc>
      </w:tr>
      <w:tr w:rsidR="00743839" w:rsidTr="00CC2350">
        <w:trPr>
          <w:trHeight w:val="102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11602010 02 0000 140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743839" w:rsidTr="00CC2350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-766 574,08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27 627 665,62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28 037 288,30</w:t>
            </w:r>
          </w:p>
        </w:tc>
      </w:tr>
      <w:tr w:rsidR="00743839" w:rsidTr="00CC2350">
        <w:trPr>
          <w:trHeight w:val="61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-766 574,08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27 627 665,62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28 037 288,30</w:t>
            </w:r>
          </w:p>
        </w:tc>
      </w:tr>
      <w:tr w:rsidR="00743839" w:rsidTr="00CC2350">
        <w:trPr>
          <w:trHeight w:val="40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20215001 00 0000 150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919 915,00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11 970 315,00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12 115 467,00</w:t>
            </w:r>
          </w:p>
        </w:tc>
      </w:tr>
      <w:tr w:rsidR="00743839" w:rsidTr="00CC2350">
        <w:trPr>
          <w:trHeight w:val="64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20215001 13 0000 150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Дотации бюджетам городских поселений на выравнивание бюджетной обеспеченности</w:t>
            </w:r>
          </w:p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обеспеченности</w:t>
            </w:r>
          </w:p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919 915,00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11 970 315,00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12 115 467,00</w:t>
            </w:r>
          </w:p>
        </w:tc>
      </w:tr>
      <w:tr w:rsidR="00743839" w:rsidTr="00CC2350">
        <w:trPr>
          <w:trHeight w:val="42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0 20 03000 00 0000 151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11124,04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12098,28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12 292,68</w:t>
            </w:r>
          </w:p>
        </w:tc>
      </w:tr>
      <w:tr w:rsidR="00743839" w:rsidTr="00CC2350">
        <w:trPr>
          <w:trHeight w:val="61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20230024 00 0000 151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11124,04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12098,28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12 292,68</w:t>
            </w:r>
          </w:p>
        </w:tc>
      </w:tr>
      <w:tr w:rsidR="00743839" w:rsidTr="00CC2350"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20230024 13 0000 151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11124,04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12098,28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12 292,68</w:t>
            </w:r>
          </w:p>
        </w:tc>
      </w:tr>
      <w:tr w:rsidR="00743839" w:rsidTr="00CC2350">
        <w:trPr>
          <w:trHeight w:val="40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0 20 03000 00 0000 150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-12 014,16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27 535,84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27 535,84</w:t>
            </w:r>
          </w:p>
        </w:tc>
      </w:tr>
      <w:tr w:rsidR="00743839" w:rsidTr="00CC2350">
        <w:trPr>
          <w:trHeight w:val="40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20235930 00 0000 150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-12 014,16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27 535,84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27 535,84</w:t>
            </w:r>
          </w:p>
        </w:tc>
      </w:tr>
      <w:tr w:rsidR="00743839" w:rsidTr="00CC2350">
        <w:trPr>
          <w:trHeight w:val="61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20235930 13 0000 150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-12 014,16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27 535,84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27 535,84</w:t>
            </w:r>
          </w:p>
        </w:tc>
      </w:tr>
      <w:tr w:rsidR="00743839" w:rsidTr="00CC2350">
        <w:trPr>
          <w:trHeight w:val="61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20235118 00 0000 150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24 300,00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466 400,00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481 200,00</w:t>
            </w:r>
          </w:p>
        </w:tc>
      </w:tr>
      <w:tr w:rsidR="00743839" w:rsidTr="00CC2350">
        <w:trPr>
          <w:trHeight w:val="56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20235118 13 0000 150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24 300,00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466 400,00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481 200,00</w:t>
            </w:r>
          </w:p>
        </w:tc>
      </w:tr>
      <w:tr w:rsidR="00743839" w:rsidTr="00CC2350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2 02 04000 00 0000 150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-1 709 898,96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15 151 316,50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15 400 792,78</w:t>
            </w:r>
          </w:p>
        </w:tc>
      </w:tr>
      <w:tr w:rsidR="00743839" w:rsidTr="00CC2350">
        <w:trPr>
          <w:trHeight w:val="614"/>
        </w:trPr>
        <w:tc>
          <w:tcPr>
            <w:tcW w:w="300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20249999 00 0000 150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Прочие межбюджетные трансферты, передаваемые бюджетам</w:t>
            </w:r>
          </w:p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-1 709 898,96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15 151 316,50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15 400 792,78</w:t>
            </w:r>
          </w:p>
        </w:tc>
      </w:tr>
      <w:tr w:rsidR="00743839" w:rsidTr="00CC2350">
        <w:trPr>
          <w:trHeight w:val="408"/>
        </w:trPr>
        <w:tc>
          <w:tcPr>
            <w:tcW w:w="300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20249999 13 0000 150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межбюджетные трансферты,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передоваемые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городских поселений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-1 709 898,96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15 151 316,50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15 400 792,78</w:t>
            </w:r>
          </w:p>
        </w:tc>
      </w:tr>
      <w:tr w:rsidR="00743839" w:rsidTr="00CC2350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доходов: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-1 379 374,08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34 712 965,62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35 246 788,30</w:t>
            </w:r>
          </w:p>
        </w:tc>
      </w:tr>
    </w:tbl>
    <w:p w:rsidR="00743839" w:rsidRDefault="00743839" w:rsidP="007438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3839" w:rsidRDefault="00743839" w:rsidP="00710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350" w:rsidRDefault="00CC2350" w:rsidP="007438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3839" w:rsidRDefault="00743839" w:rsidP="007438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7</w:t>
      </w:r>
    </w:p>
    <w:p w:rsidR="00743839" w:rsidRDefault="00743839" w:rsidP="007438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743839" w:rsidRDefault="00743839" w:rsidP="007438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</w:p>
    <w:p w:rsidR="00CC2350" w:rsidRDefault="00CC2350" w:rsidP="007438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29.12.2020 № 105</w:t>
      </w:r>
    </w:p>
    <w:p w:rsidR="00743839" w:rsidRDefault="00743839" w:rsidP="007438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07"/>
        <w:gridCol w:w="6095"/>
        <w:gridCol w:w="1229"/>
        <w:gridCol w:w="1219"/>
      </w:tblGrid>
      <w:tr w:rsidR="00743839" w:rsidTr="0041535A">
        <w:trPr>
          <w:trHeight w:val="629"/>
        </w:trPr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дефицита бюджета городского поселения Таёжный на плановый период  2022 и 2023 годов</w:t>
            </w:r>
            <w:proofErr w:type="gramEnd"/>
          </w:p>
        </w:tc>
      </w:tr>
      <w:tr w:rsidR="00743839" w:rsidTr="0041535A">
        <w:trPr>
          <w:trHeight w:val="190"/>
        </w:trPr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3839" w:rsidTr="0041535A">
        <w:trPr>
          <w:trHeight w:val="190"/>
        </w:trPr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3839" w:rsidTr="0041535A">
        <w:trPr>
          <w:trHeight w:val="190"/>
        </w:trPr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3839" w:rsidTr="0041535A">
        <w:trPr>
          <w:trHeight w:val="56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на 2022 год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на 2023 год</w:t>
            </w:r>
          </w:p>
        </w:tc>
      </w:tr>
      <w:tr w:rsidR="00743839" w:rsidTr="0041535A">
        <w:trPr>
          <w:trHeight w:val="1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01 05  00 00 000000 000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43839" w:rsidTr="0041535A">
        <w:trPr>
          <w:trHeight w:val="37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01 05 02 01 13 0000 510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Увеличение прочих остатков денежных средств бюджетов городских поселений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-34 712 965,62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-35 246 788,30</w:t>
            </w:r>
          </w:p>
        </w:tc>
      </w:tr>
      <w:tr w:rsidR="00743839" w:rsidTr="0041535A">
        <w:trPr>
          <w:trHeight w:val="37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01 05 02 01 13 0000 610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Уменьшение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остатков денежных средств финансовых резервов бюджетов городских поселений</w:t>
            </w:r>
            <w:proofErr w:type="gramEnd"/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34 712 965,62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35 246 788,30</w:t>
            </w:r>
          </w:p>
        </w:tc>
      </w:tr>
      <w:tr w:rsidR="00743839" w:rsidTr="0041535A">
        <w:trPr>
          <w:trHeight w:val="1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источников внутреннего финансирования дефицита бюджета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39" w:rsidRDefault="007438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743839" w:rsidRDefault="00743839" w:rsidP="007438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3839" w:rsidRDefault="00743839" w:rsidP="00710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35A" w:rsidRDefault="0041535A" w:rsidP="00710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35A" w:rsidRDefault="0041535A" w:rsidP="00710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35A" w:rsidRDefault="0041535A" w:rsidP="00710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35A" w:rsidRDefault="0041535A" w:rsidP="00710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35A" w:rsidRDefault="0041535A" w:rsidP="00710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35A" w:rsidRDefault="0041535A" w:rsidP="00710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35A" w:rsidRDefault="0041535A" w:rsidP="00710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35A" w:rsidRDefault="0041535A" w:rsidP="00710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35A" w:rsidRDefault="0041535A" w:rsidP="00710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35A" w:rsidRDefault="0041535A" w:rsidP="00710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35A" w:rsidRDefault="0041535A" w:rsidP="00710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8</w:t>
      </w: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</w:p>
    <w:p w:rsidR="00CC2350" w:rsidRDefault="00CC2350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29.12.2020 № 105</w:t>
      </w: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885" w:type="dxa"/>
        <w:tblInd w:w="98" w:type="dxa"/>
        <w:tblLook w:val="04A0" w:firstRow="1" w:lastRow="0" w:firstColumn="1" w:lastColumn="0" w:noHBand="0" w:noVBand="1"/>
      </w:tblPr>
      <w:tblGrid>
        <w:gridCol w:w="5964"/>
        <w:gridCol w:w="640"/>
        <w:gridCol w:w="640"/>
        <w:gridCol w:w="1555"/>
        <w:gridCol w:w="1020"/>
        <w:gridCol w:w="1672"/>
        <w:gridCol w:w="1630"/>
        <w:gridCol w:w="1528"/>
        <w:gridCol w:w="236"/>
      </w:tblGrid>
      <w:tr w:rsidR="0041535A" w:rsidRPr="0041535A" w:rsidTr="0041535A">
        <w:trPr>
          <w:gridAfter w:val="1"/>
          <w:wAfter w:w="236" w:type="dxa"/>
          <w:trHeight w:val="1335"/>
        </w:trPr>
        <w:tc>
          <w:tcPr>
            <w:tcW w:w="146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 целевым статьям (муниципальным программам городского поселения Таёжный и непрограммным направлениям деятельности), группам и подгруппам видов расходов бюджета городского поселения Таёжный на 2021 год</w:t>
            </w:r>
          </w:p>
        </w:tc>
      </w:tr>
      <w:tr w:rsidR="0041535A" w:rsidRPr="0041535A" w:rsidTr="0041535A">
        <w:trPr>
          <w:trHeight w:val="792"/>
        </w:trPr>
        <w:tc>
          <w:tcPr>
            <w:tcW w:w="59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2020 год (руб.)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1485"/>
        </w:trPr>
        <w:tc>
          <w:tcPr>
            <w:tcW w:w="596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субвенций из федерального бюджета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субвенций из бюджета автономного округа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Таёжный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35 192 754,56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466 400,00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7 950,00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11 488 676,74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1 743 170,74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"Обеспечение деятельности органов местного самоуправления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1 743 170,74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функций органов местного самоуправления"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1 743 170,74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муниципаольного</w:t>
            </w:r>
            <w:proofErr w:type="spellEnd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0900102030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1 743 170,74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1248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0900102030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1 743 170,74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0900102030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1 743 170,74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0900102030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1 359 000,00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936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0900102030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384 170,74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936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9 285 706,00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"Обеспечение деятельности органов местного самоуправления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9 195 706,00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функций органов местного самоуправления"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9 195 706,00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функций органов местного </w:t>
            </w:r>
            <w:proofErr w:type="spellStart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скамоуправления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0900102040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9 193 706,00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1248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0900102040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9 193 706,00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0900102040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9 193 706,00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0900102040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7 043 706,00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0900102040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936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0900102040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2 100 000,00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1248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"Энергосбережение и повышение энергетической эффективности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"Улучшение технических характеристик энергопотребляющих устройств"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"Управление муниципальными финансами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"Повышение эффективности управления муниципальными финансами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1220000000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"Управление муниципальными финансами"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1220100000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1220199990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1220199990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1220199990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449 800,00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"Улучшение условий и охраны труда в Администрации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58 800,00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"У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лучшение условий и охраны труда"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58 800,00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58 800,00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58 800,00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58 800,00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58 800,00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"Управление муниципальным имуществом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384 000,00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</w:t>
            </w:r>
            <w:proofErr w:type="spellEnd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"Управление муниципальным имуществом"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384 000,00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384 000,00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34 000,00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34 000,00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8 000,00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"Обеспечение деятельности органов местного самоуправления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функций органов местного самоуправления"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1248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96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"Укрепление межнационального и межконфессионального согласия, профилактика экстремизма в городском поселении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96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"Укрепление межнационального и межконфессионального согласия, профилактика экстремизма в городском поселении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15001000000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48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15001999990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15001999990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15001999990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15001999990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гражданского общества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1600000000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"Развитие гражданского общества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1600100000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1600199990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1600199990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1600199990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1600199990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466 400,00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466 400,00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466 400,00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466 400,00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"Обеспечение деятельности органов местного самоуправления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466 400,00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466 400,00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функций органов местного самоуправления"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466 400,00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466 400,00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0900151180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466 400,00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466 400,00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1248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0900151180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466 400,00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466 400,00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0900151180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466 400,00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466 400,00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0900151180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360 606,00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360 606,00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936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0900151180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105 794,00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105 794,00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48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143 328,37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31 600,00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7 950,00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27 535,84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31 600,00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7 950,00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"Обеспечение деятельности органов местного самоуправления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27 535,84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31 600,00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7 950,00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функций органов местного самоуправления"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27 535,84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31 600,00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7 950,00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0900159300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20 959,87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31 600,00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0900159300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20 959,87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31 600,00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0900159300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20 959,87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31 600,00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0900159300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20 959,87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31 600,00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1560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 за счет средств бюджета автономного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09001D9300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6 575,97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7 950,00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09001D9300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6 575,97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7 950,00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09001D9300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6 575,97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7 950,00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09001D9300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6 575,97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7 950,00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936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"Защита населения и территории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чрезвычайных ситуаций, обеспечение пожарной безопасности 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"Обеспечение безопасности граждан от </w:t>
            </w:r>
            <w:proofErr w:type="spellStart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черезвычайных</w:t>
            </w:r>
            <w:proofErr w:type="spellEnd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ситуаций"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0600100000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0600199990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0600199990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0600199990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0600199990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936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"Защита населения и территории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чрезвычайных ситуаций, обеспечение пожарной безопасности 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"Обеспечение безопасности граждан от </w:t>
            </w:r>
            <w:proofErr w:type="spell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черезвычайных</w:t>
            </w:r>
            <w:proofErr w:type="spell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ситуаций"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0600100000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0600199990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0600199990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0600199990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0600199990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15 792,53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"Профилактика правонарушений на территории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15 792,53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"Создание условий для деятельности народных дружин"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15 792,53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деятельности народных дружин за счет средств бюджета автономного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1000182300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12 634,02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1248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1000182300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12 634,02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1000182300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12 634,02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936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1000182300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12 634,02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деятельности народных дружин за счет средств местного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10001S2300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3 158,51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1248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10001S2300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3 158,51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10001S2300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3 158,51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936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10001S2300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3 158,51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3 864 629,26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"Формирование комфортной городской среды на территории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"Благоустройство и озеленение </w:t>
            </w:r>
            <w:proofErr w:type="spellStart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территрории</w:t>
            </w:r>
            <w:proofErr w:type="spellEnd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10 829,26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"Формирование комфортной городской среды на территории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10 829,26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"Благоустройство и озеленение </w:t>
            </w:r>
            <w:proofErr w:type="spellStart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территрории</w:t>
            </w:r>
            <w:proofErr w:type="spellEnd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10 829,26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936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отдельных полномочий ХМАО - Югры при осуществлении деятельности по обращению с животными без владельцев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0400184200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10 829,26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0400184200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10 829,26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0400184200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10 829,26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0400184200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10 829,26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2 932 800,00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транспортной системы в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городском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поселения Таёжный"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2 932 800,00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936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"Строительство (реконструкция), капитальный ремонт и ремонт автомобильных дорог общего пользования местного назначения"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2 932 800,00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2 932 800,00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2 932 800,00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2 932 800,00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2 932 800,00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"Цифровое развитие муниципального образования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0700000000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 Информатизация и повышение информационной открытости"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0700100000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0700199990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0700199990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0700199990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795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работ, услуг в целях создания, развития, эксплуатации и вывода из эксплуатации государственных информационных систем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0700199990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271 000,00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"Управление муниципальным имуществом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</w:t>
            </w:r>
            <w:proofErr w:type="spellEnd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"Управление муниципальным имуществом"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"Поддержка и развитие малого и среднего предпринимательства на территории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"поддержка и развитие малого среднего бизнеса"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1400100000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1400199990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1400199990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936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1400199990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936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1400199990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 Советского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1700000000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"Управление муниципальными финансами"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1700100000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1700199990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1700199990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1700199990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1700199990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7 060 247,75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61 200,00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"Проведение капитального ремонта многоквартирных домов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61 200,00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"Реконструкция, расширение, модернизация, строительство и капитальный ремонт"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61 200,00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61 200,00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61 200,00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61 200,00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61 200,00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6 999 047,75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"Доступная среда в Советском районе"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5 211 047,76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"Формирование комфортной городской среды на территории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5 211 047,76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"Благоустройство и озеленение </w:t>
            </w:r>
            <w:proofErr w:type="spellStart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территрории</w:t>
            </w:r>
            <w:proofErr w:type="spellEnd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361 047,76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"Содержание социально-значимых объектов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."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0400200000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«Обеспечение пожарной безопасности на территории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Советский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0400200000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936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по муниципальной программе «Обеспечение пожарной безопасности на территории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Советский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0400299990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0400299990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0400299990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0400299990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1248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"Осуществление деятельности в сфере благоустройства, технического обслуживания, материально-технического обеспечения деятельности Администрации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Таёжный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0400300000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2 700 000,00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0400300590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2 700 000,00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0400300590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2 700 000,00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0400300590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2 700 000,00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936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0400300590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2 700 000,00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61 047,76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61 047,76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61 047,76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61 047,76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040F000000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2 100 000,00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040F255550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2 100 000,00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040F255550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2 100 000,00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040F255550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2 100 000,00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040F255550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2 100 000,00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"Управление муниципальным имуществом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588 000,00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</w:t>
            </w:r>
            <w:proofErr w:type="spellEnd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"Управление муниципальным имуществом"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588 000,00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588 000,00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588 000,00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588 000,00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588 000,00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"Энергосбережение и повышение энергетической эффективности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1 199 999,99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"Улучшение технических характеристик энергопотребляющих устройств"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1 199 999,99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1 199 999,99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1 199 999,99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1 199 999,99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1 199 999,99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976,44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976,44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"Обеспечение деятельности органов местного самоуправления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976,44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функций органов местного самоуправления"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976,44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936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отдельных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полносочий</w:t>
            </w:r>
            <w:proofErr w:type="spellEnd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Ханты-Мансийского автономного округа - Югры в сфере обращения с твердыми коммунальными отходами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0900184290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976,44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0900184290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976,44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0900184290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976,44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0900184290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976,44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6 285 000,00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6 285 000,00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культуры в городском поселении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6 285 000,00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"Создание условий для проведения культурно массовых мероприятий"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0200200000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0200299990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0200299990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0200299990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0200299990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"Развитие культуры в городском поселении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0200300000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6 030 000,00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0200300590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6 030 000,00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0200300590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6 030 000,00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0200300590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6 030 000,00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936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0200300590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6 000 000,00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0200300590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936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"Укрепление межнационального и межконфессионального согласия, профилактика экстремизма в городском поселении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936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"Содействие этнокультурному развитию народов, формированию общероссийского гражданского самосознания, патриотизма и солидарности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."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1500200000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1500299990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1500299990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1500299990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1500299990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303 496,00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302 496,00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"Обеспечение деятельности органов местного самоуправления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302 496,00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функций органов местного самоуправления"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302 496,00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Пенсия за выслугу лет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0900171600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302 496,00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0900171600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302 496,00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0900171600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302 496,00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0900171600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302 496,00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транспортной системы в Советском районе"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"Капитальный ремонт и ремонт автомобильных дорог общего пользования местного значения"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1800100000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1800199990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1800199990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1800199990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1800199990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5 580 000,00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5 580 000,00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физической культуры и массового спорта на территории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5 580 000,00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"Организация проведения физкультурных и спортивных мероприятий"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5 510 000,00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0300100590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5 510 000,00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0300100590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5 510 000,00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0300100590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5 510 000,00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936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0300100590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5 500 000,00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0300100590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0300299990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70 000,00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0300299990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70 000,00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0300299990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70 000,00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0300299990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70 000,00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35 192 754,56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498 000,00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7 950,00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9</w:t>
      </w: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</w:p>
    <w:p w:rsidR="00CC2350" w:rsidRDefault="00CC2350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29.12.2020 № 105</w:t>
      </w: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677"/>
        <w:gridCol w:w="1476"/>
        <w:gridCol w:w="828"/>
        <w:gridCol w:w="1865"/>
      </w:tblGrid>
      <w:tr w:rsidR="0041535A" w:rsidTr="0041535A">
        <w:trPr>
          <w:trHeight w:val="859"/>
        </w:trPr>
        <w:tc>
          <w:tcPr>
            <w:tcW w:w="128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городского поселения направлениям деятельности), группам и подгруппам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видов расходов классификации расходов бюджета  городского поселения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Таежный  на 2021 год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535A" w:rsidTr="0041535A">
        <w:trPr>
          <w:trHeight w:val="173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планы</w:t>
            </w:r>
          </w:p>
        </w:tc>
      </w:tr>
      <w:tr w:rsidR="0041535A" w:rsidTr="0041535A">
        <w:trPr>
          <w:trHeight w:val="180"/>
        </w:trPr>
        <w:tc>
          <w:tcPr>
            <w:tcW w:w="8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Таёжный</w:t>
            </w:r>
            <w:proofErr w:type="gramEnd"/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35 192 754,56</w:t>
            </w:r>
          </w:p>
        </w:tc>
      </w:tr>
      <w:tr w:rsidR="0041535A" w:rsidTr="0041535A">
        <w:trPr>
          <w:trHeight w:val="425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"Проведение капитального ремонта многоквартирных домов городского поселения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Таёжный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"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61 200,00</w:t>
            </w:r>
          </w:p>
        </w:tc>
      </w:tr>
      <w:tr w:rsidR="0041535A" w:rsidTr="0041535A">
        <w:trPr>
          <w:trHeight w:val="425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"Реконструкция, расширение, модернизация, строительство и капитальный ремонт"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0100100000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61 200,00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0100199990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61 200,00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0100199990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61 200,00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0100199990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61 200,00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0100199990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61 200,00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"Развитие культуры в городском  поселении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Таёжный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6 280 000,00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"Создание условий для проведения культурно массовых мероприятий"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0200200000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0200299990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41535A" w:rsidTr="0041535A">
        <w:trPr>
          <w:trHeight w:val="425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0200299990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0200299990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0200299990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41535A" w:rsidTr="0041535A">
        <w:trPr>
          <w:trHeight w:val="173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"Развитие культуры в городском поселении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Таёжный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0200300000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6 030 000,00</w:t>
            </w:r>
          </w:p>
        </w:tc>
      </w:tr>
      <w:tr w:rsidR="0041535A" w:rsidTr="0041535A">
        <w:trPr>
          <w:trHeight w:val="173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0200300590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6 030 000,00</w:t>
            </w:r>
          </w:p>
        </w:tc>
      </w:tr>
      <w:tr w:rsidR="0041535A" w:rsidTr="0041535A">
        <w:trPr>
          <w:trHeight w:val="173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0200300590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6 030 000,00</w:t>
            </w:r>
          </w:p>
        </w:tc>
      </w:tr>
      <w:tr w:rsidR="0041535A" w:rsidTr="0041535A">
        <w:trPr>
          <w:trHeight w:val="173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0200300590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6 030 000,00</w:t>
            </w:r>
          </w:p>
        </w:tc>
      </w:tr>
      <w:tr w:rsidR="0041535A" w:rsidTr="0041535A">
        <w:trPr>
          <w:trHeight w:val="367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0200300590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6 000 000,00</w:t>
            </w:r>
          </w:p>
        </w:tc>
      </w:tr>
      <w:tr w:rsidR="0041535A" w:rsidTr="0041535A">
        <w:trPr>
          <w:trHeight w:val="173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0200300590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41535A" w:rsidTr="0041535A">
        <w:trPr>
          <w:trHeight w:val="425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"Развитие физической культуры и массового спорта на территории городского поселения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Таёжный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2016-2020 годы"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5 580 000,00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"Организация проведения физкультурных и спортивных мероприятий"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0300100000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5 510 000,00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0300100590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5 510 000,00</w:t>
            </w:r>
          </w:p>
        </w:tc>
      </w:tr>
      <w:tr w:rsidR="0041535A" w:rsidTr="0041535A">
        <w:trPr>
          <w:trHeight w:val="425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0300100590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5 510 000,00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0300100590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5 510 000,00</w:t>
            </w:r>
          </w:p>
        </w:tc>
      </w:tr>
      <w:tr w:rsidR="0041535A" w:rsidTr="0041535A">
        <w:trPr>
          <w:trHeight w:val="425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0300100590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5 500 000,00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0300100590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Создание условий для проведения спортивных  мероприятий"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0300200000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70 000,00</w:t>
            </w:r>
          </w:p>
        </w:tc>
      </w:tr>
      <w:tr w:rsidR="0041535A" w:rsidTr="0041535A">
        <w:trPr>
          <w:trHeight w:val="425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0300299990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70 000,00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0300299990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70 000,00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0300299990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70 000,00</w:t>
            </w:r>
          </w:p>
        </w:tc>
      </w:tr>
      <w:tr w:rsidR="0041535A" w:rsidTr="0041535A">
        <w:trPr>
          <w:trHeight w:val="425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"Формирование комфортной городской среды на территории городского поселения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Таёжный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"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5 521 877,02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"Благоустройство и озеленение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территрории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Таёжный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0400100000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310 829,26</w:t>
            </w:r>
          </w:p>
        </w:tc>
      </w:tr>
      <w:tr w:rsidR="0041535A" w:rsidTr="0041535A">
        <w:trPr>
          <w:trHeight w:val="425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отдельных полномочий ХМАО - Югры при осуществлении деятельности по обращению с животными без владельцев 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0400184200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10 829,26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0400184200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10 829,26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0400184200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10 829,26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0400184200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10 829,26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0400199990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0400199990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0400199990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0400199990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0400199990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361 047,76</w:t>
            </w:r>
          </w:p>
        </w:tc>
      </w:tr>
      <w:tr w:rsidR="0041535A" w:rsidTr="0041535A">
        <w:trPr>
          <w:trHeight w:val="425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0400199990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361 047,76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0400199990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361 047,76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0400199990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361 047,76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"Содержание социально-значимых объектов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."</w:t>
            </w:r>
            <w:proofErr w:type="gramEnd"/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0400200000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"Содержание социально-значимых объектов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."</w:t>
            </w:r>
            <w:proofErr w:type="gramEnd"/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0400299990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0400299990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0400299990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0400299990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41535A" w:rsidTr="0041535A">
        <w:trPr>
          <w:trHeight w:val="638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"Осуществление деятельности в сфере благоустройства, технического обслуживания, материально-технического обеспечения деятельности Администрации городского поселения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Таёжный</w:t>
            </w:r>
            <w:proofErr w:type="gramEnd"/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0400300000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2 700 000,00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0400300590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2 700 000,00</w:t>
            </w:r>
          </w:p>
        </w:tc>
      </w:tr>
      <w:tr w:rsidR="0041535A" w:rsidTr="0041535A">
        <w:trPr>
          <w:trHeight w:val="425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0400300590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2 700 000,00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0400300590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2 700 000,00</w:t>
            </w:r>
          </w:p>
        </w:tc>
      </w:tr>
      <w:tr w:rsidR="0041535A" w:rsidTr="0041535A">
        <w:trPr>
          <w:trHeight w:val="425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0400300590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2 700 000,00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 муниципальных программ формирования современной городской среды.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040F255550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2 100 000,00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040F255550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2 100 000,00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040F255550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2 100 000,00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040F255550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2 100 000,00</w:t>
            </w:r>
          </w:p>
        </w:tc>
      </w:tr>
      <w:tr w:rsidR="0041535A" w:rsidTr="0041535A">
        <w:trPr>
          <w:trHeight w:val="425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"Улучшение условий и охраны труда  в Администрации городского поселения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Таёжный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58 800,00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лучшение условий и охраны труда"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0500100000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58 800,00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0500199990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58 800,00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0500199990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58 800,00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0500199990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58 800,00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0500199990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58 800,00</w:t>
            </w:r>
          </w:p>
        </w:tc>
      </w:tr>
      <w:tr w:rsidR="0041535A" w:rsidTr="0041535A">
        <w:trPr>
          <w:trHeight w:val="425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"Защита населения и территории городского поселения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Таёжный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от чрезвычайных ситуаций, обеспечение пожарной безопасности "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"Обеспечение безопасности граждан от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черезвычайных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ситуаций"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0600100000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0600199990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0600199990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0600199990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0600199990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41535A" w:rsidTr="0041535A">
        <w:trPr>
          <w:trHeight w:val="425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"Цифровое развитие муниципального образования городского поселения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Таёжный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350 000,00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 Информатизация и повышение информационной открытости"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0700100000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0700199990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</w:tr>
      <w:tr w:rsidR="0041535A" w:rsidTr="0041535A">
        <w:trPr>
          <w:trHeight w:val="194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0700199990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</w:tr>
      <w:tr w:rsidR="0041535A" w:rsidTr="0041535A">
        <w:trPr>
          <w:trHeight w:val="223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0700199990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</w:tr>
      <w:tr w:rsidR="0041535A" w:rsidTr="0041535A">
        <w:trPr>
          <w:trHeight w:val="163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работ, услуг в целях создания, развития, эксплуатации и вывода из эксплуатации государственных информационных систем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0700199990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</w:tr>
      <w:tr w:rsidR="0041535A" w:rsidTr="0041535A">
        <w:trPr>
          <w:trHeight w:val="216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"Управление муниципальным имуществом городского поселения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Таёжный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"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1 222 000,00</w:t>
            </w:r>
          </w:p>
        </w:tc>
      </w:tr>
      <w:tr w:rsidR="0041535A" w:rsidTr="0041535A">
        <w:trPr>
          <w:trHeight w:val="204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"Управление муниципальным имуществом"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0800100000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1 222 000,00</w:t>
            </w:r>
          </w:p>
        </w:tc>
      </w:tr>
      <w:tr w:rsidR="0041535A" w:rsidTr="0041535A">
        <w:trPr>
          <w:trHeight w:val="194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0800199990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1 222 000,00</w:t>
            </w:r>
          </w:p>
        </w:tc>
      </w:tr>
      <w:tr w:rsidR="0041535A" w:rsidTr="0041535A">
        <w:trPr>
          <w:trHeight w:val="235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0800199990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1 188 000,00</w:t>
            </w:r>
          </w:p>
        </w:tc>
      </w:tr>
      <w:tr w:rsidR="0041535A" w:rsidTr="0041535A">
        <w:trPr>
          <w:trHeight w:val="223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0800199990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1 188 000,00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0800199990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1 088 000,00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0800199990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Уплата налога на имущество организаций  и земельного налога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0800199990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0800199990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0800199990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25 000,00</w:t>
            </w:r>
          </w:p>
        </w:tc>
      </w:tr>
      <w:tr w:rsidR="0041535A" w:rsidTr="0041535A">
        <w:trPr>
          <w:trHeight w:val="173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"Обеспечение деятельности органов местного самоуправления городского поселения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Таёжный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"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11 741 285,02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функций органов местного самоуправления"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0900100000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11 741 285,02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муниципаольного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0900102030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1 743 170,74</w:t>
            </w:r>
          </w:p>
        </w:tc>
      </w:tr>
      <w:tr w:rsidR="0041535A" w:rsidTr="0041535A">
        <w:trPr>
          <w:trHeight w:val="638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0900102030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1 743 170,74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0900102030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1 743 170,74</w:t>
            </w:r>
          </w:p>
        </w:tc>
      </w:tr>
      <w:tr w:rsidR="0041535A" w:rsidTr="0041535A">
        <w:trPr>
          <w:trHeight w:val="425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0900102030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1 359 000,00</w:t>
            </w:r>
          </w:p>
        </w:tc>
      </w:tr>
      <w:tr w:rsidR="0041535A" w:rsidTr="0041535A">
        <w:trPr>
          <w:trHeight w:val="425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0900102030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384 170,74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функций органов местного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скамоуправления</w:t>
            </w:r>
            <w:proofErr w:type="spellEnd"/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0900102040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9 193 706,00</w:t>
            </w:r>
          </w:p>
        </w:tc>
      </w:tr>
      <w:tr w:rsidR="0041535A" w:rsidTr="0041535A">
        <w:trPr>
          <w:trHeight w:val="638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0900102040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9 193 706,00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0900102040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9 193 706,00</w:t>
            </w:r>
          </w:p>
        </w:tc>
      </w:tr>
      <w:tr w:rsidR="0041535A" w:rsidTr="0041535A">
        <w:trPr>
          <w:trHeight w:val="425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0900102040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7 043 706,00</w:t>
            </w:r>
          </w:p>
        </w:tc>
      </w:tr>
      <w:tr w:rsidR="0041535A" w:rsidTr="0041535A">
        <w:trPr>
          <w:trHeight w:val="425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0900102040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41535A" w:rsidTr="0041535A">
        <w:trPr>
          <w:trHeight w:val="425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0900102040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2 100 000,00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0900151180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466 400,00</w:t>
            </w:r>
          </w:p>
        </w:tc>
      </w:tr>
      <w:tr w:rsidR="0041535A" w:rsidTr="0041535A">
        <w:trPr>
          <w:trHeight w:val="638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0900151180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466 400,00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0900151180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466 400,00</w:t>
            </w:r>
          </w:p>
        </w:tc>
      </w:tr>
      <w:tr w:rsidR="0041535A" w:rsidTr="0041535A">
        <w:trPr>
          <w:trHeight w:val="425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0900151180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360 606,00</w:t>
            </w:r>
          </w:p>
        </w:tc>
      </w:tr>
      <w:tr w:rsidR="0041535A" w:rsidTr="0041535A">
        <w:trPr>
          <w:trHeight w:val="425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0900151180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105 794,00</w:t>
            </w:r>
          </w:p>
        </w:tc>
      </w:tr>
      <w:tr w:rsidR="0041535A" w:rsidTr="0041535A">
        <w:trPr>
          <w:trHeight w:val="425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0900159300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20 959,87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0900159300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20 959,87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0900159300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20 959,87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0900159300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20 959,87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Пенсия за выслугу лет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0900171600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302 496,00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0900171600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302 496,00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0900171600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302 496,00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0900171600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302 496,00</w:t>
            </w:r>
          </w:p>
        </w:tc>
      </w:tr>
      <w:tr w:rsidR="0041535A" w:rsidTr="0041535A">
        <w:trPr>
          <w:trHeight w:val="425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полносочий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Ханты-Мансийского автономного округа - Югры в сфере обращения с твердыми коммунальными отходами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0900184290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976,44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0900184290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976,44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0900184290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976,44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0900184290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976,44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0900199990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7 000,00</w:t>
            </w:r>
          </w:p>
        </w:tc>
      </w:tr>
      <w:tr w:rsidR="0041535A" w:rsidTr="0041535A">
        <w:trPr>
          <w:trHeight w:val="638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0900199990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7 000,00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0900199990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7 000,00</w:t>
            </w:r>
          </w:p>
        </w:tc>
      </w:tr>
      <w:tr w:rsidR="0041535A" w:rsidTr="0041535A">
        <w:trPr>
          <w:trHeight w:val="425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0900199990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7 000,00</w:t>
            </w:r>
          </w:p>
        </w:tc>
      </w:tr>
      <w:tr w:rsidR="0041535A" w:rsidTr="0041535A">
        <w:trPr>
          <w:trHeight w:val="854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 за счет средств бюджета автономного округа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09001D9300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6 575,97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09001D9300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6 575,97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09001D9300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6 575,97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09001D9300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6 575,97</w:t>
            </w:r>
          </w:p>
        </w:tc>
      </w:tr>
      <w:tr w:rsidR="0041535A" w:rsidTr="0041535A">
        <w:trPr>
          <w:trHeight w:val="425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"Профилактика правонарушений на территории городского поселения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Таёжный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15 792,53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"Создание условий для деятельности народных дружин"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1000100000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15 792,53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деятельности народных дружин за счет средств местного бюджета 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1000182300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12 634,02</w:t>
            </w:r>
          </w:p>
        </w:tc>
      </w:tr>
      <w:tr w:rsidR="0041535A" w:rsidTr="0041535A">
        <w:trPr>
          <w:trHeight w:val="638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1000182300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12 634,02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1000182300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12 634,02</w:t>
            </w:r>
          </w:p>
        </w:tc>
      </w:tr>
      <w:tr w:rsidR="0041535A" w:rsidTr="0041535A">
        <w:trPr>
          <w:trHeight w:val="425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1000182300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12 634,02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деятельности народных дружин за счет средств местного бюджета 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10001S2300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3 158,51</w:t>
            </w:r>
          </w:p>
        </w:tc>
      </w:tr>
      <w:tr w:rsidR="0041535A" w:rsidTr="0041535A">
        <w:trPr>
          <w:trHeight w:val="638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10001S2300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3 158,51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10001S2300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3 158,51</w:t>
            </w:r>
          </w:p>
        </w:tc>
      </w:tr>
      <w:tr w:rsidR="0041535A" w:rsidTr="0041535A">
        <w:trPr>
          <w:trHeight w:val="425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10001S2300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3 158,51</w:t>
            </w:r>
          </w:p>
        </w:tc>
      </w:tr>
      <w:tr w:rsidR="0041535A" w:rsidTr="0041535A">
        <w:trPr>
          <w:trHeight w:val="425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Муниципальная программа "Энергосбережение и повышение энергетической эффективности городского поселения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Таёжный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1 289 999,99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"Улучшение технических характеристик энергопотребляющих устройств"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1100100000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1 289 999,99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1100199990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1 289 999,99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1100199990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1 289 999,99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1100199990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1 289 999,99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1100199990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1 289 999,99</w:t>
            </w:r>
          </w:p>
        </w:tc>
      </w:tr>
      <w:tr w:rsidR="0041535A" w:rsidTr="0041535A">
        <w:trPr>
          <w:trHeight w:val="425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Подпрограмма "Управление муниципальными финансами в городского поселения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Таёжный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2016-2019 годы" 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10 000,00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лучшение кадровой обеспеченности "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1220000000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1220100000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41535A" w:rsidTr="0041535A">
        <w:trPr>
          <w:trHeight w:val="173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1220199990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1200199990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1200199990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"Развитие транспортной системы 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городском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поселения Таёжный"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2 932 800,00</w:t>
            </w:r>
          </w:p>
        </w:tc>
      </w:tr>
      <w:tr w:rsidR="0041535A" w:rsidTr="0041535A">
        <w:trPr>
          <w:trHeight w:val="425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 мероприятие "Строительство (реконструкция), капитальный ремонт и ремонт автомобильных дорог общего пользования местного назначения"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1300100000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2 932 800,00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1300199990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2 932 800,00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1300199990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2 932 800,00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1300199990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2 932 800,00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1300199990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2 932 800,00</w:t>
            </w:r>
          </w:p>
        </w:tc>
      </w:tr>
      <w:tr w:rsidR="0041535A" w:rsidTr="0041535A">
        <w:trPr>
          <w:trHeight w:val="425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"Поддержка и развитие малого и среднего предпринимательства на территории городского поселения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Таёжный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20 000,00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"поддержка и развитие малого среднего бизнеса"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1400100000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1400199990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1400199990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41535A" w:rsidTr="0041535A">
        <w:trPr>
          <w:trHeight w:val="425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1400199990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41535A" w:rsidTr="0041535A">
        <w:trPr>
          <w:trHeight w:val="638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(гранты в форме субсидий) на финансовое обеспечение затрат в связи с производством (реализацией товаров), выполнением работ, оказанием услуг‚ порядком (правилами) предоставления которых установлено требование о последующем подтверждении 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</w:t>
            </w:r>
            <w:proofErr w:type="spellEnd"/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1400199990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41535A" w:rsidTr="0041535A">
        <w:trPr>
          <w:trHeight w:val="425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"Укрепление межнационального и межконфессионального согласия, профилактика экстремизма в городском поселении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Таёжный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6 000,00</w:t>
            </w:r>
          </w:p>
        </w:tc>
      </w:tr>
      <w:tr w:rsidR="0041535A" w:rsidTr="0041535A">
        <w:trPr>
          <w:trHeight w:val="425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"Укрепление межнационального и межконфессионального согласия, профилактика экстремизма в городском поселении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Таёжный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15001000000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15001999990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15001999990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15001999990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15001999990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</w:tr>
      <w:tr w:rsidR="0041535A" w:rsidTr="0041535A">
        <w:trPr>
          <w:trHeight w:val="425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"Укрепление межнационального и межконфессионального согласия, профилактика экстремизма в городском поселении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Таёжный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1600000000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41535A" w:rsidTr="0041535A">
        <w:trPr>
          <w:trHeight w:val="425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"Укрепление межнационального и межконфессионального согласия, профилактика экстремизма в городском поселении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Таёжный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16001000000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16001999990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16001999990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16001999990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16001999990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41535A" w:rsidTr="0041535A">
        <w:trPr>
          <w:trHeight w:val="425"/>
        </w:trPr>
        <w:tc>
          <w:tcPr>
            <w:tcW w:w="867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"Содействие развитию садоводческих и огороднических некоммерческих объединений граждан в городском поселении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Таёжный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1700000000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41535A" w:rsidTr="0041535A">
        <w:trPr>
          <w:trHeight w:val="425"/>
        </w:trPr>
        <w:tc>
          <w:tcPr>
            <w:tcW w:w="8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"Содействие развитию садоводческих и огороднических некоммерческих объединений граждан в городском поселении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Таёжный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1700100000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1700199990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1700199990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1700199990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1700199990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41535A" w:rsidTr="0041535A">
        <w:trPr>
          <w:trHeight w:val="425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"Комплексного развития социальной инфраструктуры городского поселения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Таёжный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1800000000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41535A" w:rsidTr="0041535A">
        <w:trPr>
          <w:trHeight w:val="425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"Комплексного развития социальной инфраструктуры городского поселения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Таёжный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1800100000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1800199990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1800199990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1800199990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1800199990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41535A" w:rsidTr="0041535A">
        <w:trPr>
          <w:trHeight w:val="211"/>
        </w:trPr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35 192 754,56</w:t>
            </w:r>
          </w:p>
        </w:tc>
      </w:tr>
    </w:tbl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350" w:rsidRDefault="00CC2350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350" w:rsidRDefault="00CC2350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350" w:rsidRDefault="00CC2350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350" w:rsidRDefault="00CC2350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350" w:rsidRDefault="00CC2350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350" w:rsidRDefault="00CC2350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350" w:rsidRDefault="00CC2350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350" w:rsidRDefault="00CC2350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350" w:rsidRDefault="00CC2350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350" w:rsidRDefault="00CC2350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10</w:t>
      </w: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</w:p>
    <w:p w:rsidR="00CC2350" w:rsidRDefault="00CC2350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29.12.2020 № 105</w:t>
      </w: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320" w:type="dxa"/>
        <w:tblInd w:w="98" w:type="dxa"/>
        <w:tblLook w:val="04A0" w:firstRow="1" w:lastRow="0" w:firstColumn="1" w:lastColumn="0" w:noHBand="0" w:noVBand="1"/>
      </w:tblPr>
      <w:tblGrid>
        <w:gridCol w:w="7720"/>
        <w:gridCol w:w="640"/>
        <w:gridCol w:w="640"/>
        <w:gridCol w:w="1780"/>
        <w:gridCol w:w="1940"/>
        <w:gridCol w:w="1600"/>
      </w:tblGrid>
      <w:tr w:rsidR="0041535A" w:rsidRPr="0041535A" w:rsidTr="0041535A">
        <w:trPr>
          <w:trHeight w:val="1335"/>
        </w:trPr>
        <w:tc>
          <w:tcPr>
            <w:tcW w:w="14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 бюджетных ассигнований  по разделам и подразделам классификации расходов бюджета  городского поселения Таёжный на 2021 год</w:t>
            </w:r>
          </w:p>
        </w:tc>
      </w:tr>
      <w:tr w:rsidR="0041535A" w:rsidRPr="0041535A" w:rsidTr="0041535A">
        <w:trPr>
          <w:trHeight w:val="792"/>
        </w:trPr>
        <w:tc>
          <w:tcPr>
            <w:tcW w:w="77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кода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на  год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35A" w:rsidRPr="0041535A" w:rsidTr="0041535A">
        <w:trPr>
          <w:trHeight w:val="1485"/>
        </w:trPr>
        <w:tc>
          <w:tcPr>
            <w:tcW w:w="77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35A" w:rsidRPr="0041535A" w:rsidTr="0041535A">
        <w:trPr>
          <w:trHeight w:val="32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-265 305,55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11 488 676,74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-15 829,26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1 743 170,74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535A" w:rsidRPr="0041535A" w:rsidTr="0041535A">
        <w:trPr>
          <w:trHeight w:val="93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-103 276,29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9 285 706,00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-146 200,00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449 800,00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535A" w:rsidRPr="0041535A" w:rsidTr="0041535A">
        <w:trPr>
          <w:trHeight w:val="32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28 400,00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466 400,00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28 400,00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466 400,00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35A" w:rsidRPr="0041535A" w:rsidTr="0041535A">
        <w:trPr>
          <w:trHeight w:val="64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-61 960,47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143 328,37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-12 014,16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27 535,84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35A" w:rsidRPr="0041535A" w:rsidTr="0041535A">
        <w:trPr>
          <w:trHeight w:val="525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53,70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15 792,53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35A" w:rsidRPr="0041535A" w:rsidTr="0041535A">
        <w:trPr>
          <w:trHeight w:val="32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357 129,26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3 864 629,26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10 829,26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10 829,26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-93 700,00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2 932 800,00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350 000,00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271 000,00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35A" w:rsidRPr="0041535A" w:rsidTr="0041535A">
        <w:trPr>
          <w:trHeight w:val="32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269 681,75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7 060 247,75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61 200,00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264 481,75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6 999 047,75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35A" w:rsidRPr="0041535A" w:rsidTr="0041535A">
        <w:trPr>
          <w:trHeight w:val="32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2,20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976,44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976,44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35A" w:rsidRPr="0041535A" w:rsidTr="0041535A">
        <w:trPr>
          <w:trHeight w:val="32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-308 246,08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6 285 000,00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-308 246,08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6 285 000,00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35A" w:rsidRPr="0041535A" w:rsidTr="0041535A">
        <w:trPr>
          <w:trHeight w:val="32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303 496,00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302 496,00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35A" w:rsidRPr="0041535A" w:rsidTr="0041535A">
        <w:trPr>
          <w:trHeight w:val="32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280 000,00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5 580 000,00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5 580 000,00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35A" w:rsidRPr="0041535A" w:rsidTr="0041535A">
        <w:trPr>
          <w:trHeight w:val="324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316 971,12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35 192 754,56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35A" w:rsidRDefault="0041535A" w:rsidP="00710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350" w:rsidRDefault="00CC2350" w:rsidP="00710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350" w:rsidRDefault="00CC2350" w:rsidP="00710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35A" w:rsidRDefault="0041535A" w:rsidP="00710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11</w:t>
      </w: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</w:p>
    <w:p w:rsidR="00CC2350" w:rsidRDefault="00CC2350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29.12.2020 № 105</w:t>
      </w: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959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644"/>
        <w:gridCol w:w="665"/>
        <w:gridCol w:w="640"/>
        <w:gridCol w:w="640"/>
        <w:gridCol w:w="1493"/>
        <w:gridCol w:w="1020"/>
        <w:gridCol w:w="1648"/>
        <w:gridCol w:w="1409"/>
        <w:gridCol w:w="736"/>
        <w:gridCol w:w="792"/>
        <w:gridCol w:w="272"/>
      </w:tblGrid>
      <w:tr w:rsidR="0041535A" w:rsidRPr="0041535A" w:rsidTr="0041535A">
        <w:trPr>
          <w:gridAfter w:val="2"/>
          <w:wAfter w:w="1064" w:type="dxa"/>
          <w:trHeight w:val="1335"/>
        </w:trPr>
        <w:tc>
          <w:tcPr>
            <w:tcW w:w="138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 (муниципальным программам городского поселения и непрограммным направлениям деятельности), видам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расходов классификации расходов бюджета  городского поселения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Таежный в ведомственной структуре расходов на 2021 год</w:t>
            </w:r>
          </w:p>
        </w:tc>
      </w:tr>
      <w:tr w:rsidR="0041535A" w:rsidRPr="0041535A" w:rsidTr="0041535A">
        <w:trPr>
          <w:trHeight w:val="792"/>
        </w:trPr>
        <w:tc>
          <w:tcPr>
            <w:tcW w:w="56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Вед.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2021 год (руб.)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1485"/>
        </w:trPr>
        <w:tc>
          <w:tcPr>
            <w:tcW w:w="56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субвенций из федерального бюджета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субвенций из бюджета автономного округа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Таёжный</w:t>
            </w:r>
            <w:proofErr w:type="gramEnd"/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35 192 754,56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487 359,87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6 575,97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11 488 676,74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1 743 170,74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"Обеспечение деятельности органов местного самоуправления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1 743 170,74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функций органов местного самоуправления"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1 743 170,74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муниципаольного</w:t>
            </w:r>
            <w:proofErr w:type="spellEnd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0900102030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1 743 170,74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1248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0900102030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1 743 170,74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0900102030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1 743 170,74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0900102030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1 359 000,00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936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0900102030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384 170,74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936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9 285 706,00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"Обеспечение деятельности органов местного самоуправления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9 195 706,00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функций органов местного самоуправления"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9 195 706,00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функций органов местного </w:t>
            </w:r>
            <w:proofErr w:type="spell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скамоуправления</w:t>
            </w:r>
            <w:proofErr w:type="spellEnd"/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0900102040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9 193 706,00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1248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0900102040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9 193 706,00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0900102040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9 193 706,00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0900102040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7 043 706,00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0900102040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936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0900102040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2 100 000,00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1248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"Энергосбережение и повышение энергетической эффективности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"Улучшение технических характеристик энергопотребляющих устройств"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ресурчов</w:t>
            </w:r>
            <w:proofErr w:type="spellEnd"/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"Управление муниципальными финансами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"Повышение эффективности управления муниципальными финансами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1220000000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"Управление муниципальными финансами"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1220100000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1220199990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1220199990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1220199990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449 800,00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"Улучшение условий и охраны труда в Администрации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58 800,00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"У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лучшение условий и охраны труда"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58 800,00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58 800,00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58 800,00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58 800,00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58 800,00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"Управление муниципальным имуществом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384 000,00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</w:t>
            </w:r>
            <w:proofErr w:type="spell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"Управление муниципальным имуществом"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384 000,00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384 000,00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350 000,00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350 000,00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ресурчов</w:t>
            </w:r>
            <w:proofErr w:type="spellEnd"/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34 000,00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34 000,00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8 000,00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25 000,00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"Обеспечение деятельности органов местного самоуправления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функций органов местного самоуправления"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1248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960"/>
        </w:trPr>
        <w:tc>
          <w:tcPr>
            <w:tcW w:w="5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"Укрепление межнационального и межконфессионального согласия, профилактика экстремизма в городском поселении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960"/>
        </w:trPr>
        <w:tc>
          <w:tcPr>
            <w:tcW w:w="5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"Укрепление межнационального и межконфессионального согласия, профилактика экстремизма в городском поселении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15001000000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480"/>
        </w:trPr>
        <w:tc>
          <w:tcPr>
            <w:tcW w:w="5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15001999990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15001999990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15001999990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15001999990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"Развитие гражданского общества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1600000000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"Развитие гражданского общества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1600100000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1600199990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1600199990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1600199990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1600199990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466 400,00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466 400,00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466 400,00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466 400,00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"Обеспечение деятельности органов местного самоуправления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466 400,00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466 400,00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функций органов местного самоуправления"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466 400,00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466 400,00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0900151180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466 400,00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466 400,00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1248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0900151180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466 400,00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466 400,00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0900151180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466 400,00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466 400,00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0900151180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360 606,00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360 606,00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936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0900151180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105 794,00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105 794,00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48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143 328,37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20 959,87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6 575,97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Органы юстиции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27 535,84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20 959,87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6 575,97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"Обеспечение деятельности органов местного самоуправления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27 535,84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20 959,87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6 575,97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функций органов местного самоуправления"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27 535,84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20 959,87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6 575,97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0900159300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20 959,87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20 959,87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0900159300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20 959,87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20 959,87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0900159300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20 959,87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20 959,87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0900159300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20 959,87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20 959,87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1560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 за счет средств бюджета автономного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09001D9300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6 575,97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6 575,97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09001D9300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6 575,97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6 575,97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09001D9300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6 575,97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6 575,97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09001D9300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6 575,97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6 575,97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936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"Защита населения и территории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чрезвычайных ситуаций, обеспечение пожарной безопасности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"Обеспечение безопасности граждан от </w:t>
            </w:r>
            <w:proofErr w:type="spell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черезвычайных</w:t>
            </w:r>
            <w:proofErr w:type="spell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ситуаций"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0600100000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0600199990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0600199990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0600199990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0600199990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936"/>
        </w:trPr>
        <w:tc>
          <w:tcPr>
            <w:tcW w:w="5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"Защита населения и территории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чрезвычайных ситуаций, обеспечение пожарной безопасности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"Обеспечение безопасности граждан от </w:t>
            </w:r>
            <w:proofErr w:type="spell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черезвычайных</w:t>
            </w:r>
            <w:proofErr w:type="spell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ситуаций"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0600100000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0600199990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0600199990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0600199990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0600199990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15 792,53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"Профилактика правонарушений на территории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15 792,53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"Создание условий для деятельности народных дружин"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15 792,53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деятельности народных дружин за счет средств бюджета автономного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1000182300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12 634,02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1248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1000182300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12 634,02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1000182300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12 634,02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936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1000182300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12 634,02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деятельности народных дружин за счет средств местного бюджета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10001S2300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3 158,51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1248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10001S2300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3 158,51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10001S2300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3 158,51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936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10001S2300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3 158,51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3 864 629,26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"Формирование комфортной городской среды на территории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"Благоустройство и озеленение </w:t>
            </w:r>
            <w:proofErr w:type="spell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территрории</w:t>
            </w:r>
            <w:proofErr w:type="spell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10 829,26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"Формирование комфортной городской среды на территории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10 829,26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"Благоустройство и озеленение </w:t>
            </w:r>
            <w:proofErr w:type="spell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территрории</w:t>
            </w:r>
            <w:proofErr w:type="spell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10 829,26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936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отдельных полномочий ХМАО - Югры при осуществлении деятельности по обращению с животными без владельцев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0400184200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10 829,26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0400184200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10 829,26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0400184200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10 829,26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0400184200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10 829,26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2 932 800,00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"Развитие транспортной системы в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городском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 Таёжный"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2 932 800,00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936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"Строительство (реконструкция), капитальный ремонт и ремонт автомобильных дорог общего пользования местного назначения"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2 932 800,00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2 932 800,00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2 932 800,00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2 932 800,00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2 932 800,00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Связь и информатика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"Цифровое развитие муниципального образования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0700000000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350 000,00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 Информатизация и повышение информационной открытости"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0700100000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350 000,00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0700199990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350 000,00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0700199990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350 000,00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0700199990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350 000,00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в целях создания, развития, эксплуатации и вывода из эксплуатации государственных информационных систем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0700199990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350 000,00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271 000,00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"Управление муниципальным имуществом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</w:t>
            </w:r>
            <w:proofErr w:type="spell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"Управление муниципальным имуществом"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"Поддержка и развитие малого и среднего предпринимательства на территории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"поддержка и развитие малого среднего бизнеса"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1400100000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1400199990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1400199990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936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1400199990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936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1400199990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"Управление муниципальными финансами Советского района"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1700000000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"Управление муниципальными финансами"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1700100000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1700199990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1700199990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1700199990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1700199990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7 060 247,75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61 200,00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"Проведение капитального ремонта многоквартирных домов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61 200,00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"Реконструкция, расширение, модернизация, строительство и капитальный ремонт"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61 200,00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61 200,00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61 200,00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61 200,00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61 200,00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6 999 047,75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"Доступная среда в Советском районе"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5 211 047,76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"Формирование комфортной городской среды на территории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5 211 047,76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"Благоустройство и озеленение </w:t>
            </w:r>
            <w:proofErr w:type="spell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территрории</w:t>
            </w:r>
            <w:proofErr w:type="spell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361 047,76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"Содержание социально-значимых объектов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."</w:t>
            </w:r>
            <w:proofErr w:type="gramEnd"/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0400200000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«Обеспечение пожарной безопасности на территории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Советский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0400200000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936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по муниципальной программе «Обеспечение пожарной безопасности на территории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Советский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0400299990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0400299990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0400299990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0400299990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1248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"Осуществление деятельности в сфере благоустройства, технического обслуживания, материально-технического обеспечения деятельности Администрации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0400300000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2 700 000,00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0400300590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2 700 000,00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0400300590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2 700 000,00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0400300590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2 700 000,00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936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0400300590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2 700 000,00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61 047,76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61 047,76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61 047,76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61 047,76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040F000000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2 100 000,00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040F255550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2 100 000,00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040F255550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2 100 000,00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040F255550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2 100 000,00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040F255550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2 100 000,00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"Управление муниципальным имуществом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588 000,00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</w:t>
            </w:r>
            <w:proofErr w:type="spell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"Управление муниципальным имуществом"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588 000,00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588 000,00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588 000,00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588 000,00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588 000,00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"Энергосбережение и повышение энергетической эффективности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1 199 999,99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"Улучшение технических характеристик энергопотребляющих устройств"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1 199 999,99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1 199 999,99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1 199 999,99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1 199 999,99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ресурчов</w:t>
            </w:r>
            <w:proofErr w:type="spellEnd"/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1 199 999,99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976,44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976,44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"Обеспечение деятельности органов местного самоуправления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976,44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функций органов местного самоуправления"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976,44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936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отдельных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полносочий</w:t>
            </w:r>
            <w:proofErr w:type="spell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Ханты-Мансийского автономного округа - Югры в сфере обращения с твердыми коммунальными отходами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0900184290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976,44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0900184290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976,44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0900184290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976,44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0900184290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976,44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6 285 000,00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6 285 000,00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"Развитие культуры в городском поселении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6 285 000,00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"Создание условий для проведения культурно массовых мероприятий"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0200200000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0200299990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0200299990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0200299990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0200299990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"Развитие культуры в городском поселении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0200300000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6 030 000,00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0200300590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6 030 000,00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0200300590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6 030 000,00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0200300590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6 030 000,00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936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0200300590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6 000 000,00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0200300590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936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"Укрепление межнационального и межконфессионального согласия, профилактика экстремизма в городском поселении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936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"Содействие этнокультурному развитию народов, формированию общероссийского гражданского самосознания, патриотизма и солидарности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."</w:t>
            </w:r>
            <w:proofErr w:type="gramEnd"/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1500200000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1500299990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1500299990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1500299990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1500299990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303 496,00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302 496,00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"Обеспечение деятельности органов местного самоуправления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302 496,00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функций органов местного самоуправления"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302 496,00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 за выслугу лет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0900171600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302 496,00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0900171600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302 496,00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0900171600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302 496,00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0900171600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302 496,00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транспортной системы в Советском районе"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"Капитальный ремонт и ремонт автомобильных дорог общего пользования местного значения"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1800100000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1800199990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1800199990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1800199990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1800199990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5 580 000,00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5 580 000,00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"Развитие физической культуры и массового спорта на территории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5 580 000,00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 проведения физкультурных и спортивных мероприятий"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5 510 000,00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0300100590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5 510 000,00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0300100590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5 510 000,00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0300100590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5 510 000,00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936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0300100590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5 500 000,00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0300100590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0300299990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70 000,00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0300299990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70 000,00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0300299990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70 000,00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0300299990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70 000,00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5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35 192 754,56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487 359,87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6 575,97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41535A" w:rsidRDefault="0041535A" w:rsidP="00710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35A" w:rsidRDefault="0041535A" w:rsidP="00710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35A" w:rsidRDefault="0041535A" w:rsidP="00710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350" w:rsidRDefault="00CC2350" w:rsidP="00710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350" w:rsidRDefault="00CC2350" w:rsidP="00710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350" w:rsidRDefault="00CC2350" w:rsidP="00710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350" w:rsidRDefault="00CC2350" w:rsidP="00710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350" w:rsidRDefault="00CC2350" w:rsidP="00710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350" w:rsidRDefault="00CC2350" w:rsidP="00710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350" w:rsidRDefault="00CC2350" w:rsidP="00710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350" w:rsidRDefault="00CC2350" w:rsidP="00710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350" w:rsidRDefault="00CC2350" w:rsidP="00710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350" w:rsidRDefault="00CC2350" w:rsidP="00710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350" w:rsidRDefault="00CC2350" w:rsidP="00710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350" w:rsidRDefault="00CC2350" w:rsidP="00710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350" w:rsidRDefault="00CC2350" w:rsidP="00710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350" w:rsidRDefault="00CC2350" w:rsidP="00710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350" w:rsidRDefault="00CC2350" w:rsidP="00710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350" w:rsidRDefault="00CC2350" w:rsidP="00710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350" w:rsidRDefault="00CC2350" w:rsidP="00710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350" w:rsidRDefault="00CC2350" w:rsidP="00710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350" w:rsidRDefault="00CC2350" w:rsidP="00710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12</w:t>
      </w: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</w:p>
    <w:p w:rsidR="00CC2350" w:rsidRDefault="00CC2350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29.12.2020 № 105</w:t>
      </w: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21582" w:type="dxa"/>
        <w:tblInd w:w="95" w:type="dxa"/>
        <w:tblLook w:val="04A0" w:firstRow="1" w:lastRow="0" w:firstColumn="1" w:lastColumn="0" w:noHBand="0" w:noVBand="1"/>
      </w:tblPr>
      <w:tblGrid>
        <w:gridCol w:w="7571"/>
        <w:gridCol w:w="470"/>
        <w:gridCol w:w="523"/>
        <w:gridCol w:w="1536"/>
        <w:gridCol w:w="576"/>
        <w:gridCol w:w="1573"/>
        <w:gridCol w:w="1984"/>
        <w:gridCol w:w="7349"/>
      </w:tblGrid>
      <w:tr w:rsidR="0041535A" w:rsidRPr="0041535A" w:rsidTr="0041535A">
        <w:trPr>
          <w:trHeight w:val="1335"/>
        </w:trPr>
        <w:tc>
          <w:tcPr>
            <w:tcW w:w="142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(муниципальным программам городского поселения Таёжный и непрограммным направлениям деятельности), группам и подгруппам видов расходов бюджета городского поселения Таёжный на плановый период  2022  и 2023 годов</w:t>
            </w:r>
            <w:proofErr w:type="gramEnd"/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405"/>
        </w:trPr>
        <w:tc>
          <w:tcPr>
            <w:tcW w:w="10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на год (руб.)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792"/>
        </w:trPr>
        <w:tc>
          <w:tcPr>
            <w:tcW w:w="757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1485"/>
        </w:trPr>
        <w:tc>
          <w:tcPr>
            <w:tcW w:w="75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Таёжный</w:t>
            </w:r>
            <w:proofErr w:type="gram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34 712 965,62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35 246 788,30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12 674 748,64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13 569 263,92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1 743 170,74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1 743 170,74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"Обеспечение деятельности органов местного самоуправления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1 743 170,74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1 743 170,74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функций органов местного самоуправления"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1 743 170,74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1 743 170,74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муниципаольного</w:t>
            </w:r>
            <w:proofErr w:type="spell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0900102030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1 743 170,74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1 743 170,74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1248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0900102030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1 743 170,74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1 743 170,74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0900102030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1 743 170,74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1 743 170,74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0900102030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1 359 000,00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1 359 000,00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936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0900102030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384 170,74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384 170,74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936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9 657 753,76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9 657 753,76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"Обеспечение деятельности органов местного самоуправления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9 567 753,76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9 567 753,76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функций органов местного самоуправления"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9 567 753,76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9 567 753,76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функций органов местного </w:t>
            </w:r>
            <w:proofErr w:type="spell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скамоуправления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9 565 753,76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9 565 753,76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1248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9 565 753,76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9 565 753,76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9 565 753,76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9 565 753,76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7 415 753,76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7 415 753,76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936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2 100 000,00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2 100 000,00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1248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"Энергосбережение и повышение энергетической эффективности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"Улучшение технических характеристик энергопотребляющих устройств"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</w:t>
            </w:r>
            <w:proofErr w:type="spell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энергетичнских</w:t>
            </w:r>
            <w:proofErr w:type="spell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ресурсов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"Управление муниципальными финансами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"Повышение эффективности управления муниципальными финансами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"Управление муниципальными финансами"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1220100000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1220199990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1220199990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1220199990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1 263 824,14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2 158 339,42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"Улучшение условий и охраны труда в Администрации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"У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лучшение условий и охраны труда"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"Управление муниципальным имуществом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384 000,00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384 000,00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</w:t>
            </w:r>
            <w:proofErr w:type="spell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"Управление муниципальным имуществом"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384 000,00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384 000,00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384 000,00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384 000,00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350 000,00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350 000,00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350 000,00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350 000,00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34 000,00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34 000,00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34 000,00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34 000,00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8 000,00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8 000,00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25 000,00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25 000,00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"Обеспечение деятельности органов местного самоуправления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функций органов местного самоуправления"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1248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Муниципальная программа "Управление муниципальными финансами 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867 824,14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1 762 339,42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"Управление муниципальными финансами 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867 824,14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1 762 339,42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867 824,14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1 762 339,42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867 824,14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1 762 339,42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867 824,14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1 762 339,42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proofErr w:type="spellStart"/>
            <w:r w:rsidRPr="004153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условноутвержденые</w:t>
            </w:r>
            <w:proofErr w:type="spellEnd"/>
            <w:r w:rsidRPr="004153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 xml:space="preserve"> расходы на 1 год 2,5% на 2 год 5% от годового бюджета</w:t>
            </w:r>
          </w:p>
        </w:tc>
      </w:tr>
      <w:tr w:rsidR="0041535A" w:rsidRPr="0041535A" w:rsidTr="0041535A">
        <w:trPr>
          <w:trHeight w:val="960"/>
        </w:trPr>
        <w:tc>
          <w:tcPr>
            <w:tcW w:w="7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"Укрепление межнационального и межконфессионального согласия, профилактика экстремизма в городском поселении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960"/>
        </w:trPr>
        <w:tc>
          <w:tcPr>
            <w:tcW w:w="7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"Укрепление межнационального и межконфессионального согласия, профилактика экстремизма в городском поселении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15001000000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480"/>
        </w:trPr>
        <w:tc>
          <w:tcPr>
            <w:tcW w:w="7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15001999990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15001999990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15001999990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15001999990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"Развитие гражданского общества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"Развитие гражданского общества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1600100000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1600199990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1600199990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1600199990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1600199990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466 400,00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481 200,00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466 400,00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481 200,00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"Обеспечение деятельности органов местного самоуправления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466 400,00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481 200,00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функций органов местного самоуправления"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466 400,00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481 200,00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466 400,00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481 200,00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1248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466 400,00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481 200,00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466 400,00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481 200,00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360 606,00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375 406,00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936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105 794,00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105 794,00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48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142 806,47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143 276,82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Органы юстиции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27 535,84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27 535,84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"Обеспечение деятельности органов местного самоуправления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27 535,84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27 535,84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функций органов местного самоуправления"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27 535,84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27 535,84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0900159300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20 959,87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20 959,87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0900159300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20 959,87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20 959,87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0900159300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20 959,87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20 959,87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0900159300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20 959,87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20 959,87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1560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 за счет средств бюджета автономного округа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09001D9300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6 575,97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6 575,97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09001D9300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6 575,97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6 575,97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09001D9300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6 575,97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6 575,97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09001D9300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6 575,97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6 575,97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936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"Защита населения и территории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чрезвычайных ситуаций, обеспечение пожарной безопасности 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"Обеспечение безопасности граждан от </w:t>
            </w:r>
            <w:proofErr w:type="spell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черезвычайных</w:t>
            </w:r>
            <w:proofErr w:type="spell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ситуаций"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0600100000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0600199990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0600199990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0600199990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0600199990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936"/>
        </w:trPr>
        <w:tc>
          <w:tcPr>
            <w:tcW w:w="7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"Защита населения и территории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чрезвычайных ситуаций, обеспечение пожарной безопасности 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"Обеспечение безопасности граждан от </w:t>
            </w:r>
            <w:proofErr w:type="spell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черезвычайных</w:t>
            </w:r>
            <w:proofErr w:type="spell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ситуаций"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0600100000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0600199990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0600199990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0600199990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0600199990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15 270,63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15 740,98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"Профилактика правонарушений на территории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15 270,63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15 740,98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"Создание условий для деятельности народных дружин"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15 270,63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15 740,98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деятельности народных дружин за счет средств бюджета автономного округа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1000182300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12 216,50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12 592,78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1248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1000182300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12 216,50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12 592,78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1000182300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12 216,50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12 592,78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936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1000182300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12 216,50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12 592,78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деятельности народных дружин за счет средств местного бюджета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10001S2300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3 054,13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3 148,20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1248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10001S2300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3 054,13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3 148,20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10001S2300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3 054,13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3 148,20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936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10001S2300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3 054,13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3 148,20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3 788 021,84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3 789 416,24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"Формирование комфортной городской среды на территории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"Благоустройство и озеленение </w:t>
            </w:r>
            <w:proofErr w:type="spell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территрории</w:t>
            </w:r>
            <w:proofErr w:type="spell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11 121,84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11 316,24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"Формирование комфортной городской среды на территории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11 121,84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11 316,24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"Благоустройство и озеленение </w:t>
            </w:r>
            <w:proofErr w:type="spell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территрории</w:t>
            </w:r>
            <w:proofErr w:type="spell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11 121,84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11 316,24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936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отдельных полномочий ХМАО - Югры при осуществлении деятельности по обращению с животными без владельцев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0400184200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11 121,84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11 316,24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0400184200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11 121,84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11 316,24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0400184200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11 121,84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11 316,24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0400184200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11 121,84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11 316,24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3 005 900,00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3 007 100,00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"Развитие транспортной системы в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городском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 Таёжный"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3 005 900,00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3 007 100,00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936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"Строительство (реконструкция), капитальный ремонт и ремонт автомобильных дорог общего пользования местного назначения"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3 005 900,00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3 007 100,00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3 005 900,00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3 007 100,00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3 005 900,00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3 007 100,00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3 005 900,00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3 007 100,00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3 005 900,00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3 007 100,00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Связь и информатика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"Цифровое развитие муниципального образования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 Информатизация и повышение информационной открытости"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0700100000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0700199990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0700199990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0700199990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в целях создания, развития, эксплуатации и вывода из эксплуатации государственных информационных систем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0700199990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171 000,00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171 000,00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"Управление муниципальным имуществом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</w:t>
            </w:r>
            <w:proofErr w:type="spell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"Управление муниципальным имуществом"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"Поддержка и развитие малого и среднего предпринимательства на территории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"поддержка и развитие малого среднего бизнеса"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1400100000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1400199990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1400199990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936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1400199990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936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1400199990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"Управление муниципальными финансами Советского района"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"Управление муниципальными финансами"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1700100000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1700199990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1700199990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1700199990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1700199990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5 573 516,23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5 196 158,88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"Проведение капитального ремонта многоквартирных домов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56 000,00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56 000,00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"Реконструкция, расширение, модернизация, строительство и капитальный ремонт"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56 000,00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56 000,00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56 000,00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56 000,00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56 000,00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56 000,00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56 000,00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56 000,00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56 000,00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56 000,00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5 517 516,23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5 140 158,88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"Доступная среда в Советском районе"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4 037 666,00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4 037 666,00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"Формирование комфортной городской среды на территории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4 037 666,00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4 037 666,00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"Благоустройство и озеленение </w:t>
            </w:r>
            <w:proofErr w:type="spell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территрории</w:t>
            </w:r>
            <w:proofErr w:type="spell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"Содержание социально-значимых объектов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."</w:t>
            </w:r>
            <w:proofErr w:type="gram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«Обеспечение пожарной безопасности на территории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Советский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936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по муниципальной программе «Обеспечение пожарной безопасности на территории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Советский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0400299990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0400299990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0400299990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0400299990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1248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"Осуществление деятельности в сфере благоустройства, технического обслуживания, материально-технического обеспечения деятельности Администрации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2 700 000,00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2 700 000,00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0400300590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2 700 000,00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2 700 000,00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0400300590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2 700 000,00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2 700 000,00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0400300590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2 700 000,00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2 700 000,00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936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0400300590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2 700 000,00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2 700 000,00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040F000000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987 666,00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987 666,00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040F255550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987 666,00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987 666,00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040F255550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987 666,00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987 666,00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040F255550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987 666,00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987 666,00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040F255550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987 666,00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987 666,00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"Управление муниципальным имуществом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588 000,00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588 000,00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</w:t>
            </w:r>
            <w:proofErr w:type="spell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"Управление муниципальным имуществом"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588 000,00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588 000,00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588 000,00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588 000,00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588 000,00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588 000,00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588 000,00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588 000,00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588 000,00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588 000,00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"Энергосбережение и повышение энергетической эффективности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891 850,23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514 492,88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"Улучшение технических характеристик энергопотребляющих устройств"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891 850,23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514 492,88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891 850,23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514 492,88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891 850,23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514 492,88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891 850,23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514 492,88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891 850,23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514 492,88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976,44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976,44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976,44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976,44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"Обеспечение деятельности органов местного самоуправления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976,44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976,44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функций органов местного самоуправления"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976,44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976,44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936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отдельных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полносочий</w:t>
            </w:r>
            <w:proofErr w:type="spell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Ханты-Мансийского автономного округа - Югры в сфере обращения с твердыми коммунальными отходами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0900184290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976,44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976,44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0900184290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976,44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976,44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0900184290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976,44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976,44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0900184290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976,44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976,44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6 183 000,00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6 183 000,00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6 183 000,00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6 183 000,00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"Развитие культуры в городском поселении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6 183 000,00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6 183 000,00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"Создание условий для проведения культурно массовых мероприятий"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0200200000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0200299990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0200299990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0200299990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0200299990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"Развитие культуры в городском поселении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6 030 000,00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6 030 000,00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0200300590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6 030 000,00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6 030 000,00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0200300590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6 030 000,00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6 030 000,00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0200300590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6 030 000,00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6 030 000,00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936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0200300590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6 000 000,00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6 000 000,00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0200300590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936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"Укрепление межнационального и межконфессионального согласия, профилактика экстремизма в городском поселении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936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"Содействие этнокультурному развитию народов, формированию общероссийского гражданского самосознания, патриотизма и солидарности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."</w:t>
            </w:r>
            <w:proofErr w:type="gram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1500299990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1500299990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1500299990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1500299990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303 496,00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303 496,00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302 496,00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302 496,00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"Обеспечение деятельности органов местного самоуправления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302 496,00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302 496,00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функций органов местного самоуправления"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302 496,00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302 496,00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 за выслугу лет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0900171600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302 496,00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302 496,00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0900171600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302 496,00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302 496,00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0900171600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302 496,00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302 496,00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0900171600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302 496,00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302 496,00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транспортной системы в Советском районе"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"Капитальный ремонт и ремонт автомобильных дорог общего пользования местного значения"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1800100000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1800199990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1800199990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1800199990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1800199990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5 580 000,00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5 580 000,00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5 580 000,00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5 580 000,00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"Развитие физической культуры и массового спорта на территории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5 580 000,00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5 580 000,00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 проведения физкультурных и спортивных мероприятий"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5 510 000,00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5 510 000,00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0300100590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5 510 000,00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5 510 000,00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0300100590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5 510 000,00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5 510 000,00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0300100590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5 510 000,00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5 510 000,00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936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0300100590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5 500 000,00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5 500 000,00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0300100590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0300299990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70 000,00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70 000,00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624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0300299990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70 000,00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70 000,00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0300299990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70 000,00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70 000,00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7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0300299990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70 000,00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70 000,00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30"/>
        </w:trPr>
        <w:tc>
          <w:tcPr>
            <w:tcW w:w="7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34 712 965,62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35 246 788,30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35A" w:rsidRDefault="0041535A" w:rsidP="00710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35A" w:rsidRDefault="0041535A" w:rsidP="00710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35A" w:rsidRDefault="0041535A" w:rsidP="00710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35A" w:rsidRDefault="0041535A" w:rsidP="00710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35A" w:rsidRDefault="0041535A" w:rsidP="00710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35A" w:rsidRDefault="0041535A" w:rsidP="00710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35A" w:rsidRDefault="0041535A" w:rsidP="00710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35A" w:rsidRDefault="0041535A" w:rsidP="00710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35A" w:rsidRDefault="0041535A" w:rsidP="00710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13</w:t>
      </w: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</w:p>
    <w:p w:rsidR="00CC2350" w:rsidRDefault="00CC2350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29.12.2020 № 105</w:t>
      </w: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712" w:type="dxa"/>
        <w:tblInd w:w="95" w:type="dxa"/>
        <w:tblLook w:val="04A0" w:firstRow="1" w:lastRow="0" w:firstColumn="1" w:lastColumn="0" w:noHBand="0" w:noVBand="1"/>
      </w:tblPr>
      <w:tblGrid>
        <w:gridCol w:w="8660"/>
        <w:gridCol w:w="1536"/>
        <w:gridCol w:w="576"/>
        <w:gridCol w:w="1820"/>
        <w:gridCol w:w="2120"/>
      </w:tblGrid>
      <w:tr w:rsidR="0041535A" w:rsidRPr="0041535A" w:rsidTr="0041535A">
        <w:trPr>
          <w:trHeight w:val="1260"/>
        </w:trPr>
        <w:tc>
          <w:tcPr>
            <w:tcW w:w="125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городского поселения и </w:t>
            </w:r>
            <w:proofErr w:type="spellStart"/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непрограмным</w:t>
            </w:r>
            <w:proofErr w:type="spellEnd"/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деятельности), группам и подгруппам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классификации расходов бюджета  городского поселения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Таежный  на плановый период  2022 год и 2023 годов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276"/>
        </w:trPr>
        <w:tc>
          <w:tcPr>
            <w:tcW w:w="8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2022 год (руб.)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2023 год (руб.)</w:t>
            </w:r>
          </w:p>
        </w:tc>
      </w:tr>
      <w:tr w:rsidR="0041535A" w:rsidRPr="0041535A" w:rsidTr="0041535A">
        <w:trPr>
          <w:trHeight w:val="276"/>
        </w:trPr>
        <w:tc>
          <w:tcPr>
            <w:tcW w:w="8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Таёжный</w:t>
            </w:r>
            <w:proofErr w:type="gram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34 712 965,62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35 246 788,30</w:t>
            </w:r>
          </w:p>
        </w:tc>
      </w:tr>
      <w:tr w:rsidR="0041535A" w:rsidRPr="0041535A" w:rsidTr="0041535A">
        <w:trPr>
          <w:trHeight w:val="624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"Проведение капитального ремонта многоквартирных домов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56 000,00</w:t>
            </w:r>
          </w:p>
        </w:tc>
      </w:tr>
      <w:tr w:rsidR="0041535A" w:rsidRPr="0041535A" w:rsidTr="0041535A">
        <w:trPr>
          <w:trHeight w:val="624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"Реконструкция, расширение, модернизация, строительство и капитальный ремонт"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56 000,00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56 000,00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56 000,00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56 000,00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56 000,00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56 000,00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56 000,00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56 000,00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56 000,00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56 000,00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"Развитие культуры в городском  поселении 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6 180 000,00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6 180 000,00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"Создание условий для проведения культурно массовых мероприятий"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0200200000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0200299990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41535A" w:rsidRPr="0041535A" w:rsidTr="0041535A">
        <w:trPr>
          <w:trHeight w:val="624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0200299990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0200299990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0200299990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41535A" w:rsidRPr="0041535A" w:rsidTr="0041535A">
        <w:trPr>
          <w:trHeight w:val="255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"Развитие культуры в городском поселении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6 030 000,00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6 030 000,00</w:t>
            </w:r>
          </w:p>
        </w:tc>
      </w:tr>
      <w:tr w:rsidR="0041535A" w:rsidRPr="0041535A" w:rsidTr="0041535A">
        <w:trPr>
          <w:trHeight w:val="255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0200300590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6 030 000,00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6 030 000,00</w:t>
            </w:r>
          </w:p>
        </w:tc>
      </w:tr>
      <w:tr w:rsidR="0041535A" w:rsidRPr="0041535A" w:rsidTr="0041535A">
        <w:trPr>
          <w:trHeight w:val="255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0200300590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6 030 000,00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6 030 000,00</w:t>
            </w:r>
          </w:p>
        </w:tc>
      </w:tr>
      <w:tr w:rsidR="0041535A" w:rsidRPr="0041535A" w:rsidTr="0041535A">
        <w:trPr>
          <w:trHeight w:val="255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0200300590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6 030 000,00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6 030 000,00</w:t>
            </w:r>
          </w:p>
        </w:tc>
      </w:tr>
      <w:tr w:rsidR="0041535A" w:rsidRPr="0041535A" w:rsidTr="0041535A">
        <w:trPr>
          <w:trHeight w:val="540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0200300590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6 000 000,00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6 000 000,00</w:t>
            </w:r>
          </w:p>
        </w:tc>
      </w:tr>
      <w:tr w:rsidR="0041535A" w:rsidRPr="0041535A" w:rsidTr="0041535A">
        <w:trPr>
          <w:trHeight w:val="255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0200300590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41535A" w:rsidRPr="0041535A" w:rsidTr="0041535A">
        <w:trPr>
          <w:trHeight w:val="624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"Развитие физической культуры и массового спорта на территории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2016-2020 годы"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5 580 000,00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5 580 000,00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 проведения физкультурных и спортивных мероприятий"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5 510 000,00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5 510 000,00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0300100590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5 510 000,00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5 510 000,00</w:t>
            </w:r>
          </w:p>
        </w:tc>
      </w:tr>
      <w:tr w:rsidR="0041535A" w:rsidRPr="0041535A" w:rsidTr="0041535A">
        <w:trPr>
          <w:trHeight w:val="624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0300100590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5 510 000,00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5 510 000,00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0300100590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5 510 000,00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5 510 000,00</w:t>
            </w:r>
          </w:p>
        </w:tc>
      </w:tr>
      <w:tr w:rsidR="0041535A" w:rsidRPr="0041535A" w:rsidTr="0041535A">
        <w:trPr>
          <w:trHeight w:val="624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0300100590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5 500 000,00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5 500 000,00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0300100590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Создание условий для проведения спортивных  мероприятий"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0300200000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70 000,00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70 000,00</w:t>
            </w:r>
          </w:p>
        </w:tc>
      </w:tr>
      <w:tr w:rsidR="0041535A" w:rsidRPr="0041535A" w:rsidTr="0041535A">
        <w:trPr>
          <w:trHeight w:val="624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0300299990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70 000,00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70 000,00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0300299990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70 000,00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70 000,00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0300299990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70 000,00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70 000,00</w:t>
            </w:r>
          </w:p>
        </w:tc>
      </w:tr>
      <w:tr w:rsidR="0041535A" w:rsidRPr="0041535A" w:rsidTr="0041535A">
        <w:trPr>
          <w:trHeight w:val="624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"Формирование комфортной городской среды на территории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4 348 787,84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4 348 982,24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"Благоустройство и озеленение </w:t>
            </w:r>
            <w:proofErr w:type="spell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территрории</w:t>
            </w:r>
            <w:proofErr w:type="spell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311 121,84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311 316,24</w:t>
            </w:r>
          </w:p>
        </w:tc>
      </w:tr>
      <w:tr w:rsidR="0041535A" w:rsidRPr="0041535A" w:rsidTr="0041535A">
        <w:trPr>
          <w:trHeight w:val="624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отдельных полномочий ХМАО - Югры при осуществлении деятельности по обращению с животными без владельцев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0400184200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11 121,84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11 316,24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0400184200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11 121,84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11 316,24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0400184200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11 121,84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11 316,24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0400184200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11 121,84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11 316,24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41535A" w:rsidRPr="0041535A" w:rsidTr="0041535A">
        <w:trPr>
          <w:trHeight w:val="624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"Содержание социально-значимых объектов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."</w:t>
            </w:r>
            <w:proofErr w:type="gram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"Содержание социально-значимых объектов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."</w:t>
            </w:r>
            <w:proofErr w:type="gram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0400299990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0400299990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0400299990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0400299990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41535A" w:rsidRPr="0041535A" w:rsidTr="0041535A">
        <w:trPr>
          <w:trHeight w:val="936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"Осуществление деятельности в сфере благоустройства, технического обслуживания, материально-технического обеспечения деятельности Администрации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2 700 000,00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2 700 000,00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0400300590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2 700 000,00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2 700 000,00</w:t>
            </w:r>
          </w:p>
        </w:tc>
      </w:tr>
      <w:tr w:rsidR="0041535A" w:rsidRPr="0041535A" w:rsidTr="0041535A">
        <w:trPr>
          <w:trHeight w:val="624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0400300590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2 700 000,00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2 700 000,00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0400300590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2 700 000,00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2 700 000,00</w:t>
            </w:r>
          </w:p>
        </w:tc>
      </w:tr>
      <w:tr w:rsidR="0041535A" w:rsidRPr="0041535A" w:rsidTr="0041535A">
        <w:trPr>
          <w:trHeight w:val="624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0400300590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2 700 000,00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2 700 000,00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 муниципальных программ формирования современной городской среды.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040F255550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987 666,00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987 666,00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040F255550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987 666,00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987 666,00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040F255550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987 666,00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987 666,00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040F255550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987 666,00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987 666,00</w:t>
            </w:r>
          </w:p>
        </w:tc>
      </w:tr>
      <w:tr w:rsidR="0041535A" w:rsidRPr="0041535A" w:rsidTr="0041535A">
        <w:trPr>
          <w:trHeight w:val="624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"Улучшение условий и охраны труда  в Администрации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5 000,00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"У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лучшение условий и охраны труда"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41535A" w:rsidRPr="0041535A" w:rsidTr="0041535A">
        <w:trPr>
          <w:trHeight w:val="624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"Защита населения и территории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от чрезвычайных ситуаций, обеспечение пожарной безопасности 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100 000,00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"Обеспечение безопасности граждан от </w:t>
            </w:r>
            <w:proofErr w:type="spell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черезвычайных</w:t>
            </w:r>
            <w:proofErr w:type="spell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ситуаций"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0600100000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0600199990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0600199990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0600199990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0600199990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41535A" w:rsidRPr="0041535A" w:rsidTr="0041535A">
        <w:trPr>
          <w:trHeight w:val="624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"Цифровое развитие муниципального образования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300 000,00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 Информатизация и повышение информационной открытости"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0700100000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0700199990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41535A" w:rsidRPr="0041535A" w:rsidTr="0041535A">
        <w:trPr>
          <w:trHeight w:val="285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0700199990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41535A" w:rsidRPr="0041535A" w:rsidTr="0041535A">
        <w:trPr>
          <w:trHeight w:val="330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0700199990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41535A" w:rsidRPr="0041535A" w:rsidTr="0041535A">
        <w:trPr>
          <w:trHeight w:val="240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в целях создания, развития, эксплуатации и вывода из эксплуатации государственных информационных систем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0700199990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41535A" w:rsidRPr="0041535A" w:rsidTr="0041535A">
        <w:trPr>
          <w:trHeight w:val="315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"Управление муниципальным имуществом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1 122 000,00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1 122 000,00</w:t>
            </w:r>
          </w:p>
        </w:tc>
      </w:tr>
      <w:tr w:rsidR="0041535A" w:rsidRPr="0041535A" w:rsidTr="0041535A">
        <w:trPr>
          <w:trHeight w:val="300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"Управление муниципальным имуществом"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1 122 000,00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1 122 000,00</w:t>
            </w:r>
          </w:p>
        </w:tc>
      </w:tr>
      <w:tr w:rsidR="0041535A" w:rsidRPr="0041535A" w:rsidTr="0041535A">
        <w:trPr>
          <w:trHeight w:val="285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1 122 000,00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1 122 000,00</w:t>
            </w:r>
          </w:p>
        </w:tc>
      </w:tr>
      <w:tr w:rsidR="0041535A" w:rsidRPr="0041535A" w:rsidTr="0041535A">
        <w:trPr>
          <w:trHeight w:val="345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1 088 000,00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1 088 000,00</w:t>
            </w:r>
          </w:p>
        </w:tc>
      </w:tr>
      <w:tr w:rsidR="0041535A" w:rsidRPr="0041535A" w:rsidTr="0041535A">
        <w:trPr>
          <w:trHeight w:val="330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1 088 000,00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1 088 000,00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988 000,00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988 000,00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</w:t>
            </w:r>
            <w:proofErr w:type="spell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энергитических</w:t>
            </w:r>
            <w:proofErr w:type="spell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ресурсов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налога на имущество организаций  и земельного налога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8 000,00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8 000,00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25 000,00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25 000,00</w:t>
            </w:r>
          </w:p>
        </w:tc>
      </w:tr>
      <w:tr w:rsidR="0041535A" w:rsidRPr="0041535A" w:rsidTr="0041535A">
        <w:trPr>
          <w:trHeight w:val="624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"Обеспечение деятельности органов местного самоуправления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12 113 332,78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12 128 132,78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функций органов местного самоуправления"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12 113 332,78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12 128 132,78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муниципаольного</w:t>
            </w:r>
            <w:proofErr w:type="spell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0900102030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1 743 170,74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1 743 170,74</w:t>
            </w:r>
          </w:p>
        </w:tc>
      </w:tr>
      <w:tr w:rsidR="0041535A" w:rsidRPr="0041535A" w:rsidTr="0041535A">
        <w:trPr>
          <w:trHeight w:val="936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0900102030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1 743 170,74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1 743 170,74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0900102030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1 743 170,74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1 743 170,74</w:t>
            </w:r>
          </w:p>
        </w:tc>
      </w:tr>
      <w:tr w:rsidR="0041535A" w:rsidRPr="0041535A" w:rsidTr="0041535A">
        <w:trPr>
          <w:trHeight w:val="624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0900102030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1 359 000,00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1 359 000,00</w:t>
            </w:r>
          </w:p>
        </w:tc>
      </w:tr>
      <w:tr w:rsidR="0041535A" w:rsidRPr="0041535A" w:rsidTr="0041535A">
        <w:trPr>
          <w:trHeight w:val="624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0900102030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384 170,74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384 170,74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функций органов местного </w:t>
            </w:r>
            <w:proofErr w:type="spell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скамоуправления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9 565 753,76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9 565 753,76</w:t>
            </w:r>
          </w:p>
        </w:tc>
      </w:tr>
      <w:tr w:rsidR="0041535A" w:rsidRPr="0041535A" w:rsidTr="0041535A">
        <w:trPr>
          <w:trHeight w:val="936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9 565 753,76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9 565 753,76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9 565 753,76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9 565 753,76</w:t>
            </w:r>
          </w:p>
        </w:tc>
      </w:tr>
      <w:tr w:rsidR="0041535A" w:rsidRPr="0041535A" w:rsidTr="0041535A">
        <w:trPr>
          <w:trHeight w:val="624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7 415 753,76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7 415 753,76</w:t>
            </w:r>
          </w:p>
        </w:tc>
      </w:tr>
      <w:tr w:rsidR="0041535A" w:rsidRPr="0041535A" w:rsidTr="0041535A">
        <w:trPr>
          <w:trHeight w:val="624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41535A" w:rsidRPr="0041535A" w:rsidTr="0041535A">
        <w:trPr>
          <w:trHeight w:val="624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2 100 000,00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2 100 000,00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466 400,00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481 200,00</w:t>
            </w:r>
          </w:p>
        </w:tc>
      </w:tr>
      <w:tr w:rsidR="0041535A" w:rsidRPr="0041535A" w:rsidTr="0041535A">
        <w:trPr>
          <w:trHeight w:val="936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466 400,00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481 200,00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466 400,00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481 200,00</w:t>
            </w:r>
          </w:p>
        </w:tc>
      </w:tr>
      <w:tr w:rsidR="0041535A" w:rsidRPr="0041535A" w:rsidTr="0041535A">
        <w:trPr>
          <w:trHeight w:val="624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360 606,00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375 406,00</w:t>
            </w:r>
          </w:p>
        </w:tc>
      </w:tr>
      <w:tr w:rsidR="0041535A" w:rsidRPr="0041535A" w:rsidTr="0041535A">
        <w:trPr>
          <w:trHeight w:val="624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105 794,00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105 794,00</w:t>
            </w:r>
          </w:p>
        </w:tc>
      </w:tr>
      <w:tr w:rsidR="0041535A" w:rsidRPr="0041535A" w:rsidTr="0041535A">
        <w:trPr>
          <w:trHeight w:val="624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0900159300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20 959,87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20 959,87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0900159300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20 959,87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20 959,87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0900159300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20 959,87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20 959,87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0900159300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20 959,87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20 959,87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 за выслугу лет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0900171600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302 496,00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302 496,00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0900171600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302 496,00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302 496,00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0900171600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302 496,00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302 496,00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0900171600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302 496,00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302 496,00</w:t>
            </w:r>
          </w:p>
        </w:tc>
      </w:tr>
      <w:tr w:rsidR="0041535A" w:rsidRPr="0041535A" w:rsidTr="0041535A">
        <w:trPr>
          <w:trHeight w:val="624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отдельных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полносочий</w:t>
            </w:r>
            <w:proofErr w:type="spell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Ханты-Мансийского автономного округа - Югры в сфере обращения с твердыми коммунальными отходами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0900184290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976,44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976,44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0900184290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976,44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976,44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0900184290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976,44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976,44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0900184290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976,44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976,44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7 000,00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7 000,00</w:t>
            </w:r>
          </w:p>
        </w:tc>
      </w:tr>
      <w:tr w:rsidR="0041535A" w:rsidRPr="0041535A" w:rsidTr="0041535A">
        <w:trPr>
          <w:trHeight w:val="936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7 000,00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7 000,00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7 000,00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7 000,00</w:t>
            </w:r>
          </w:p>
        </w:tc>
      </w:tr>
      <w:tr w:rsidR="0041535A" w:rsidRPr="0041535A" w:rsidTr="0041535A">
        <w:trPr>
          <w:trHeight w:val="624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7 000,00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7 000,00</w:t>
            </w:r>
          </w:p>
        </w:tc>
      </w:tr>
      <w:tr w:rsidR="0041535A" w:rsidRPr="0041535A" w:rsidTr="0041535A">
        <w:trPr>
          <w:trHeight w:val="1248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 за счет средств бюджета автономного округа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09001D9300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6 575,97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6 575,97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09001D9300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6 575,97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6 575,97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09001D9300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6 575,97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6 575,97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09001D9300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6 575,97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6 575,97</w:t>
            </w:r>
          </w:p>
        </w:tc>
      </w:tr>
      <w:tr w:rsidR="0041535A" w:rsidRPr="0041535A" w:rsidTr="0041535A">
        <w:trPr>
          <w:trHeight w:val="624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"Профилактика правонарушений на территории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15 270,63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15 740,98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"Создание условий для деятельности народных дружин"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15 270,63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15 740,98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деятельности народных дружин за счет средств местного бюджета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1000182300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12 216,50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12 592,78</w:t>
            </w:r>
          </w:p>
        </w:tc>
      </w:tr>
      <w:tr w:rsidR="0041535A" w:rsidRPr="0041535A" w:rsidTr="0041535A">
        <w:trPr>
          <w:trHeight w:val="936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1000182300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12 216,50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12 592,78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1000182300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12 216,50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12 592,78</w:t>
            </w:r>
          </w:p>
        </w:tc>
      </w:tr>
      <w:tr w:rsidR="0041535A" w:rsidRPr="0041535A" w:rsidTr="0041535A">
        <w:trPr>
          <w:trHeight w:val="624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1000182300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12 216,50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12 592,78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деятельности народных дружин за счет средств местного бюджета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10001S2300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3 054,13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3 148,20</w:t>
            </w:r>
          </w:p>
        </w:tc>
      </w:tr>
      <w:tr w:rsidR="0041535A" w:rsidRPr="0041535A" w:rsidTr="0041535A">
        <w:trPr>
          <w:trHeight w:val="936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10001S2300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3 054,13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3 148,20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10001S2300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3 054,13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3 148,20</w:t>
            </w:r>
          </w:p>
        </w:tc>
      </w:tr>
      <w:tr w:rsidR="0041535A" w:rsidRPr="0041535A" w:rsidTr="0041535A">
        <w:trPr>
          <w:trHeight w:val="624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10001S2300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3 054,13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3 148,20</w:t>
            </w:r>
          </w:p>
        </w:tc>
      </w:tr>
      <w:tr w:rsidR="0041535A" w:rsidRPr="0041535A" w:rsidTr="0041535A">
        <w:trPr>
          <w:trHeight w:val="624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Муниципальная программа "Энергосбережение и повышение энергетической эффективности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981 850,24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604 492,88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"Улучшение технических характеристик энергопотребляющих устройств"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981 850,24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604 492,88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981 850,24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604 492,88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981 850,24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604 492,88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981 850,24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604 492,88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</w:t>
            </w:r>
            <w:proofErr w:type="spell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энергитических</w:t>
            </w:r>
            <w:proofErr w:type="spell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ресурсов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981 850,24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604 492,88</w:t>
            </w:r>
          </w:p>
        </w:tc>
      </w:tr>
      <w:tr w:rsidR="0041535A" w:rsidRPr="0041535A" w:rsidTr="0041535A">
        <w:trPr>
          <w:trHeight w:val="624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"Управление муниципальными финансами в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2016-2019 годы"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877 824,13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1 772 339,42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"У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лучшение кадровой обеспеченности 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877 824,13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1 772 339,42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1220100000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877 824,13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1 772 339,42</w:t>
            </w:r>
          </w:p>
        </w:tc>
      </w:tr>
      <w:tr w:rsidR="0041535A" w:rsidRPr="0041535A" w:rsidTr="0041535A">
        <w:trPr>
          <w:trHeight w:val="255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1220199990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877 824,13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1 772 339,42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877 824,13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1 772 339,42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877 824,13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1 772 339,42</w:t>
            </w:r>
          </w:p>
        </w:tc>
      </w:tr>
      <w:tr w:rsidR="0041535A" w:rsidRPr="0041535A" w:rsidTr="0041535A">
        <w:trPr>
          <w:trHeight w:val="624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"Развитие транспортной системы в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городском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поселения Таёжный"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3 005 900,00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3 007 100,00</w:t>
            </w:r>
          </w:p>
        </w:tc>
      </w:tr>
      <w:tr w:rsidR="0041535A" w:rsidRPr="0041535A" w:rsidTr="0041535A">
        <w:trPr>
          <w:trHeight w:val="624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 мероприятие "Строительство (реконструкция), капитальный ремонт и ремонт автомобильных дорог общего пользования местного назначения"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3 005 900,00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3 007 100,00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3 005 900,00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3 007 100,00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3 005 900,00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3 007 100,00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3 005 900,00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3 007 100,00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3 005 900,00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3 007 100,00</w:t>
            </w:r>
          </w:p>
        </w:tc>
      </w:tr>
      <w:tr w:rsidR="0041535A" w:rsidRPr="0041535A" w:rsidTr="0041535A">
        <w:trPr>
          <w:trHeight w:val="624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"Поддержка и развитие малого и среднего предпринимательства на территории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"поддержка и развитие малого среднего бизнеса"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1400100000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1400199990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1400199990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41535A" w:rsidRPr="0041535A" w:rsidTr="0041535A">
        <w:trPr>
          <w:trHeight w:val="624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1400199990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41535A" w:rsidRPr="0041535A" w:rsidTr="0041535A">
        <w:trPr>
          <w:trHeight w:val="936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(гранты в форме субсидий) на финансовое обеспечение затрат в связи с производством (реализацией товаров), выполнением работ, оказанием услуг‚ порядком (правилами) предоставления которых установлено требование о последующем подтверждении их </w:t>
            </w:r>
            <w:proofErr w:type="spell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1400199990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41535A" w:rsidRPr="0041535A" w:rsidTr="0041535A">
        <w:trPr>
          <w:trHeight w:val="624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"Укрепление межнационального и межконфессионального согласия, профилактика экстремизма в городском поселении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4 000,00</w:t>
            </w:r>
          </w:p>
        </w:tc>
      </w:tr>
      <w:tr w:rsidR="0041535A" w:rsidRPr="0041535A" w:rsidTr="0041535A">
        <w:trPr>
          <w:trHeight w:val="624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"Укрепление межнационального и межконфессионального согласия, профилактика экстремизма в городском поселении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15001000000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15001999990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15001999990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15001999990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15001999990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</w:tr>
      <w:tr w:rsidR="0041535A" w:rsidRPr="0041535A" w:rsidTr="0041535A">
        <w:trPr>
          <w:trHeight w:val="624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"Укрепление межнационального и межконфессионального согласия, профилактика экстремизма в городском поселении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1 000,00</w:t>
            </w:r>
          </w:p>
        </w:tc>
      </w:tr>
      <w:tr w:rsidR="0041535A" w:rsidRPr="0041535A" w:rsidTr="0041535A">
        <w:trPr>
          <w:trHeight w:val="624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"Укрепление межнационального и межконфессионального согласия, профилактика экстремизма в городском поселении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16001000000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16001999990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16001999990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16001999990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16001999990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41535A" w:rsidRPr="0041535A" w:rsidTr="0041535A">
        <w:trPr>
          <w:trHeight w:val="624"/>
        </w:trPr>
        <w:tc>
          <w:tcPr>
            <w:tcW w:w="8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"Содействие развитию садоводческих и огороднических некоммерческих объединений граждан в городском поселении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1 000,00</w:t>
            </w:r>
          </w:p>
        </w:tc>
      </w:tr>
      <w:tr w:rsidR="0041535A" w:rsidRPr="0041535A" w:rsidTr="0041535A">
        <w:trPr>
          <w:trHeight w:val="624"/>
        </w:trPr>
        <w:tc>
          <w:tcPr>
            <w:tcW w:w="8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"Содействие развитию садоводческих и огороднических некоммерческих объединений граждан в городском поселении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1700100000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1700199990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1700199990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1700199990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1700199990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41535A" w:rsidRPr="0041535A" w:rsidTr="0041535A">
        <w:trPr>
          <w:trHeight w:val="624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"Комплексного развития социальной инфраструктуры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1 000,00</w:t>
            </w:r>
          </w:p>
        </w:tc>
      </w:tr>
      <w:tr w:rsidR="0041535A" w:rsidRPr="0041535A" w:rsidTr="0041535A">
        <w:trPr>
          <w:trHeight w:val="624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"Комплексного развития социальной инфраструктуры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1800100000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1800199990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1800199990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1800199990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1800199990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41535A" w:rsidRPr="0041535A" w:rsidTr="0041535A">
        <w:trPr>
          <w:trHeight w:val="312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34 712 965,62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35 246 788,30</w:t>
            </w:r>
          </w:p>
        </w:tc>
      </w:tr>
    </w:tbl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14</w:t>
      </w: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</w:p>
    <w:p w:rsidR="00CC2350" w:rsidRDefault="00CC2350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29.12.2020 № 105</w:t>
      </w: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6220" w:type="dxa"/>
        <w:tblInd w:w="95" w:type="dxa"/>
        <w:tblLook w:val="04A0" w:firstRow="1" w:lastRow="0" w:firstColumn="1" w:lastColumn="0" w:noHBand="0" w:noVBand="1"/>
      </w:tblPr>
      <w:tblGrid>
        <w:gridCol w:w="7720"/>
        <w:gridCol w:w="640"/>
        <w:gridCol w:w="640"/>
        <w:gridCol w:w="1780"/>
        <w:gridCol w:w="1940"/>
        <w:gridCol w:w="2040"/>
        <w:gridCol w:w="1460"/>
      </w:tblGrid>
      <w:tr w:rsidR="0041535A" w:rsidRPr="0041535A" w:rsidTr="0041535A">
        <w:trPr>
          <w:trHeight w:val="900"/>
        </w:trPr>
        <w:tc>
          <w:tcPr>
            <w:tcW w:w="14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153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Распределение  бюджетных ассигнований  по разделам и подразделам классификации расходов бюджета  городского поселения Таёжный на плановый период 2022 и 2023 годов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33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(руб.)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1535A" w:rsidRPr="0041535A" w:rsidTr="0041535A">
        <w:trPr>
          <w:trHeight w:val="792"/>
        </w:trPr>
        <w:tc>
          <w:tcPr>
            <w:tcW w:w="77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кода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35A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1535A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35A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Изменения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3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учетом </w:t>
            </w:r>
            <w:proofErr w:type="spellStart"/>
            <w:r w:rsidRPr="0041535A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измениений</w:t>
            </w:r>
            <w:proofErr w:type="spellEnd"/>
            <w:r w:rsidRPr="004153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2022 год 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 xml:space="preserve"> Сумма на 2023 год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1485"/>
        </w:trPr>
        <w:tc>
          <w:tcPr>
            <w:tcW w:w="77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264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35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35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35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35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35 847,85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12 674 748,64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13 569 263,92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52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1 440,74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1 743 170,74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1 743 170,74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79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268 771,47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9 657 753,76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9 657 753,76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10 000,00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-234 364,36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1 263 824,14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2 158 339,42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24 300,00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466 400,00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481 200,00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24 300,00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466 400,00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481 200,00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52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-62 764,15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142 806,47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143 276,82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-12 014,16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27 535,84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27 535,84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52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-50 000,00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50 000,00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35A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35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50 000,00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52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-749,99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15 270,63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15 740,98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205 921,84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3 788 021,84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3 789 416,24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11 121,84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11 121,84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11 316,24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-95 200,00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3 005 900,00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3 007 100,00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171 000,00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171 000,00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-1 114 861,27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5 573 516,23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5 196 158,88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56 000,00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56 000,00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-1 114 861,27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5 517 516,23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5 140 158,88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2,20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976,44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976,44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976,44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976,44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-410 246,08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6 183 000,00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6 183 000,00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-410 246,08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6 183 000,00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6 183 000,00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303 496,00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303 496,00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302 496,00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302 496,00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302 496,00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-302 496,00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1 000,00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1 000,00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-52 774,48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5 580 000,00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5 580 000,00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-52 774,48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5 580 000,00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5 580 000,00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35A" w:rsidRPr="0041535A" w:rsidTr="0041535A">
        <w:trPr>
          <w:trHeight w:val="276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-1 374 574,09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34 712 965,62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535A">
              <w:rPr>
                <w:rFonts w:ascii="Arial" w:eastAsia="Times New Roman" w:hAnsi="Arial" w:cs="Arial"/>
                <w:sz w:val="20"/>
                <w:szCs w:val="20"/>
              </w:rPr>
              <w:t>35 246 788,30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15</w:t>
      </w: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</w:p>
    <w:p w:rsidR="00CC2350" w:rsidRDefault="00CC2350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29.12.2020 № 105</w:t>
      </w: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534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3557"/>
        <w:gridCol w:w="665"/>
        <w:gridCol w:w="638"/>
        <w:gridCol w:w="638"/>
        <w:gridCol w:w="1178"/>
        <w:gridCol w:w="841"/>
        <w:gridCol w:w="1210"/>
        <w:gridCol w:w="1067"/>
        <w:gridCol w:w="1276"/>
        <w:gridCol w:w="1054"/>
        <w:gridCol w:w="1276"/>
        <w:gridCol w:w="1134"/>
      </w:tblGrid>
      <w:tr w:rsidR="0041535A" w:rsidRPr="0041535A" w:rsidTr="0041535A">
        <w:trPr>
          <w:trHeight w:val="1335"/>
        </w:trPr>
        <w:tc>
          <w:tcPr>
            <w:tcW w:w="121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(муниципальным программам городского поселения и непрограммным направлениям деятельности), видам расходов классификации расходов бюджета  городского поселения Таежный в ведомственной структуре расходов на плановый период  2022  и 2023 годов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792"/>
        </w:trPr>
        <w:tc>
          <w:tcPr>
            <w:tcW w:w="35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Вед.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на  год 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  за счет субвенций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на  год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  за счет субвенций</w:t>
            </w:r>
          </w:p>
        </w:tc>
      </w:tr>
      <w:tr w:rsidR="0041535A" w:rsidRPr="0041535A" w:rsidTr="0041535A">
        <w:trPr>
          <w:trHeight w:val="1485"/>
        </w:trPr>
        <w:tc>
          <w:tcPr>
            <w:tcW w:w="355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из бюджета автономного округа</w:t>
            </w: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из бюджета автономного округа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Таёжный</w:t>
            </w:r>
            <w:proofErr w:type="gramEnd"/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34 712 965,62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487 359,87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6 575,97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35 246 788,30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502 159,87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6 575,97</w:t>
            </w:r>
          </w:p>
        </w:tc>
      </w:tr>
      <w:tr w:rsidR="0041535A" w:rsidRPr="0041535A" w:rsidTr="0041535A">
        <w:trPr>
          <w:trHeight w:val="3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12 674 748,64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13 569 263,92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1 743 170,74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1 743 170,74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"Обеспечение деятельности органов местного самоуправления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1 743 170,74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1 743 170,74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функций органов местного самоуправления"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0900100000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1 743 170,74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1 743 170,74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муниципаольного</w:t>
            </w:r>
            <w:proofErr w:type="spellEnd"/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0900102030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1 743 170,74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1 743 170,74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1248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0900102030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1 743 170,74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1 743 170,74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0900102030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1 743 170,74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1 743 170,74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0900102030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1 359 000,00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1 359 000,00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936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0900102030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384 170,74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384 170,74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936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9 657 753,76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9 657 753,76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"Обеспечение деятельности органов местного самоуправления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9 567 753,76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9 567 753,76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функций органов местного самоуправления"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9 567 753,76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9 567 753,76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функций органов местного </w:t>
            </w:r>
            <w:proofErr w:type="spell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скамоуправления</w:t>
            </w:r>
            <w:proofErr w:type="spellEnd"/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0900102040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9 565 753,76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9 565 753,76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1248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0900102040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9 565 753,76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9 565 753,76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0900102040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9 565 753,76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9 565 753,76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0900102040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7 415 753,76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7 415 753,76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0900102040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936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0900102040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2 100 000,00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2 100 000,00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1248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"Энергосбережение и повышение энергетической эффективности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"Улучшение технических характеристик энергопотребляющих устройств"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1100100000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1100199990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1100199990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1100199990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</w:t>
            </w:r>
            <w:proofErr w:type="spell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энергитических</w:t>
            </w:r>
            <w:proofErr w:type="spell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ресурсов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1100199990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"Управление муниципальными финансами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"Повышение эффективности управления муниципальными финансами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1220000000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"Управление муниципальными финансами"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1220100000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1220199990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1220199990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1220199990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1 263 824,14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2 158 339,42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"Улучшение условий и охраны труда в Администрации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0500000000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"У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лучшение условий и охраны труда"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0500100000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0500199990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0500199990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0500199990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0500199990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"Управление муниципальным имуществом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0800000000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384 000,00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384 000,00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</w:t>
            </w:r>
            <w:proofErr w:type="spell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"Управление муниципальным имуществом"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0800100000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384 000,00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384 000,00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0800199990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384 000,00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384 000,00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0800199990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350 000,00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0800199990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350 000,00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0800199990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</w:t>
            </w:r>
            <w:proofErr w:type="spell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энергитических</w:t>
            </w:r>
            <w:proofErr w:type="spell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ресурсов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0800199990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0800199990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34 000,00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0800199990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34 000,00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0800199990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8 000,00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0800199990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0800199990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25 000,00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"Обеспечение деятельности органов местного самоуправления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функций органов местного самоуправления"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1248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Муниципальная программа "Управление муниципальными финансами 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867 824,14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1 762 339,42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"Управление муниципальными финансами 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1200100000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867 824,14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1 762 339,42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1200199990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867 824,14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1 762 339,42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1200199990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867 824,14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1 762 339,42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1200199990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867 824,14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1 762 339,42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96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"Укрепление межнационального и межконфессионального согласия, профилактика экстремизма в городском поселении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1500000000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96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"Укрепление межнационального и межконфессионального согласия, профилактика экстремизма в городском поселении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15001000000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48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15001999990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15001999990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15001999990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15001999990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"Развитие гражданского общества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1600000000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"Развитие гражданского общества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1600100000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1600199990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1600199990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1600199990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1600199990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0000000000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466 400,00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466 400,00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481 200,00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481 200,00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466 400,00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"Обеспечение деятельности органов местного самоуправления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466 400,00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466 400,00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481 200,00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481 200,00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функций органов местного самоуправления"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466 400,00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466 400,00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481 200,00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481 200,00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0900151180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466 400,00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466 400,00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481 200,00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481 200,00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1248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0900151180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466 400,00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466 400,00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481 200,00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481 200,00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0900151180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466 400,00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466 400,00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481 200,00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481 200,00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0900151180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360 606,00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360 606,00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375 406,00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375 406,00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936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0900151180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105 794,00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105 794,00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105 794,00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105 794,00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48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0000000000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142 806,47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20 959,87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6 575,97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143 276,82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20 959,87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6 575,97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Органы юстиции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27 535,84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20 959,87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6 575,97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27 535,84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20 959,87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6 575,97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"Обеспечение деятельности органов местного самоуправления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27 535,84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20 959,87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6 575,97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27 535,84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20 959,87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6 575,97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функций органов местного самоуправления"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27 535,84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20 959,87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6 575,97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27 535,84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20 959,87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6 575,97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0900159300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20 959,87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20 959,87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20 959,87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20 959,87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0900159300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20 959,87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20 959,87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20 959,87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20 959,87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0900159300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20 959,87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20 959,87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20 959,87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20 959,87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0900159300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20 959,87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20 959,87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20 959,87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20 959,87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1560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 за счет средств бюджета автономного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09001D9300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6 575,97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6 575,97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6 575,97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6 575,97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09001D9300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6 575,97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6 575,97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6 575,97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6 575,97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09001D9300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6 575,97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6 575,97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6 575,97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6 575,97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09001D9300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6 575,97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6 575,97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6 575,97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6 575,97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936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"Защита населения и территории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чрезвычайных ситуаций, обеспечение пожарной безопасности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"Обеспечение безопасности граждан от </w:t>
            </w:r>
            <w:proofErr w:type="spell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черезвычайных</w:t>
            </w:r>
            <w:proofErr w:type="spell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ситуаций"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0600100000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0600199990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0600199990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0600199990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0600199990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936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"Защита населения и территории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чрезвычайных ситуаций, обеспечение пожарной безопасности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"Обеспечение безопасности граждан от </w:t>
            </w:r>
            <w:proofErr w:type="spell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черезвычайных</w:t>
            </w:r>
            <w:proofErr w:type="spell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ситуаций"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0600100000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0600199990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0600199990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0600199990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0600199990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15 270,63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15 740,98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"Профилактика правонарушений на территории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15 270,63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15 740,98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"Создание условий для деятельности народных дружин"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1000100000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15 270,63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15 740,98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деятельности народных дружин за счет средств бюджета автономного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1000182300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12 216,50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12 592,78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1248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1000182300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12 216,50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12 592,78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1000182300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12 216,50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12 592,78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936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1000182300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12 216,50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12 592,78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деятельности народных дружин за счет средств местного бюджета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10001S2300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3 054,13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3 148,20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1248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10001S2300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3 054,13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3 148,20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10001S2300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3 054,13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3 148,20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936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10001S2300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3 054,13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3 148,20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0000000000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3 788 021,84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3 789 416,24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"Формирование комфортной городской среды на территории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"Благоустройство и озеленение </w:t>
            </w:r>
            <w:proofErr w:type="spell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территрории</w:t>
            </w:r>
            <w:proofErr w:type="spell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0400100000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0400199990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0400199990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0400199990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0400199990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11 121,84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11 316,24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"Формирование комфортной городской среды на территории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11 121,84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11 316,24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"Благоустройство и озеленение </w:t>
            </w:r>
            <w:proofErr w:type="spell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территрории</w:t>
            </w:r>
            <w:proofErr w:type="spell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0400100000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11 121,84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11 316,24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936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отдельных полномочий ХМАО - Югры при осуществлении деятельности по обращению с животными без владельцев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0400184200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11 121,84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11 316,24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0400184200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11 121,84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11 316,24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0400184200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11 121,84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11 316,24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0400184200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11 121,84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11 316,24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3 005 900,00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3 007 100,00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"Развитие транспортной системы в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городском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 Таёжный"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3 005 900,00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3 007 100,00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936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"Строительство (реконструкция), капитальный ремонт и ремонт автомобильных дорог общего пользования местного назначения"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1300100000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3 005 900,00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3 007 100,00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1300199990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3 005 900,00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3 007 100,00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1300199990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3 005 900,00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3 007 100,00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1300199990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3 005 900,00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3 007 100,00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1300199990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3 005 900,00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3 007 100,00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Связь и информатика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"Цифровое развитие муниципального образования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0700000000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 Информатизация и повышение информационной открытости"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0700100000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0700199990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0700199990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0700199990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в целях создания, развития, эксплуатации и вывода из эксплуатации государственных информационных систем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0700199990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171 000,00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"Управление муниципальным имуществом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0800000000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</w:t>
            </w:r>
            <w:proofErr w:type="spell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"Управление муниципальным имуществом"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0800100000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0800199990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0800199990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0800199990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0800199990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"Поддержка и развитие малого и среднего предпринимательства на территории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"поддержка и развитие малого среднего бизнеса"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1400100000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1400199990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1400199990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936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1400199990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936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1400199990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"Управление муниципальными финансами Советского района"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1700000000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"Управление муниципальными финансами"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1700100000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1700199990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1700199990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1700199990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1700199990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0000000000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5 573 516,23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5 196 158,88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"Проведение капитального ремонта многоквартирных домов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56 000,00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"Реконструкция, расширение, модернизация, строительство и капитальный ремонт"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0100100000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56 000,00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0100199990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56 000,00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0100199990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56 000,00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0100199990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56 000,00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0100199990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56 000,00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5 517 516,23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5 140 158,88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"Доступная среда в Советском районе"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4 037 666,00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4 037 666,00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"Формирование комфортной городской среды на территории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4 037 666,00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4 037 666,00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"Благоустройство и озеленение </w:t>
            </w:r>
            <w:proofErr w:type="spell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территрории</w:t>
            </w:r>
            <w:proofErr w:type="spell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0400100000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0400199990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0400199990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0400199990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0400199990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"Содержание социально-значимых объектов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."</w:t>
            </w:r>
            <w:proofErr w:type="gramEnd"/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0400200000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«Обеспечение пожарной безопасности на территории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Советский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0400200000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936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по муниципальной программе «Обеспечение пожарной безопасности на территории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Советский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0400299990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0400299990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0400299990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0400299990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1248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"Осуществление деятельности в сфере благоустройства, технического обслуживания, материально-технического обеспечения деятельности Администрации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0400300000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2 700 000,00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2 700 000,00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0400300590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2 700 000,00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2 700 000,00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0400300590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2 700 000,00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2 700 000,00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0400300590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2 700 000,00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2 700 000,00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936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0400300590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2 700 000,00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2 700 000,00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040F000000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987 666,00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987 666,00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040F255550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987 666,00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987 666,00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040F255550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987 666,00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987 666,00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040F255550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987 666,00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987 666,00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040F255550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987 666,00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987 666,00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"Управление муниципальным имуществом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0800000000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588 000,00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588 000,00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</w:t>
            </w:r>
            <w:proofErr w:type="spell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"Управление муниципальным имуществом"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0800100000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588 000,00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588 000,00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0800199990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588 000,00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588 000,00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0800199990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588 000,00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588 000,00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0800199990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588 000,00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588 000,00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0800199990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588 000,00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588 000,00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"Энергосбережение и повышение энергетической эффективности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891 850,23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514 492,88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"Улучшение технических характеристик энергопотребляющих устройств"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1100100000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891 850,23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514 492,88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1100199990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891 850,23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514 492,88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1100199990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891 850,23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514 492,88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1100199990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891 850,23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514 492,88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</w:t>
            </w:r>
            <w:proofErr w:type="spell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энергитических</w:t>
            </w:r>
            <w:proofErr w:type="spell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ресурсов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1100199990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891 850,23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514 492,88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0000000000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976,44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976,44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976,44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976,44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"Обеспечение деятельности органов местного самоуправления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976,44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976,44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функций органов местного самоуправления"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976,44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976,44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936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отдельных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полносочий</w:t>
            </w:r>
            <w:proofErr w:type="spell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Ханты-Мансийского автономного округа - Югры в сфере обращения с твердыми коммунальными отходами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0900184290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976,44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976,44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0900184290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976,44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976,44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0900184290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976,44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976,44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0900184290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976,44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976,44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0000000000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6 183 000,00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6 183 000,00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6 183 000,00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6 183 000,00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"Развитие культуры в городском поселении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6 183 000,00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6 183 000,00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"Создание условий для проведения культурно массовых мероприятий"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0200200000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0200299990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0200299990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0200299990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0200299990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"Развитие культуры в городском поселении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0200300000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6 030 000,00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6 030 000,00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0200300590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6 030 000,00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6 030 000,00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0200300590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6 030 000,00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6 030 000,00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0200300590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6 030 000,00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6 030 000,00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936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0200300590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6 000 000,00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0200300590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936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"Укрепление межнационального и межконфессионального согласия, профилактика экстремизма в городском поселении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1500000000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936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"Содействие этнокультурному развитию народов, формированию общероссийского гражданского самосознания, патриотизма и солидарности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."</w:t>
            </w:r>
            <w:proofErr w:type="gramEnd"/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1500200000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1500299990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1500299990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1500299990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1500299990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303 496,00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303 496,00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302 496,00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302 496,00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"Обеспечение деятельности органов местного самоуправления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302 496,00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302 496,00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функций органов местного самоуправления"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302 496,00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302 496,00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 за выслугу лет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0900171600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302 496,00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302 496,00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0900171600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302 496,00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302 496,00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0900171600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302 496,00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302 496,00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0900171600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302 496,00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302 496,00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транспортной системы в Советском районе"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"Капитальный ремонт и ремонт автомобильных дорог общего пользования местного значения"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1800100000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1800199990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1800199990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1800199990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1800199990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0000000000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5 580 000,00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5 580 000,00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5 580 000,00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5 580 000,00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"Развитие физической культуры и массового спорта на территории городского поселения </w:t>
            </w:r>
            <w:proofErr w:type="gramStart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5 580 000,00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5 580 000,00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 проведения физкультурных и спортивных мероприятий"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0300100000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5 510 000,00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5 510 000,00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0300100590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5 510 000,00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5 510 000,00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0300100590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5 510 000,00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5 510 000,00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0300100590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5 510 000,00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5 510 000,00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936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0300100590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5 500 000,00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0300100590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0300299990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70 000,00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62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0300299990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70 000,00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0300299990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70 000,00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0300299990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70 000,00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35A" w:rsidRPr="0041535A" w:rsidTr="0041535A">
        <w:trPr>
          <w:trHeight w:val="324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35A" w:rsidRPr="0041535A" w:rsidRDefault="0041535A" w:rsidP="004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34 712 965,62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487 359,87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6 575,97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35 246 788,30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502 159,87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535A" w:rsidRPr="0041535A" w:rsidRDefault="0041535A" w:rsidP="004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5A">
              <w:rPr>
                <w:rFonts w:ascii="Times New Roman" w:eastAsia="Times New Roman" w:hAnsi="Times New Roman" w:cs="Times New Roman"/>
                <w:sz w:val="24"/>
                <w:szCs w:val="24"/>
              </w:rPr>
              <w:t>6 575,97</w:t>
            </w:r>
          </w:p>
        </w:tc>
      </w:tr>
    </w:tbl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350" w:rsidRDefault="00CC2350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350" w:rsidRDefault="00CC2350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350" w:rsidRDefault="00CC2350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350" w:rsidRDefault="00CC2350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350" w:rsidRDefault="00CC2350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350" w:rsidRDefault="00CC2350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350" w:rsidRDefault="00CC2350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350" w:rsidRDefault="00CC2350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350" w:rsidRDefault="00CC2350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350" w:rsidRDefault="00CC2350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350" w:rsidRDefault="00CC2350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350" w:rsidRDefault="00CC2350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350" w:rsidRDefault="00CC2350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350" w:rsidRDefault="00CC2350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350" w:rsidRDefault="00CC2350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350" w:rsidRDefault="00CC2350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350" w:rsidRDefault="00CC2350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350" w:rsidRDefault="00CC2350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350" w:rsidRDefault="00CC2350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350" w:rsidRDefault="00CC2350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350" w:rsidRDefault="00CC2350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350" w:rsidRDefault="00CC2350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350" w:rsidRDefault="00CC2350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350" w:rsidRDefault="00CC2350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16</w:t>
      </w: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</w:p>
    <w:p w:rsidR="00CC2350" w:rsidRDefault="00CC2350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29.12.2020 № 105</w:t>
      </w: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51"/>
        <w:gridCol w:w="1829"/>
        <w:gridCol w:w="931"/>
        <w:gridCol w:w="1006"/>
      </w:tblGrid>
      <w:tr w:rsidR="0041535A" w:rsidTr="0041535A">
        <w:trPr>
          <w:trHeight w:val="1882"/>
        </w:trPr>
        <w:tc>
          <w:tcPr>
            <w:tcW w:w="52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Программа муниципальных внутренних заимствований городского поселения Таёжный на 2021 год и на плановый период 2022 и 2023 годов</w:t>
            </w:r>
          </w:p>
        </w:tc>
      </w:tr>
      <w:tr w:rsidR="0041535A">
        <w:trPr>
          <w:trHeight w:val="322"/>
        </w:trPr>
        <w:tc>
          <w:tcPr>
            <w:tcW w:w="52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рублей</w:t>
            </w:r>
          </w:p>
        </w:tc>
      </w:tr>
      <w:tr w:rsidR="0041535A" w:rsidTr="0041535A">
        <w:trPr>
          <w:trHeight w:val="295"/>
        </w:trPr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 внутренние заимствования</w:t>
            </w:r>
          </w:p>
        </w:tc>
        <w:tc>
          <w:tcPr>
            <w:tcW w:w="18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на год                                              </w:t>
            </w:r>
          </w:p>
        </w:tc>
      </w:tr>
      <w:tr w:rsidR="0041535A">
        <w:trPr>
          <w:trHeight w:val="828"/>
        </w:trPr>
        <w:tc>
          <w:tcPr>
            <w:tcW w:w="52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41535A">
        <w:trPr>
          <w:trHeight w:val="617"/>
        </w:trPr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1535A">
        <w:trPr>
          <w:trHeight w:val="406"/>
        </w:trPr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1535A">
        <w:trPr>
          <w:trHeight w:val="406"/>
        </w:trPr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1535A">
        <w:trPr>
          <w:trHeight w:val="406"/>
        </w:trPr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Кредиты кредитных организаций 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1535A">
        <w:trPr>
          <w:trHeight w:val="406"/>
        </w:trPr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1535A">
        <w:trPr>
          <w:trHeight w:val="406"/>
        </w:trPr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1535A">
        <w:trPr>
          <w:trHeight w:val="504"/>
        </w:trPr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</w:tbl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350" w:rsidRDefault="00CC2350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17</w:t>
      </w: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</w:p>
    <w:p w:rsidR="00CC2350" w:rsidRDefault="00CC2350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29.12.2020 № 105</w:t>
      </w: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5"/>
        <w:gridCol w:w="2213"/>
        <w:gridCol w:w="2285"/>
        <w:gridCol w:w="1392"/>
        <w:gridCol w:w="1358"/>
        <w:gridCol w:w="1452"/>
        <w:gridCol w:w="1668"/>
        <w:gridCol w:w="1668"/>
        <w:gridCol w:w="1464"/>
      </w:tblGrid>
      <w:tr w:rsidR="0041535A" w:rsidTr="0041535A">
        <w:trPr>
          <w:trHeight w:val="694"/>
        </w:trPr>
        <w:tc>
          <w:tcPr>
            <w:tcW w:w="5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Программа муниципальных гарантий городского поселения Таёжный на 2021 год</w:t>
            </w:r>
          </w:p>
        </w:tc>
        <w:tc>
          <w:tcPr>
            <w:tcW w:w="14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1535A">
        <w:trPr>
          <w:trHeight w:val="312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1535A">
        <w:trPr>
          <w:trHeight w:val="173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гарантирования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 и (или) наименование принципала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возникновения обязательства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прекращения обязательства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гарантии на дату возникновения обязательств (рублей)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гарантии на 1 января 2021 года (рублей)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гарантий в 2022 году (рублей)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права регрессного требования</w:t>
            </w:r>
          </w:p>
        </w:tc>
      </w:tr>
      <w:tr w:rsidR="0041535A">
        <w:trPr>
          <w:trHeight w:val="504"/>
        </w:trPr>
        <w:tc>
          <w:tcPr>
            <w:tcW w:w="5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535A">
        <w:trPr>
          <w:trHeight w:val="286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1535A">
        <w:trPr>
          <w:trHeight w:val="1186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535A">
        <w:trPr>
          <w:trHeight w:val="326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1535A">
        <w:trPr>
          <w:trHeight w:val="394"/>
        </w:trPr>
        <w:tc>
          <w:tcPr>
            <w:tcW w:w="53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1535A" w:rsidTr="0041535A">
        <w:trPr>
          <w:trHeight w:val="979"/>
        </w:trPr>
        <w:tc>
          <w:tcPr>
            <w:tcW w:w="5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бюджетных ассигнований, предусмотренных на исполнение муниципальных гарантий по возможным гарантийным случаям за счет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источников финансирования дефицита бюджета городского поселения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Таёжный, в 2020 году (рублей)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535A">
        <w:trPr>
          <w:trHeight w:val="281"/>
        </w:trPr>
        <w:tc>
          <w:tcPr>
            <w:tcW w:w="53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18</w:t>
      </w: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</w:p>
    <w:p w:rsidR="00CC2350" w:rsidRDefault="00CC2350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29.12.2020 № 105</w:t>
      </w: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82"/>
        <w:gridCol w:w="6170"/>
        <w:gridCol w:w="2023"/>
      </w:tblGrid>
      <w:tr w:rsidR="0041535A" w:rsidTr="0041535A">
        <w:trPr>
          <w:trHeight w:val="773"/>
        </w:trPr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Дорожного фонда городского поселения Таёжный на 2021 год</w:t>
            </w:r>
          </w:p>
        </w:tc>
      </w:tr>
      <w:tr w:rsidR="0041535A">
        <w:trPr>
          <w:trHeight w:val="290"/>
        </w:trPr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(рублей)</w:t>
            </w:r>
          </w:p>
        </w:tc>
      </w:tr>
      <w:tr w:rsidR="0041535A">
        <w:trPr>
          <w:trHeight w:val="302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сумма на год</w:t>
            </w:r>
          </w:p>
        </w:tc>
      </w:tr>
      <w:tr w:rsidR="0041535A">
        <w:trPr>
          <w:trHeight w:val="898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городского поселения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2 932 800,00</w:t>
            </w:r>
          </w:p>
        </w:tc>
      </w:tr>
      <w:tr w:rsidR="0041535A">
        <w:trPr>
          <w:trHeight w:val="295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2 932 800,00</w:t>
            </w:r>
          </w:p>
        </w:tc>
      </w:tr>
    </w:tbl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19</w:t>
      </w: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</w:p>
    <w:p w:rsidR="00CC2350" w:rsidRDefault="00CC2350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29.12.2020 № 105</w:t>
      </w: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85"/>
        <w:gridCol w:w="4937"/>
        <w:gridCol w:w="1617"/>
        <w:gridCol w:w="1423"/>
      </w:tblGrid>
      <w:tr w:rsidR="00292A86" w:rsidTr="00292A86">
        <w:trPr>
          <w:trHeight w:val="619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Дорожного фонда городского поселения Таёжный на плановый период 2022 и 2023 годов</w:t>
            </w:r>
            <w:proofErr w:type="gramEnd"/>
          </w:p>
        </w:tc>
      </w:tr>
      <w:tr w:rsidR="0041535A">
        <w:trPr>
          <w:trHeight w:val="233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(рублей)</w:t>
            </w:r>
          </w:p>
        </w:tc>
      </w:tr>
      <w:tr w:rsidR="0041535A">
        <w:trPr>
          <w:trHeight w:val="485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сумма на 2022 год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сумма на 2023 год </w:t>
            </w:r>
          </w:p>
        </w:tc>
      </w:tr>
      <w:tr w:rsidR="0041535A">
        <w:trPr>
          <w:trHeight w:val="504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городского поселения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3 005 900,00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3 007 100,00</w:t>
            </w:r>
          </w:p>
        </w:tc>
      </w:tr>
      <w:tr w:rsidR="0041535A">
        <w:trPr>
          <w:trHeight w:val="235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9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3 005 900,00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3 007 100,00</w:t>
            </w:r>
          </w:p>
        </w:tc>
      </w:tr>
    </w:tbl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20</w:t>
      </w: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</w:p>
    <w:p w:rsidR="00CC2350" w:rsidRDefault="00CC2350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29.12.2020 № 105</w:t>
      </w: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6"/>
        <w:gridCol w:w="7253"/>
        <w:gridCol w:w="1848"/>
      </w:tblGrid>
      <w:tr w:rsidR="0041535A" w:rsidTr="0041535A">
        <w:trPr>
          <w:trHeight w:val="1078"/>
        </w:trPr>
        <w:tc>
          <w:tcPr>
            <w:tcW w:w="5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Предоставление субсидий юридическим лицам, индивидуальным предпринимателям, физическим лицам из средств бюджета городского поселения Таёжный на 2021 год </w:t>
            </w:r>
          </w:p>
        </w:tc>
      </w:tr>
      <w:tr w:rsidR="0041535A">
        <w:trPr>
          <w:trHeight w:val="336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41535A">
        <w:trPr>
          <w:trHeight w:val="60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Случаи предоставления субсидий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год</w:t>
            </w:r>
          </w:p>
        </w:tc>
      </w:tr>
      <w:tr w:rsidR="0041535A">
        <w:trPr>
          <w:trHeight w:val="943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Возмещение затрат или недополученных доходов при производстве и реализации товаров, выполнение работ, оказанием услуг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41535A" w:rsidTr="0041535A">
        <w:trPr>
          <w:trHeight w:val="418"/>
        </w:trPr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20 000,00</w:t>
            </w:r>
          </w:p>
        </w:tc>
      </w:tr>
    </w:tbl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350" w:rsidRDefault="00CC2350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350" w:rsidRDefault="00CC2350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350" w:rsidRDefault="00CC2350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350" w:rsidRDefault="00CC2350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350" w:rsidRDefault="00CC2350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350" w:rsidRDefault="00CC2350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350" w:rsidRDefault="00CC2350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21</w:t>
      </w: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</w:p>
    <w:p w:rsidR="00CC2350" w:rsidRDefault="00CC2350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29.12.2020 № 105</w:t>
      </w: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0"/>
        <w:gridCol w:w="6043"/>
        <w:gridCol w:w="1464"/>
        <w:gridCol w:w="1443"/>
      </w:tblGrid>
      <w:tr w:rsidR="0041535A" w:rsidTr="0041535A">
        <w:trPr>
          <w:trHeight w:val="898"/>
        </w:trPr>
        <w:tc>
          <w:tcPr>
            <w:tcW w:w="4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Предоставление субсидий юридическим лицам, индивидуальным предпринимателям, физическим лицам из средств бюджета городского поселения Таёжный на плановый период 2022 и 2023 годов </w:t>
            </w:r>
            <w:proofErr w:type="gramEnd"/>
          </w:p>
        </w:tc>
      </w:tr>
      <w:tr w:rsidR="0041535A">
        <w:trPr>
          <w:trHeight w:val="60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4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41535A">
        <w:trPr>
          <w:trHeight w:val="28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0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Случаи предоставления субсидий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год</w:t>
            </w:r>
          </w:p>
        </w:tc>
        <w:tc>
          <w:tcPr>
            <w:tcW w:w="14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535A">
        <w:trPr>
          <w:trHeight w:val="504"/>
        </w:trPr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</w:tr>
      <w:tr w:rsidR="0041535A">
        <w:trPr>
          <w:trHeight w:val="2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1535A">
        <w:trPr>
          <w:trHeight w:val="78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Возмещение затрат или недополученных доходов при производстве и реализации товаров, выполнение работ, оказанием услуг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20 000,00 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20 000,00 </w:t>
            </w:r>
          </w:p>
        </w:tc>
      </w:tr>
      <w:tr w:rsidR="0041535A" w:rsidTr="0041535A">
        <w:trPr>
          <w:trHeight w:val="348"/>
        </w:trPr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20 000,00</w:t>
            </w:r>
          </w:p>
        </w:tc>
      </w:tr>
    </w:tbl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350" w:rsidRDefault="00CC2350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350" w:rsidRDefault="00CC2350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350" w:rsidRDefault="00CC2350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350" w:rsidRDefault="00CC2350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350" w:rsidRDefault="00CC2350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350" w:rsidRDefault="00CC2350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350" w:rsidRDefault="00CC2350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350" w:rsidRDefault="00CC2350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350" w:rsidRDefault="00CC2350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22</w:t>
      </w: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</w:p>
    <w:p w:rsidR="00CC2350" w:rsidRDefault="00CC2350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29.12.2020 № 105</w:t>
      </w: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74"/>
        <w:gridCol w:w="6332"/>
        <w:gridCol w:w="1862"/>
      </w:tblGrid>
      <w:tr w:rsidR="0041535A" w:rsidTr="00CC2350">
        <w:trPr>
          <w:trHeight w:val="715"/>
        </w:trPr>
        <w:tc>
          <w:tcPr>
            <w:tcW w:w="106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межбюджетных трансфертов бюджету Советского района на 2021 год</w:t>
            </w:r>
          </w:p>
        </w:tc>
      </w:tr>
      <w:tr w:rsidR="0041535A">
        <w:trPr>
          <w:trHeight w:val="329"/>
        </w:trPr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41535A" w:rsidTr="00CC2350">
        <w:trPr>
          <w:trHeight w:val="544"/>
        </w:trPr>
        <w:tc>
          <w:tcPr>
            <w:tcW w:w="106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муниципального образования </w:t>
            </w:r>
          </w:p>
        </w:tc>
      </w:tr>
      <w:tr w:rsidR="0041535A">
        <w:trPr>
          <w:trHeight w:val="271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1535A">
        <w:trPr>
          <w:trHeight w:val="1001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Советский район</w:t>
            </w:r>
          </w:p>
        </w:tc>
        <w:tc>
          <w:tcPr>
            <w:tcW w:w="6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контрольно-счетному органу муниципального района </w:t>
            </w:r>
          </w:p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внешнего финансового контроля;</w:t>
            </w:r>
          </w:p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аудита в сфере  закупок.</w:t>
            </w:r>
          </w:p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1535A">
        <w:trPr>
          <w:trHeight w:val="44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Советский район</w:t>
            </w:r>
          </w:p>
        </w:tc>
        <w:tc>
          <w:tcPr>
            <w:tcW w:w="6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  осуществлению муниципального земельного контроля в границах поселения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1535A">
        <w:trPr>
          <w:trHeight w:val="499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Советский район</w:t>
            </w:r>
          </w:p>
        </w:tc>
        <w:tc>
          <w:tcPr>
            <w:tcW w:w="6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 подготовке проектов генеральных планов поселения, 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1535A">
        <w:trPr>
          <w:trHeight w:val="929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Советский район</w:t>
            </w:r>
          </w:p>
        </w:tc>
        <w:tc>
          <w:tcPr>
            <w:tcW w:w="6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 обеспечению проживающих в поселении и нуждающихся в  жилых помещениях малоимущих граждан жилыми помещениями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1535A">
        <w:trPr>
          <w:trHeight w:val="701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Советский район</w:t>
            </w:r>
          </w:p>
        </w:tc>
        <w:tc>
          <w:tcPr>
            <w:tcW w:w="6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  организации в границах поселения электро-, тепл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газо- и водоснабжения населения, водоотведения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1535A">
        <w:trPr>
          <w:trHeight w:val="1085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Советский район</w:t>
            </w:r>
          </w:p>
        </w:tc>
        <w:tc>
          <w:tcPr>
            <w:tcW w:w="6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владению, пользованию и распоряжение имуществом, находящимся в муниципальной собственности поселения, в части осуществления мероприятий по сносу (ликвидации) жилых помещений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1535A">
        <w:trPr>
          <w:trHeight w:val="574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</w:tbl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23</w:t>
      </w: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</w:p>
    <w:p w:rsidR="00CC2350" w:rsidRDefault="00CC2350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29.12.2020 № 105</w:t>
      </w: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90"/>
        <w:gridCol w:w="3159"/>
        <w:gridCol w:w="1411"/>
        <w:gridCol w:w="2990"/>
        <w:gridCol w:w="1748"/>
      </w:tblGrid>
      <w:tr w:rsidR="0041535A" w:rsidTr="0041535A">
        <w:trPr>
          <w:trHeight w:val="809"/>
        </w:trPr>
        <w:tc>
          <w:tcPr>
            <w:tcW w:w="299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межбюджетных трансфертов бюджету  Советского района на плановый период 2022 и 2023 годов</w:t>
            </w:r>
          </w:p>
        </w:tc>
      </w:tr>
      <w:tr w:rsidR="0041535A">
        <w:trPr>
          <w:trHeight w:val="331"/>
        </w:trPr>
        <w:tc>
          <w:tcPr>
            <w:tcW w:w="299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41535A" w:rsidTr="0041535A">
        <w:trPr>
          <w:trHeight w:val="1169"/>
        </w:trPr>
        <w:tc>
          <w:tcPr>
            <w:tcW w:w="2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муниципального образования </w:t>
            </w:r>
          </w:p>
        </w:tc>
      </w:tr>
      <w:tr w:rsidR="0041535A">
        <w:trPr>
          <w:trHeight w:val="533"/>
        </w:trPr>
        <w:tc>
          <w:tcPr>
            <w:tcW w:w="2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</w:tr>
      <w:tr w:rsidR="0041535A">
        <w:trPr>
          <w:trHeight w:val="274"/>
        </w:trPr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1535A">
        <w:trPr>
          <w:trHeight w:val="578"/>
        </w:trPr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Советский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рвйон</w:t>
            </w:r>
            <w:proofErr w:type="spellEnd"/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контрольно-счетному органу муниципального района </w:t>
            </w:r>
          </w:p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внешнего финансового контроля;</w:t>
            </w:r>
          </w:p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аудита в сфере  закупок.</w:t>
            </w:r>
          </w:p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контрольно-счетному органу муниципального района </w:t>
            </w:r>
          </w:p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внешнего финансового контроля;</w:t>
            </w:r>
          </w:p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аудита в сфере  закупок.</w:t>
            </w:r>
          </w:p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1535A" w:rsidTr="0041535A">
        <w:trPr>
          <w:trHeight w:val="578"/>
        </w:trPr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Советский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рвйон</w:t>
            </w:r>
            <w:proofErr w:type="spellEnd"/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  осуществлению муниципального земельного контроля в границах поселения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  осуществлению муниципального земельного контроля в границах поселения</w:t>
            </w:r>
          </w:p>
        </w:tc>
      </w:tr>
      <w:tr w:rsidR="0041535A">
        <w:trPr>
          <w:trHeight w:val="1140"/>
        </w:trPr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Советский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рвйон</w:t>
            </w:r>
            <w:proofErr w:type="spellEnd"/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 подготовке проектов генеральных планов поселения,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 подготовке проектов генеральных планов поселения, 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1535A">
        <w:trPr>
          <w:trHeight w:val="1718"/>
        </w:trPr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Советский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рвйон</w:t>
            </w:r>
            <w:proofErr w:type="spellEnd"/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 обеспечению проживающих в поселении и нуждающихся в  жилых помещениях малоимущих граждан жилыми помещениями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 обеспечению проживающих в поселении и нуждающихся в  жилых помещениях малоимущих граждан жилыми помещениями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1535A">
        <w:trPr>
          <w:trHeight w:val="1488"/>
        </w:trPr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Советский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рвйон</w:t>
            </w:r>
            <w:proofErr w:type="spellEnd"/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  организации в границах поселения электро-, тепл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газо- и водоснабжения населения, водоотведения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  организации в границах поселения электро-, тепл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газо- и водоснабжения населения, водоотведения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1535A">
        <w:trPr>
          <w:trHeight w:val="2674"/>
        </w:trPr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Советский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рвйон</w:t>
            </w:r>
            <w:proofErr w:type="spellEnd"/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владению, пользованию и распоряжение имуществом, находящимся в муниципальной собственности поселения, в части осуществления мероприятий по сносу (ликвидации) жилых помещений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владению, пользованию и распоряжение имуществом, находящимся в муниципальной собственности поселения, в части осуществления мероприятий по сносу (ликвидации) жилых помещений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1535A">
        <w:trPr>
          <w:trHeight w:val="300"/>
        </w:trPr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5A" w:rsidRDefault="00415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35A" w:rsidRDefault="0041535A" w:rsidP="00415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41535A" w:rsidSect="00710BC8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839" w:rsidRDefault="00743839">
      <w:pPr>
        <w:spacing w:after="0" w:line="240" w:lineRule="auto"/>
      </w:pPr>
      <w:r>
        <w:separator/>
      </w:r>
    </w:p>
  </w:endnote>
  <w:endnote w:type="continuationSeparator" w:id="0">
    <w:p w:rsidR="00743839" w:rsidRDefault="00743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839" w:rsidRDefault="00743839">
      <w:pPr>
        <w:spacing w:after="0" w:line="240" w:lineRule="auto"/>
      </w:pPr>
      <w:r>
        <w:separator/>
      </w:r>
    </w:p>
  </w:footnote>
  <w:footnote w:type="continuationSeparator" w:id="0">
    <w:p w:rsidR="00743839" w:rsidRDefault="00743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839" w:rsidRDefault="0074383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004F"/>
    <w:multiLevelType w:val="multilevel"/>
    <w:tmpl w:val="16622F54"/>
    <w:lvl w:ilvl="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1800"/>
      </w:pPr>
      <w:rPr>
        <w:rFonts w:hint="default"/>
      </w:rPr>
    </w:lvl>
  </w:abstractNum>
  <w:abstractNum w:abstractNumId="1">
    <w:nsid w:val="3757360F"/>
    <w:multiLevelType w:val="hybridMultilevel"/>
    <w:tmpl w:val="ABE29DD4"/>
    <w:lvl w:ilvl="0" w:tplc="FFF27F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95016E"/>
    <w:multiLevelType w:val="multilevel"/>
    <w:tmpl w:val="8E20C412"/>
    <w:lvl w:ilvl="0">
      <w:start w:val="1"/>
      <w:numFmt w:val="decimal"/>
      <w:lvlText w:val="%1."/>
      <w:lvlJc w:val="left"/>
      <w:pPr>
        <w:ind w:left="1705" w:hanging="99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573F4E9E"/>
    <w:multiLevelType w:val="hybridMultilevel"/>
    <w:tmpl w:val="15BE798A"/>
    <w:lvl w:ilvl="0" w:tplc="18B2E614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747"/>
    <w:rsid w:val="0000632C"/>
    <w:rsid w:val="00021CB9"/>
    <w:rsid w:val="00023555"/>
    <w:rsid w:val="00025456"/>
    <w:rsid w:val="000279BD"/>
    <w:rsid w:val="0003099E"/>
    <w:rsid w:val="0003114E"/>
    <w:rsid w:val="000405BD"/>
    <w:rsid w:val="00046A3A"/>
    <w:rsid w:val="00046E7C"/>
    <w:rsid w:val="0005040E"/>
    <w:rsid w:val="00061213"/>
    <w:rsid w:val="000643D2"/>
    <w:rsid w:val="00065284"/>
    <w:rsid w:val="00066576"/>
    <w:rsid w:val="00067CAE"/>
    <w:rsid w:val="00087745"/>
    <w:rsid w:val="0009081B"/>
    <w:rsid w:val="00090C26"/>
    <w:rsid w:val="00092637"/>
    <w:rsid w:val="00093D2D"/>
    <w:rsid w:val="000A7DC4"/>
    <w:rsid w:val="000D2750"/>
    <w:rsid w:val="000E262A"/>
    <w:rsid w:val="00103933"/>
    <w:rsid w:val="001063DE"/>
    <w:rsid w:val="001103EC"/>
    <w:rsid w:val="001137DE"/>
    <w:rsid w:val="00120B99"/>
    <w:rsid w:val="00121762"/>
    <w:rsid w:val="001223BD"/>
    <w:rsid w:val="001237B8"/>
    <w:rsid w:val="00124549"/>
    <w:rsid w:val="001247E8"/>
    <w:rsid w:val="00134F96"/>
    <w:rsid w:val="0013761F"/>
    <w:rsid w:val="0014218F"/>
    <w:rsid w:val="00154DE6"/>
    <w:rsid w:val="001676D4"/>
    <w:rsid w:val="001826BB"/>
    <w:rsid w:val="00182741"/>
    <w:rsid w:val="00184AC7"/>
    <w:rsid w:val="00190F4E"/>
    <w:rsid w:val="00191576"/>
    <w:rsid w:val="0019279C"/>
    <w:rsid w:val="001944F0"/>
    <w:rsid w:val="001957B2"/>
    <w:rsid w:val="001962CD"/>
    <w:rsid w:val="00196A7A"/>
    <w:rsid w:val="001A2A24"/>
    <w:rsid w:val="001A49BA"/>
    <w:rsid w:val="001A736A"/>
    <w:rsid w:val="001B038A"/>
    <w:rsid w:val="001B0F9E"/>
    <w:rsid w:val="001B3053"/>
    <w:rsid w:val="001B5D5F"/>
    <w:rsid w:val="001C5156"/>
    <w:rsid w:val="001C7249"/>
    <w:rsid w:val="001D40AF"/>
    <w:rsid w:val="001F2A9F"/>
    <w:rsid w:val="00200677"/>
    <w:rsid w:val="002028B5"/>
    <w:rsid w:val="00204326"/>
    <w:rsid w:val="0020553D"/>
    <w:rsid w:val="0021120B"/>
    <w:rsid w:val="00215CA3"/>
    <w:rsid w:val="0022166A"/>
    <w:rsid w:val="002227E7"/>
    <w:rsid w:val="0022731E"/>
    <w:rsid w:val="00235043"/>
    <w:rsid w:val="0024268A"/>
    <w:rsid w:val="002428CC"/>
    <w:rsid w:val="00262F00"/>
    <w:rsid w:val="00270F47"/>
    <w:rsid w:val="002747B7"/>
    <w:rsid w:val="00292A86"/>
    <w:rsid w:val="002954C3"/>
    <w:rsid w:val="002A0440"/>
    <w:rsid w:val="002A0576"/>
    <w:rsid w:val="002A6B77"/>
    <w:rsid w:val="002B28A6"/>
    <w:rsid w:val="002B2E6E"/>
    <w:rsid w:val="002C2763"/>
    <w:rsid w:val="002C42FA"/>
    <w:rsid w:val="002D1322"/>
    <w:rsid w:val="002D58A0"/>
    <w:rsid w:val="002E0C48"/>
    <w:rsid w:val="00302C75"/>
    <w:rsid w:val="00307401"/>
    <w:rsid w:val="00311C22"/>
    <w:rsid w:val="00313564"/>
    <w:rsid w:val="003170EC"/>
    <w:rsid w:val="003171CA"/>
    <w:rsid w:val="003209EA"/>
    <w:rsid w:val="003217BC"/>
    <w:rsid w:val="00321C98"/>
    <w:rsid w:val="00330F1D"/>
    <w:rsid w:val="00340F68"/>
    <w:rsid w:val="00341980"/>
    <w:rsid w:val="003428A1"/>
    <w:rsid w:val="00345673"/>
    <w:rsid w:val="00353D29"/>
    <w:rsid w:val="00354C9B"/>
    <w:rsid w:val="00362F80"/>
    <w:rsid w:val="00363090"/>
    <w:rsid w:val="003635DC"/>
    <w:rsid w:val="00374B8E"/>
    <w:rsid w:val="00396D35"/>
    <w:rsid w:val="003A4952"/>
    <w:rsid w:val="003B0636"/>
    <w:rsid w:val="003B3A91"/>
    <w:rsid w:val="003C43AE"/>
    <w:rsid w:val="003C6668"/>
    <w:rsid w:val="003C6C74"/>
    <w:rsid w:val="003D688D"/>
    <w:rsid w:val="003D7EE2"/>
    <w:rsid w:val="003E04E6"/>
    <w:rsid w:val="003E4E91"/>
    <w:rsid w:val="003E6122"/>
    <w:rsid w:val="00400DDC"/>
    <w:rsid w:val="004113D3"/>
    <w:rsid w:val="00411F46"/>
    <w:rsid w:val="004141C0"/>
    <w:rsid w:val="004151DC"/>
    <w:rsid w:val="0041535A"/>
    <w:rsid w:val="0042329B"/>
    <w:rsid w:val="00453162"/>
    <w:rsid w:val="00456F9D"/>
    <w:rsid w:val="00457166"/>
    <w:rsid w:val="004610D6"/>
    <w:rsid w:val="004665FE"/>
    <w:rsid w:val="00482DBB"/>
    <w:rsid w:val="004831CD"/>
    <w:rsid w:val="00485DE1"/>
    <w:rsid w:val="004A3784"/>
    <w:rsid w:val="004A3EF7"/>
    <w:rsid w:val="004B664E"/>
    <w:rsid w:val="004C3404"/>
    <w:rsid w:val="004C434D"/>
    <w:rsid w:val="004C4948"/>
    <w:rsid w:val="004C624A"/>
    <w:rsid w:val="004D780D"/>
    <w:rsid w:val="004E0A94"/>
    <w:rsid w:val="004E4EEF"/>
    <w:rsid w:val="004E50DD"/>
    <w:rsid w:val="004F08E4"/>
    <w:rsid w:val="005030A3"/>
    <w:rsid w:val="00514A1D"/>
    <w:rsid w:val="00514D1D"/>
    <w:rsid w:val="00517794"/>
    <w:rsid w:val="00533E4E"/>
    <w:rsid w:val="0054697D"/>
    <w:rsid w:val="00546D4C"/>
    <w:rsid w:val="00552946"/>
    <w:rsid w:val="00553AB1"/>
    <w:rsid w:val="00553AE5"/>
    <w:rsid w:val="00560B05"/>
    <w:rsid w:val="00561D70"/>
    <w:rsid w:val="005631D2"/>
    <w:rsid w:val="00564E68"/>
    <w:rsid w:val="0058655C"/>
    <w:rsid w:val="00593FD1"/>
    <w:rsid w:val="00597B77"/>
    <w:rsid w:val="005A3707"/>
    <w:rsid w:val="005A7B3D"/>
    <w:rsid w:val="005B2CD0"/>
    <w:rsid w:val="005B3829"/>
    <w:rsid w:val="005C0F84"/>
    <w:rsid w:val="005D5D6C"/>
    <w:rsid w:val="005D72DF"/>
    <w:rsid w:val="005E439C"/>
    <w:rsid w:val="005F15A7"/>
    <w:rsid w:val="005F3CCA"/>
    <w:rsid w:val="005F4B2A"/>
    <w:rsid w:val="00640451"/>
    <w:rsid w:val="00642541"/>
    <w:rsid w:val="006443F1"/>
    <w:rsid w:val="00670747"/>
    <w:rsid w:val="00682F33"/>
    <w:rsid w:val="006864AA"/>
    <w:rsid w:val="00690127"/>
    <w:rsid w:val="00691CF6"/>
    <w:rsid w:val="006931D3"/>
    <w:rsid w:val="00695716"/>
    <w:rsid w:val="006A0A4E"/>
    <w:rsid w:val="006A12C1"/>
    <w:rsid w:val="006B5306"/>
    <w:rsid w:val="006C48C2"/>
    <w:rsid w:val="006D1C97"/>
    <w:rsid w:val="006E1FF2"/>
    <w:rsid w:val="006E332C"/>
    <w:rsid w:val="006E5F53"/>
    <w:rsid w:val="006E7C3D"/>
    <w:rsid w:val="006F029F"/>
    <w:rsid w:val="006F3631"/>
    <w:rsid w:val="0070409E"/>
    <w:rsid w:val="00707A2F"/>
    <w:rsid w:val="00710BC8"/>
    <w:rsid w:val="00716A2A"/>
    <w:rsid w:val="00727F18"/>
    <w:rsid w:val="0073393B"/>
    <w:rsid w:val="0073653B"/>
    <w:rsid w:val="007401A8"/>
    <w:rsid w:val="00740EE0"/>
    <w:rsid w:val="00743839"/>
    <w:rsid w:val="007560E4"/>
    <w:rsid w:val="00756C4E"/>
    <w:rsid w:val="00766092"/>
    <w:rsid w:val="007703DF"/>
    <w:rsid w:val="0077613C"/>
    <w:rsid w:val="00785FCD"/>
    <w:rsid w:val="00791E0F"/>
    <w:rsid w:val="00793742"/>
    <w:rsid w:val="007A1844"/>
    <w:rsid w:val="007A6971"/>
    <w:rsid w:val="007B38D1"/>
    <w:rsid w:val="007C3846"/>
    <w:rsid w:val="007C5742"/>
    <w:rsid w:val="007C60A5"/>
    <w:rsid w:val="007D350A"/>
    <w:rsid w:val="007D3CEB"/>
    <w:rsid w:val="007F0CA7"/>
    <w:rsid w:val="007F790D"/>
    <w:rsid w:val="008030B9"/>
    <w:rsid w:val="00805C70"/>
    <w:rsid w:val="008064D8"/>
    <w:rsid w:val="008126C8"/>
    <w:rsid w:val="00820DDC"/>
    <w:rsid w:val="008227FC"/>
    <w:rsid w:val="00823D5A"/>
    <w:rsid w:val="00823EA0"/>
    <w:rsid w:val="00834FD6"/>
    <w:rsid w:val="00843034"/>
    <w:rsid w:val="00857CEB"/>
    <w:rsid w:val="00861F10"/>
    <w:rsid w:val="008652F7"/>
    <w:rsid w:val="00883406"/>
    <w:rsid w:val="008852FE"/>
    <w:rsid w:val="008A4945"/>
    <w:rsid w:val="008B0F35"/>
    <w:rsid w:val="008C5DAB"/>
    <w:rsid w:val="008D054B"/>
    <w:rsid w:val="008E4A5E"/>
    <w:rsid w:val="008E5D51"/>
    <w:rsid w:val="008F39EF"/>
    <w:rsid w:val="009011BD"/>
    <w:rsid w:val="00906541"/>
    <w:rsid w:val="009071F0"/>
    <w:rsid w:val="00910C81"/>
    <w:rsid w:val="0091310B"/>
    <w:rsid w:val="00917A8B"/>
    <w:rsid w:val="00924B0C"/>
    <w:rsid w:val="00930241"/>
    <w:rsid w:val="00931213"/>
    <w:rsid w:val="009313AB"/>
    <w:rsid w:val="00933A9E"/>
    <w:rsid w:val="009351D5"/>
    <w:rsid w:val="00946C3B"/>
    <w:rsid w:val="00950494"/>
    <w:rsid w:val="00951A44"/>
    <w:rsid w:val="009524B4"/>
    <w:rsid w:val="00962FEF"/>
    <w:rsid w:val="00975642"/>
    <w:rsid w:val="00982A82"/>
    <w:rsid w:val="0099146F"/>
    <w:rsid w:val="00993413"/>
    <w:rsid w:val="009A5801"/>
    <w:rsid w:val="009A69C1"/>
    <w:rsid w:val="009B6430"/>
    <w:rsid w:val="009D6003"/>
    <w:rsid w:val="009F198C"/>
    <w:rsid w:val="009F7FC5"/>
    <w:rsid w:val="00A02667"/>
    <w:rsid w:val="00A11632"/>
    <w:rsid w:val="00A1606B"/>
    <w:rsid w:val="00A22B2D"/>
    <w:rsid w:val="00A35F0C"/>
    <w:rsid w:val="00A47AEB"/>
    <w:rsid w:val="00A52E93"/>
    <w:rsid w:val="00A71567"/>
    <w:rsid w:val="00A72097"/>
    <w:rsid w:val="00A7237D"/>
    <w:rsid w:val="00A75C08"/>
    <w:rsid w:val="00A80C20"/>
    <w:rsid w:val="00A87222"/>
    <w:rsid w:val="00A92219"/>
    <w:rsid w:val="00A92CB0"/>
    <w:rsid w:val="00A94D4B"/>
    <w:rsid w:val="00A97747"/>
    <w:rsid w:val="00AA0449"/>
    <w:rsid w:val="00AA3CB7"/>
    <w:rsid w:val="00AA7858"/>
    <w:rsid w:val="00AB229A"/>
    <w:rsid w:val="00AB30B0"/>
    <w:rsid w:val="00AC1862"/>
    <w:rsid w:val="00AC5400"/>
    <w:rsid w:val="00AC72C0"/>
    <w:rsid w:val="00AD1FF1"/>
    <w:rsid w:val="00AD60EE"/>
    <w:rsid w:val="00AE11BB"/>
    <w:rsid w:val="00AF27A1"/>
    <w:rsid w:val="00AF53DE"/>
    <w:rsid w:val="00B02877"/>
    <w:rsid w:val="00B04747"/>
    <w:rsid w:val="00B07939"/>
    <w:rsid w:val="00B13BCD"/>
    <w:rsid w:val="00B14DD9"/>
    <w:rsid w:val="00B22C07"/>
    <w:rsid w:val="00B232AE"/>
    <w:rsid w:val="00B311FD"/>
    <w:rsid w:val="00B34037"/>
    <w:rsid w:val="00B40F9C"/>
    <w:rsid w:val="00B443DE"/>
    <w:rsid w:val="00B52097"/>
    <w:rsid w:val="00B66495"/>
    <w:rsid w:val="00B76F0A"/>
    <w:rsid w:val="00B9090D"/>
    <w:rsid w:val="00B95CC4"/>
    <w:rsid w:val="00B977E1"/>
    <w:rsid w:val="00BA24BF"/>
    <w:rsid w:val="00BA3F91"/>
    <w:rsid w:val="00BC075E"/>
    <w:rsid w:val="00BC4F9B"/>
    <w:rsid w:val="00BE02B5"/>
    <w:rsid w:val="00BF0301"/>
    <w:rsid w:val="00BF08CA"/>
    <w:rsid w:val="00BF2277"/>
    <w:rsid w:val="00BF64F5"/>
    <w:rsid w:val="00C16B6B"/>
    <w:rsid w:val="00C2021B"/>
    <w:rsid w:val="00C3098D"/>
    <w:rsid w:val="00C72A35"/>
    <w:rsid w:val="00C73428"/>
    <w:rsid w:val="00C77926"/>
    <w:rsid w:val="00C80E7B"/>
    <w:rsid w:val="00C83B59"/>
    <w:rsid w:val="00C96C82"/>
    <w:rsid w:val="00CA03E4"/>
    <w:rsid w:val="00CA6637"/>
    <w:rsid w:val="00CB452E"/>
    <w:rsid w:val="00CB5562"/>
    <w:rsid w:val="00CC2350"/>
    <w:rsid w:val="00CD2ED1"/>
    <w:rsid w:val="00CE0B2F"/>
    <w:rsid w:val="00CE7A79"/>
    <w:rsid w:val="00D04574"/>
    <w:rsid w:val="00D06E13"/>
    <w:rsid w:val="00D111DA"/>
    <w:rsid w:val="00D15D03"/>
    <w:rsid w:val="00D20784"/>
    <w:rsid w:val="00D24845"/>
    <w:rsid w:val="00D53674"/>
    <w:rsid w:val="00D7001B"/>
    <w:rsid w:val="00D80BB9"/>
    <w:rsid w:val="00D87D09"/>
    <w:rsid w:val="00D96748"/>
    <w:rsid w:val="00DB1EC0"/>
    <w:rsid w:val="00DB2E18"/>
    <w:rsid w:val="00DC2245"/>
    <w:rsid w:val="00DC5070"/>
    <w:rsid w:val="00DD11C9"/>
    <w:rsid w:val="00DF0044"/>
    <w:rsid w:val="00DF1742"/>
    <w:rsid w:val="00DF74E2"/>
    <w:rsid w:val="00E0550F"/>
    <w:rsid w:val="00E05C0A"/>
    <w:rsid w:val="00E10692"/>
    <w:rsid w:val="00E165FF"/>
    <w:rsid w:val="00E4079A"/>
    <w:rsid w:val="00E5154C"/>
    <w:rsid w:val="00E53857"/>
    <w:rsid w:val="00E55519"/>
    <w:rsid w:val="00E56B6B"/>
    <w:rsid w:val="00E65B69"/>
    <w:rsid w:val="00E747D0"/>
    <w:rsid w:val="00E90B9F"/>
    <w:rsid w:val="00E91566"/>
    <w:rsid w:val="00EB1FEE"/>
    <w:rsid w:val="00EC0C0F"/>
    <w:rsid w:val="00EC4BBA"/>
    <w:rsid w:val="00ED29C3"/>
    <w:rsid w:val="00ED2F6A"/>
    <w:rsid w:val="00EE3E47"/>
    <w:rsid w:val="00EF0805"/>
    <w:rsid w:val="00EF1957"/>
    <w:rsid w:val="00EF273A"/>
    <w:rsid w:val="00EF2923"/>
    <w:rsid w:val="00F10D39"/>
    <w:rsid w:val="00F11450"/>
    <w:rsid w:val="00F161C8"/>
    <w:rsid w:val="00F376EA"/>
    <w:rsid w:val="00F37E31"/>
    <w:rsid w:val="00F44A87"/>
    <w:rsid w:val="00F45359"/>
    <w:rsid w:val="00F53E16"/>
    <w:rsid w:val="00F5548E"/>
    <w:rsid w:val="00F635E9"/>
    <w:rsid w:val="00F872B0"/>
    <w:rsid w:val="00F935EA"/>
    <w:rsid w:val="00F96AD7"/>
    <w:rsid w:val="00FB6222"/>
    <w:rsid w:val="00FB64DD"/>
    <w:rsid w:val="00FC5001"/>
    <w:rsid w:val="00FD0BCE"/>
    <w:rsid w:val="00FD1C1A"/>
    <w:rsid w:val="00FE124B"/>
    <w:rsid w:val="00FE66E4"/>
    <w:rsid w:val="00FF2ABA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1145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3"/>
    <w:rsid w:val="003428A1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3">
    <w:name w:val="Основной текст3"/>
    <w:basedOn w:val="a"/>
    <w:link w:val="a4"/>
    <w:rsid w:val="003428A1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eastAsia="Times New Roman" w:hAnsi="Times New Roman" w:cs="Times New Roman"/>
      <w:spacing w:val="5"/>
    </w:rPr>
  </w:style>
  <w:style w:type="paragraph" w:styleId="a5">
    <w:name w:val="header"/>
    <w:basedOn w:val="a"/>
    <w:link w:val="a6"/>
    <w:uiPriority w:val="99"/>
    <w:unhideWhenUsed/>
    <w:rsid w:val="00342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28A1"/>
  </w:style>
  <w:style w:type="table" w:customStyle="1" w:styleId="11">
    <w:name w:val="Сетка таблицы1"/>
    <w:basedOn w:val="a1"/>
    <w:next w:val="a3"/>
    <w:uiPriority w:val="59"/>
    <w:rsid w:val="00342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42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28A1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basedOn w:val="a0"/>
    <w:uiPriority w:val="99"/>
    <w:rsid w:val="00120B99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120B99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120B99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F11450"/>
    <w:rPr>
      <w:rFonts w:ascii="Arial" w:hAnsi="Arial" w:cs="Arial"/>
      <w:b/>
      <w:bCs/>
      <w:color w:val="26282F"/>
      <w:sz w:val="24"/>
      <w:szCs w:val="24"/>
    </w:rPr>
  </w:style>
  <w:style w:type="table" w:customStyle="1" w:styleId="110">
    <w:name w:val="Сетка таблицы11"/>
    <w:basedOn w:val="a1"/>
    <w:uiPriority w:val="59"/>
    <w:rsid w:val="003E04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06541"/>
    <w:pPr>
      <w:ind w:left="720"/>
      <w:contextualSpacing/>
    </w:pPr>
  </w:style>
  <w:style w:type="paragraph" w:customStyle="1" w:styleId="ad">
    <w:name w:val="Прижатый влево"/>
    <w:basedOn w:val="a"/>
    <w:next w:val="a"/>
    <w:uiPriority w:val="99"/>
    <w:rsid w:val="00C83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e">
    <w:name w:val="Цветовое выделение"/>
    <w:uiPriority w:val="99"/>
    <w:rsid w:val="00023555"/>
    <w:rPr>
      <w:b/>
      <w:bCs/>
      <w:color w:val="26282F"/>
    </w:rPr>
  </w:style>
  <w:style w:type="paragraph" w:customStyle="1" w:styleId="af">
    <w:name w:val="Заголовок статьи"/>
    <w:basedOn w:val="a"/>
    <w:next w:val="a"/>
    <w:uiPriority w:val="99"/>
    <w:rsid w:val="0002355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Нормальный (таблица)"/>
    <w:basedOn w:val="a"/>
    <w:next w:val="a"/>
    <w:uiPriority w:val="99"/>
    <w:rsid w:val="00CE7A7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f1">
    <w:name w:val="Normal (Web)"/>
    <w:basedOn w:val="a"/>
    <w:uiPriority w:val="99"/>
    <w:unhideWhenUsed/>
    <w:rsid w:val="00546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546D4C"/>
    <w:rPr>
      <w:color w:val="0000FF"/>
      <w:u w:val="single"/>
    </w:rPr>
  </w:style>
  <w:style w:type="paragraph" w:styleId="af3">
    <w:name w:val="Title"/>
    <w:basedOn w:val="a"/>
    <w:link w:val="af4"/>
    <w:qFormat/>
    <w:rsid w:val="00546D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4">
    <w:name w:val="Название Знак"/>
    <w:basedOn w:val="a0"/>
    <w:link w:val="af3"/>
    <w:rsid w:val="00546D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6707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4C4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8E5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Статья"/>
    <w:basedOn w:val="a"/>
    <w:rsid w:val="001C7249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6">
    <w:name w:val="Абзац"/>
    <w:rsid w:val="001C7249"/>
    <w:pPr>
      <w:spacing w:after="0" w:line="360" w:lineRule="auto"/>
      <w:ind w:firstLine="709"/>
    </w:pPr>
    <w:rPr>
      <w:rFonts w:ascii="Times New Roman" w:eastAsia="Calibri" w:hAnsi="Times New Roman" w:cs="Times New Roman"/>
      <w:sz w:val="28"/>
      <w:szCs w:val="24"/>
    </w:rPr>
  </w:style>
  <w:style w:type="character" w:styleId="af7">
    <w:name w:val="FollowedHyperlink"/>
    <w:basedOn w:val="a0"/>
    <w:uiPriority w:val="99"/>
    <w:semiHidden/>
    <w:unhideWhenUsed/>
    <w:rsid w:val="0041535A"/>
    <w:rPr>
      <w:color w:val="800080"/>
      <w:u w:val="single"/>
    </w:rPr>
  </w:style>
  <w:style w:type="paragraph" w:customStyle="1" w:styleId="xl63">
    <w:name w:val="xl63"/>
    <w:basedOn w:val="a"/>
    <w:rsid w:val="0041535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4">
    <w:name w:val="xl64"/>
    <w:basedOn w:val="a"/>
    <w:rsid w:val="0041535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5">
    <w:name w:val="xl65"/>
    <w:basedOn w:val="a"/>
    <w:rsid w:val="0041535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66">
    <w:name w:val="xl66"/>
    <w:basedOn w:val="a"/>
    <w:rsid w:val="0041535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rsid w:val="0041535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68">
    <w:name w:val="xl68"/>
    <w:basedOn w:val="a"/>
    <w:rsid w:val="0041535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415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415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415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15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415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415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41535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4153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415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41535A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41535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a"/>
    <w:rsid w:val="0041535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41535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rsid w:val="0041535A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41535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a"/>
    <w:rsid w:val="004153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1535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86">
    <w:name w:val="xl86"/>
    <w:basedOn w:val="a"/>
    <w:rsid w:val="0041535A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87">
    <w:name w:val="xl87"/>
    <w:basedOn w:val="a"/>
    <w:rsid w:val="0041535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88">
    <w:name w:val="xl88"/>
    <w:basedOn w:val="a"/>
    <w:rsid w:val="0041535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9">
    <w:name w:val="xl89"/>
    <w:basedOn w:val="a"/>
    <w:rsid w:val="0041535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41535A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41535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41535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41535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a"/>
    <w:rsid w:val="0041535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415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41535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415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415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415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415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4153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41535A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41535A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41535A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41535A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41535A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41535A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8">
    <w:name w:val="xl108"/>
    <w:basedOn w:val="a"/>
    <w:rsid w:val="0041535A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9">
    <w:name w:val="xl109"/>
    <w:basedOn w:val="a"/>
    <w:rsid w:val="0041535A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41535A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41535A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41535A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41535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4">
    <w:name w:val="xl114"/>
    <w:basedOn w:val="a"/>
    <w:rsid w:val="004153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4153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41535A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41535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18">
    <w:name w:val="xl118"/>
    <w:basedOn w:val="a"/>
    <w:rsid w:val="0041535A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41535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0">
    <w:name w:val="xl120"/>
    <w:basedOn w:val="a"/>
    <w:rsid w:val="0041535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1">
    <w:name w:val="xl121"/>
    <w:basedOn w:val="a"/>
    <w:rsid w:val="00415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415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415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41535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25">
    <w:name w:val="xl125"/>
    <w:basedOn w:val="a"/>
    <w:rsid w:val="0041535A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4153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41535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"/>
    <w:rsid w:val="004153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41535A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41535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4153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415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41535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41535A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4153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1145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3"/>
    <w:rsid w:val="003428A1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3">
    <w:name w:val="Основной текст3"/>
    <w:basedOn w:val="a"/>
    <w:link w:val="a4"/>
    <w:rsid w:val="003428A1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eastAsia="Times New Roman" w:hAnsi="Times New Roman" w:cs="Times New Roman"/>
      <w:spacing w:val="5"/>
    </w:rPr>
  </w:style>
  <w:style w:type="paragraph" w:styleId="a5">
    <w:name w:val="header"/>
    <w:basedOn w:val="a"/>
    <w:link w:val="a6"/>
    <w:uiPriority w:val="99"/>
    <w:unhideWhenUsed/>
    <w:rsid w:val="00342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28A1"/>
  </w:style>
  <w:style w:type="table" w:customStyle="1" w:styleId="11">
    <w:name w:val="Сетка таблицы1"/>
    <w:basedOn w:val="a1"/>
    <w:next w:val="a3"/>
    <w:uiPriority w:val="59"/>
    <w:rsid w:val="00342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42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28A1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basedOn w:val="a0"/>
    <w:uiPriority w:val="99"/>
    <w:rsid w:val="00120B99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120B99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120B99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F11450"/>
    <w:rPr>
      <w:rFonts w:ascii="Arial" w:hAnsi="Arial" w:cs="Arial"/>
      <w:b/>
      <w:bCs/>
      <w:color w:val="26282F"/>
      <w:sz w:val="24"/>
      <w:szCs w:val="24"/>
    </w:rPr>
  </w:style>
  <w:style w:type="table" w:customStyle="1" w:styleId="110">
    <w:name w:val="Сетка таблицы11"/>
    <w:basedOn w:val="a1"/>
    <w:uiPriority w:val="59"/>
    <w:rsid w:val="003E04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06541"/>
    <w:pPr>
      <w:ind w:left="720"/>
      <w:contextualSpacing/>
    </w:pPr>
  </w:style>
  <w:style w:type="paragraph" w:customStyle="1" w:styleId="ad">
    <w:name w:val="Прижатый влево"/>
    <w:basedOn w:val="a"/>
    <w:next w:val="a"/>
    <w:uiPriority w:val="99"/>
    <w:rsid w:val="00C83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e">
    <w:name w:val="Цветовое выделение"/>
    <w:uiPriority w:val="99"/>
    <w:rsid w:val="00023555"/>
    <w:rPr>
      <w:b/>
      <w:bCs/>
      <w:color w:val="26282F"/>
    </w:rPr>
  </w:style>
  <w:style w:type="paragraph" w:customStyle="1" w:styleId="af">
    <w:name w:val="Заголовок статьи"/>
    <w:basedOn w:val="a"/>
    <w:next w:val="a"/>
    <w:uiPriority w:val="99"/>
    <w:rsid w:val="0002355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Нормальный (таблица)"/>
    <w:basedOn w:val="a"/>
    <w:next w:val="a"/>
    <w:uiPriority w:val="99"/>
    <w:rsid w:val="00CE7A7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f1">
    <w:name w:val="Normal (Web)"/>
    <w:basedOn w:val="a"/>
    <w:uiPriority w:val="99"/>
    <w:unhideWhenUsed/>
    <w:rsid w:val="00546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546D4C"/>
    <w:rPr>
      <w:color w:val="0000FF"/>
      <w:u w:val="single"/>
    </w:rPr>
  </w:style>
  <w:style w:type="paragraph" w:styleId="af3">
    <w:name w:val="Title"/>
    <w:basedOn w:val="a"/>
    <w:link w:val="af4"/>
    <w:qFormat/>
    <w:rsid w:val="00546D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4">
    <w:name w:val="Название Знак"/>
    <w:basedOn w:val="a0"/>
    <w:link w:val="af3"/>
    <w:rsid w:val="00546D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6707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4C4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8E5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Статья"/>
    <w:basedOn w:val="a"/>
    <w:rsid w:val="001C7249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6">
    <w:name w:val="Абзац"/>
    <w:rsid w:val="001C7249"/>
    <w:pPr>
      <w:spacing w:after="0" w:line="360" w:lineRule="auto"/>
      <w:ind w:firstLine="709"/>
    </w:pPr>
    <w:rPr>
      <w:rFonts w:ascii="Times New Roman" w:eastAsia="Calibri" w:hAnsi="Times New Roman" w:cs="Times New Roman"/>
      <w:sz w:val="28"/>
      <w:szCs w:val="24"/>
    </w:rPr>
  </w:style>
  <w:style w:type="character" w:styleId="af7">
    <w:name w:val="FollowedHyperlink"/>
    <w:basedOn w:val="a0"/>
    <w:uiPriority w:val="99"/>
    <w:semiHidden/>
    <w:unhideWhenUsed/>
    <w:rsid w:val="0041535A"/>
    <w:rPr>
      <w:color w:val="800080"/>
      <w:u w:val="single"/>
    </w:rPr>
  </w:style>
  <w:style w:type="paragraph" w:customStyle="1" w:styleId="xl63">
    <w:name w:val="xl63"/>
    <w:basedOn w:val="a"/>
    <w:rsid w:val="0041535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4">
    <w:name w:val="xl64"/>
    <w:basedOn w:val="a"/>
    <w:rsid w:val="0041535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5">
    <w:name w:val="xl65"/>
    <w:basedOn w:val="a"/>
    <w:rsid w:val="0041535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66">
    <w:name w:val="xl66"/>
    <w:basedOn w:val="a"/>
    <w:rsid w:val="0041535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rsid w:val="0041535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68">
    <w:name w:val="xl68"/>
    <w:basedOn w:val="a"/>
    <w:rsid w:val="0041535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415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415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415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15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415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415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41535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4153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415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41535A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41535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a"/>
    <w:rsid w:val="0041535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41535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rsid w:val="0041535A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41535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a"/>
    <w:rsid w:val="004153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1535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86">
    <w:name w:val="xl86"/>
    <w:basedOn w:val="a"/>
    <w:rsid w:val="0041535A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87">
    <w:name w:val="xl87"/>
    <w:basedOn w:val="a"/>
    <w:rsid w:val="0041535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88">
    <w:name w:val="xl88"/>
    <w:basedOn w:val="a"/>
    <w:rsid w:val="0041535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9">
    <w:name w:val="xl89"/>
    <w:basedOn w:val="a"/>
    <w:rsid w:val="0041535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41535A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41535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41535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41535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a"/>
    <w:rsid w:val="0041535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415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41535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415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415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415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415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4153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41535A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41535A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41535A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41535A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41535A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41535A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8">
    <w:name w:val="xl108"/>
    <w:basedOn w:val="a"/>
    <w:rsid w:val="0041535A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9">
    <w:name w:val="xl109"/>
    <w:basedOn w:val="a"/>
    <w:rsid w:val="0041535A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41535A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41535A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41535A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41535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4">
    <w:name w:val="xl114"/>
    <w:basedOn w:val="a"/>
    <w:rsid w:val="004153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4153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41535A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41535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18">
    <w:name w:val="xl118"/>
    <w:basedOn w:val="a"/>
    <w:rsid w:val="0041535A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41535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0">
    <w:name w:val="xl120"/>
    <w:basedOn w:val="a"/>
    <w:rsid w:val="0041535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1">
    <w:name w:val="xl121"/>
    <w:basedOn w:val="a"/>
    <w:rsid w:val="00415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415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415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41535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25">
    <w:name w:val="xl125"/>
    <w:basedOn w:val="a"/>
    <w:rsid w:val="0041535A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4153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41535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"/>
    <w:rsid w:val="004153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41535A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41535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4153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415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41535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41535A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4153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B5B66-6783-4CBF-88A4-F3399B635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143</Pages>
  <Words>34894</Words>
  <Characters>198900</Characters>
  <Application>Microsoft Office Word</Application>
  <DocSecurity>4</DocSecurity>
  <Lines>1657</Lines>
  <Paragraphs>466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233328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Мария Саввична</dc:creator>
  <cp:lastModifiedBy>Юрист</cp:lastModifiedBy>
  <cp:revision>2</cp:revision>
  <cp:lastPrinted>2021-01-07T09:52:00Z</cp:lastPrinted>
  <dcterms:created xsi:type="dcterms:W3CDTF">2021-01-07T10:02:00Z</dcterms:created>
  <dcterms:modified xsi:type="dcterms:W3CDTF">2021-01-07T10:02:00Z</dcterms:modified>
</cp:coreProperties>
</file>