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E061A6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14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166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866B99">
        <w:t>20.</w:t>
      </w:r>
      <w:r w:rsidR="00B7734E">
        <w:t>10</w:t>
      </w:r>
      <w:r w:rsidR="00866B99">
        <w:t>.20</w:t>
      </w:r>
      <w:r w:rsidR="00B7734E">
        <w:t>22</w:t>
      </w:r>
      <w:r w:rsidR="009D31A3" w:rsidRPr="00702447">
        <w:t xml:space="preserve"> N </w:t>
      </w:r>
      <w:r w:rsidR="00B7734E">
        <w:t>176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015932">
        <w:rPr>
          <w:bCs/>
          <w:color w:val="000000"/>
        </w:rPr>
        <w:t>«</w:t>
      </w:r>
      <w:r w:rsidR="00B7734E">
        <w:rPr>
          <w:bCs/>
          <w:color w:val="000000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66B99">
        <w:rPr>
          <w:bCs/>
          <w:color w:val="000000"/>
        </w:rPr>
        <w:t>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D733DE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D733DE">
        <w:t xml:space="preserve">В соответствии </w:t>
      </w:r>
      <w:r w:rsidR="004E151C" w:rsidRPr="00D733DE">
        <w:t xml:space="preserve">Федеральным законом от </w:t>
      </w:r>
      <w:r w:rsidR="003C1A41" w:rsidRPr="00D733DE">
        <w:t>08</w:t>
      </w:r>
      <w:r w:rsidR="004E151C" w:rsidRPr="00D733DE">
        <w:t>.</w:t>
      </w:r>
      <w:r w:rsidR="005F6A6D" w:rsidRPr="00D733DE">
        <w:t>07</w:t>
      </w:r>
      <w:r w:rsidR="004E151C" w:rsidRPr="00D733DE">
        <w:t xml:space="preserve">.2024 № </w:t>
      </w:r>
      <w:r w:rsidR="003C1A41" w:rsidRPr="00D733DE">
        <w:t>172</w:t>
      </w:r>
      <w:r w:rsidR="004E151C" w:rsidRPr="00D733DE">
        <w:t>-ФЗ «</w:t>
      </w:r>
      <w:r w:rsidR="005F6A6D" w:rsidRPr="00D733DE">
        <w:t xml:space="preserve">О внесении изменений в </w:t>
      </w:r>
      <w:r w:rsidR="003C1A41" w:rsidRPr="00D733DE">
        <w:t>статьи 2 и 5 Федерального закона «Об организации предоставления государственных и муниципальных услуг»</w:t>
      </w:r>
      <w:r w:rsidR="004E151C" w:rsidRPr="00D733DE">
        <w:rPr>
          <w:color w:val="000000" w:themeColor="text1"/>
        </w:rPr>
        <w:t>,</w:t>
      </w:r>
      <w:r w:rsidRPr="00D733DE">
        <w:rPr>
          <w:color w:val="000000" w:themeColor="text1"/>
        </w:rPr>
        <w:t xml:space="preserve"> Уставом городского поселения </w:t>
      </w:r>
      <w:proofErr w:type="gramStart"/>
      <w:r w:rsidRPr="00D733DE">
        <w:rPr>
          <w:color w:val="000000" w:themeColor="text1"/>
        </w:rPr>
        <w:t>Таежный</w:t>
      </w:r>
      <w:proofErr w:type="gramEnd"/>
      <w:r w:rsidR="00BE2F9D" w:rsidRPr="00D733DE">
        <w:rPr>
          <w:color w:val="000000" w:themeColor="text1"/>
          <w:shd w:val="clear" w:color="auto" w:fill="FFFFFF"/>
        </w:rPr>
        <w:t>:</w:t>
      </w:r>
    </w:p>
    <w:p w:rsidR="00E87214" w:rsidRPr="00D733DE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4761DB" w:rsidRPr="00D733D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4761DB" w:rsidRPr="00D733DE">
        <w:rPr>
          <w:rFonts w:ascii="Times New Roman" w:hAnsi="Times New Roman" w:cs="Times New Roman"/>
          <w:sz w:val="24"/>
          <w:szCs w:val="24"/>
        </w:rPr>
        <w:t xml:space="preserve">т 20.10.2022 N 176  </w:t>
      </w:r>
      <w:r w:rsidR="004761DB" w:rsidRPr="00D733D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4761DB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4761DB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="00015932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D733DE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4761DB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1.3.</w:t>
      </w:r>
      <w:r w:rsidR="003C1A41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D733D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9C7085" w:rsidRPr="00D733D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4761DB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абзацами </w:t>
      </w:r>
      <w:r w:rsidR="003C1A41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D733DE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D733DE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D733DE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4761DB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2.8.</w:t>
      </w:r>
      <w:r w:rsidR="00D84372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33D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«Передача в собственность граждан занимаемых ими жилых помещений жилищного фонда 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(приватизация жилищного фонда)»</w:t>
      </w:r>
      <w:r w:rsidRPr="00D733D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544A91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подпунктом </w:t>
      </w:r>
      <w:r w:rsidR="004761DB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2.8.14.</w:t>
      </w:r>
      <w:r w:rsidR="00DE4E37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D733DE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761DB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2.8.14.</w:t>
      </w:r>
      <w:r w:rsidR="00544A91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D733DE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D733DE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D733DE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3.24. </w:t>
      </w:r>
      <w:r w:rsidR="00CF05DD" w:rsidRPr="00D73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33D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761DB" w:rsidRPr="00D733DE">
        <w:rPr>
          <w:rFonts w:ascii="Times New Roman" w:hAnsi="Times New Roman" w:cs="Times New Roman"/>
          <w:bCs/>
          <w:color w:val="000000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D733D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D733DE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абзацем</w:t>
      </w:r>
      <w:r w:rsidR="00CF7551"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5F01B7" w:rsidRPr="00D733DE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D733DE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D733DE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3DE">
        <w:rPr>
          <w:rFonts w:ascii="Times New Roman" w:hAnsi="Times New Roman" w:cs="Times New Roman"/>
          <w:sz w:val="24"/>
          <w:szCs w:val="24"/>
        </w:rPr>
        <w:t>2</w:t>
      </w:r>
      <w:r w:rsidR="004A1458" w:rsidRPr="00D733D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D733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D733DE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D733DE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D733DE">
        <w:rPr>
          <w:rFonts w:ascii="Times New Roman" w:hAnsi="Times New Roman" w:cs="Times New Roman"/>
          <w:sz w:val="24"/>
          <w:szCs w:val="24"/>
        </w:rPr>
        <w:t>у</w:t>
      </w:r>
      <w:r w:rsidR="007D33CF" w:rsidRPr="00D733DE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4D" w:rsidRDefault="005F634D" w:rsidP="0009271D">
      <w:pPr>
        <w:spacing w:after="0" w:line="240" w:lineRule="auto"/>
      </w:pPr>
      <w:r>
        <w:separator/>
      </w:r>
    </w:p>
  </w:endnote>
  <w:endnote w:type="continuationSeparator" w:id="0">
    <w:p w:rsidR="005F634D" w:rsidRDefault="005F634D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4D" w:rsidRDefault="005F634D" w:rsidP="0009271D">
      <w:pPr>
        <w:spacing w:after="0" w:line="240" w:lineRule="auto"/>
      </w:pPr>
      <w:r>
        <w:separator/>
      </w:r>
    </w:p>
  </w:footnote>
  <w:footnote w:type="continuationSeparator" w:id="0">
    <w:p w:rsidR="005F634D" w:rsidRDefault="005F634D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17BD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1F5A31"/>
    <w:rsid w:val="00200D6C"/>
    <w:rsid w:val="00202D97"/>
    <w:rsid w:val="00207DD3"/>
    <w:rsid w:val="00210071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3501"/>
    <w:rsid w:val="00244080"/>
    <w:rsid w:val="002455B8"/>
    <w:rsid w:val="00245B56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A53C7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202C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761DB"/>
    <w:rsid w:val="00482787"/>
    <w:rsid w:val="00485939"/>
    <w:rsid w:val="00487580"/>
    <w:rsid w:val="004A0079"/>
    <w:rsid w:val="004A1458"/>
    <w:rsid w:val="004A4A4D"/>
    <w:rsid w:val="004A722C"/>
    <w:rsid w:val="004A77A9"/>
    <w:rsid w:val="004B2893"/>
    <w:rsid w:val="004B683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4A91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34D"/>
    <w:rsid w:val="005F6A6D"/>
    <w:rsid w:val="00600D79"/>
    <w:rsid w:val="0060103A"/>
    <w:rsid w:val="00605031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504C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1885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66B9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4A4F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B7913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1343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7734E"/>
    <w:rsid w:val="00B80FDC"/>
    <w:rsid w:val="00B85013"/>
    <w:rsid w:val="00B905C1"/>
    <w:rsid w:val="00B91A6B"/>
    <w:rsid w:val="00B920A7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CF7551"/>
    <w:rsid w:val="00D02578"/>
    <w:rsid w:val="00D0260E"/>
    <w:rsid w:val="00D03FAA"/>
    <w:rsid w:val="00D05B20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33DE"/>
    <w:rsid w:val="00D75DC5"/>
    <w:rsid w:val="00D82F31"/>
    <w:rsid w:val="00D84372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3EE8"/>
    <w:rsid w:val="00DD633C"/>
    <w:rsid w:val="00DE4109"/>
    <w:rsid w:val="00DE4E37"/>
    <w:rsid w:val="00DF1E17"/>
    <w:rsid w:val="00DF2629"/>
    <w:rsid w:val="00DF2996"/>
    <w:rsid w:val="00DF60EA"/>
    <w:rsid w:val="00E00D85"/>
    <w:rsid w:val="00E054C4"/>
    <w:rsid w:val="00E061A6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A34C4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9</cp:revision>
  <cp:lastPrinted>2024-10-10T07:39:00Z</cp:lastPrinted>
  <dcterms:created xsi:type="dcterms:W3CDTF">2024-10-03T10:32:00Z</dcterms:created>
  <dcterms:modified xsi:type="dcterms:W3CDTF">2024-10-11T07:25:00Z</dcterms:modified>
</cp:coreProperties>
</file>