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D002E4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F36C8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29</w:t>
                        </w:r>
                      </w:p>
                      <w:p w:rsidR="003F5597" w:rsidRPr="002A6CCB" w:rsidRDefault="00222D8B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F36C8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33DF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D002E4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D002E4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F83D4C">
        <w:rPr>
          <w:rFonts w:ascii="Times New Roman" w:hAnsi="Times New Roman"/>
          <w:noProof/>
        </w:rPr>
        <w:drawing>
          <wp:inline distT="0" distB="0" distL="0" distR="0">
            <wp:extent cx="473729" cy="742384"/>
            <wp:effectExtent l="19050" t="0" r="252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F83D4C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F83D4C" w:rsidRDefault="00222B30" w:rsidP="0065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222B30" w:rsidRPr="00F83D4C" w:rsidRDefault="00222B30" w:rsidP="00222B30">
      <w:pPr>
        <w:spacing w:after="0" w:line="240" w:lineRule="auto"/>
        <w:ind w:right="-426"/>
        <w:rPr>
          <w:rFonts w:ascii="Times New Roman" w:hAnsi="Times New Roman"/>
        </w:rPr>
      </w:pP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27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>102/нпа</w:t>
      </w:r>
    </w:p>
    <w:p w:rsidR="00222B30" w:rsidRPr="00F83D4C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114183" w:rsidRDefault="00222B30" w:rsidP="00222B30">
      <w:pPr>
        <w:shd w:val="clear" w:color="auto" w:fill="FFFFFF"/>
        <w:spacing w:after="0" w:line="240" w:lineRule="auto"/>
        <w:ind w:right="5386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22B30" w:rsidRPr="00F83D4C" w:rsidRDefault="00222B30" w:rsidP="00222B30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E92D37">
        <w:rPr>
          <w:rFonts w:ascii="Liberation Serif" w:hAnsi="Liberation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</w:rPr>
        <w:t xml:space="preserve">частью 4 статьи 17.3 Федерального закона от 11.08.1995 № 135-ФЗ «О благотворительной деятельности и добровольчестве (волонтерстве)», </w:t>
      </w:r>
      <w:r w:rsidRPr="00E92D37">
        <w:rPr>
          <w:rFonts w:ascii="Liberation Serif" w:hAnsi="Liberation Serif"/>
        </w:rPr>
        <w:t xml:space="preserve"> Уставом </w:t>
      </w:r>
      <w:r>
        <w:rPr>
          <w:rFonts w:ascii="Liberation Serif" w:hAnsi="Liberation Serif"/>
        </w:rPr>
        <w:t>городского поселения Таёжный</w:t>
      </w:r>
      <w:r w:rsidRPr="00E92D37">
        <w:rPr>
          <w:rFonts w:ascii="Liberation Serif" w:hAnsi="Liberation Serif"/>
        </w:rPr>
        <w:t>:</w:t>
      </w:r>
    </w:p>
    <w:p w:rsidR="00222B30" w:rsidRPr="00110653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222B30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95E47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27.06.2019 № 102/нпа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B30" w:rsidRPr="00226C65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C65">
        <w:rPr>
          <w:rFonts w:ascii="Times New Roman" w:hAnsi="Times New Roman"/>
          <w:b/>
          <w:sz w:val="24"/>
          <w:szCs w:val="24"/>
        </w:rPr>
        <w:t>П О Р Я Д О К</w:t>
      </w: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226C65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</w:p>
    <w:p w:rsidR="00222B30" w:rsidRP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22B30">
        <w:rPr>
          <w:rFonts w:ascii="Times New Roman" w:hAnsi="Times New Roman"/>
          <w:color w:val="000000" w:themeColor="text1"/>
          <w:spacing w:val="1"/>
          <w:sz w:val="24"/>
          <w:szCs w:val="24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222B30" w:rsidRP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22B30">
        <w:rPr>
          <w:rFonts w:ascii="Times New Roman" w:hAnsi="Times New Roman"/>
          <w:color w:val="000000" w:themeColor="text1"/>
          <w:spacing w:val="1"/>
          <w:sz w:val="24"/>
          <w:szCs w:val="24"/>
        </w:rPr>
        <w:t>2. Органы местного самоуправления и муниципальные учреждения (далее – учреждение) вправе привлекать добровольцев (волонтеров) к осуществлению добровольческой (волонтерской) деятельности.</w:t>
      </w:r>
    </w:p>
    <w:p w:rsidR="00222B30" w:rsidRP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22B3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222B30">
        <w:rPr>
          <w:rFonts w:ascii="Times New Roman" w:hAnsi="Times New Roman"/>
          <w:color w:val="000000"/>
          <w:sz w:val="24"/>
          <w:szCs w:val="24"/>
          <w:lang w:bidi="ru-RU"/>
        </w:rPr>
        <w:t>Добровольческая (волонтерская) деятельность осуществляется в целях: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1) социальной поддержки и защиты граждан;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2)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3)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4)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5)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содействия укреплению престижа и роли семьи в обществе: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6) содействия защите материнства, детства и отцовства;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7) содействия деятельности в сфере образования, науки, культуры, искусства, просвещения, духовному развитию личности;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8) содействия деятельности в сфере профилактики и охраны здоровья граждан, а также пропаганды здорового образа жизни, улучшения            морально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-психологического состояния граждан;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10) охраны окружающей среды и защиты животных;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11)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13)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социальной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реабилитации детей-сирот, детей, оставшихся без</w:t>
      </w:r>
      <w:r w:rsidRPr="00222B30">
        <w:rPr>
          <w:rFonts w:ascii="Times New Roman" w:hAnsi="Times New Roman" w:cs="Times New Roman"/>
          <w:sz w:val="24"/>
          <w:szCs w:val="24"/>
        </w:rPr>
        <w:t xml:space="preserve">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попечения родителей, безнадзорных детей, детей, находящихся в трудной жизненной ситуации;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14) оказания бесплатной юридической помощи и правового просвещения населения;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15) содействия добровольческой (волонтерской) деятельности;</w:t>
      </w:r>
    </w:p>
    <w:p w:rsidR="00222B30" w:rsidRPr="00222B30" w:rsidRDefault="00222B30" w:rsidP="00222B30">
      <w:pPr>
        <w:pStyle w:val="15"/>
        <w:shd w:val="clear" w:color="auto" w:fill="auto"/>
        <w:tabs>
          <w:tab w:val="left" w:pos="1102"/>
          <w:tab w:val="center" w:pos="3425"/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16) участия в деятельности по профилактике безнадзорности и правонарушений несовершеннолетних;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17)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содействия развитию научно-технического, художественного творчества детей и молодежи;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18) содействия патриотическому, </w:t>
      </w:r>
      <w:r w:rsidRPr="00222B30">
        <w:rPr>
          <w:rStyle w:val="11pt"/>
          <w:rFonts w:eastAsiaTheme="minorHAnsi"/>
          <w:sz w:val="24"/>
          <w:szCs w:val="24"/>
        </w:rPr>
        <w:t xml:space="preserve">духовно-нравственному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воспитанию детей и молодежи;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19)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20) содействия деятельности по производству и (или) распространению социальной рекламы;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21)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содействия профилактике социально опасных форм поведения граждан.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4.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Организатор добровольческой деятельности, добровольческая организация, в целях осуществления взаимодействия,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телекоммуникационную сеть "Интернет" предложение о намерении взаимодействовать, в части организации добровольческой деятельности (далее - предложение),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которое содержит следующую информацию: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1) фамилия, имя, отчество (при наличии), если организатором добровольческой деятельности является физическое лицо: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3) государственный регистрационный номер, содержащийся в Едином государственном реестре юридических лиц;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4) сведения об адресе официального сайта или официальной страницы в информационно-телекоммуникационной сети "Интернет" (при наличии):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6) перечень предлагаемых к осуществлению видов работ (услуг), осуществляемых добровольцами в целях, указанных в пункте 3 настоящего порядка),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 Орган местного самоуправления, учреждение, по результатам рассмотрения предложения, в срок, не превышающий 10 рабочих дней со дня его поступления, принимают одно из следующих решений: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1) о принятии предложения;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2) об отказе в принятии предложения с указанием причин, послуживших основанием для принятия такого решения.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6.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7.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1)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2) о правовых нормах, регламентирующих работу органа местного самоуправления, учреждения;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4) о порядке и сроках рассмотрения (урегулирования) разногласий, возникающих в ходе взаимодействия сторон;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5) о сроке осуществления добровольческой деятельности и основаниях для досрочного прекращения ее осуществления: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6) об иных условиях осуществления добровольческой деятельности.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8.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9.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10.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1) перечень видов работ (услуг), осуществляемых организатором добровольческой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деятельности, добровольческой организацией в целях, указанных в пункте 3 порядка;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2) условия осуществления добровольческой деятельности;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222B30" w:rsidRPr="00222B30" w:rsidRDefault="00222B30" w:rsidP="00222B30">
      <w:pPr>
        <w:pStyle w:val="15"/>
        <w:shd w:val="clear" w:color="auto" w:fill="auto"/>
        <w:tabs>
          <w:tab w:val="left" w:pos="1207"/>
          <w:tab w:val="left" w:pos="3017"/>
        </w:tabs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6)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возможность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учета деятельности добровольцев в единой информационной системе в сфере развития добровольчества (волонтерства):</w:t>
      </w:r>
    </w:p>
    <w:p w:rsidR="00222B30" w:rsidRPr="00222B30" w:rsidRDefault="00222B30" w:rsidP="00222B30">
      <w:pPr>
        <w:pStyle w:val="15"/>
        <w:shd w:val="clear" w:color="auto" w:fill="auto"/>
        <w:tabs>
          <w:tab w:val="left" w:pos="1207"/>
          <w:tab w:val="left" w:pos="3017"/>
        </w:tabs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7)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обязанность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22B30" w:rsidRPr="00222B30" w:rsidRDefault="00222B30" w:rsidP="00222B30">
      <w:pPr>
        <w:pStyle w:val="15"/>
        <w:shd w:val="clear" w:color="auto" w:fill="auto"/>
        <w:tabs>
          <w:tab w:val="left" w:pos="1207"/>
          <w:tab w:val="left" w:pos="3017"/>
        </w:tabs>
        <w:spacing w:after="0" w:line="240" w:lineRule="auto"/>
        <w:ind w:lef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8)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обязанность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организатора добровольческой деятельности,</w:t>
      </w:r>
      <w:r w:rsidRPr="00222B30">
        <w:rPr>
          <w:rFonts w:ascii="Times New Roman" w:hAnsi="Times New Roman" w:cs="Times New Roman"/>
          <w:sz w:val="24"/>
          <w:szCs w:val="24"/>
        </w:rPr>
        <w:t xml:space="preserve">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9) иные положения, не противоречащие </w:t>
      </w:r>
      <w:r w:rsidRPr="00222B30">
        <w:rPr>
          <w:rStyle w:val="11pt"/>
          <w:rFonts w:eastAsiaTheme="minorHAnsi"/>
          <w:sz w:val="24"/>
          <w:szCs w:val="24"/>
        </w:rPr>
        <w:t xml:space="preserve">законам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Федерации.</w:t>
      </w:r>
    </w:p>
    <w:p w:rsidR="00222B30" w:rsidRPr="00222B30" w:rsidRDefault="00222B30" w:rsidP="00222B30">
      <w:pPr>
        <w:pStyle w:val="15"/>
        <w:shd w:val="clear" w:color="auto" w:fill="auto"/>
        <w:spacing w:after="0" w:line="240" w:lineRule="auto"/>
        <w:ind w:left="20" w:right="2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11. </w:t>
      </w:r>
      <w:r w:rsidRPr="00222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22B30" w:rsidRPr="005A3A5E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firstLine="567"/>
        <w:jc w:val="center"/>
      </w:pPr>
      <w:r w:rsidRPr="00D361C0">
        <w:rPr>
          <w:noProof/>
        </w:rPr>
        <w:drawing>
          <wp:inline distT="0" distB="0" distL="0" distR="0">
            <wp:extent cx="416460" cy="606014"/>
            <wp:effectExtent l="19050" t="0" r="2640" b="0"/>
            <wp:docPr id="3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7" cy="6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4E3EA4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222B30" w:rsidRDefault="00222B30" w:rsidP="00222B3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222B30" w:rsidRPr="004E3EA4" w:rsidRDefault="00222B30" w:rsidP="00222B30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D361C0" w:rsidRDefault="00222B30" w:rsidP="00222B30">
      <w:pPr>
        <w:jc w:val="center"/>
        <w:rPr>
          <w:rFonts w:ascii="Times New Roman" w:hAnsi="Times New Roman"/>
          <w:b/>
        </w:rPr>
      </w:pP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222B30" w:rsidRPr="007E7A53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№ 103/нпа</w:t>
      </w:r>
    </w:p>
    <w:p w:rsidR="00222B30" w:rsidRDefault="00222B30" w:rsidP="00222B30">
      <w:pPr>
        <w:spacing w:after="0" w:line="240" w:lineRule="auto"/>
        <w:ind w:right="3118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right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поселения Таёжный от 25.06.2013  № 111/нпа «Об утверждении 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 помещения в нежилое или нежилого помещения в жилое помещение»</w:t>
      </w: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8D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>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статьей 23 Жилищного кодекса Российской Федерации, 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27.12.2018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558-ФЗ «О внесении изменений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Pr="00EE67E0">
        <w:rPr>
          <w:rFonts w:ascii="Times New Roman" w:hAnsi="Times New Roman"/>
          <w:sz w:val="24"/>
          <w:szCs w:val="24"/>
        </w:rPr>
        <w:t>:</w:t>
      </w:r>
    </w:p>
    <w:p w:rsidR="00222B30" w:rsidRPr="00C94233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4233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Таёжный от 25.06.2013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233">
        <w:rPr>
          <w:rFonts w:ascii="Times New Roman" w:hAnsi="Times New Roman"/>
          <w:sz w:val="24"/>
          <w:szCs w:val="24"/>
        </w:rPr>
        <w:t>111/нпа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233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 </w:t>
      </w:r>
      <w:r w:rsidRPr="00C94233">
        <w:rPr>
          <w:rFonts w:ascii="Times New Roman" w:hAnsi="Times New Roman"/>
          <w:sz w:val="24"/>
          <w:szCs w:val="24"/>
        </w:rPr>
        <w:lastRenderedPageBreak/>
        <w:t>помещения в нежилое или нежилого помещения в жилое помещение»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233">
        <w:rPr>
          <w:rFonts w:ascii="Times New Roman" w:hAnsi="Times New Roman"/>
          <w:sz w:val="24"/>
          <w:szCs w:val="24"/>
        </w:rPr>
        <w:t>(далее – постановление) следующие изменения: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1.1. Пункт 2.6.1. административного регламента, утвержденного постановлением, дополнить следующим содержанием: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«6)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7) 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1.2.  В подпункте 4 пункта 2.10.2 административного регламента, утвержденного постановлением, слова «жилого помещения» заменить словами «помещения в многоквартирном доме».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222B30" w:rsidRDefault="00222B30" w:rsidP="00222B30">
      <w:pPr>
        <w:pStyle w:val="headertext0"/>
        <w:spacing w:before="0" w:beforeAutospacing="0" w:after="0" w:afterAutospacing="0"/>
        <w:jc w:val="both"/>
      </w:pPr>
    </w:p>
    <w:p w:rsidR="00222B30" w:rsidRPr="001401FA" w:rsidRDefault="00222B30" w:rsidP="00222B30">
      <w:pPr>
        <w:pStyle w:val="headertext0"/>
        <w:spacing w:before="0" w:beforeAutospacing="0" w:after="0" w:afterAutospacing="0"/>
        <w:jc w:val="both"/>
      </w:pPr>
      <w:r>
        <w:t>Глава городского поселения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А.Р.Аширов</w:t>
      </w:r>
    </w:p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F83D4C">
        <w:rPr>
          <w:rFonts w:ascii="Times New Roman" w:hAnsi="Times New Roman"/>
          <w:noProof/>
        </w:rPr>
        <w:drawing>
          <wp:inline distT="0" distB="0" distL="0" distR="0">
            <wp:extent cx="373814" cy="585807"/>
            <wp:effectExtent l="19050" t="0" r="718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11" cy="58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F83D4C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F83D4C" w:rsidRDefault="00222B30" w:rsidP="0065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222B30" w:rsidRPr="00F83D4C" w:rsidRDefault="00222B30" w:rsidP="00222B30">
      <w:pPr>
        <w:spacing w:after="0" w:line="240" w:lineRule="auto"/>
        <w:ind w:right="-426"/>
        <w:rPr>
          <w:rFonts w:ascii="Times New Roman" w:hAnsi="Times New Roman"/>
        </w:rPr>
      </w:pP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27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№</w:t>
      </w:r>
      <w:r>
        <w:rPr>
          <w:rFonts w:ascii="Times New Roman" w:hAnsi="Times New Roman"/>
          <w:color w:val="000000"/>
          <w:sz w:val="24"/>
          <w:szCs w:val="24"/>
        </w:rPr>
        <w:t xml:space="preserve"> 104/нпа</w:t>
      </w:r>
      <w:r w:rsidRPr="00F83D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2B30" w:rsidRPr="00F83D4C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114183" w:rsidRDefault="00222B30" w:rsidP="00222B30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 городского поселения Таёжный</w:t>
      </w:r>
    </w:p>
    <w:p w:rsidR="00222B30" w:rsidRPr="00F83D4C" w:rsidRDefault="00222B30" w:rsidP="00222B30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Pr="00CE3C34" w:rsidRDefault="00222B30" w:rsidP="00222B30">
      <w:pPr>
        <w:pStyle w:val="headertext0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CE3C34">
        <w:rPr>
          <w:rFonts w:ascii="Liberation Serif" w:hAnsi="Liberation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4 статьи 13 Федерального закона от 24.07.2007 № 209-ФЗ «О развитии малого и среднего предпринимательства в Российской Федерации», Уставом городского поселения Таёжный:</w:t>
      </w:r>
    </w:p>
    <w:p w:rsidR="00222B30" w:rsidRPr="00CE3C34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CE3C34">
        <w:t>1. Утвердить Порядок создания координационных или совещательных органов в области развития малого и среднего предпринимательства на территории городского поселения Таёжный (приложение).</w:t>
      </w:r>
    </w:p>
    <w:p w:rsidR="00222B30" w:rsidRPr="00CE3C34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CE3C34"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E3C34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CE3C34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CE3C34">
        <w:rPr>
          <w:rFonts w:ascii="Times New Roman" w:hAnsi="Times New Roman"/>
          <w:sz w:val="24"/>
          <w:szCs w:val="24"/>
        </w:rPr>
        <w:t>Настоящее постановление вступает в силу после опубликования.</w:t>
      </w: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27.06.2019 № 104/нпа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B30" w:rsidRPr="00222B30" w:rsidRDefault="00222B30" w:rsidP="00222B30">
      <w:pPr>
        <w:pStyle w:val="1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3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22B30" w:rsidRPr="00222B30" w:rsidRDefault="00222B30" w:rsidP="00222B30">
      <w:pPr>
        <w:pStyle w:val="1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30">
        <w:rPr>
          <w:rFonts w:ascii="Times New Roman" w:hAnsi="Times New Roman" w:cs="Times New Roman"/>
          <w:b/>
          <w:sz w:val="24"/>
          <w:szCs w:val="24"/>
        </w:rPr>
        <w:t>создания координационных или совещательных органов в области развития малого и среднего предпринимательства на</w:t>
      </w:r>
    </w:p>
    <w:p w:rsidR="00222B30" w:rsidRP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B30">
        <w:rPr>
          <w:rFonts w:ascii="Times New Roman" w:hAnsi="Times New Roman"/>
          <w:b/>
          <w:color w:val="000000"/>
          <w:sz w:val="24"/>
          <w:szCs w:val="24"/>
          <w:lang w:bidi="ru-RU"/>
        </w:rPr>
        <w:t>территории городского поселения Таёжный</w:t>
      </w:r>
    </w:p>
    <w:p w:rsidR="00222B30" w:rsidRP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Pr="00222B30" w:rsidRDefault="00222B30" w:rsidP="00222B30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Pr="00222B30">
        <w:rPr>
          <w:rFonts w:ascii="Times New Roman" w:hAnsi="Times New Roman" w:cs="Times New Roman"/>
          <w:sz w:val="24"/>
          <w:szCs w:val="24"/>
        </w:rPr>
        <w:tab/>
        <w:t xml:space="preserve"> городского поселения Таёжный (далее - Порядок) определяет цели, условия и процедуру создания на территории муниципального образования координационных или совещательных органов в области развития малого и среднего предпринимательства.</w:t>
      </w:r>
    </w:p>
    <w:p w:rsidR="00222B30" w:rsidRPr="00222B30" w:rsidRDefault="00222B30" w:rsidP="007F576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222B30" w:rsidRPr="00222B30" w:rsidRDefault="00222B30" w:rsidP="007F576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2.1.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городского поселения Таёжный.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2.2. Выдвижения и поддержки инициатив, направленных на реализацию политики в области развития малого и среднего предпринимательства на территории</w:t>
      </w:r>
      <w:r w:rsidRPr="00222B30">
        <w:rPr>
          <w:rFonts w:ascii="Times New Roman" w:hAnsi="Times New Roman" w:cs="Times New Roman"/>
          <w:sz w:val="24"/>
          <w:szCs w:val="24"/>
        </w:rPr>
        <w:tab/>
        <w:t>городского поселения Таёжный.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2.3. Проведения общественной экспертизы проектов нормативных правовых актов городского поселения Таёжный, регулирующих развитие малого и среднего предпринимательства.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2.4. Выработки рекомендаций органам местного самоуправления городского поселения Таёжный при определении приоритетов в области развития малого и среднего предпринимательства.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3. Координационные или совещательные органы могут быть образованы по инициативе: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3.1. Органов местного самоуправления городского поселения Таёжный.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3.2. Группы субъектов малого и среднего предпринимательства, зарегистрированных и осуществляющих деятельность на территории городского поселения Таёжный, в количестве не менее 10 человек (один представитель от субъекта малого и среднего предпринимательства).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3.3. Некоммерческой организации, выражающей интересы субъектов малого и среднего предпринимательства (далее - некоммерческие организации).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4. Инициаторы создания координационного или совещательного органа, указанные в подпунктах 3.2, 3.3 (далее - инициаторы), обращаются с соответствующим письменным обращением к главе городского поселения Таёжный. При этом в обращении должны быть указаны предлагаемые  инициаторами кандидатуры в состав координационного или совещательного органа. 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5. Обращение о создании координационного или совещательного органа рассматривается главой городского поселения Таёжный. Срок рассмотрения обращения не должен составлять более 30 календарных дней с момента его поступления. Ответ по результатам рассмотрения обращения направляется инициаторам не позднее дня, следующего за днем принятия решения, в письменной форме.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6. Образование координационного или совещательного органа, определение его полномочий, количественный и персональный состав утверждается постановлением администрации городского поселения Таёжный.</w:t>
      </w:r>
    </w:p>
    <w:p w:rsidR="00222B30" w:rsidRPr="00222B30" w:rsidRDefault="00222B30" w:rsidP="00C123E6">
      <w:pPr>
        <w:pStyle w:val="1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>7. Постановление о создании координационного или совещательного органа подлежит опубликованию в средствах массовой информации и размещению на официальном сайте муниципального образования.</w:t>
      </w:r>
    </w:p>
    <w:p w:rsidR="00222B30" w:rsidRPr="00060D48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F83D4C">
        <w:rPr>
          <w:rFonts w:ascii="Times New Roman" w:hAnsi="Times New Roman"/>
          <w:noProof/>
        </w:rPr>
        <w:drawing>
          <wp:inline distT="0" distB="0" distL="0" distR="0">
            <wp:extent cx="364760" cy="57161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97" cy="57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F83D4C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F83D4C" w:rsidRDefault="00222B30" w:rsidP="0065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222B30" w:rsidRPr="00F83D4C" w:rsidRDefault="00222B30" w:rsidP="00222B30">
      <w:pPr>
        <w:spacing w:after="0" w:line="240" w:lineRule="auto"/>
        <w:ind w:right="-426"/>
        <w:rPr>
          <w:rFonts w:ascii="Times New Roman" w:hAnsi="Times New Roman"/>
        </w:rPr>
      </w:pP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 xml:space="preserve">105/нпа </w:t>
      </w:r>
    </w:p>
    <w:p w:rsidR="00222B30" w:rsidRPr="00F83D4C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hd w:val="clear" w:color="auto" w:fill="FFFFFF"/>
        <w:tabs>
          <w:tab w:val="left" w:pos="2880"/>
        </w:tabs>
        <w:spacing w:after="0" w:line="240" w:lineRule="auto"/>
        <w:ind w:right="5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утверждении порядка осуществления ведомственного контроля закупочной деятельности муниципальных учреждений, муниципальных унитарных предприятий</w:t>
      </w:r>
    </w:p>
    <w:p w:rsidR="00222B30" w:rsidRPr="0084517D" w:rsidRDefault="00222B30" w:rsidP="00222B30">
      <w:pPr>
        <w:shd w:val="clear" w:color="auto" w:fill="FFFFFF"/>
        <w:tabs>
          <w:tab w:val="left" w:pos="2880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20" w:right="20" w:firstLine="460"/>
        <w:jc w:val="both"/>
        <w:rPr>
          <w:sz w:val="24"/>
          <w:szCs w:val="24"/>
        </w:rPr>
      </w:pPr>
      <w:r w:rsidRPr="00FD2665">
        <w:rPr>
          <w:color w:val="000000"/>
          <w:sz w:val="24"/>
          <w:szCs w:val="24"/>
          <w:lang w:eastAsia="ru-RU" w:bidi="ru-RU"/>
        </w:rPr>
        <w:t>В соответствии со статьей 6</w:t>
      </w:r>
      <w:r>
        <w:rPr>
          <w:color w:val="000000"/>
          <w:sz w:val="24"/>
          <w:szCs w:val="24"/>
          <w:lang w:eastAsia="ru-RU" w:bidi="ru-RU"/>
        </w:rPr>
        <w:t>.1</w:t>
      </w:r>
      <w:r w:rsidRPr="00FD2665">
        <w:rPr>
          <w:color w:val="000000"/>
          <w:sz w:val="24"/>
          <w:szCs w:val="24"/>
          <w:lang w:eastAsia="ru-RU" w:bidi="ru-RU"/>
        </w:rPr>
        <w:t xml:space="preserve"> Федерального закона от 18.07.2011 </w:t>
      </w:r>
      <w:r>
        <w:rPr>
          <w:color w:val="000000"/>
          <w:sz w:val="24"/>
          <w:szCs w:val="24"/>
          <w:lang w:eastAsia="ru-RU" w:bidi="ru-RU"/>
        </w:rPr>
        <w:t>№</w:t>
      </w:r>
      <w:r w:rsidRPr="00FD2665">
        <w:rPr>
          <w:color w:val="000000"/>
          <w:sz w:val="24"/>
          <w:szCs w:val="24"/>
          <w:lang w:bidi="en-US"/>
        </w:rPr>
        <w:t xml:space="preserve"> </w:t>
      </w:r>
      <w:r w:rsidRPr="00FD2665">
        <w:rPr>
          <w:color w:val="000000"/>
          <w:sz w:val="24"/>
          <w:szCs w:val="24"/>
          <w:lang w:eastAsia="ru-RU" w:bidi="ru-RU"/>
        </w:rPr>
        <w:t xml:space="preserve">223-ФЗ "О закупках товаров, работ, услуг отдельными видами юридических лиц", статьей 43 Федерального закона от 06.10.2003 </w:t>
      </w:r>
      <w:r>
        <w:rPr>
          <w:color w:val="000000"/>
          <w:sz w:val="24"/>
          <w:szCs w:val="24"/>
          <w:lang w:eastAsia="ru-RU" w:bidi="ru-RU"/>
        </w:rPr>
        <w:t>№</w:t>
      </w:r>
      <w:r w:rsidRPr="00FD2665">
        <w:rPr>
          <w:color w:val="000000"/>
          <w:sz w:val="24"/>
          <w:szCs w:val="24"/>
          <w:lang w:bidi="en-US"/>
        </w:rPr>
        <w:t xml:space="preserve"> </w:t>
      </w:r>
      <w:r w:rsidRPr="00FD2665">
        <w:rPr>
          <w:color w:val="000000"/>
          <w:sz w:val="24"/>
          <w:szCs w:val="24"/>
          <w:lang w:eastAsia="ru-RU" w:bidi="ru-RU"/>
        </w:rPr>
        <w:t>131-ФЗ "Об общих принципах организации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D2665">
        <w:rPr>
          <w:color w:val="000000"/>
          <w:sz w:val="24"/>
          <w:szCs w:val="24"/>
          <w:lang w:eastAsia="ru-RU" w:bidi="ru-RU"/>
        </w:rPr>
        <w:t>местного самоуправления в Российской Федерации"</w:t>
      </w:r>
      <w:r w:rsidRPr="00FD2665">
        <w:rPr>
          <w:rFonts w:ascii="Liberation Serif" w:hAnsi="Liberation Serif"/>
          <w:sz w:val="24"/>
          <w:szCs w:val="24"/>
        </w:rPr>
        <w:t>, Уставом городского поселения Таёжный: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20" w:right="20" w:firstLine="54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Pr="00FD2665">
        <w:rPr>
          <w:color w:val="000000"/>
          <w:sz w:val="24"/>
          <w:szCs w:val="24"/>
          <w:lang w:eastAsia="ru-RU" w:bidi="ru-RU"/>
        </w:rPr>
        <w:t>Утвердить Порядок осуществления ведомственного контроля закупочной деятельности муниципальных учреждений, муниципальных унитарн</w:t>
      </w:r>
      <w:r>
        <w:rPr>
          <w:color w:val="000000"/>
          <w:sz w:val="24"/>
          <w:szCs w:val="24"/>
          <w:lang w:eastAsia="ru-RU" w:bidi="ru-RU"/>
        </w:rPr>
        <w:t xml:space="preserve">ых предприятий </w:t>
      </w:r>
      <w:r w:rsidRPr="00FD266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(приложение)</w:t>
      </w:r>
      <w:r w:rsidRPr="00FD2665">
        <w:rPr>
          <w:color w:val="000000"/>
          <w:sz w:val="24"/>
          <w:szCs w:val="24"/>
          <w:lang w:eastAsia="ru-RU" w:bidi="ru-RU"/>
        </w:rPr>
        <w:t>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2. Финансово–экономический отдел администрации городского поселения Таёжный наделить полномочиями по осуществлению ведомственного контроля закупочной деятельности муниципальных учреждений, муниципальных унитарных предприятий городского поселения Таёжный.</w:t>
      </w:r>
    </w:p>
    <w:p w:rsidR="00222B30" w:rsidRDefault="00222B30" w:rsidP="00222B30">
      <w:pPr>
        <w:shd w:val="clear" w:color="auto" w:fill="FFFFFF"/>
        <w:spacing w:after="0" w:line="288" w:lineRule="atLeast"/>
        <w:ind w:right="-1" w:firstLine="54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3.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95E47" w:rsidRDefault="00222B30" w:rsidP="00222B30">
      <w:pPr>
        <w:shd w:val="clear" w:color="auto" w:fill="FFFFFF"/>
        <w:spacing w:after="0" w:line="288" w:lineRule="atLeast"/>
        <w:ind w:right="-1" w:firstLine="54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4.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222B30" w:rsidRPr="009459FB" w:rsidRDefault="00222B30" w:rsidP="00222B30">
      <w:pPr>
        <w:shd w:val="clear" w:color="auto" w:fill="FFFFFF"/>
        <w:spacing w:after="0" w:line="288" w:lineRule="atLeast"/>
        <w:ind w:right="-1" w:firstLine="54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27.06.2019 № 105/нпа</w:t>
      </w:r>
    </w:p>
    <w:p w:rsidR="00222B30" w:rsidRDefault="00222B30" w:rsidP="00222B30">
      <w:pPr>
        <w:pStyle w:val="25"/>
        <w:shd w:val="clear" w:color="auto" w:fill="auto"/>
        <w:spacing w:line="274" w:lineRule="exact"/>
        <w:ind w:right="20"/>
        <w:rPr>
          <w:color w:val="000000"/>
          <w:sz w:val="24"/>
          <w:szCs w:val="24"/>
          <w:lang w:eastAsia="ru-RU" w:bidi="ru-RU"/>
        </w:rPr>
      </w:pPr>
    </w:p>
    <w:p w:rsidR="00222B30" w:rsidRPr="00832CBD" w:rsidRDefault="00222B30" w:rsidP="00222B30">
      <w:pPr>
        <w:pStyle w:val="25"/>
        <w:shd w:val="clear" w:color="auto" w:fill="auto"/>
        <w:spacing w:line="274" w:lineRule="exact"/>
        <w:ind w:right="20"/>
        <w:rPr>
          <w:color w:val="000000"/>
          <w:sz w:val="24"/>
          <w:szCs w:val="24"/>
          <w:lang w:eastAsia="ru-RU" w:bidi="ru-RU"/>
        </w:rPr>
      </w:pPr>
      <w:r w:rsidRPr="00832CBD">
        <w:rPr>
          <w:color w:val="000000"/>
          <w:sz w:val="24"/>
          <w:szCs w:val="24"/>
          <w:lang w:eastAsia="ru-RU" w:bidi="ru-RU"/>
        </w:rPr>
        <w:t xml:space="preserve">ПОРЯДОК </w:t>
      </w:r>
    </w:p>
    <w:p w:rsidR="00222B30" w:rsidRPr="00900C15" w:rsidRDefault="00222B30" w:rsidP="00222B30">
      <w:pPr>
        <w:pStyle w:val="25"/>
        <w:shd w:val="clear" w:color="auto" w:fill="auto"/>
        <w:spacing w:line="274" w:lineRule="exact"/>
        <w:ind w:right="20"/>
        <w:rPr>
          <w:sz w:val="24"/>
          <w:szCs w:val="24"/>
        </w:rPr>
      </w:pPr>
      <w:r w:rsidRPr="00832CBD">
        <w:rPr>
          <w:color w:val="000000"/>
          <w:sz w:val="24"/>
          <w:szCs w:val="24"/>
          <w:lang w:eastAsia="ru-RU" w:bidi="ru-RU"/>
        </w:rPr>
        <w:t>осуществления ведомственного контроля</w:t>
      </w:r>
      <w:r>
        <w:rPr>
          <w:sz w:val="24"/>
          <w:szCs w:val="24"/>
        </w:rPr>
        <w:t xml:space="preserve"> </w:t>
      </w:r>
      <w:r w:rsidRPr="00832CBD">
        <w:rPr>
          <w:color w:val="000000"/>
          <w:sz w:val="24"/>
          <w:szCs w:val="24"/>
          <w:lang w:eastAsia="ru-RU" w:bidi="ru-RU"/>
        </w:rPr>
        <w:t xml:space="preserve">закупочной деятельности муниципальных учреждений, </w:t>
      </w:r>
      <w:r>
        <w:rPr>
          <w:sz w:val="24"/>
          <w:szCs w:val="24"/>
        </w:rPr>
        <w:t xml:space="preserve"> </w:t>
      </w:r>
      <w:r w:rsidRPr="00832CBD">
        <w:rPr>
          <w:color w:val="000000"/>
          <w:sz w:val="24"/>
          <w:szCs w:val="24"/>
          <w:lang w:eastAsia="ru-RU" w:bidi="ru-RU"/>
        </w:rPr>
        <w:t>муниципальных унитарных предприятий</w:t>
      </w:r>
    </w:p>
    <w:p w:rsidR="00222B30" w:rsidRPr="00832CBD" w:rsidRDefault="00222B30" w:rsidP="00222B30">
      <w:pPr>
        <w:pStyle w:val="25"/>
        <w:shd w:val="clear" w:color="auto" w:fill="auto"/>
        <w:spacing w:line="264" w:lineRule="exact"/>
        <w:ind w:right="20"/>
        <w:rPr>
          <w:sz w:val="24"/>
          <w:szCs w:val="24"/>
        </w:rPr>
      </w:pP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Pr="009E7CA7">
        <w:rPr>
          <w:color w:val="000000"/>
          <w:sz w:val="24"/>
          <w:szCs w:val="24"/>
          <w:lang w:eastAsia="ru-RU" w:bidi="ru-RU"/>
        </w:rPr>
        <w:t>Настоящий Порядок устанавливает правила осуществления ведомственного контроля муниципальными органами, осуществляющими функции и полномочия учредителя в отношении муниципальных учреждений, права собственника имущества</w:t>
      </w:r>
      <w:r w:rsidRPr="009E7CA7">
        <w:rPr>
          <w:sz w:val="24"/>
          <w:szCs w:val="24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>муниципальных унитарных предприятий муниципального образования (далее – орган</w:t>
      </w:r>
      <w:r w:rsidRPr="009E7CA7">
        <w:rPr>
          <w:sz w:val="24"/>
          <w:szCs w:val="24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 xml:space="preserve">ведомственного контроля), за соблюдением требований Федерального закона от 18.07.2011 </w:t>
      </w:r>
      <w:r>
        <w:rPr>
          <w:color w:val="000000"/>
          <w:sz w:val="24"/>
          <w:szCs w:val="24"/>
          <w:lang w:bidi="en-US"/>
        </w:rPr>
        <w:t>№</w:t>
      </w:r>
      <w:r w:rsidRPr="009E7CA7">
        <w:rPr>
          <w:color w:val="000000"/>
          <w:sz w:val="24"/>
          <w:szCs w:val="24"/>
          <w:lang w:bidi="en-US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>223-ФЗ "О закупках товаров, работ, услуг отдельными видами юридических лиц" (далее - Федеральный закон № 223-ФЗ) и иных принятых с ним нормативных правовых актов Российской Федерации.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7CA7">
        <w:rPr>
          <w:color w:val="000000"/>
          <w:sz w:val="24"/>
          <w:szCs w:val="24"/>
          <w:lang w:eastAsia="ru-RU" w:bidi="ru-RU"/>
        </w:rPr>
        <w:t>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7CA7">
        <w:rPr>
          <w:color w:val="000000"/>
          <w:sz w:val="24"/>
          <w:szCs w:val="24"/>
          <w:lang w:eastAsia="ru-RU" w:bidi="ru-RU"/>
        </w:rPr>
        <w:t>Предметом ведомственного контроля является соблюдение муниципальными учреждениями, муниципальными унитарными предприятиями, осуществляющими закупки в соответствии с Федеральным законом №</w:t>
      </w:r>
      <w:r w:rsidRPr="009E7CA7">
        <w:rPr>
          <w:color w:val="000000"/>
          <w:sz w:val="24"/>
          <w:szCs w:val="24"/>
          <w:lang w:bidi="en-US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>223-ФЗ требований законодательства Российской Федерации в сфере закупок отдельными видами юридических лиц.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E7CA7">
        <w:rPr>
          <w:color w:val="000000"/>
          <w:sz w:val="24"/>
          <w:szCs w:val="24"/>
          <w:lang w:eastAsia="ru-RU" w:bidi="ru-RU"/>
        </w:rPr>
        <w:t xml:space="preserve">При осуществлении ведомственного контроля </w:t>
      </w:r>
      <w:r>
        <w:rPr>
          <w:color w:val="000000"/>
          <w:sz w:val="24"/>
          <w:szCs w:val="24"/>
          <w:lang w:eastAsia="ru-RU" w:bidi="ru-RU"/>
        </w:rPr>
        <w:t>о</w:t>
      </w:r>
      <w:r w:rsidRPr="009E7CA7">
        <w:rPr>
          <w:color w:val="000000"/>
          <w:sz w:val="24"/>
          <w:szCs w:val="24"/>
          <w:lang w:eastAsia="ru-RU" w:bidi="ru-RU"/>
        </w:rPr>
        <w:t>рганы ведомственного контроля осуществляют проверку соблюдения законодательства о закупках отдельными видами юридических лиц, в том числе: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E7CA7">
        <w:rPr>
          <w:color w:val="000000"/>
          <w:sz w:val="24"/>
          <w:szCs w:val="24"/>
          <w:lang w:eastAsia="ru-RU" w:bidi="ru-RU"/>
        </w:rPr>
        <w:t>соблюдение общих принципов закупки товаров, работ, услуг и основных требований к закупке товаров, работ, услуг, предусмотренных Федеральным законом     №</w:t>
      </w:r>
      <w:r w:rsidRPr="009E7CA7">
        <w:rPr>
          <w:color w:val="000000"/>
          <w:sz w:val="24"/>
          <w:szCs w:val="24"/>
          <w:lang w:bidi="en-US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>223-ФЗ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E7CA7">
        <w:rPr>
          <w:color w:val="000000"/>
          <w:sz w:val="24"/>
          <w:szCs w:val="24"/>
          <w:lang w:eastAsia="ru-RU" w:bidi="ru-RU"/>
        </w:rPr>
        <w:t>соответствие закупочной деятельности положению о закупке, утвержденному и размещенному в единой информационной системе в соответствии с Федеральным законом №</w:t>
      </w:r>
      <w:r w:rsidRPr="009E7CA7">
        <w:rPr>
          <w:color w:val="000000"/>
          <w:sz w:val="24"/>
          <w:szCs w:val="24"/>
          <w:lang w:bidi="en-US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>223-ФЗ;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E7CA7">
        <w:rPr>
          <w:color w:val="000000"/>
          <w:sz w:val="24"/>
          <w:szCs w:val="24"/>
          <w:lang w:eastAsia="ru-RU" w:bidi="ru-RU"/>
        </w:rPr>
        <w:t>соблюдение требований к информационному обеспечению закупок подведомственного муниципального учреждения, муниципального унитарного предприятия;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E7CA7">
        <w:rPr>
          <w:color w:val="000000"/>
          <w:sz w:val="24"/>
          <w:szCs w:val="24"/>
          <w:lang w:eastAsia="ru-RU" w:bidi="ru-RU"/>
        </w:rPr>
        <w:t xml:space="preserve">соблюдение требований антимонопольного законодательства к торгам, иным способам </w:t>
      </w:r>
      <w:r w:rsidRPr="009E7CA7">
        <w:rPr>
          <w:color w:val="000000"/>
          <w:sz w:val="24"/>
          <w:szCs w:val="24"/>
          <w:lang w:eastAsia="ru-RU" w:bidi="ru-RU"/>
        </w:rPr>
        <w:lastRenderedPageBreak/>
        <w:t>закупок, предусмотренным положением о закупке муниципального учреждения, муниципального унитарного предприятия;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E7CA7">
        <w:rPr>
          <w:color w:val="000000"/>
          <w:sz w:val="24"/>
          <w:szCs w:val="24"/>
          <w:lang w:eastAsia="ru-RU" w:bidi="ru-RU"/>
        </w:rPr>
        <w:t>соблюдение требований, касающихся участия в закупках субъектов малого и среднего предпринимательства в предусмотренных Федеральным законом №</w:t>
      </w:r>
      <w:r w:rsidRPr="009E7CA7">
        <w:rPr>
          <w:color w:val="000000"/>
          <w:sz w:val="24"/>
          <w:szCs w:val="24"/>
          <w:lang w:bidi="en-US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>223-ФЗ случаях;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E7CA7">
        <w:rPr>
          <w:color w:val="000000"/>
          <w:sz w:val="24"/>
          <w:szCs w:val="24"/>
          <w:lang w:eastAsia="ru-RU" w:bidi="ru-RU"/>
        </w:rPr>
        <w:t>своевременности внесения в реестр договоров, заключенных заказчиками по результатам закупки, информации и документов о заключении, изменении и расторжении договора.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E7CA7">
        <w:rPr>
          <w:color w:val="000000"/>
          <w:sz w:val="24"/>
          <w:szCs w:val="24"/>
          <w:lang w:eastAsia="ru-RU" w:bidi="ru-RU"/>
        </w:rPr>
        <w:t>Ведомственный контроль осуществляется в соответст</w:t>
      </w:r>
      <w:r>
        <w:rPr>
          <w:color w:val="000000"/>
          <w:sz w:val="24"/>
          <w:szCs w:val="24"/>
          <w:lang w:eastAsia="ru-RU" w:bidi="ru-RU"/>
        </w:rPr>
        <w:t>вии с регламентом</w:t>
      </w:r>
      <w:r w:rsidRPr="009E7CA7">
        <w:rPr>
          <w:color w:val="000000"/>
          <w:sz w:val="24"/>
          <w:szCs w:val="24"/>
          <w:lang w:eastAsia="ru-RU" w:bidi="ru-RU"/>
        </w:rPr>
        <w:t>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E7CA7">
        <w:rPr>
          <w:color w:val="000000"/>
          <w:sz w:val="24"/>
          <w:szCs w:val="24"/>
          <w:lang w:eastAsia="ru-RU" w:bidi="ru-RU"/>
        </w:rPr>
        <w:t xml:space="preserve">Органом ведомственного контроля ежегодно утверждается план проведения </w:t>
      </w:r>
      <w:r w:rsidRPr="004A11D8">
        <w:rPr>
          <w:color w:val="000000"/>
          <w:sz w:val="24"/>
          <w:szCs w:val="24"/>
          <w:lang w:eastAsia="ru-RU" w:bidi="ru-RU"/>
        </w:rPr>
        <w:t>мероприятий ведомственного контроля.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A11D8">
        <w:rPr>
          <w:color w:val="000000"/>
          <w:sz w:val="24"/>
          <w:szCs w:val="24"/>
          <w:lang w:eastAsia="ru-RU" w:bidi="ru-RU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A11D8">
        <w:rPr>
          <w:color w:val="000000"/>
          <w:sz w:val="24"/>
          <w:szCs w:val="24"/>
          <w:lang w:eastAsia="ru-RU" w:bidi="ru-RU"/>
        </w:rPr>
        <w:t>Выездные или документарные мероприятия ведомственного контроля проводятся</w:t>
      </w:r>
      <w:r w:rsidRPr="009E7CA7">
        <w:rPr>
          <w:color w:val="000000"/>
          <w:sz w:val="24"/>
          <w:szCs w:val="24"/>
          <w:lang w:eastAsia="ru-RU" w:bidi="ru-RU"/>
        </w:rPr>
        <w:t xml:space="preserve"> по распоряжению </w:t>
      </w:r>
      <w:r>
        <w:rPr>
          <w:color w:val="000000"/>
          <w:sz w:val="24"/>
          <w:szCs w:val="24"/>
          <w:lang w:eastAsia="ru-RU" w:bidi="ru-RU"/>
        </w:rPr>
        <w:t>главы городского поселения Таёжный</w:t>
      </w:r>
      <w:r w:rsidRPr="009E7CA7">
        <w:rPr>
          <w:color w:val="000000"/>
          <w:sz w:val="24"/>
          <w:szCs w:val="24"/>
          <w:lang w:eastAsia="ru-RU" w:bidi="ru-RU"/>
        </w:rPr>
        <w:t xml:space="preserve"> или иного лица, уполномоченного </w:t>
      </w:r>
      <w:r>
        <w:rPr>
          <w:color w:val="000000"/>
          <w:sz w:val="24"/>
          <w:szCs w:val="24"/>
          <w:lang w:eastAsia="ru-RU" w:bidi="ru-RU"/>
        </w:rPr>
        <w:t>главой городского поселения Таёжный</w:t>
      </w:r>
      <w:r w:rsidRPr="009E7CA7">
        <w:rPr>
          <w:color w:val="000000"/>
          <w:sz w:val="24"/>
          <w:szCs w:val="24"/>
          <w:lang w:eastAsia="ru-RU" w:bidi="ru-RU"/>
        </w:rPr>
        <w:t>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E7CA7">
        <w:rPr>
          <w:color w:val="000000"/>
          <w:sz w:val="24"/>
          <w:szCs w:val="24"/>
          <w:lang w:eastAsia="ru-RU" w:bidi="ru-RU"/>
        </w:rPr>
        <w:t>Орган ведомственного контроля уведомляет руководителя подведомственного муниципального учреждения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E7CA7">
        <w:rPr>
          <w:color w:val="000000"/>
          <w:sz w:val="24"/>
          <w:szCs w:val="24"/>
          <w:lang w:eastAsia="ru-RU" w:bidi="ru-RU"/>
        </w:rPr>
        <w:t>Уведомление должно содержать следующую информацию: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E7CA7">
        <w:rPr>
          <w:color w:val="000000"/>
          <w:sz w:val="24"/>
          <w:szCs w:val="24"/>
          <w:lang w:eastAsia="ru-RU" w:bidi="ru-RU"/>
        </w:rPr>
        <w:t>наименование заказчика, которому адресовано уведомление;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E7CA7">
        <w:rPr>
          <w:color w:val="000000"/>
          <w:sz w:val="24"/>
          <w:szCs w:val="24"/>
          <w:lang w:eastAsia="ru-RU" w:bidi="ru-RU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E7CA7">
        <w:rPr>
          <w:color w:val="000000"/>
          <w:sz w:val="24"/>
          <w:szCs w:val="24"/>
          <w:lang w:eastAsia="ru-RU" w:bidi="ru-RU"/>
        </w:rPr>
        <w:t>вид мероприятия ведомственного контроля (выездное или документарное)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E7CA7">
        <w:rPr>
          <w:color w:val="000000"/>
          <w:sz w:val="24"/>
          <w:szCs w:val="24"/>
          <w:lang w:eastAsia="ru-RU" w:bidi="ru-RU"/>
        </w:rPr>
        <w:t>дата начала и дата окончания проведения мероприятия ведомственного контроля;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E7CA7">
        <w:rPr>
          <w:color w:val="000000"/>
          <w:sz w:val="24"/>
          <w:szCs w:val="24"/>
          <w:lang w:eastAsia="ru-RU" w:bidi="ru-RU"/>
        </w:rPr>
        <w:t>перечень должностных лиц, уполномоченных на осуществление мероприятия ведомственного контроля;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E7CA7">
        <w:rPr>
          <w:color w:val="000000"/>
          <w:sz w:val="24"/>
          <w:szCs w:val="24"/>
          <w:lang w:eastAsia="ru-RU" w:bidi="ru-RU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9E7CA7">
        <w:rPr>
          <w:color w:val="000000"/>
          <w:sz w:val="24"/>
          <w:szCs w:val="24"/>
          <w:lang w:eastAsia="ru-RU" w:bidi="ru-RU"/>
        </w:rP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E7CA7">
        <w:rPr>
          <w:color w:val="000000"/>
          <w:sz w:val="24"/>
          <w:szCs w:val="24"/>
          <w:lang w:eastAsia="ru-RU" w:bidi="ru-RU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липа, его замещающего.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E7CA7">
        <w:rPr>
          <w:color w:val="000000"/>
          <w:sz w:val="24"/>
          <w:szCs w:val="24"/>
          <w:lang w:eastAsia="ru-RU" w:bidi="ru-RU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E7CA7">
        <w:rPr>
          <w:color w:val="000000"/>
          <w:sz w:val="24"/>
          <w:szCs w:val="24"/>
          <w:lang w:eastAsia="ru-RU" w:bidi="ru-RU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тайны: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E7CA7">
        <w:rPr>
          <w:color w:val="000000"/>
          <w:sz w:val="24"/>
          <w:szCs w:val="24"/>
          <w:lang w:eastAsia="ru-RU" w:bidi="ru-RU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E7CA7">
        <w:rPr>
          <w:color w:val="000000"/>
          <w:sz w:val="24"/>
          <w:szCs w:val="24"/>
          <w:lang w:eastAsia="ru-RU" w:bidi="ru-RU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222B30" w:rsidRPr="009E7CA7" w:rsidRDefault="00222B30" w:rsidP="00222B30">
      <w:pPr>
        <w:pStyle w:val="2a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E7CA7">
        <w:rPr>
          <w:color w:val="000000"/>
          <w:sz w:val="24"/>
          <w:szCs w:val="24"/>
          <w:lang w:eastAsia="ru-RU" w:bidi="ru-RU"/>
        </w:rPr>
        <w:t xml:space="preserve"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</w:t>
      </w:r>
      <w:r w:rsidRPr="009E7CA7">
        <w:rPr>
          <w:rStyle w:val="95pt1pt"/>
          <w:sz w:val="24"/>
          <w:szCs w:val="24"/>
        </w:rPr>
        <w:t xml:space="preserve">иному </w:t>
      </w:r>
      <w:r w:rsidRPr="009E7CA7">
        <w:rPr>
          <w:color w:val="000000"/>
          <w:sz w:val="24"/>
          <w:szCs w:val="24"/>
          <w:lang w:eastAsia="ru-RU" w:bidi="ru-RU"/>
        </w:rPr>
        <w:t>уполномоченному руководителем ведомственного контроля лицу.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40" w:right="40" w:firstLine="480"/>
        <w:jc w:val="both"/>
        <w:rPr>
          <w:sz w:val="24"/>
          <w:szCs w:val="24"/>
        </w:rPr>
      </w:pPr>
      <w:r w:rsidRPr="009E7CA7">
        <w:rPr>
          <w:color w:val="000000"/>
          <w:sz w:val="24"/>
          <w:szCs w:val="24"/>
          <w:lang w:eastAsia="ru-RU" w:bidi="ru-RU"/>
        </w:rPr>
        <w:t>13.1.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5 настоящего Порядка, разрабатывается и утверждается план устранения выявленных нарушений.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40" w:right="4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E7CA7">
        <w:rPr>
          <w:color w:val="000000"/>
          <w:sz w:val="24"/>
          <w:szCs w:val="24"/>
          <w:lang w:eastAsia="ru-RU" w:bidi="ru-RU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</w:t>
      </w:r>
      <w:r w:rsidRPr="009E7CA7">
        <w:rPr>
          <w:color w:val="000000"/>
          <w:sz w:val="24"/>
          <w:szCs w:val="24"/>
          <w:lang w:eastAsia="ru-RU" w:bidi="ru-RU"/>
        </w:rPr>
        <w:lastRenderedPageBreak/>
        <w:t>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 - в правоохранительные органы.</w:t>
      </w:r>
    </w:p>
    <w:p w:rsidR="00222B30" w:rsidRPr="009E7CA7" w:rsidRDefault="00222B30" w:rsidP="00222B30">
      <w:pPr>
        <w:pStyle w:val="2a"/>
        <w:shd w:val="clear" w:color="auto" w:fill="auto"/>
        <w:spacing w:before="0" w:after="0" w:line="240" w:lineRule="auto"/>
        <w:ind w:left="40" w:right="40" w:firstLine="48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E7CA7">
        <w:rPr>
          <w:color w:val="000000"/>
          <w:sz w:val="24"/>
          <w:szCs w:val="24"/>
          <w:lang w:eastAsia="ru-RU" w:bidi="ru-RU"/>
        </w:rPr>
        <w:t xml:space="preserve">Материалы по результатам мероприятий ведомственного контроля, в том числе план устранения выявленных нарушений, указанный в пункте 14 настоящих Правил, а также иные документы и информация, полученные (разработанные) в ходе проведения мероприятий ведомственного контроля, хранятся </w:t>
      </w:r>
      <w:r>
        <w:rPr>
          <w:color w:val="000000"/>
          <w:sz w:val="24"/>
          <w:szCs w:val="24"/>
          <w:lang w:eastAsia="ru-RU" w:bidi="ru-RU"/>
        </w:rPr>
        <w:t>о</w:t>
      </w:r>
      <w:r w:rsidRPr="009E7CA7">
        <w:rPr>
          <w:color w:val="000000"/>
          <w:sz w:val="24"/>
          <w:szCs w:val="24"/>
          <w:lang w:eastAsia="ru-RU" w:bidi="ru-RU"/>
        </w:rPr>
        <w:t>рганом ведомственного контроля не менее 3 лет.</w:t>
      </w:r>
    </w:p>
    <w:p w:rsidR="00033D60" w:rsidRDefault="00033D60" w:rsidP="00F36C87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F83D4C">
        <w:rPr>
          <w:rFonts w:ascii="Times New Roman" w:hAnsi="Times New Roman"/>
          <w:noProof/>
        </w:rPr>
        <w:drawing>
          <wp:inline distT="0" distB="0" distL="0" distR="0">
            <wp:extent cx="473729" cy="742384"/>
            <wp:effectExtent l="19050" t="0" r="2521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F83D4C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F83D4C" w:rsidRDefault="00222B30" w:rsidP="0065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222B30" w:rsidRPr="00F83D4C" w:rsidRDefault="00222B30" w:rsidP="00222B30">
      <w:pPr>
        <w:spacing w:after="0" w:line="240" w:lineRule="auto"/>
        <w:ind w:right="-426"/>
        <w:rPr>
          <w:rFonts w:ascii="Times New Roman" w:hAnsi="Times New Roman"/>
        </w:rPr>
      </w:pP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>106/нпа</w:t>
      </w:r>
    </w:p>
    <w:p w:rsidR="00222B30" w:rsidRPr="00F83D4C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114183" w:rsidRDefault="00222B30" w:rsidP="00222B30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Об утверждении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при осуществлении муниципального жилищного контроля в городском поселении Таёжный</w:t>
      </w:r>
    </w:p>
    <w:p w:rsidR="00222B30" w:rsidRPr="00F83D4C" w:rsidRDefault="00222B30" w:rsidP="00222B30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E92D37"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>пунктом 1 части 2 статьи 8.2. Федерального закона от 26.12.2008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городского поселения Таёжный, в целях профилактики нарушений обязательных требований, требований, установленных правовыми актами, юридическими лицами и индивидуальными предпринимателями:</w:t>
      </w:r>
    </w:p>
    <w:p w:rsidR="00222B30" w:rsidRPr="00110653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 Утвердить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при осуществлении муниципального жилищного контроля в городском поселении Таёжный (приложение).</w:t>
      </w:r>
    </w:p>
    <w:p w:rsidR="00222B30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95E47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83D4C">
        <w:rPr>
          <w:rFonts w:ascii="Times New Roman" w:hAnsi="Times New Roman"/>
          <w:sz w:val="24"/>
          <w:szCs w:val="24"/>
        </w:rPr>
        <w:t>А.Р.Аширов</w:t>
      </w: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27.106.2019 № 106/нпа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428">
        <w:rPr>
          <w:rFonts w:ascii="Times New Roman" w:hAnsi="Times New Roman"/>
          <w:b/>
          <w:sz w:val="24"/>
          <w:szCs w:val="24"/>
        </w:rPr>
        <w:lastRenderedPageBreak/>
        <w:t>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при осуществлении муниципального жилищного контроля в городском поселении Таёжный</w:t>
      </w: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4"/>
        <w:gridCol w:w="2410"/>
        <w:gridCol w:w="2517"/>
      </w:tblGrid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Наименование и реквизиты акта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Жилищный кодекс Российской Федерации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 xml:space="preserve">разделы </w:t>
            </w:r>
            <w:r w:rsidRPr="00C123E6">
              <w:rPr>
                <w:rFonts w:ascii="Times New Roman" w:hAnsi="Times New Roman"/>
                <w:lang w:val="en-US"/>
              </w:rPr>
              <w:t>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II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III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III</w:t>
            </w:r>
            <w:r w:rsidRPr="00C123E6">
              <w:rPr>
                <w:rFonts w:ascii="Times New Roman" w:hAnsi="Times New Roman"/>
              </w:rPr>
              <w:t>.</w:t>
            </w:r>
            <w:r w:rsidRPr="00C123E6">
              <w:rPr>
                <w:rFonts w:ascii="Times New Roman" w:hAnsi="Times New Roman"/>
                <w:lang w:val="en-US"/>
              </w:rPr>
              <w:t>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V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VI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VII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VIII</w:t>
            </w:r>
            <w:r w:rsidRPr="00C123E6">
              <w:rPr>
                <w:rFonts w:ascii="Times New Roman" w:hAnsi="Times New Roman"/>
              </w:rPr>
              <w:t>(статья 20, статьи 44 – 48, 158, 161, 162, ч.1 ст.164, подп.1.1. ч,1 ст.165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статьи 7.21, 7.22, 9.16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оценивается целиком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статья 12 части 4, 7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5" w:history="1">
              <w:r w:rsidRPr="00C123E6">
                <w:rPr>
                  <w:rStyle w:val="a5"/>
                  <w:rFonts w:ascii="Times New Roman" w:hAnsi="Times New Roman"/>
                  <w:color w:val="000000" w:themeColor="text1"/>
                  <w:u w:val="none"/>
                </w:rPr>
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  </w:r>
            </w:hyperlink>
            <w:r w:rsidRPr="00C123E6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оценивается целиком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lastRenderedPageBreak/>
              <w:t>Постановление Правительства РФ от 06.05.2011 № 354 (ред. от 22.05.2019)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оценивается целиком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Постановление Правительства Российской Федерации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оценивается целиком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Постановление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пункты 4, 5, 6, 7, 8, 10, 63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Постановление Правительства РФ от 23.05.2006 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оценивается целиком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 xml:space="preserve">разделы </w:t>
            </w:r>
            <w:r w:rsidRPr="00C123E6">
              <w:rPr>
                <w:rFonts w:ascii="Times New Roman" w:hAnsi="Times New Roman"/>
                <w:lang w:val="en-US"/>
              </w:rPr>
              <w:t>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II</w:t>
            </w:r>
            <w:r w:rsidRPr="00C123E6">
              <w:rPr>
                <w:rFonts w:ascii="Times New Roman" w:hAnsi="Times New Roman"/>
              </w:rPr>
              <w:t xml:space="preserve">, </w:t>
            </w:r>
            <w:r w:rsidRPr="00C123E6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Постановление Госстроя РФ от 27.09.2003 № 170 «Об утверждении Правил и норм технической эксплуатации жилищного фонда»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оценивается целиком</w:t>
            </w:r>
          </w:p>
        </w:tc>
      </w:tr>
      <w:tr w:rsidR="00222B30" w:rsidRPr="00C123E6" w:rsidTr="006521B1">
        <w:tc>
          <w:tcPr>
            <w:tcW w:w="4644" w:type="dxa"/>
          </w:tcPr>
          <w:p w:rsidR="00222B30" w:rsidRPr="00C123E6" w:rsidRDefault="00222B30" w:rsidP="006521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123E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ГОСТ 30494-2011, Межгосударственный стандарт. Здания жилые и общественные. Параметры микроклимата в помещениях (введен в действие Приказом Росстандарта от 12.07.2012 № 191-ст)</w:t>
            </w:r>
          </w:p>
        </w:tc>
        <w:tc>
          <w:tcPr>
            <w:tcW w:w="2410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2517" w:type="dxa"/>
          </w:tcPr>
          <w:p w:rsidR="00222B30" w:rsidRPr="00C123E6" w:rsidRDefault="00222B30" w:rsidP="006521B1">
            <w:pPr>
              <w:jc w:val="center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пункт 4.4. (таблица 1), пункты 4.6, 4.7, раздел 6</w:t>
            </w:r>
          </w:p>
        </w:tc>
      </w:tr>
    </w:tbl>
    <w:p w:rsidR="00222B30" w:rsidRDefault="00222B30" w:rsidP="00F36C87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F83D4C">
        <w:rPr>
          <w:rFonts w:ascii="Times New Roman" w:hAnsi="Times New Roman"/>
          <w:noProof/>
        </w:rPr>
        <w:drawing>
          <wp:inline distT="0" distB="0" distL="0" distR="0">
            <wp:extent cx="473729" cy="742384"/>
            <wp:effectExtent l="19050" t="0" r="2521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222B30" w:rsidRPr="00F83D4C" w:rsidRDefault="00222B30" w:rsidP="00222B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F83D4C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F83D4C" w:rsidRDefault="00222B30" w:rsidP="0065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2B30" w:rsidRPr="00F83D4C" w:rsidRDefault="00222B30" w:rsidP="00222B30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222B30" w:rsidRPr="00F83D4C" w:rsidRDefault="00222B30" w:rsidP="00222B30">
      <w:pPr>
        <w:spacing w:after="0" w:line="240" w:lineRule="auto"/>
        <w:ind w:right="-426"/>
        <w:rPr>
          <w:rFonts w:ascii="Times New Roman" w:hAnsi="Times New Roman"/>
        </w:rPr>
      </w:pPr>
    </w:p>
    <w:p w:rsidR="00222B30" w:rsidRPr="00F83D4C" w:rsidRDefault="00222B30" w:rsidP="00222B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>107/нпа</w:t>
      </w:r>
    </w:p>
    <w:p w:rsidR="00222B30" w:rsidRPr="00F83D4C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F83D4C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222B30">
      <w:pPr>
        <w:pStyle w:val="25"/>
        <w:shd w:val="clear" w:color="auto" w:fill="auto"/>
        <w:tabs>
          <w:tab w:val="left" w:pos="3969"/>
        </w:tabs>
        <w:spacing w:line="240" w:lineRule="auto"/>
        <w:ind w:right="5386"/>
        <w:jc w:val="both"/>
        <w:rPr>
          <w:b/>
          <w:sz w:val="24"/>
          <w:szCs w:val="24"/>
        </w:rPr>
      </w:pPr>
      <w:r w:rsidRPr="00C123E6">
        <w:rPr>
          <w:rStyle w:val="20pt"/>
          <w:rFonts w:eastAsiaTheme="minorHAnsi"/>
          <w:b w:val="0"/>
          <w:sz w:val="24"/>
          <w:szCs w:val="24"/>
        </w:rPr>
        <w:lastRenderedPageBreak/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</w:p>
    <w:p w:rsidR="00C123E6" w:rsidRDefault="00C123E6" w:rsidP="00222B30">
      <w:pPr>
        <w:pStyle w:val="2a"/>
        <w:shd w:val="clear" w:color="auto" w:fill="auto"/>
        <w:spacing w:before="0" w:after="0" w:line="240" w:lineRule="auto"/>
        <w:ind w:left="20" w:right="20" w:firstLine="460"/>
        <w:jc w:val="both"/>
        <w:rPr>
          <w:color w:val="000000"/>
          <w:sz w:val="24"/>
          <w:szCs w:val="24"/>
          <w:lang w:eastAsia="ru-RU" w:bidi="ru-RU"/>
        </w:rPr>
      </w:pP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20" w:right="20" w:firstLine="460"/>
        <w:jc w:val="both"/>
        <w:rPr>
          <w:sz w:val="24"/>
          <w:szCs w:val="24"/>
        </w:rPr>
      </w:pPr>
      <w:r w:rsidRPr="00FD2665">
        <w:rPr>
          <w:color w:val="000000"/>
          <w:sz w:val="24"/>
          <w:szCs w:val="24"/>
          <w:lang w:eastAsia="ru-RU" w:bidi="ru-RU"/>
        </w:rPr>
        <w:t xml:space="preserve">В соответствии </w:t>
      </w:r>
      <w:r>
        <w:rPr>
          <w:color w:val="000000"/>
          <w:sz w:val="24"/>
          <w:szCs w:val="24"/>
          <w:lang w:eastAsia="ru-RU" w:bidi="ru-RU"/>
        </w:rPr>
        <w:t>с пунктом 5 части 1 статьи 16 Федерального закона от 06.10.2003 №131-ФЗ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FD2665">
        <w:rPr>
          <w:rFonts w:ascii="Liberation Serif" w:hAnsi="Liberation Serif"/>
          <w:sz w:val="24"/>
          <w:szCs w:val="24"/>
        </w:rPr>
        <w:t>:</w:t>
      </w:r>
    </w:p>
    <w:p w:rsidR="00222B30" w:rsidRDefault="00222B30" w:rsidP="00222B30">
      <w:pPr>
        <w:pStyle w:val="2a"/>
        <w:shd w:val="clear" w:color="auto" w:fill="auto"/>
        <w:spacing w:before="0" w:after="0" w:line="240" w:lineRule="auto"/>
        <w:ind w:left="20" w:right="20" w:firstLine="54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Pr="00FD2665">
        <w:rPr>
          <w:color w:val="000000"/>
          <w:sz w:val="24"/>
          <w:szCs w:val="24"/>
          <w:lang w:eastAsia="ru-RU" w:bidi="ru-RU"/>
        </w:rPr>
        <w:t xml:space="preserve">Утвердить </w:t>
      </w:r>
      <w:r>
        <w:rPr>
          <w:color w:val="000000"/>
          <w:sz w:val="24"/>
          <w:szCs w:val="24"/>
          <w:lang w:eastAsia="ru-RU" w:bidi="ru-RU"/>
        </w:rPr>
        <w:t>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(приложение)</w:t>
      </w:r>
      <w:r w:rsidRPr="00FD2665">
        <w:rPr>
          <w:color w:val="000000"/>
          <w:sz w:val="24"/>
          <w:szCs w:val="24"/>
          <w:lang w:eastAsia="ru-RU" w:bidi="ru-RU"/>
        </w:rPr>
        <w:t>.</w:t>
      </w:r>
    </w:p>
    <w:p w:rsidR="00222B30" w:rsidRDefault="00222B30" w:rsidP="00222B30">
      <w:pPr>
        <w:shd w:val="clear" w:color="auto" w:fill="FFFFFF"/>
        <w:spacing w:after="0" w:line="288" w:lineRule="atLeast"/>
        <w:ind w:right="-1" w:firstLine="54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95E47" w:rsidRDefault="00222B30" w:rsidP="00222B30">
      <w:pPr>
        <w:shd w:val="clear" w:color="auto" w:fill="FFFFFF"/>
        <w:spacing w:after="0" w:line="288" w:lineRule="atLeast"/>
        <w:ind w:right="-1" w:firstLine="54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222B30" w:rsidRPr="009459FB" w:rsidRDefault="00222B30" w:rsidP="00222B30">
      <w:pPr>
        <w:shd w:val="clear" w:color="auto" w:fill="FFFFFF"/>
        <w:spacing w:after="0" w:line="288" w:lineRule="atLeast"/>
        <w:ind w:right="-1" w:firstLine="54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83D4C">
        <w:rPr>
          <w:rFonts w:ascii="Times New Roman" w:hAnsi="Times New Roman"/>
          <w:sz w:val="24"/>
          <w:szCs w:val="24"/>
        </w:rPr>
        <w:t>А.Р.Аширов</w:t>
      </w: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Default="00222B30" w:rsidP="00222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27.06.2019 № 107/нпа</w:t>
      </w:r>
    </w:p>
    <w:p w:rsidR="00222B30" w:rsidRDefault="00222B30" w:rsidP="00222B30">
      <w:pPr>
        <w:pStyle w:val="25"/>
        <w:shd w:val="clear" w:color="auto" w:fill="auto"/>
        <w:spacing w:line="264" w:lineRule="exact"/>
        <w:ind w:right="20"/>
        <w:rPr>
          <w:color w:val="000000"/>
          <w:sz w:val="24"/>
          <w:szCs w:val="24"/>
          <w:lang w:eastAsia="ru-RU" w:bidi="ru-RU"/>
        </w:rPr>
      </w:pPr>
    </w:p>
    <w:p w:rsidR="00222B30" w:rsidRDefault="00222B30" w:rsidP="00222B30">
      <w:pPr>
        <w:pStyle w:val="25"/>
        <w:shd w:val="clear" w:color="auto" w:fill="auto"/>
        <w:spacing w:line="264" w:lineRule="exact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 О Л О Ж Е Н И Е</w:t>
      </w:r>
    </w:p>
    <w:p w:rsidR="00222B30" w:rsidRPr="00832CBD" w:rsidRDefault="00222B30" w:rsidP="00222B30">
      <w:pPr>
        <w:pStyle w:val="25"/>
        <w:shd w:val="clear" w:color="auto" w:fill="auto"/>
        <w:spacing w:line="26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</w:p>
    <w:p w:rsidR="00222B30" w:rsidRDefault="00222B30" w:rsidP="00222B30">
      <w:pPr>
        <w:pStyle w:val="2a"/>
        <w:shd w:val="clear" w:color="auto" w:fill="auto"/>
        <w:tabs>
          <w:tab w:val="left" w:pos="894"/>
        </w:tabs>
        <w:spacing w:before="0" w:after="0" w:line="240" w:lineRule="auto"/>
        <w:jc w:val="both"/>
        <w:rPr>
          <w:sz w:val="24"/>
          <w:szCs w:val="24"/>
        </w:rPr>
      </w:pPr>
    </w:p>
    <w:p w:rsidR="00222B30" w:rsidRPr="00BD5B37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rPr>
          <w:b/>
          <w:sz w:val="24"/>
          <w:szCs w:val="24"/>
        </w:rPr>
      </w:pPr>
      <w:r w:rsidRPr="00BD5B37">
        <w:rPr>
          <w:b/>
          <w:sz w:val="24"/>
          <w:szCs w:val="24"/>
        </w:rPr>
        <w:t>1. Общие положения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1.1. 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(далее – Положение), разработано в соответствии с пунктом 5 части 1 статьи 16 </w:t>
      </w:r>
      <w:r>
        <w:rPr>
          <w:color w:val="000000"/>
          <w:sz w:val="24"/>
          <w:szCs w:val="24"/>
          <w:lang w:eastAsia="ru-RU" w:bidi="ru-RU"/>
        </w:rPr>
        <w:t>Федерального закона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2. Выявление и учет мнения собственников помещений в многоквартирных домах о создании парковок общего пользования, а также установление границ элемента планировочной структуры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2.1.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принимается администрацией городского поселения Таёжный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2.2. 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2.3.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2.4.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2.5. Выявление и учет мнения собственников помещений в многоквартирных домах о создании парковок общего пользования, а также об установлении границ элемента планировочной структуры осуществляется в виде опроса собственников помещений.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2.6. В опросе граждан имеют право участвовать жители муниципального образования достигшие 18 лет.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2.7. Порядок назначения, проведения и подведения итогов опроса граждан: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2.7.1. Опрос граждан назначается администрацией городского поселения Таёжный.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2.7.2. Не позднее, чем за пять дней до дня проведения опроса, администрация городского поселения Таёжный извещает граждан о данной возможности путем: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1) размещения соответствующих объявлений на официальном сайте администрации городского поселения Таёжный;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2) опубликования соответствующих объявлений в газете «Вестник Таёжного»;</w:t>
      </w:r>
    </w:p>
    <w:p w:rsidR="00222B30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3) размещения соответствующих объявлений на информационных стендах в помещении администрации городского поселения Таёжный;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4) размещения соответствующего сообщения в помещениях многоквартирных домов и доступного для всех собственников помещений (информационные доски у входных дверей в подъезды домов);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5) иными доступными способами.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2.7.3. В объявлениях указываются анкета и(или) ссылка на анкету,  размещенную на официальном сайте администрации городского поселения Таёжный: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1) адрес территории, в отношении которой принято решение о создании парковок общего пользования;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2) фамилия, имя, отчество голосующего, адрес его проживания;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3) назначение и вместительность (количество машино-мест) парковки общего пользования;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4) установленные границы элемента планировочной структуры;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5) ваши предложения и пожелания.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2.7.4. Опрос длится в течение 30 календарных дней.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2.7.5. Подведение итогов голосования осуществляется администрацией городского поселения Таёжный.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2.7.6. Итоги голосования размещаются в порядке, установленном пунктом  2.7.2. настоящей статьи.</w:t>
      </w:r>
    </w:p>
    <w:p w:rsidR="00222B30" w:rsidRPr="00CE6B45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CE6B45">
        <w:rPr>
          <w:color w:val="000000"/>
          <w:sz w:val="24"/>
          <w:szCs w:val="24"/>
          <w:lang w:eastAsia="ru-RU" w:bidi="ru-RU"/>
        </w:rPr>
        <w:t>2.7.7. По результатам голосования администрацией городского поселения Таёжный принимаются соответствующие действия по созданию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22B30" w:rsidRPr="00465812" w:rsidRDefault="00222B30" w:rsidP="00222B3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453" cy="411933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7" cy="41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C123E6" w:rsidRDefault="00222B30" w:rsidP="00C123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3E6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</w:t>
      </w:r>
    </w:p>
    <w:p w:rsidR="00222B30" w:rsidRPr="00C123E6" w:rsidRDefault="00222B30" w:rsidP="00C123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3E6">
        <w:rPr>
          <w:rFonts w:ascii="Times New Roman" w:hAnsi="Times New Roman"/>
          <w:b/>
          <w:bCs/>
          <w:color w:val="000000"/>
          <w:sz w:val="24"/>
          <w:szCs w:val="24"/>
        </w:rPr>
        <w:t>ГОРОДСКОГО ПОСЕЛЕНИЯ ТАЁЖНЫЙ</w:t>
      </w:r>
    </w:p>
    <w:p w:rsidR="00222B30" w:rsidRPr="00C123E6" w:rsidRDefault="00222B30" w:rsidP="00C123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B30" w:rsidRPr="00C123E6" w:rsidRDefault="00222B30" w:rsidP="00C123E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3E6">
        <w:rPr>
          <w:rFonts w:ascii="Times New Roman" w:hAnsi="Times New Roman"/>
          <w:b/>
          <w:bCs/>
          <w:color w:val="000000"/>
          <w:sz w:val="24"/>
          <w:szCs w:val="24"/>
        </w:rPr>
        <w:t>Советский район</w:t>
      </w:r>
    </w:p>
    <w:p w:rsidR="00222B30" w:rsidRPr="00C123E6" w:rsidRDefault="00222B30" w:rsidP="00C123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3E6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C123E6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C123E6" w:rsidRDefault="00222B30" w:rsidP="00C123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Л Е Н И Е</w:t>
      </w:r>
    </w:p>
    <w:p w:rsidR="00222B30" w:rsidRPr="00C123E6" w:rsidRDefault="00222B30" w:rsidP="00C123E6">
      <w:pPr>
        <w:spacing w:after="0" w:line="240" w:lineRule="atLeast"/>
        <w:ind w:right="-426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23E6">
        <w:rPr>
          <w:rFonts w:ascii="Times New Roman" w:hAnsi="Times New Roman"/>
          <w:color w:val="000000"/>
          <w:sz w:val="24"/>
          <w:szCs w:val="24"/>
        </w:rPr>
        <w:t xml:space="preserve"> 27 июня 2019 года</w:t>
      </w:r>
      <w:r w:rsidRPr="00C123E6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108/нпа</w:t>
      </w:r>
    </w:p>
    <w:p w:rsidR="00222B30" w:rsidRPr="00C123E6" w:rsidRDefault="00222B30" w:rsidP="00C123E6">
      <w:pPr>
        <w:spacing w:after="0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 xml:space="preserve">Об утверждении Совета по развитию </w:t>
      </w: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>малого и среднего предпринимательства</w:t>
      </w: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>городского поселения Таёжный</w:t>
      </w:r>
    </w:p>
    <w:p w:rsidR="00222B30" w:rsidRPr="00C123E6" w:rsidRDefault="00222B30" w:rsidP="00C123E6">
      <w:pPr>
        <w:shd w:val="clear" w:color="auto" w:fill="FFFFFF"/>
        <w:tabs>
          <w:tab w:val="left" w:pos="28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hd w:val="clear" w:color="auto" w:fill="FFFFFF"/>
        <w:tabs>
          <w:tab w:val="left" w:pos="28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</w:t>
      </w:r>
      <w:r w:rsidRPr="00C123E6">
        <w:rPr>
          <w:rFonts w:ascii="Times New Roman" w:hAnsi="Times New Roman"/>
          <w:sz w:val="24"/>
          <w:szCs w:val="24"/>
        </w:rPr>
        <w:br/>
        <w:t>в Российской Федерации», Уставом городского поселения Таёжный</w:t>
      </w: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C123E6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поселения Таёжный от 27.06.2019 № 104/нпа «О порядке создания координационных или совещательных органов в области развития малого и среднего предпринимательства на территории городского поселения Таёжный», в целях создания благоприятных условий для развития малого и среднего предпринимательства на территории городского поселения Таёжный:</w:t>
      </w: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 xml:space="preserve">1. Создать Совет по развитию малого и среднего предпринимательства </w:t>
      </w:r>
      <w:r w:rsidRPr="00C123E6">
        <w:rPr>
          <w:rFonts w:ascii="Times New Roman" w:hAnsi="Times New Roman"/>
          <w:sz w:val="24"/>
          <w:szCs w:val="24"/>
        </w:rPr>
        <w:t>городского поселения Таёжный</w:t>
      </w: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>2. Утвердить:</w:t>
      </w:r>
    </w:p>
    <w:p w:rsidR="00222B30" w:rsidRPr="00C123E6" w:rsidRDefault="00222B30" w:rsidP="00C123E6">
      <w:pPr>
        <w:shd w:val="clear" w:color="auto" w:fill="FFFFFF"/>
        <w:tabs>
          <w:tab w:val="left" w:pos="2880"/>
          <w:tab w:val="left" w:pos="9456"/>
        </w:tabs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 xml:space="preserve">2.1. Положение о Совете по развитию малого и среднего предпринимательства </w:t>
      </w:r>
      <w:r w:rsidRPr="00C123E6">
        <w:rPr>
          <w:rFonts w:ascii="Times New Roman" w:hAnsi="Times New Roman"/>
          <w:sz w:val="24"/>
          <w:szCs w:val="24"/>
        </w:rPr>
        <w:t>городского поселения Таёжный</w:t>
      </w:r>
      <w:r w:rsidRPr="00C123E6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(приложение 1).</w:t>
      </w:r>
    </w:p>
    <w:p w:rsidR="00222B30" w:rsidRPr="00C123E6" w:rsidRDefault="00222B30" w:rsidP="00C123E6">
      <w:pPr>
        <w:tabs>
          <w:tab w:val="left" w:pos="1080"/>
          <w:tab w:val="left" w:pos="16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2.2. Состав Совета по развитию малого и среднего предпринимательства городского поселения Таёжный (приложение 2).</w:t>
      </w:r>
    </w:p>
    <w:p w:rsidR="00222B30" w:rsidRPr="00C123E6" w:rsidRDefault="00222B30" w:rsidP="00C123E6">
      <w:pPr>
        <w:tabs>
          <w:tab w:val="left" w:pos="1080"/>
          <w:tab w:val="left" w:pos="16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 Признать утратившими силу постановления администрации городского поселения Таёжный:</w:t>
      </w:r>
    </w:p>
    <w:p w:rsidR="00222B30" w:rsidRPr="00C123E6" w:rsidRDefault="00222B30" w:rsidP="00C123E6">
      <w:pPr>
        <w:pStyle w:val="western"/>
        <w:spacing w:before="0" w:after="0" w:line="240" w:lineRule="atLeast"/>
        <w:ind w:firstLine="567"/>
        <w:rPr>
          <w:rFonts w:ascii="Times New Roman" w:hAnsi="Times New Roman" w:cs="Times New Roman"/>
          <w:color w:val="000000"/>
        </w:rPr>
      </w:pPr>
      <w:r w:rsidRPr="00C123E6">
        <w:rPr>
          <w:rFonts w:ascii="Times New Roman" w:hAnsi="Times New Roman" w:cs="Times New Roman"/>
        </w:rPr>
        <w:t>- от 14.07.2013 № 131 «</w:t>
      </w:r>
      <w:r w:rsidRPr="00C123E6">
        <w:rPr>
          <w:rFonts w:ascii="Times New Roman" w:hAnsi="Times New Roman" w:cs="Times New Roman"/>
          <w:color w:val="000000"/>
        </w:rPr>
        <w:t>Об утверждении Положения о Совете предпринимателей при главе городского поселения Таёжный»;</w:t>
      </w:r>
    </w:p>
    <w:p w:rsidR="00222B30" w:rsidRPr="00C123E6" w:rsidRDefault="00222B30" w:rsidP="00C123E6">
      <w:pPr>
        <w:pStyle w:val="western"/>
        <w:spacing w:before="0" w:after="0" w:line="240" w:lineRule="atLeast"/>
        <w:ind w:firstLine="567"/>
        <w:rPr>
          <w:rFonts w:ascii="Times New Roman" w:hAnsi="Times New Roman" w:cs="Times New Roman"/>
          <w:color w:val="000000"/>
        </w:rPr>
      </w:pPr>
      <w:r w:rsidRPr="00C123E6">
        <w:rPr>
          <w:rFonts w:ascii="Times New Roman" w:hAnsi="Times New Roman" w:cs="Times New Roman"/>
          <w:color w:val="000000"/>
        </w:rPr>
        <w:t>- от 13.05.2016 № 114нпа «</w:t>
      </w:r>
      <w:r w:rsidRPr="00C123E6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 городского поселения Таёжный № 131 от 14.07.2013г. «Об утверждении положения о Совете предпринимателей при главе городского поселения Таёжный».</w:t>
      </w:r>
    </w:p>
    <w:p w:rsidR="00222B30" w:rsidRPr="00C123E6" w:rsidRDefault="00222B30" w:rsidP="00C123E6">
      <w:pPr>
        <w:tabs>
          <w:tab w:val="left" w:pos="1080"/>
          <w:tab w:val="left" w:pos="1620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4. </w:t>
      </w:r>
      <w:r w:rsidRPr="00C123E6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газете «Вестник Таёжного» и разместить на официальном сайте </w:t>
      </w:r>
      <w:r w:rsidRPr="00C123E6">
        <w:rPr>
          <w:rFonts w:ascii="Times New Roman" w:hAnsi="Times New Roman"/>
          <w:sz w:val="24"/>
          <w:szCs w:val="24"/>
        </w:rPr>
        <w:t>городского поселения Таёжный</w:t>
      </w:r>
      <w:r w:rsidRPr="00C123E6">
        <w:rPr>
          <w:rFonts w:ascii="Times New Roman" w:hAnsi="Times New Roman"/>
          <w:bCs/>
          <w:sz w:val="24"/>
          <w:szCs w:val="24"/>
        </w:rPr>
        <w:t xml:space="preserve">. </w:t>
      </w:r>
    </w:p>
    <w:p w:rsidR="00222B30" w:rsidRPr="00C123E6" w:rsidRDefault="00222B30" w:rsidP="00C123E6">
      <w:pPr>
        <w:tabs>
          <w:tab w:val="left" w:pos="1080"/>
          <w:tab w:val="left" w:pos="1620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23E6">
        <w:rPr>
          <w:rFonts w:ascii="Times New Roman" w:hAnsi="Times New Roman"/>
          <w:bCs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22B30" w:rsidRPr="00C123E6" w:rsidRDefault="00222B30" w:rsidP="00222B30">
      <w:pPr>
        <w:pStyle w:val="Style20"/>
        <w:widowControl/>
        <w:ind w:firstLine="567"/>
        <w:rPr>
          <w:rStyle w:val="FontStyle47"/>
          <w:rFonts w:eastAsia="Arial Unicode MS"/>
          <w:sz w:val="24"/>
          <w:szCs w:val="24"/>
        </w:rPr>
      </w:pPr>
    </w:p>
    <w:p w:rsidR="00222B30" w:rsidRPr="00C123E6" w:rsidRDefault="00222B30" w:rsidP="00222B30">
      <w:pPr>
        <w:pStyle w:val="Style20"/>
        <w:widowControl/>
        <w:ind w:firstLine="567"/>
      </w:pPr>
    </w:p>
    <w:p w:rsidR="00222B30" w:rsidRPr="00C123E6" w:rsidRDefault="00222B30" w:rsidP="00C123E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Глава городского поселения Таёжный</w:t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  <w:t xml:space="preserve">      А.Р. Аширов</w:t>
      </w:r>
    </w:p>
    <w:p w:rsidR="00222B30" w:rsidRPr="00C123E6" w:rsidRDefault="00222B30" w:rsidP="00C123E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Приложение 1</w:t>
      </w: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от 27.06.2019 № 108/нпа</w:t>
      </w: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Положение</w:t>
      </w:r>
      <w:r w:rsidRPr="00C123E6">
        <w:rPr>
          <w:rFonts w:ascii="Times New Roman" w:hAnsi="Times New Roman"/>
          <w:sz w:val="24"/>
          <w:szCs w:val="24"/>
        </w:rPr>
        <w:t xml:space="preserve"> </w:t>
      </w:r>
      <w:r w:rsidRPr="00C123E6">
        <w:rPr>
          <w:rFonts w:ascii="Times New Roman" w:hAnsi="Times New Roman"/>
          <w:b/>
          <w:sz w:val="24"/>
          <w:szCs w:val="24"/>
        </w:rPr>
        <w:t xml:space="preserve">о Совете по развитию </w:t>
      </w: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малого и среднего предпринимательства городского поселения Таёжный</w:t>
      </w: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22B30" w:rsidRPr="00C123E6" w:rsidRDefault="00222B30" w:rsidP="00C123E6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1.1. Совет по развитию малого и среднего предпринимательства на территории городского поселения Таёжный (далее Совет) является консультативно-совещательным органом, содействующим развитию благоприятного инвестиционного климата, предпринимательской деятельности на территории городского поселения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1.2. Совет в своей деятельности руководствуется Конституцией Российской Федерации, законодательными и иными нормативно-правовыми актами Российской Федерации, законодательными актами Ханты-Мансийского автономного округа - Югры, муниципальными правовыми актами органов местного самоуправления городского поселения Таёжный и настоящим Положением.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lastRenderedPageBreak/>
        <w:t>1.3. Совет действует на принципах самоуправления, независимости и добровольности</w:t>
      </w:r>
      <w:r w:rsidRPr="00C123E6">
        <w:rPr>
          <w:rFonts w:ascii="Times New Roman" w:hAnsi="Times New Roman"/>
          <w:sz w:val="24"/>
          <w:szCs w:val="24"/>
        </w:rPr>
        <w:br/>
        <w:t>в принятии решений по вопросам своей компетенции.</w:t>
      </w:r>
    </w:p>
    <w:p w:rsidR="00222B30" w:rsidRPr="00C123E6" w:rsidRDefault="00222B30" w:rsidP="00C123E6">
      <w:pPr>
        <w:spacing w:after="0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2. Задачи Совета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 Основными задачами Совета являются:</w:t>
      </w:r>
    </w:p>
    <w:p w:rsidR="00222B30" w:rsidRPr="00C123E6" w:rsidRDefault="00222B30" w:rsidP="00C123E6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2.1.1. Содействие развитию предпринимательской деятельности на территории  городского поселения Таёжный.</w:t>
      </w:r>
    </w:p>
    <w:p w:rsidR="00222B30" w:rsidRPr="00C123E6" w:rsidRDefault="00222B30" w:rsidP="00C123E6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2.1.2. Создание благоприятных условий для развития субъектов малого</w:t>
      </w:r>
      <w:r w:rsidRPr="00C123E6">
        <w:rPr>
          <w:rFonts w:ascii="Times New Roman" w:hAnsi="Times New Roman"/>
          <w:sz w:val="24"/>
          <w:szCs w:val="24"/>
        </w:rPr>
        <w:br/>
        <w:t>и среднего предпринимательства в городском поселении Таёжный.</w:t>
      </w:r>
    </w:p>
    <w:p w:rsidR="00222B30" w:rsidRPr="00C123E6" w:rsidRDefault="00222B30" w:rsidP="00C123E6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2.1.3. Привлечение предпринимательских структур к решению вопросов социально-экономического развития городского поселения Таёжный.</w:t>
      </w:r>
    </w:p>
    <w:p w:rsidR="00222B30" w:rsidRPr="00C123E6" w:rsidRDefault="00222B30" w:rsidP="00C123E6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2.1.4. Координация деятельности в сфере разработки и реализации программ поддержки малого и среднего предпринимательства на территории городского поселения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2.1.5. Разработка предложений по устранению правовых, административных, экономических барьеров  в развитии предпринимательства.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2.1.6. Согласование и координация действий представителей бизнес-сообщества</w:t>
      </w:r>
      <w:r w:rsidRPr="00C123E6">
        <w:rPr>
          <w:rFonts w:ascii="Times New Roman" w:hAnsi="Times New Roman"/>
          <w:sz w:val="24"/>
          <w:szCs w:val="24"/>
        </w:rPr>
        <w:br/>
        <w:t>с органами местного самоуправления городского поселения Таёжный в вопросах улучшения инвестиционного климата.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2.1.7. Вовлечение инвесторов (включая субъектов малого и среднего предпринимательства) в разработку и реализацию мероприятий по привлечению инвестиций, общественную экспертизу инвестиционных проектов. 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2.1.8. Рассмотрение инициатив представителей бизнес-сообщества, общественных организаций.</w:t>
      </w:r>
    </w:p>
    <w:p w:rsidR="00222B30" w:rsidRPr="00C123E6" w:rsidRDefault="00222B30" w:rsidP="00C12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3. Функции Совета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 Совет в соответствии с возложенными на него задачами осуществляет следующие функции: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3.1.1. Разрабатывает рекомендации по организации взаимодействия органов местного самоуправления городского поселения Таёжный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взаимодействия. 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3.1.2. Формирует предложения по обеспечению взаимодействия участников инвестиционного процесса с органами власти Советского района и Ханты-Мансийского автономного округа – Югры. 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3.1.3. Разрабатывает предложения по приоритетным направлениям развития городского поселения Таёжный. 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3.1.4. Рассматривает проекты документов стратегического планирования инвестиционной деятельности на территории городского поселения Таёжный, анализ хода и результатов реализации данных документов, подготавливает предложения по их корректировке.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3.1.5. Рассматривает результаты реализации инвестиционных проектов, включая несостоявшиеся и неуспешные, анализ причин неудач в их реализации.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3.1.6. Заслушивает информацию руководителей ресурсоснабжающих организаций</w:t>
      </w:r>
      <w:r w:rsidRPr="00C123E6">
        <w:rPr>
          <w:rFonts w:ascii="Times New Roman" w:hAnsi="Times New Roman"/>
          <w:sz w:val="24"/>
          <w:szCs w:val="24"/>
        </w:rPr>
        <w:br/>
        <w:t>о проводимой работе по сокращению сроков подключения к источникам электроснабжения, газоснабжения, водоснабжения и водоотведения и сроках выдачи разрешительной документации.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3.1.7. Принимает участие в предварительном обсуждении проектов нормативных правовых актов в области развития малого и среднего предпринимательства.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3.1.8. Вносит на рассмотрение предложения по вопросам социального и экономического развития городского поселения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3.1.9. Формирует через средства массовой информации позитивное общественное мнение о предпринимательской деятельности в городском поселении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lastRenderedPageBreak/>
        <w:t>3.1.10. Содействует привлечению предпринимательских структур к участию</w:t>
      </w:r>
      <w:r w:rsidRPr="00C123E6">
        <w:rPr>
          <w:rFonts w:ascii="Times New Roman" w:hAnsi="Times New Roman"/>
          <w:sz w:val="24"/>
          <w:szCs w:val="24"/>
        </w:rPr>
        <w:br/>
        <w:t>в проведении социальных, экономических, правовых, благотворительных, образовательных, культурных мероприятий, проводимых администрацией городского поселения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3.1.11. Проводит, по предложению главы городского поселения Таёжный, Совета депутатов городского поселения Таёжный рассмотрение и обсуждение инвестиционных проектов, муниципальных программ, направленных на социальное и экономическое развитие городского поселения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3.1.12. Проводит предварительную общественную оценку регулирующего воздействия проектов муниципальных нормативных правовых актов администрации городского поселения Таёжный и экспертизы муниципальных правовых актов администрации городского поселения Таёжный, затрагивающих вопросы осуществления предпринимательской и инвестиционной деятельности.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3.1.13. Способствует развитию организаций инфраструктуры поддержки субъектов малого и среднего предпринимательства на территории городского поселения Таёжный.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3.1.14. Взаимодействует с органами государственной власти Ханты-Мансийского автономного округа – Югры, Советского района, территориальными органами федеральных органов исполнительной власти, органами местного самоуправления, хозяйствующими субъектами, организациями инфраструктуры поддержки субъектов малого и среднего предпринимательства.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3.1.15. Участвует в качестве членов (экспертов) комиссии в проводимых мероприятиях (конкурсах и т.п.) в рамках муниципальной программы «Развитие малого и среднего предпринимательства на территории городского поселения Таёжный».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3.1.16. Осуществляет иные функции, не противоречащие действующему законодательству и соответствующие настоящему Положению.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2B30" w:rsidRPr="00C123E6" w:rsidRDefault="00222B30" w:rsidP="00C123E6">
      <w:pPr>
        <w:spacing w:after="0"/>
        <w:ind w:firstLine="18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4. Полномочия Совета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4.1. В целях осуществления функций, указанных в разделе 3 настоящего Положения, Совет имеет право: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4.1.1. Разрабатывать и вносить на рассмотрение главы городского поселения Таёжный, Совета депутатов городского поселения Таёжный рекомендации, аналитические и информационные материалы, справки, проекты документов по вопросам своей компетенции.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4.1.2. Запрашивать в установленном порядке от законодательных (представительных) и (или) исполнительных органов государственной власти автономного округа, местного самоуправления, а также субъектов малого и среднего предпринимательства информацию, необходимую для работы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4.1.3. Приглашать на заседания Совета представителей органов местного самоуправления городского поселения Таёжный, для участия в обсуждении вопросов, входящих в компетенцию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4.1.4. Формировать при Совете постоянные и временные комиссии, рабочие группы</w:t>
      </w:r>
      <w:r w:rsidRPr="00C123E6">
        <w:rPr>
          <w:rFonts w:ascii="Times New Roman" w:hAnsi="Times New Roman"/>
          <w:sz w:val="24"/>
          <w:szCs w:val="24"/>
        </w:rPr>
        <w:br/>
        <w:t>по направлениям деятельности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4.1.5. Принимать решения по вопросам, относящимся к компетенции Совета: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1) предлагать внесение изменений в настоящее положение и состав Совета;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2) выносить рекомендации органам местного самоуправления городского поселения Таёжный по вопросам благоприятного инвестиционного климата и предпринимательской деятельности;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3) формировать ходатайства по вопросам благоприятного инвестиционного климата и предпринимательской деятельности на уровень муниципальной власти;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4) определять приоритетные направления деятельности Совета;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5) привлекать на временной или постоянной основе специалистов, экспертов, консультантов, а также специализированные организации для решения задач Совета.</w:t>
      </w:r>
    </w:p>
    <w:p w:rsidR="00222B30" w:rsidRPr="00C123E6" w:rsidRDefault="00222B30" w:rsidP="00C123E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5. Организация деятельности Совета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5.1. Совет осуществляет свою деятельность в соответствии с планом работы, который составляется ежегодно и утверждается на заседании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052"/>
      <w:r w:rsidRPr="00C123E6">
        <w:rPr>
          <w:rFonts w:ascii="Times New Roman" w:hAnsi="Times New Roman"/>
          <w:sz w:val="24"/>
          <w:szCs w:val="24"/>
        </w:rPr>
        <w:t>5.2. Основной формой работы Совета является заседание.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5.3. Повестка заседания Совета формируется председателем Совета в соответствии</w:t>
      </w:r>
      <w:r w:rsidRPr="00C123E6">
        <w:rPr>
          <w:rFonts w:ascii="Times New Roman" w:hAnsi="Times New Roman"/>
          <w:sz w:val="24"/>
          <w:szCs w:val="24"/>
        </w:rPr>
        <w:br/>
        <w:t>с планом работы Совета с учетом предложений членов Совета и доводится до сведения членов Совета не менее чем за три календарных дня до дня проведения заседания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53"/>
      <w:bookmarkEnd w:id="1"/>
      <w:r w:rsidRPr="00C123E6">
        <w:rPr>
          <w:rFonts w:ascii="Times New Roman" w:hAnsi="Times New Roman"/>
          <w:sz w:val="24"/>
          <w:szCs w:val="24"/>
        </w:rPr>
        <w:t>5.4.</w:t>
      </w:r>
      <w:bookmarkEnd w:id="2"/>
      <w:r w:rsidRPr="00C123E6">
        <w:rPr>
          <w:rFonts w:ascii="Times New Roman" w:hAnsi="Times New Roman"/>
          <w:sz w:val="24"/>
          <w:szCs w:val="24"/>
        </w:rPr>
        <w:t> </w:t>
      </w:r>
      <w:bookmarkStart w:id="3" w:name="sub_1054"/>
      <w:r w:rsidRPr="00C123E6">
        <w:rPr>
          <w:rFonts w:ascii="Times New Roman" w:hAnsi="Times New Roman"/>
          <w:sz w:val="24"/>
          <w:szCs w:val="24"/>
        </w:rPr>
        <w:t>Работа членов Совета осуществляется на безвозмездной основе.</w:t>
      </w:r>
      <w:bookmarkEnd w:id="3"/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5.5. Члены Совета обязаны посещать заседания и выполнять данные им поручения</w:t>
      </w:r>
      <w:r w:rsidRPr="00C123E6">
        <w:rPr>
          <w:rFonts w:ascii="Times New Roman" w:hAnsi="Times New Roman"/>
          <w:sz w:val="24"/>
          <w:szCs w:val="24"/>
        </w:rPr>
        <w:br/>
        <w:t>в соответствии с решениями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5.6. Заседания Совета созываются председателем Совета или его заместителем. Протокол заседания Совета подписывается председателем Совета</w:t>
      </w:r>
      <w:r w:rsidRPr="00C123E6">
        <w:rPr>
          <w:rFonts w:ascii="Times New Roman" w:hAnsi="Times New Roman"/>
          <w:sz w:val="24"/>
          <w:szCs w:val="24"/>
        </w:rPr>
        <w:br/>
        <w:t>или председательствующим на заседании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5.7. Работой Совета руководит председатель Совета, а в период его отсутствия и по его поручению - заместитель председателя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5.8. Заседание Совета правомочно, если на нем присутствует более половины утвержденного состава членов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5.9. В случае отсутствия кворума заседание Совета проводится в рамках утверждённой повестки заседания, предложения членов Совета фиксируются в протоколе, голосование не проводится.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5.10. Решения Совета принимаются  на заседаниях Совета большинством голосов присутствующих членов Совета, протокол заседания Совета подписывается председателем Совета или председательствующим на заседании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5.11. В случае равенства голосов решающим является голос председательствующего.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5.12. Члены Совета вправе: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5.12.1. Участвовать в работе комиссий, рабочих групп, созданных Советом для выполнения задач, определенных настоящим Положением о Совете.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6.12.2. Выступать в качестве консультанта для выполнения решений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6.13. Члены Совета участвуют в заседаниях лично и не вправе передавать свои полномочия другим лицам.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  <w:highlight w:val="white"/>
        </w:rPr>
        <w:t>6.14. П</w:t>
      </w:r>
      <w:r w:rsidRPr="00C123E6">
        <w:rPr>
          <w:rFonts w:ascii="Times New Roman" w:hAnsi="Times New Roman"/>
          <w:sz w:val="24"/>
          <w:szCs w:val="24"/>
        </w:rPr>
        <w:t>ерсональный состав Совета утверждается ежегодно большинством голосов присутствующих членов Совета,  все рассмотренные на совещании и принятые решения фиксируются в протоколе, который подписывается председателем (замещающим лицом) Совета. В течение 10 календарных дней с момента принятия решения и на основании подписанного протокола администрация городского поселения Таёжный готовит проект постановления о внесении изменений в состав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  <w:highlight w:val="white"/>
        </w:rPr>
        <w:t>6.15. Инфо</w:t>
      </w:r>
      <w:r w:rsidRPr="00C123E6">
        <w:rPr>
          <w:rFonts w:ascii="Times New Roman" w:hAnsi="Times New Roman"/>
          <w:sz w:val="24"/>
          <w:szCs w:val="24"/>
        </w:rPr>
        <w:t>рмация о заседаниях Совета и принятых решениях размещается</w:t>
      </w:r>
      <w:r w:rsidRPr="00C123E6">
        <w:rPr>
          <w:rFonts w:ascii="Times New Roman" w:hAnsi="Times New Roman"/>
          <w:sz w:val="24"/>
          <w:szCs w:val="24"/>
        </w:rPr>
        <w:br/>
        <w:t>на официальном сайте городского поселения Таёжный.</w:t>
      </w: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6. Руководство Советом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 Председатель Совета: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6.1.1. Осуществляет руководство работой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6.1.2. Утверждает повестку заседания и план работы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6.1.3. Проводит заседания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6.1.4. Подписывает протоколы, решения Совета и документы, исходящие от имени Совета. 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6.1.5. Обеспечивает взаимодействие со средствами массовой информации.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6.1.6. Представляет в учреждениях различных организационно-правовых форм интересы Совета, подписывает документы в пределах своей компетенции.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lastRenderedPageBreak/>
        <w:t>6.1.7. Вправе привлекать для участия в работе Совета представителей сторонних организаций, специалистов, консультантов, экспертов для подготовки и разработки проектов решений, планов работы Совета по направлениям деятельности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6.1.8. Осуществляет контроль за исполнением решений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6.2. Председатель Совета вправе часть своих полномочий возлагать на заместителя председателя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6.3. Заместитель председателя Совета: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6.3.1. Исполняет обязанности председателя Совета на период его отсутствия.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6.3.2. Выполняет поручения председателя Совета и решения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6.3.3. Координирует деятельность комиссий, рабочих групп Совета.</w:t>
      </w:r>
    </w:p>
    <w:p w:rsidR="00222B30" w:rsidRPr="00C123E6" w:rsidRDefault="00222B30" w:rsidP="00C123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6.3.4. Готовит предложения по основным направлениям деятельности Совета.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</w:rPr>
      </w:pPr>
      <w:r w:rsidRPr="00C123E6">
        <w:rPr>
          <w:rFonts w:ascii="Times New Roman" w:hAnsi="Times New Roman"/>
        </w:rPr>
        <w:t>Приложение 2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</w:rPr>
      </w:pPr>
      <w:r w:rsidRPr="00C123E6">
        <w:rPr>
          <w:rFonts w:ascii="Times New Roman" w:hAnsi="Times New Roman"/>
        </w:rPr>
        <w:t xml:space="preserve">к постановлению администрации 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</w:rPr>
      </w:pPr>
      <w:r w:rsidRPr="00C123E6">
        <w:rPr>
          <w:rFonts w:ascii="Times New Roman" w:hAnsi="Times New Roman"/>
        </w:rPr>
        <w:t>городского поселения Таёжный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</w:rPr>
      </w:pPr>
      <w:r w:rsidRPr="00C123E6">
        <w:rPr>
          <w:rFonts w:ascii="Times New Roman" w:hAnsi="Times New Roman"/>
        </w:rPr>
        <w:t xml:space="preserve">от 27.06.2019 № 108/нпа </w:t>
      </w:r>
    </w:p>
    <w:p w:rsidR="00222B30" w:rsidRPr="00C123E6" w:rsidRDefault="00222B30" w:rsidP="00C123E6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</w:rPr>
      </w:pPr>
      <w:r w:rsidRPr="00C123E6">
        <w:rPr>
          <w:rFonts w:ascii="Times New Roman" w:hAnsi="Times New Roman"/>
          <w:b/>
        </w:rPr>
        <w:t>СОСТАВ</w:t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</w:rPr>
      </w:pPr>
      <w:r w:rsidRPr="00C123E6">
        <w:rPr>
          <w:rFonts w:ascii="Times New Roman" w:hAnsi="Times New Roman"/>
          <w:b/>
        </w:rPr>
        <w:t xml:space="preserve">Совета по развитию малого и среднего предпринимательства </w:t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</w:rPr>
      </w:pPr>
      <w:r w:rsidRPr="00C123E6">
        <w:rPr>
          <w:rFonts w:ascii="Times New Roman" w:hAnsi="Times New Roman"/>
          <w:b/>
        </w:rPr>
        <w:t>городского поселения Таёжный</w:t>
      </w:r>
    </w:p>
    <w:p w:rsidR="00222B30" w:rsidRPr="00C123E6" w:rsidRDefault="00222B30" w:rsidP="00C123E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151" w:type="dxa"/>
        <w:tblInd w:w="-153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805"/>
        <w:gridCol w:w="142"/>
        <w:gridCol w:w="6204"/>
      </w:tblGrid>
      <w:tr w:rsidR="00222B30" w:rsidRPr="00C123E6" w:rsidTr="006521B1">
        <w:tc>
          <w:tcPr>
            <w:tcW w:w="10151" w:type="dxa"/>
            <w:gridSpan w:val="3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b/>
                <w:bCs/>
                <w:color w:val="000000"/>
              </w:rPr>
              <w:t>Председатель:</w:t>
            </w:r>
          </w:p>
        </w:tc>
      </w:tr>
      <w:tr w:rsidR="00222B30" w:rsidRPr="00C123E6" w:rsidTr="006521B1">
        <w:tc>
          <w:tcPr>
            <w:tcW w:w="3805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Аширов Артём Радикович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 xml:space="preserve">  глава городского поселения Таёжный</w:t>
            </w:r>
          </w:p>
        </w:tc>
      </w:tr>
      <w:tr w:rsidR="00222B30" w:rsidRPr="00C123E6" w:rsidTr="006521B1">
        <w:tc>
          <w:tcPr>
            <w:tcW w:w="10151" w:type="dxa"/>
            <w:gridSpan w:val="3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Заместитель председателя:</w:t>
            </w:r>
          </w:p>
        </w:tc>
      </w:tr>
      <w:tr w:rsidR="00222B30" w:rsidRPr="00C123E6" w:rsidTr="006521B1">
        <w:tc>
          <w:tcPr>
            <w:tcW w:w="3805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Пасларь Алла Евгеньевна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 xml:space="preserve">  директор ООО «Меркурий» (по согласованию);</w:t>
            </w:r>
          </w:p>
        </w:tc>
      </w:tr>
      <w:tr w:rsidR="00222B30" w:rsidRPr="00C123E6" w:rsidTr="006521B1">
        <w:tc>
          <w:tcPr>
            <w:tcW w:w="10151" w:type="dxa"/>
            <w:gridSpan w:val="3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b/>
                <w:bCs/>
                <w:color w:val="000000"/>
              </w:rPr>
              <w:t>Члены Координационного совета:</w:t>
            </w:r>
          </w:p>
        </w:tc>
      </w:tr>
      <w:tr w:rsidR="00222B30" w:rsidRPr="00C123E6" w:rsidTr="006521B1">
        <w:tc>
          <w:tcPr>
            <w:tcW w:w="3947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Копылов Владимир Николаевич</w:t>
            </w:r>
          </w:p>
        </w:tc>
        <w:tc>
          <w:tcPr>
            <w:tcW w:w="6204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индивидуальный предприниматель (по согласованию);</w:t>
            </w:r>
          </w:p>
        </w:tc>
      </w:tr>
      <w:tr w:rsidR="00222B30" w:rsidRPr="00C123E6" w:rsidTr="006521B1">
        <w:tc>
          <w:tcPr>
            <w:tcW w:w="3947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Божко Светлана Федоровна</w:t>
            </w:r>
          </w:p>
        </w:tc>
        <w:tc>
          <w:tcPr>
            <w:tcW w:w="6204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  <w:highlight w:val="white"/>
              </w:rPr>
              <w:t>индивидуальный предприниматель (по согласованию)</w:t>
            </w:r>
            <w:r w:rsidRPr="00C123E6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22B30" w:rsidRPr="00C123E6" w:rsidTr="006521B1">
        <w:tc>
          <w:tcPr>
            <w:tcW w:w="3947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Елионская Антонина Аркадьевна</w:t>
            </w:r>
          </w:p>
        </w:tc>
        <w:tc>
          <w:tcPr>
            <w:tcW w:w="6204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  <w:highlight w:val="white"/>
              </w:rPr>
              <w:t>индивидуальный предприниматель (по согласованию)</w:t>
            </w:r>
            <w:r w:rsidRPr="00C123E6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22B30" w:rsidRPr="00C123E6" w:rsidTr="006521B1">
        <w:tc>
          <w:tcPr>
            <w:tcW w:w="3947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Костанди Анатолий Георгиевич</w:t>
            </w:r>
          </w:p>
        </w:tc>
        <w:tc>
          <w:tcPr>
            <w:tcW w:w="6204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генеральный директор ООО «Тимка Пауль» (по согласованию);</w:t>
            </w:r>
          </w:p>
        </w:tc>
      </w:tr>
      <w:tr w:rsidR="00222B30" w:rsidRPr="00C123E6" w:rsidTr="006521B1">
        <w:tc>
          <w:tcPr>
            <w:tcW w:w="3947" w:type="dxa"/>
            <w:gridSpan w:val="2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123E6">
              <w:rPr>
                <w:rFonts w:ascii="Times New Roman" w:hAnsi="Times New Roman"/>
                <w:color w:val="000000"/>
              </w:rPr>
              <w:t>Шибакова</w:t>
            </w:r>
          </w:p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</w:rPr>
              <w:t>Людмила Александровна</w:t>
            </w:r>
          </w:p>
        </w:tc>
        <w:tc>
          <w:tcPr>
            <w:tcW w:w="6204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  <w:color w:val="000000"/>
                <w:highlight w:val="white"/>
              </w:rPr>
              <w:t>индивидуальный предприниматель (по согласованию)</w:t>
            </w:r>
            <w:r w:rsidRPr="00C123E6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22B30" w:rsidRPr="00C123E6" w:rsidTr="006521B1">
        <w:tc>
          <w:tcPr>
            <w:tcW w:w="3947" w:type="dxa"/>
            <w:gridSpan w:val="2"/>
            <w:shd w:val="clear" w:color="auto" w:fill="auto"/>
          </w:tcPr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Вахмина Ирина Николаевна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Бочкарев Алексей Борисович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 xml:space="preserve">Булатов Валерий Александрович 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Кузнецов Игорь Анатольевич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Евстратов Александр Юрьевич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Старикова Наталья Александровна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Костанди Анатолий Георгиевич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Гордиенко Елена Анатольевна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Петренко Ольга Александровна</w:t>
            </w: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Финенко Елена Евгеньевна</w:t>
            </w:r>
          </w:p>
        </w:tc>
        <w:tc>
          <w:tcPr>
            <w:tcW w:w="6204" w:type="dxa"/>
            <w:shd w:val="clear" w:color="auto" w:fill="auto"/>
          </w:tcPr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lastRenderedPageBreak/>
              <w:t>председатель Совета депутатов городского поселения Таёжный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депутат городского поселения Таёжный, член комиссии по промышленности строительству и жилищно-коммунальному комплексу 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индивидуальный предприниматель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индивидуальный предприниматель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индивидуальный предприниматель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генеральный директор ООО «Нова»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 xml:space="preserve">генеральный директор ООО «Тимка Пауль» (по </w:t>
            </w:r>
            <w:r w:rsidRPr="00C123E6">
              <w:rPr>
                <w:rFonts w:ascii="Times New Roman" w:hAnsi="Times New Roman"/>
              </w:rPr>
              <w:lastRenderedPageBreak/>
              <w:t>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индивидуальный предприниматель 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индивидуальный предприниматель  (по согласованию);</w:t>
            </w: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2B30" w:rsidRPr="00C123E6" w:rsidRDefault="00222B30" w:rsidP="00C123E6">
            <w:pPr>
              <w:spacing w:after="0" w:line="240" w:lineRule="auto"/>
              <w:rPr>
                <w:rFonts w:ascii="Times New Roman" w:hAnsi="Times New Roman"/>
              </w:rPr>
            </w:pPr>
            <w:r w:rsidRPr="00C123E6">
              <w:rPr>
                <w:rFonts w:ascii="Times New Roman" w:hAnsi="Times New Roman"/>
              </w:rPr>
              <w:t>индивидуальный предприниматель  (по согласованию);</w:t>
            </w:r>
          </w:p>
        </w:tc>
      </w:tr>
    </w:tbl>
    <w:p w:rsidR="00222B30" w:rsidRDefault="00222B30" w:rsidP="00C123E6">
      <w:pPr>
        <w:spacing w:after="0" w:line="240" w:lineRule="auto"/>
        <w:jc w:val="center"/>
      </w:pPr>
      <w:r w:rsidRPr="00D361C0">
        <w:rPr>
          <w:noProof/>
        </w:rPr>
        <w:lastRenderedPageBreak/>
        <w:drawing>
          <wp:inline distT="0" distB="0" distL="0" distR="0">
            <wp:extent cx="447958" cy="651850"/>
            <wp:effectExtent l="19050" t="0" r="9242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9" cy="65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4E3EA4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222B30" w:rsidRDefault="00222B30" w:rsidP="00222B3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222B30" w:rsidRPr="004E3EA4" w:rsidRDefault="00222B30" w:rsidP="00222B30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D361C0" w:rsidRDefault="00222B30" w:rsidP="00222B30">
      <w:pPr>
        <w:jc w:val="center"/>
        <w:rPr>
          <w:rFonts w:ascii="Times New Roman" w:hAnsi="Times New Roman"/>
          <w:b/>
        </w:rPr>
      </w:pP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9A6284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июня 2019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№ 109/нпа</w:t>
      </w:r>
    </w:p>
    <w:p w:rsidR="00222B30" w:rsidRDefault="00222B30" w:rsidP="00222B3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постановления администрации городского поселения Таёжный от 28.09.2017 № 235нпа «Об утверждении правил благоустройства городского поселения Таёжный»</w:t>
      </w: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C02235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235">
        <w:rPr>
          <w:rFonts w:ascii="Times New Roman" w:hAnsi="Times New Roman"/>
          <w:sz w:val="24"/>
          <w:szCs w:val="24"/>
        </w:rPr>
        <w:t>Руководствуясь статьей 45.1. Федерального закона от 06.10.2003г. № 131-ФЗ «Об общих принципах организации местного самоуправления в Российской Федерации», Уставом городского поселения Таёжный:</w:t>
      </w:r>
    </w:p>
    <w:p w:rsidR="00222B30" w:rsidRPr="00C02235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235">
        <w:rPr>
          <w:rFonts w:ascii="Times New Roman" w:hAnsi="Times New Roman"/>
          <w:sz w:val="24"/>
          <w:szCs w:val="24"/>
        </w:rPr>
        <w:t>1. Признать утратившим силу постановление администрации городского поселения Таёжный от 28.09.2017 № 235нпа «Об утверждении Правил благоустройства городского поселения Таёжный».</w:t>
      </w:r>
    </w:p>
    <w:p w:rsidR="00222B30" w:rsidRPr="00C02235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235">
        <w:rPr>
          <w:rFonts w:ascii="Times New Roman" w:hAnsi="Times New Roman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02235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235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22B30" w:rsidRPr="00C02235" w:rsidRDefault="00222B30" w:rsidP="00222B30">
      <w:pPr>
        <w:pStyle w:val="headertext0"/>
        <w:spacing w:before="0" w:beforeAutospacing="0" w:after="0" w:afterAutospacing="0"/>
        <w:jc w:val="both"/>
      </w:pPr>
    </w:p>
    <w:p w:rsidR="00222B30" w:rsidRDefault="00222B30" w:rsidP="00222B30">
      <w:pPr>
        <w:pStyle w:val="headertext0"/>
        <w:spacing w:before="0" w:beforeAutospacing="0" w:after="0" w:afterAutospacing="0"/>
        <w:jc w:val="both"/>
      </w:pPr>
    </w:p>
    <w:p w:rsidR="00222B30" w:rsidRPr="001401FA" w:rsidRDefault="00222B30" w:rsidP="00222B30">
      <w:pPr>
        <w:pStyle w:val="headertext0"/>
        <w:spacing w:before="0" w:beforeAutospacing="0" w:after="0" w:afterAutospacing="0"/>
        <w:jc w:val="both"/>
      </w:pPr>
      <w:r>
        <w:t>Глава городского поселения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А.Р.Аширов</w:t>
      </w:r>
    </w:p>
    <w:p w:rsidR="00222B30" w:rsidRDefault="00222B30" w:rsidP="00222B30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426183" cy="620163"/>
            <wp:effectExtent l="19050" t="0" r="0" b="0"/>
            <wp:docPr id="1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2" cy="62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4E3EA4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222B30" w:rsidRDefault="00222B30" w:rsidP="00222B3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222B30" w:rsidRPr="004E3EA4" w:rsidRDefault="00222B30" w:rsidP="00222B30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D361C0" w:rsidRDefault="00222B30" w:rsidP="00222B30">
      <w:pPr>
        <w:jc w:val="center"/>
        <w:rPr>
          <w:rFonts w:ascii="Times New Roman" w:hAnsi="Times New Roman"/>
          <w:b/>
        </w:rPr>
      </w:pP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июня 2019 года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110/нпа</w:t>
      </w:r>
    </w:p>
    <w:p w:rsidR="00222B30" w:rsidRPr="003A77B6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0D6068" w:rsidRDefault="00222B30" w:rsidP="00222B3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0D6068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постановление</w:t>
      </w:r>
      <w:r w:rsidRPr="000D606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администрации городского поселения Таёжный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от 24.06.2013 </w:t>
      </w:r>
      <w:r w:rsidRPr="000D606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№ 109/НПА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lastRenderedPageBreak/>
        <w:t>«</w:t>
      </w:r>
      <w:r w:rsidRPr="000D6068">
        <w:rPr>
          <w:rFonts w:ascii="Times New Roman" w:hAnsi="Times New Roman"/>
          <w:bCs/>
          <w:color w:val="000000"/>
          <w:spacing w:val="1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7E0">
        <w:rPr>
          <w:rFonts w:ascii="Times New Roman" w:hAnsi="Times New Roman"/>
          <w:sz w:val="24"/>
          <w:szCs w:val="24"/>
        </w:rPr>
        <w:t>В соответствии с Федеральным законом от 06.10.2003г.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7E0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</w:t>
      </w:r>
      <w:r>
        <w:rPr>
          <w:rFonts w:ascii="Times New Roman" w:hAnsi="Times New Roman"/>
          <w:sz w:val="24"/>
          <w:szCs w:val="24"/>
        </w:rPr>
        <w:t xml:space="preserve">ом от 19.07.2019 № 204-ФЗ </w:t>
      </w:r>
      <w:r w:rsidRPr="00F47840">
        <w:rPr>
          <w:rFonts w:ascii="Times New Roman" w:hAnsi="Times New Roman"/>
          <w:sz w:val="24"/>
          <w:szCs w:val="24"/>
        </w:rPr>
        <w:t>«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изменений в Федеральный закон «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еральным законом от 29.12.2017 №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479-ФЗ «О внесении изменений в Федеральный зако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 «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CA38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CA387A">
        <w:rPr>
          <w:rFonts w:ascii="Times New Roman" w:hAnsi="Times New Roman"/>
          <w:sz w:val="24"/>
          <w:szCs w:val="24"/>
        </w:rPr>
        <w:t>:</w:t>
      </w:r>
    </w:p>
    <w:p w:rsid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61D5D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городского поселения Таёжный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61D5D">
        <w:rPr>
          <w:rFonts w:ascii="Times New Roman" w:hAnsi="Times New Roman"/>
          <w:bCs/>
          <w:color w:val="000000"/>
          <w:spacing w:val="1"/>
          <w:sz w:val="24"/>
          <w:szCs w:val="24"/>
        </w:rPr>
        <w:t>от 24.06.2013 № 109/НПА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D61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постановление) </w:t>
      </w:r>
      <w:r w:rsidRPr="00D61D5D">
        <w:rPr>
          <w:rFonts w:ascii="Times New Roman" w:hAnsi="Times New Roman"/>
          <w:sz w:val="24"/>
          <w:szCs w:val="24"/>
        </w:rPr>
        <w:t xml:space="preserve">следующие изменения:  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1.1. В</w:t>
      </w:r>
      <w:r w:rsidRPr="00E93440">
        <w:t xml:space="preserve"> пункте 2.3. раздела 5 административного регламента, утвержденного постановлением, </w:t>
      </w:r>
      <w: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</w:t>
      </w:r>
      <w:r w:rsidRPr="00E93440">
        <w:t>»</w:t>
      </w:r>
      <w:r>
        <w:t>.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1.2. Пункт 2 раздела 5 административного регламента, утвержденного постановлением, дополнить подпунктом 2.10. следующего содержания: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 xml:space="preserve">«2.10.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D70B77">
        <w:t>от 27.07.2010 № 210-ФЗ «Об организации предоставления  государственных и муниципальных услуг»</w:t>
      </w:r>
      <w: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D70B77">
        <w:t>от 27.07.2010 № 210-ФЗ «Об организации предоставления  государственных и муниципальных услуг»</w:t>
      </w:r>
      <w:r>
        <w:t>.».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1.3. Пункт 16 раздела 5 административного регламента, утвержденного постановлением, дополнить подпунктами 16.1 и 16.2. следующего содержания:</w:t>
      </w:r>
    </w:p>
    <w:p w:rsidR="00222B30" w:rsidRPr="002256C4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 xml:space="preserve">«16.1.  В случае признания жалобы подлежащей удовлетворению в ответе заявителю, указанном в пункте 16,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</w:t>
      </w:r>
      <w:r w:rsidRPr="00D70B77">
        <w:t>от 27.07.2010 № 210-ФЗ «Об организации предоставления  государственных и муниципальных услуг»</w:t>
      </w:r>
      <w: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</w:t>
      </w:r>
      <w:r w:rsidRPr="002256C4">
        <w:t xml:space="preserve">совершить заявителю в целях получения муниципальной услуги. </w:t>
      </w:r>
    </w:p>
    <w:p w:rsidR="00222B30" w:rsidRPr="002256C4" w:rsidRDefault="00222B30" w:rsidP="00222B30">
      <w:pPr>
        <w:pStyle w:val="formattext0"/>
        <w:spacing w:before="0" w:beforeAutospacing="0" w:after="0" w:afterAutospacing="0"/>
        <w:ind w:firstLine="480"/>
        <w:jc w:val="both"/>
      </w:pPr>
      <w:bookmarkStart w:id="4" w:name="P003A"/>
      <w:bookmarkEnd w:id="4"/>
      <w:r w:rsidRPr="002256C4">
        <w:t>16.2. В случае признания жалобы не подлежащей удовлетворению в ответе заявителю, указанном в пункте 16,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22B30" w:rsidRPr="002256C4" w:rsidRDefault="00222B30" w:rsidP="00222B30">
      <w:pPr>
        <w:pStyle w:val="formattext0"/>
        <w:spacing w:before="0" w:beforeAutospacing="0" w:after="0" w:afterAutospacing="0"/>
        <w:ind w:firstLine="480"/>
        <w:jc w:val="both"/>
      </w:pPr>
      <w:r w:rsidRPr="002256C4">
        <w:t>1.4.  В пункте 21 раздела 5 административного регламента, утвержденного постановлением слово «наделенное» заменить словами «работник, наделенные», слово «направляет» заменить словом «направляют».</w:t>
      </w:r>
    </w:p>
    <w:p w:rsidR="00222B30" w:rsidRPr="002256C4" w:rsidRDefault="00222B30" w:rsidP="00222B30">
      <w:pPr>
        <w:pStyle w:val="formattext0"/>
        <w:spacing w:before="0" w:beforeAutospacing="0" w:after="0" w:afterAutospacing="0"/>
        <w:ind w:firstLine="480"/>
        <w:jc w:val="both"/>
      </w:pPr>
      <w:r w:rsidRPr="002256C4">
        <w:t>1.5. Пункт 3.4.4. раздела 3 дополнить абзацем следующего содержания:</w:t>
      </w:r>
    </w:p>
    <w:p w:rsidR="00222B30" w:rsidRPr="002256C4" w:rsidRDefault="00222B30" w:rsidP="00222B30">
      <w:pPr>
        <w:pStyle w:val="formattext0"/>
        <w:spacing w:before="0" w:beforeAutospacing="0" w:after="0" w:afterAutospacing="0"/>
        <w:ind w:firstLine="480"/>
        <w:jc w:val="both"/>
      </w:pPr>
      <w:r w:rsidRPr="002256C4">
        <w:t>«Решение о предоставлении или об отказе в предоставлении муниципальной услуги принимается  при непосредственном участии граждан, в отношении  которых принимается решение.»</w:t>
      </w:r>
    </w:p>
    <w:p w:rsidR="00222B30" w:rsidRPr="002256C4" w:rsidRDefault="00222B30" w:rsidP="00222B30">
      <w:pPr>
        <w:pStyle w:val="formattext0"/>
        <w:spacing w:before="0" w:beforeAutospacing="0" w:after="0" w:afterAutospacing="0"/>
        <w:ind w:firstLine="480"/>
        <w:jc w:val="both"/>
      </w:pPr>
      <w:r w:rsidRPr="002256C4">
        <w:lastRenderedPageBreak/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2256C4" w:rsidRDefault="00222B30" w:rsidP="00222B30">
      <w:pPr>
        <w:pStyle w:val="formattext0"/>
        <w:spacing w:before="0" w:beforeAutospacing="0" w:after="0" w:afterAutospacing="0"/>
        <w:ind w:firstLine="480"/>
        <w:jc w:val="both"/>
      </w:pPr>
      <w:r w:rsidRPr="002256C4">
        <w:t>3. Настоящее постановление вступает в силу после его официального опубликования.</w:t>
      </w:r>
    </w:p>
    <w:p w:rsidR="00222B30" w:rsidRDefault="00222B30" w:rsidP="00222B30">
      <w:pPr>
        <w:pStyle w:val="headertext0"/>
        <w:spacing w:before="0" w:beforeAutospacing="0" w:after="0" w:afterAutospacing="0"/>
        <w:jc w:val="both"/>
      </w:pPr>
    </w:p>
    <w:p w:rsidR="00222B30" w:rsidRPr="001401FA" w:rsidRDefault="00222B30" w:rsidP="00222B30">
      <w:pPr>
        <w:pStyle w:val="headertext0"/>
        <w:spacing w:before="0" w:beforeAutospacing="0" w:after="0" w:afterAutospacing="0"/>
        <w:jc w:val="both"/>
      </w:pPr>
      <w:r>
        <w:t>Глава городского поселения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А.Р.Аширов</w:t>
      </w:r>
    </w:p>
    <w:p w:rsidR="00222B30" w:rsidRDefault="00222B30" w:rsidP="00222B30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367076" cy="534154"/>
            <wp:effectExtent l="19050" t="0" r="0" b="0"/>
            <wp:docPr id="1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4" cy="53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4E3EA4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222B30" w:rsidRDefault="00222B30" w:rsidP="00222B3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222B30" w:rsidRPr="004E3EA4" w:rsidRDefault="00222B30" w:rsidP="00222B30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D361C0" w:rsidRDefault="00222B30" w:rsidP="00222B30">
      <w:pPr>
        <w:jc w:val="center"/>
        <w:rPr>
          <w:rFonts w:ascii="Times New Roman" w:hAnsi="Times New Roman"/>
          <w:b/>
        </w:rPr>
      </w:pPr>
    </w:p>
    <w:p w:rsidR="00222B30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222B30" w:rsidRDefault="00222B30" w:rsidP="00222B30">
      <w:pPr>
        <w:spacing w:after="0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111/нпа</w:t>
      </w:r>
    </w:p>
    <w:p w:rsidR="00222B30" w:rsidRPr="00B711E0" w:rsidRDefault="00222B30" w:rsidP="00222B30">
      <w:pPr>
        <w:spacing w:after="0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222B30">
      <w:pPr>
        <w:pStyle w:val="ConsPlusTitle"/>
        <w:ind w:right="4252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123E6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поселения Таёжный № 95нпа от 08.04.2016 года «Об утверждении административного регламента  «Осуществления муниципального контроля в области торговой деятельности на территории городского поселения Таёжный»</w:t>
      </w:r>
    </w:p>
    <w:p w:rsidR="00222B30" w:rsidRPr="00C123E6" w:rsidRDefault="00222B30" w:rsidP="00222B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22B30" w:rsidRPr="00C123E6" w:rsidRDefault="00222B30" w:rsidP="00222B30">
      <w:pPr>
        <w:pStyle w:val="ConsPlusNormal"/>
        <w:ind w:firstLine="567"/>
        <w:jc w:val="both"/>
        <w:rPr>
          <w:color w:val="000000"/>
        </w:rPr>
      </w:pPr>
      <w:r w:rsidRPr="00C123E6">
        <w:rPr>
          <w:color w:val="000000"/>
        </w:rPr>
        <w:t xml:space="preserve">В соответствии  с Федеральным законом от </w:t>
      </w:r>
      <w:r w:rsidRPr="00C123E6">
        <w:rPr>
          <w:color w:val="000000"/>
          <w:shd w:val="clear" w:color="auto" w:fill="FFFFFF"/>
        </w:rPr>
        <w:t>18.04.2018 № 81-ФЗ</w:t>
      </w:r>
      <w:r w:rsidRPr="00C123E6">
        <w:rPr>
          <w:color w:val="000000"/>
        </w:rPr>
        <w:t xml:space="preserve"> «</w:t>
      </w:r>
      <w:r w:rsidRPr="00C123E6">
        <w:rPr>
          <w:color w:val="000000" w:themeColor="text1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C123E6">
        <w:rPr>
          <w:color w:val="000000"/>
        </w:rPr>
        <w:t>:</w:t>
      </w:r>
    </w:p>
    <w:p w:rsidR="00222B30" w:rsidRPr="00C123E6" w:rsidRDefault="00222B30" w:rsidP="00222B30">
      <w:pPr>
        <w:pStyle w:val="ConsPlusNormal"/>
        <w:ind w:firstLine="567"/>
        <w:jc w:val="both"/>
      </w:pPr>
      <w:r w:rsidRPr="00C123E6">
        <w:rPr>
          <w:color w:val="000000"/>
        </w:rPr>
        <w:t xml:space="preserve">1. </w:t>
      </w:r>
      <w:r w:rsidRPr="00C123E6">
        <w:t>Внести в постановление администрации городского поселения Таёжный № 95нпа от 08.04.2016 года «Об утверждении административного регламента  «Осуществления муниципального контроля в области торговой деятельности на территории городского поселения Таёжный» (далее – постановление) следующие изменения</w:t>
      </w:r>
      <w:r w:rsidRPr="00C123E6">
        <w:rPr>
          <w:bCs/>
          <w:color w:val="000000"/>
        </w:rPr>
        <w:t>:</w:t>
      </w:r>
    </w:p>
    <w:p w:rsidR="00222B30" w:rsidRPr="00C123E6" w:rsidRDefault="00222B30" w:rsidP="00222B30">
      <w:pPr>
        <w:pStyle w:val="ConsPlusNormal"/>
        <w:ind w:firstLine="567"/>
        <w:jc w:val="both"/>
      </w:pPr>
      <w:r w:rsidRPr="00C123E6">
        <w:t>1.1. подпункт 2 пункта 68 административного регламента  осуществления муниципального контроля в области торговой деятельности на территории городского поселения Таёжный, утвержденного Постановлением,  дополнить абзацем г) следующего содержания:</w:t>
      </w:r>
    </w:p>
    <w:p w:rsidR="00222B30" w:rsidRPr="00C123E6" w:rsidRDefault="00222B30" w:rsidP="00222B30">
      <w:pPr>
        <w:pStyle w:val="ConsPlusNormal"/>
        <w:ind w:firstLine="567"/>
        <w:jc w:val="both"/>
      </w:pPr>
      <w:r w:rsidRPr="00C123E6">
        <w:t xml:space="preserve">«г) нарушение требований к маркировке товаров.». </w:t>
      </w:r>
    </w:p>
    <w:p w:rsidR="00222B30" w:rsidRPr="00C123E6" w:rsidRDefault="00222B30" w:rsidP="00222B30">
      <w:pPr>
        <w:pStyle w:val="ConsPlusNormal"/>
        <w:ind w:firstLine="567"/>
        <w:jc w:val="both"/>
      </w:pPr>
      <w:r w:rsidRPr="00C123E6">
        <w:t>1.2. пункт 70 административного регламента  осуществления муниципального контроля в области торговой деятельности на территории городского поселения Таёжный, утвержденного Постановлением,  изложить в следующей редакции:</w:t>
      </w:r>
    </w:p>
    <w:p w:rsidR="00222B30" w:rsidRPr="00C123E6" w:rsidRDefault="00222B30" w:rsidP="00222B30">
      <w:pPr>
        <w:pStyle w:val="ConsPlusNormal"/>
        <w:ind w:firstLine="540"/>
        <w:jc w:val="both"/>
      </w:pPr>
      <w:r w:rsidRPr="00C123E6">
        <w:t xml:space="preserve">«70. </w:t>
      </w:r>
      <w:r w:rsidRPr="00C123E6">
        <w:rPr>
          <w:color w:val="000000"/>
          <w:shd w:val="clear" w:color="auto" w:fill="FFFFFF"/>
        </w:rPr>
        <w:t>Внеплановая выездная проверка юридических лиц, индивидуальных предпринимателей может быть проведена по основаниям, указанным в </w:t>
      </w:r>
      <w:hyperlink r:id="rId21" w:anchor="/document/12164247/entry/1221" w:history="1">
        <w:r w:rsidRPr="00C123E6">
          <w:rPr>
            <w:rStyle w:val="a5"/>
            <w:color w:val="000000"/>
            <w:shd w:val="clear" w:color="auto" w:fill="FFFFFF"/>
          </w:rPr>
          <w:t>«</w:t>
        </w:r>
      </w:hyperlink>
      <w:r w:rsidRPr="00C123E6">
        <w:rPr>
          <w:color w:val="000000"/>
        </w:rPr>
        <w:t>а»</w:t>
      </w:r>
      <w:r w:rsidRPr="00C123E6">
        <w:rPr>
          <w:color w:val="000000"/>
          <w:shd w:val="clear" w:color="auto" w:fill="FFFFFF"/>
        </w:rPr>
        <w:t xml:space="preserve">, </w:t>
      </w:r>
      <w:hyperlink r:id="rId22" w:anchor="/document/12164247/entry/1222" w:history="1">
        <w:r w:rsidRPr="00C123E6">
          <w:rPr>
            <w:rStyle w:val="a5"/>
            <w:color w:val="000000"/>
            <w:shd w:val="clear" w:color="auto" w:fill="FFFFFF"/>
          </w:rPr>
          <w:t>«б» и «г» пункта 2</w:t>
        </w:r>
      </w:hyperlink>
      <w:r w:rsidRPr="00C123E6">
        <w:rPr>
          <w:color w:val="000000"/>
          <w:shd w:val="clear" w:color="auto" w:fill="FFFFFF"/>
        </w:rPr>
        <w:t>, </w:t>
      </w:r>
      <w:hyperlink r:id="rId23" w:anchor="/document/12164247/entry/10221" w:history="1">
        <w:r w:rsidRPr="00C123E6">
          <w:rPr>
            <w:rStyle w:val="a5"/>
            <w:color w:val="000000"/>
            <w:shd w:val="clear" w:color="auto" w:fill="FFFFFF"/>
          </w:rPr>
          <w:t>пункте 2.1 части 2 </w:t>
        </w:r>
      </w:hyperlink>
      <w:r w:rsidRPr="00C123E6">
        <w:rPr>
          <w:color w:val="000000"/>
          <w:shd w:val="clear" w:color="auto" w:fill="FFFFFF"/>
        </w:rPr>
        <w:t xml:space="preserve"> статьи 10 Федерального закона от 26 декабря 2008 года № 294-ФЗ «О защите прав юридических лиц и индивидуальных предпринимателей при осуществлении муниципального контроля»,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</w:t>
      </w:r>
      <w:r w:rsidRPr="00C123E6">
        <w:t>, в случае:</w:t>
      </w:r>
    </w:p>
    <w:p w:rsidR="00222B30" w:rsidRPr="00C123E6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C123E6"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222B30" w:rsidRPr="00C123E6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C123E6"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C123E6">
        <w:lastRenderedPageBreak/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222B30" w:rsidRPr="00C123E6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C123E6">
        <w:rPr>
          <w:color w:val="22272F"/>
          <w:shd w:val="clear" w:color="auto" w:fill="FFFFFF"/>
        </w:rPr>
        <w:t xml:space="preserve">в) </w:t>
      </w:r>
      <w:r w:rsidRPr="00C123E6"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(надзора);</w:t>
      </w:r>
    </w:p>
    <w:p w:rsidR="00222B30" w:rsidRPr="00C123E6" w:rsidRDefault="00222B30" w:rsidP="00222B30">
      <w:pPr>
        <w:pStyle w:val="headertext0"/>
        <w:spacing w:before="0" w:beforeAutospacing="0" w:after="0" w:afterAutospacing="0"/>
        <w:ind w:firstLine="567"/>
      </w:pPr>
      <w:r w:rsidRPr="00C123E6">
        <w:rPr>
          <w:color w:val="22272F"/>
          <w:shd w:val="clear" w:color="auto" w:fill="FFFFFF"/>
        </w:rPr>
        <w:t xml:space="preserve">г)  </w:t>
      </w:r>
      <w:r w:rsidRPr="00C123E6">
        <w:t>нарушение требований к маркировке товаров;».</w:t>
      </w:r>
    </w:p>
    <w:p w:rsidR="00222B30" w:rsidRPr="00C123E6" w:rsidRDefault="00222B30" w:rsidP="00222B30">
      <w:pPr>
        <w:pStyle w:val="ConsPlusNormal"/>
        <w:ind w:firstLine="567"/>
        <w:jc w:val="both"/>
      </w:pPr>
      <w:r w:rsidRPr="00C123E6">
        <w:t>2. Опубликовать настоящее постановление в порядке, установленном Уставом городского поселения Таёжный и опубликовать на официальном сайте городского поселения Таёжный.</w:t>
      </w:r>
    </w:p>
    <w:p w:rsidR="00222B30" w:rsidRPr="00C123E6" w:rsidRDefault="00222B30" w:rsidP="00222B30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22B30" w:rsidRDefault="00222B30" w:rsidP="00222B30">
      <w:pPr>
        <w:pStyle w:val="headertext0"/>
        <w:spacing w:before="0" w:beforeAutospacing="0" w:after="0" w:afterAutospacing="0"/>
        <w:jc w:val="both"/>
      </w:pPr>
    </w:p>
    <w:p w:rsidR="00222B30" w:rsidRPr="001401FA" w:rsidRDefault="00222B30" w:rsidP="00222B30">
      <w:pPr>
        <w:pStyle w:val="headertext0"/>
        <w:spacing w:before="0" w:beforeAutospacing="0" w:after="0" w:afterAutospacing="0"/>
        <w:jc w:val="both"/>
      </w:pPr>
      <w:r>
        <w:t>Глава городского поселения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А.Р.Аширов</w:t>
      </w:r>
    </w:p>
    <w:p w:rsidR="00222B30" w:rsidRDefault="00222B30" w:rsidP="00222B30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19507" cy="755964"/>
            <wp:effectExtent l="19050" t="0" r="0" b="0"/>
            <wp:docPr id="13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2" cy="75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4E3EA4" w:rsidRDefault="00222B30" w:rsidP="00222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222B30" w:rsidRDefault="00222B30" w:rsidP="00222B3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2B30" w:rsidRPr="004E3EA4" w:rsidRDefault="00222B30" w:rsidP="00222B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222B30" w:rsidRPr="004E3EA4" w:rsidRDefault="00222B30" w:rsidP="00222B30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D361C0" w:rsidRDefault="00222B30" w:rsidP="00222B30">
      <w:pPr>
        <w:jc w:val="center"/>
        <w:rPr>
          <w:rFonts w:ascii="Times New Roman" w:hAnsi="Times New Roman"/>
          <w:b/>
        </w:rPr>
      </w:pPr>
    </w:p>
    <w:p w:rsidR="00222B30" w:rsidRDefault="00222B30" w:rsidP="00222B30">
      <w:pPr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112/нпа</w:t>
      </w:r>
    </w:p>
    <w:p w:rsidR="00222B30" w:rsidRPr="002F5A08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 администрации городского поселения Таёжный  от 24.06.2013 года №103/нпа «Об утверждении  административного регламента предоставления  муниципальной услуги «Предоставление информации пользователям автомобильными дорогами общего пользования местного значения»</w:t>
      </w:r>
    </w:p>
    <w:p w:rsidR="00222B30" w:rsidRDefault="00222B30" w:rsidP="00222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7E0">
        <w:rPr>
          <w:rFonts w:ascii="Times New Roman" w:hAnsi="Times New Roman"/>
          <w:sz w:val="24"/>
          <w:szCs w:val="24"/>
        </w:rPr>
        <w:t>В соответствии с Федеральным законом от 06.10.2003г.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7E0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</w:t>
      </w:r>
      <w:r>
        <w:rPr>
          <w:rFonts w:ascii="Times New Roman" w:hAnsi="Times New Roman"/>
          <w:sz w:val="24"/>
          <w:szCs w:val="24"/>
        </w:rPr>
        <w:t xml:space="preserve">ом от 29.12.2017 №479-ФЗ </w:t>
      </w:r>
      <w:r w:rsidRPr="00F47840">
        <w:rPr>
          <w:rFonts w:ascii="Times New Roman" w:hAnsi="Times New Roman"/>
          <w:sz w:val="24"/>
          <w:szCs w:val="24"/>
        </w:rPr>
        <w:t>«</w:t>
      </w:r>
      <w:r w:rsidRPr="00F4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F4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F4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>
        <w:rPr>
          <w:rFonts w:ascii="Times New Roman" w:hAnsi="Times New Roman"/>
          <w:sz w:val="24"/>
          <w:szCs w:val="24"/>
        </w:rPr>
        <w:t>»</w:t>
      </w:r>
      <w:r w:rsidRPr="00EE67E0">
        <w:rPr>
          <w:rFonts w:ascii="Times New Roman" w:hAnsi="Times New Roman"/>
          <w:sz w:val="24"/>
          <w:szCs w:val="24"/>
        </w:rPr>
        <w:t>:</w:t>
      </w:r>
    </w:p>
    <w:p w:rsidR="00222B30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C157C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Таёжный от 24.06.2013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57C">
        <w:rPr>
          <w:rFonts w:ascii="Times New Roman" w:hAnsi="Times New Roman"/>
          <w:sz w:val="24"/>
          <w:szCs w:val="24"/>
        </w:rPr>
        <w:t xml:space="preserve">103/нпа «Об утверждении административного регламента предоставления муниципальной услуги «Предварительное  согласование предоставления земельного участка» (далее – постановление) следующие изменения:  </w:t>
      </w:r>
    </w:p>
    <w:p w:rsidR="00222B30" w:rsidRPr="00C53DB4" w:rsidRDefault="00222B30" w:rsidP="00222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1.1. </w:t>
      </w:r>
      <w:r w:rsidRPr="00C53DB4">
        <w:rPr>
          <w:rFonts w:ascii="Times New Roman" w:hAnsi="Times New Roman"/>
          <w:sz w:val="24"/>
          <w:szCs w:val="24"/>
        </w:rPr>
        <w:t>абзац 1 пункта 2.10.2. 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постановлением, </w:t>
      </w:r>
      <w:r w:rsidRPr="00C53DB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22B30" w:rsidRDefault="00222B30" w:rsidP="00222B30">
      <w:pPr>
        <w:pStyle w:val="ac"/>
        <w:ind w:left="567"/>
        <w:jc w:val="both"/>
      </w:pPr>
      <w:r w:rsidRPr="00EC157C">
        <w:t>«2.10.2. Основания для предоставления о</w:t>
      </w:r>
      <w:r>
        <w:t>тказа в предоставлении услуги:».</w:t>
      </w:r>
    </w:p>
    <w:p w:rsidR="00222B30" w:rsidRPr="00EC157C" w:rsidRDefault="00222B30" w:rsidP="00222B30">
      <w:pPr>
        <w:pStyle w:val="ac"/>
        <w:ind w:left="0" w:firstLine="567"/>
        <w:jc w:val="both"/>
      </w:pPr>
      <w:r>
        <w:t xml:space="preserve">1.2. </w:t>
      </w:r>
      <w:r w:rsidRPr="00EC157C">
        <w:t>В пункте 2.3. раздела 5 административного регламента, утвержденного постановлением,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222B30" w:rsidRPr="00EC157C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EC157C">
        <w:t>1.</w:t>
      </w:r>
      <w:r>
        <w:t>3</w:t>
      </w:r>
      <w:r w:rsidRPr="00EC157C">
        <w:t>. Пункт 2 раздела 5 административного регламента, утвержденного постановлением, дополнить подпунктом 2.10. следующего содержания:</w:t>
      </w:r>
    </w:p>
    <w:p w:rsidR="00222B30" w:rsidRPr="00EC157C" w:rsidRDefault="00222B30" w:rsidP="00222B30">
      <w:pPr>
        <w:pStyle w:val="ac"/>
        <w:ind w:left="0" w:firstLine="567"/>
        <w:jc w:val="both"/>
      </w:pPr>
      <w:r w:rsidRPr="00EC157C">
        <w:t xml:space="preserve">«2.10.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 государственных и муниципальных услуг».» </w:t>
      </w:r>
    </w:p>
    <w:p w:rsidR="00222B30" w:rsidRPr="00EC157C" w:rsidRDefault="00222B30" w:rsidP="00222B30">
      <w:pPr>
        <w:pStyle w:val="ac"/>
        <w:ind w:left="0" w:firstLine="567"/>
        <w:jc w:val="both"/>
      </w:pPr>
      <w:r w:rsidRPr="00EC157C">
        <w:t>1.</w:t>
      </w:r>
      <w:r>
        <w:t>4</w:t>
      </w:r>
      <w:r w:rsidRPr="00EC157C">
        <w:t>. Пункт 16 раздела 5 административного регламента, утвержденного постановлением, дополнить подпунктами 16.1 и 16.2. следующего содержания:</w:t>
      </w:r>
    </w:p>
    <w:p w:rsidR="00222B30" w:rsidRPr="00EC157C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EC157C">
        <w:t xml:space="preserve">«16.1.  В случае признания жалобы подлежащей удовлетворению в ответе заявителю, указанном в пункте 16,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 «Об организации предоставления 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222B30" w:rsidRDefault="00222B30" w:rsidP="00222B30">
      <w:pPr>
        <w:pStyle w:val="formattext0"/>
        <w:spacing w:before="0" w:beforeAutospacing="0" w:after="0" w:afterAutospacing="0"/>
        <w:ind w:firstLine="567"/>
        <w:jc w:val="both"/>
      </w:pPr>
      <w:r w:rsidRPr="00EC157C">
        <w:t>16.2. В случае признания жалобы не подлежащей удовлетворению в ответе заявителю, указанном в пункте 16,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22B30" w:rsidRPr="00822DA5" w:rsidRDefault="00222B30" w:rsidP="00222B30">
      <w:pPr>
        <w:pStyle w:val="formattext0"/>
        <w:spacing w:before="0" w:beforeAutospacing="0" w:after="0" w:afterAutospacing="0"/>
        <w:ind w:firstLine="567"/>
        <w:jc w:val="both"/>
      </w:pPr>
      <w:r>
        <w:t xml:space="preserve">1.5. </w:t>
      </w:r>
      <w:r w:rsidRPr="00822DA5">
        <w:t>пункт 21 раздела 5 административного регламента</w:t>
      </w:r>
      <w:r>
        <w:t xml:space="preserve">, утвержденного постановлением, </w:t>
      </w:r>
      <w:r w:rsidRPr="00822DA5">
        <w:t xml:space="preserve"> изложить в следующей редакции: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 w:rsidRPr="00EC157C">
        <w:t>«21.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прокуратуры.».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 xml:space="preserve">2. </w:t>
      </w:r>
      <w:r w:rsidRPr="00EC157C"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EC157C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 xml:space="preserve">3. </w:t>
      </w:r>
      <w:r w:rsidRPr="00EC157C">
        <w:t>Настоящее постановление вступает в силу после его официального опубликования.</w:t>
      </w:r>
    </w:p>
    <w:p w:rsidR="00222B30" w:rsidRPr="00EC157C" w:rsidRDefault="00222B30" w:rsidP="00222B30">
      <w:pPr>
        <w:pStyle w:val="headertext0"/>
        <w:spacing w:before="0" w:beforeAutospacing="0" w:after="0" w:afterAutospacing="0"/>
        <w:jc w:val="both"/>
      </w:pPr>
    </w:p>
    <w:p w:rsidR="00222B30" w:rsidRPr="00EC157C" w:rsidRDefault="00222B30" w:rsidP="00222B30">
      <w:pPr>
        <w:pStyle w:val="headertext0"/>
        <w:spacing w:before="0" w:beforeAutospacing="0" w:after="0" w:afterAutospacing="0"/>
        <w:jc w:val="both"/>
      </w:pPr>
      <w:r w:rsidRPr="00EC157C">
        <w:t>Глава городского поселения Таёжный</w:t>
      </w:r>
      <w:r w:rsidRPr="00EC157C">
        <w:tab/>
      </w:r>
      <w:r w:rsidRPr="00EC157C">
        <w:tab/>
      </w:r>
      <w:r w:rsidRPr="00EC157C">
        <w:tab/>
      </w:r>
      <w:r w:rsidRPr="00EC157C">
        <w:tab/>
      </w:r>
      <w:r w:rsidRPr="00EC157C">
        <w:tab/>
      </w:r>
      <w:r w:rsidRPr="00EC157C">
        <w:tab/>
        <w:t xml:space="preserve">     А.Р.Аширов</w:t>
      </w:r>
    </w:p>
    <w:p w:rsidR="00222B30" w:rsidRDefault="00222B30" w:rsidP="00222B30">
      <w:pPr>
        <w:jc w:val="center"/>
      </w:pPr>
      <w:r>
        <w:rPr>
          <w:noProof/>
        </w:rPr>
        <w:drawing>
          <wp:inline distT="0" distB="0" distL="0" distR="0">
            <wp:extent cx="469931" cy="683537"/>
            <wp:effectExtent l="19050" t="0" r="6319" b="0"/>
            <wp:docPr id="14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0" cy="68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222B30" w:rsidRPr="00C123E6" w:rsidRDefault="00222B30" w:rsidP="00C123E6">
      <w:pPr>
        <w:tabs>
          <w:tab w:val="center" w:pos="4549"/>
          <w:tab w:val="left" w:pos="72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3E6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222B30" w:rsidRPr="00C123E6" w:rsidRDefault="00222B30" w:rsidP="00C123E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123E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2B30" w:rsidRPr="00C123E6" w:rsidRDefault="00222B30" w:rsidP="00C123E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123E6">
        <w:rPr>
          <w:rFonts w:ascii="Times New Roman" w:hAnsi="Times New Roman"/>
          <w:b/>
          <w:sz w:val="28"/>
          <w:szCs w:val="28"/>
        </w:rPr>
        <w:t>ГОРОДСКОГО ПОСЕЛЕНИЯ ТАЁЖНЫЙ</w:t>
      </w:r>
    </w:p>
    <w:p w:rsidR="00222B30" w:rsidRPr="00C123E6" w:rsidRDefault="00222B30" w:rsidP="00C123E6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b/>
        </w:rPr>
      </w:pP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123E6">
        <w:rPr>
          <w:rFonts w:ascii="Times New Roman" w:hAnsi="Times New Roman"/>
          <w:b/>
          <w:sz w:val="40"/>
          <w:szCs w:val="40"/>
        </w:rPr>
        <w:lastRenderedPageBreak/>
        <w:t xml:space="preserve">П О С Т А Н О В Л Е Н И Е </w:t>
      </w:r>
    </w:p>
    <w:p w:rsidR="00222B30" w:rsidRPr="00C123E6" w:rsidRDefault="00222B30" w:rsidP="00C123E6">
      <w:pPr>
        <w:spacing w:after="0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/>
        <w:rPr>
          <w:rFonts w:ascii="Times New Roman" w:hAnsi="Times New Roman"/>
        </w:rPr>
      </w:pPr>
      <w:r w:rsidRPr="00C123E6">
        <w:rPr>
          <w:rFonts w:ascii="Times New Roman" w:hAnsi="Times New Roman"/>
          <w:sz w:val="24"/>
          <w:szCs w:val="24"/>
        </w:rPr>
        <w:t>27 июня 2019 года</w:t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</w:r>
      <w:r w:rsidRPr="00C123E6">
        <w:rPr>
          <w:rFonts w:ascii="Times New Roman" w:hAnsi="Times New Roman"/>
          <w:sz w:val="24"/>
          <w:szCs w:val="24"/>
        </w:rPr>
        <w:tab/>
        <w:t>№ 113/нпа</w:t>
      </w:r>
    </w:p>
    <w:p w:rsidR="00222B30" w:rsidRPr="00C123E6" w:rsidRDefault="00222B30" w:rsidP="00C123E6">
      <w:pPr>
        <w:spacing w:after="0"/>
        <w:ind w:right="42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2B30" w:rsidRPr="00C123E6" w:rsidRDefault="00222B30" w:rsidP="00C123E6">
      <w:pPr>
        <w:spacing w:after="0" w:line="240" w:lineRule="auto"/>
        <w:ind w:right="42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color w:val="000000" w:themeColor="text1"/>
          <w:sz w:val="24"/>
          <w:szCs w:val="24"/>
        </w:rPr>
        <w:t>Об утверждении перечня должностей муниципальной службы администрации городского поселения Таёжный и руководителей  муниципальных учреждений городского поселения  Таёжный, приназначении на которые граждане и при  замещении которых муниципальные служащие и  руководители муниципальных учреждений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 имущественного характера своих супруги (супруга)  и несовершеннолетних детей</w:t>
      </w:r>
    </w:p>
    <w:p w:rsidR="00222B30" w:rsidRPr="00C123E6" w:rsidRDefault="00222B30" w:rsidP="00C123E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 xml:space="preserve">Руководствуясь Федеральными законами от 02 марта 2007 года </w:t>
      </w:r>
      <w:hyperlink r:id="rId25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25-ФЗ</w:t>
        </w:r>
      </w:hyperlink>
      <w:r w:rsidRPr="00C123E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"</w:t>
      </w:r>
      <w:r w:rsidRPr="00C123E6">
        <w:rPr>
          <w:rFonts w:ascii="Times New Roman" w:eastAsiaTheme="minorHAnsi" w:hAnsi="Times New Roman"/>
          <w:sz w:val="24"/>
          <w:szCs w:val="24"/>
        </w:rPr>
        <w:t xml:space="preserve">О муниципальной службе в Российской Федерации", от 25 декабря 2008 </w:t>
      </w:r>
      <w:r w:rsidRPr="00C123E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года </w:t>
      </w:r>
      <w:hyperlink r:id="rId26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273-ФЗ</w:t>
        </w:r>
      </w:hyperlink>
      <w:r w:rsidRPr="00C123E6">
        <w:rPr>
          <w:rFonts w:ascii="Times New Roman" w:eastAsiaTheme="minorHAnsi" w:hAnsi="Times New Roman"/>
          <w:color w:val="000000" w:themeColor="text1"/>
          <w:sz w:val="24"/>
          <w:szCs w:val="24"/>
        </w:rPr>
        <w:t>"</w:t>
      </w:r>
      <w:hyperlink r:id="rId27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О противодействии</w:t>
        </w:r>
      </w:hyperlink>
      <w:r w:rsidRPr="00C123E6">
        <w:rPr>
          <w:rFonts w:ascii="Times New Roman" w:eastAsiaTheme="minorHAnsi" w:hAnsi="Times New Roman"/>
          <w:sz w:val="24"/>
          <w:szCs w:val="24"/>
        </w:rPr>
        <w:t xml:space="preserve"> коррупции", </w:t>
      </w:r>
      <w:hyperlink r:id="rId28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Указом</w:t>
        </w:r>
      </w:hyperlink>
      <w:r w:rsidRPr="00C123E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</w:t>
      </w:r>
      <w:r w:rsidRPr="00C123E6">
        <w:rPr>
          <w:rFonts w:ascii="Times New Roman" w:eastAsiaTheme="minorHAnsi" w:hAnsi="Times New Roman"/>
          <w:sz w:val="24"/>
          <w:szCs w:val="24"/>
        </w:rPr>
        <w:t xml:space="preserve">резидента Российской Федерации от 18 мая 2009 года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освоих доходах, об имуществе и обязательствах имущественного характера, а также сведения о доходах, обимуществе и обязательствах имущественного характера своих супруги (супруга) и несовершеннолетних детей", на основании Законов Ханты-Мансийского автономного округа - Югры от 20 июля 2007 года </w:t>
      </w:r>
      <w:hyperlink r:id="rId29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113-оз</w:t>
        </w:r>
      </w:hyperlink>
      <w:r w:rsidRPr="00C123E6">
        <w:rPr>
          <w:rFonts w:ascii="Times New Roman" w:eastAsiaTheme="minorHAnsi" w:hAnsi="Times New Roman"/>
          <w:sz w:val="24"/>
          <w:szCs w:val="24"/>
        </w:rPr>
        <w:t xml:space="preserve">"Об отдельных вопросах муниципальной службы в Ханты-Мансийском автономном округе - Югре", от 20 июля 2007 года </w:t>
      </w:r>
      <w:hyperlink r:id="rId30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N 97-оз</w:t>
        </w:r>
      </w:hyperlink>
      <w:r w:rsidRPr="00C123E6">
        <w:rPr>
          <w:rFonts w:ascii="Times New Roman" w:eastAsiaTheme="minorHAnsi" w:hAnsi="Times New Roman"/>
          <w:sz w:val="24"/>
          <w:szCs w:val="24"/>
        </w:rPr>
        <w:t>"О реестре должностей муниципальной службы вХанты-Мансийском автономном округе - Югре", решения Совета депутатов городского поселения Таёжный № 17 от 03.12.2018 года «Об утверждении структуры и штатной численности органов местного самоуправления городского поселения Таёжный»:</w:t>
      </w:r>
    </w:p>
    <w:p w:rsidR="00222B30" w:rsidRPr="00C123E6" w:rsidRDefault="00222B30" w:rsidP="00C123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123E6">
        <w:rPr>
          <w:rFonts w:ascii="Times New Roman" w:eastAsiaTheme="minorHAnsi" w:hAnsi="Times New Roman"/>
          <w:sz w:val="24"/>
          <w:szCs w:val="24"/>
        </w:rPr>
        <w:t xml:space="preserve">1. Утвердить </w:t>
      </w:r>
      <w:hyperlink r:id="rId31" w:history="1">
        <w:r w:rsidRPr="00C123E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Перечень</w:t>
        </w:r>
      </w:hyperlink>
      <w:r w:rsidRPr="00C123E6">
        <w:rPr>
          <w:rFonts w:ascii="Times New Roman" w:hAnsi="Times New Roman"/>
        </w:rPr>
        <w:t xml:space="preserve"> </w:t>
      </w:r>
      <w:r w:rsidRPr="00C123E6">
        <w:rPr>
          <w:rFonts w:ascii="Times New Roman" w:eastAsiaTheme="minorHAnsi" w:hAnsi="Times New Roman"/>
          <w:sz w:val="24"/>
          <w:szCs w:val="24"/>
        </w:rPr>
        <w:t xml:space="preserve">должностей </w:t>
      </w:r>
      <w:r w:rsidRPr="00C123E6">
        <w:rPr>
          <w:rFonts w:ascii="Times New Roman" w:hAnsi="Times New Roman"/>
          <w:color w:val="000000" w:themeColor="text1"/>
          <w:sz w:val="24"/>
          <w:szCs w:val="24"/>
        </w:rPr>
        <w:t>муниципальной службы администрации городского поселения Таёжный и руководителей муниципальных учреждений городского поселения Таёжный</w:t>
      </w:r>
      <w:r w:rsidRPr="00C123E6">
        <w:rPr>
          <w:rFonts w:ascii="Times New Roman" w:eastAsiaTheme="minorHAnsi" w:hAnsi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(приложение).</w:t>
      </w: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 xml:space="preserve">2. Ведущему специалисту по общим вопросам сектора по правовым и имущественным отношениям администрации городского поселения Таёжный руководствоваться данным перечнем должностей. </w:t>
      </w: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 xml:space="preserve">         3. Признать утратившими силу:</w:t>
      </w: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>- постановление администрациигородского поселения Таёжный № 49/НПА от 03.04.2013 «Об утверждении перечня должностей руководителей муниципальных учреждений городского поселения Таёжный, при назначении и при осуществлении деятельности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>- постановление администрации городского поселения Таёжный №254/НПА от 31.12.2014 «Об утверждении перечня должностей муниципальной службы в администрации городского поселения Таёжный,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>4. Настоящее постановление вступает в силу со дня опубликования и распространяет свое действие на правоотношения, возникшие с 01 января 2019 года.</w:t>
      </w:r>
    </w:p>
    <w:p w:rsidR="00222B30" w:rsidRPr="00C123E6" w:rsidRDefault="00222B30" w:rsidP="00C1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23E6">
        <w:rPr>
          <w:rFonts w:ascii="Times New Roman" w:eastAsiaTheme="minorHAnsi" w:hAnsi="Times New Roman"/>
          <w:sz w:val="24"/>
          <w:szCs w:val="24"/>
        </w:rPr>
        <w:t>5. Опубликовать настоящее постановление в газете "Вестник Таёжного" и разместить на официальном сайте администрации городского поселения Таёжный.</w:t>
      </w:r>
    </w:p>
    <w:p w:rsidR="00222B30" w:rsidRPr="00C123E6" w:rsidRDefault="00222B30" w:rsidP="00C123E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color w:val="000000" w:themeColor="text1"/>
          <w:sz w:val="24"/>
          <w:szCs w:val="24"/>
        </w:rPr>
        <w:lastRenderedPageBreak/>
        <w:t>Глава городского поселения Таёжный</w:t>
      </w:r>
      <w:r w:rsidRPr="00C123E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123E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123E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123E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А.Р. Аширов</w:t>
      </w:r>
    </w:p>
    <w:p w:rsidR="00222B30" w:rsidRPr="00C123E6" w:rsidRDefault="00222B30" w:rsidP="00C123E6">
      <w:pPr>
        <w:spacing w:after="0"/>
        <w:rPr>
          <w:rFonts w:ascii="Times New Roman" w:hAnsi="Times New Roman"/>
        </w:rPr>
      </w:pP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 xml:space="preserve">Приложение 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222B30" w:rsidRPr="00C123E6" w:rsidRDefault="00222B30" w:rsidP="00C123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от 27.06.2019 № 113/нпа</w:t>
      </w: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</w:rPr>
      </w:pPr>
    </w:p>
    <w:p w:rsidR="00222B30" w:rsidRPr="00C123E6" w:rsidRDefault="00222B30" w:rsidP="00C123E6">
      <w:pPr>
        <w:spacing w:after="0"/>
        <w:jc w:val="right"/>
        <w:rPr>
          <w:rFonts w:ascii="Times New Roman" w:hAnsi="Times New Roman"/>
        </w:rPr>
      </w:pP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b/>
          <w:color w:val="000000" w:themeColor="text1"/>
          <w:sz w:val="24"/>
          <w:szCs w:val="24"/>
        </w:rPr>
        <w:t>должностей муниципальной  службы администрации</w:t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b/>
          <w:color w:val="000000" w:themeColor="text1"/>
          <w:sz w:val="24"/>
          <w:szCs w:val="24"/>
        </w:rPr>
        <w:t>городского поселения Таёжный и руководителей муниципальных учреждений городского поселения Таёжный, при назначении на которые граждане и при</w:t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b/>
          <w:color w:val="000000" w:themeColor="text1"/>
          <w:sz w:val="24"/>
          <w:szCs w:val="24"/>
        </w:rPr>
        <w:t>замещении которых муниципальные служащие обязаны представлять сведения</w:t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23E6">
        <w:rPr>
          <w:rFonts w:ascii="Times New Roman" w:hAnsi="Times New Roman"/>
          <w:b/>
          <w:color w:val="000000" w:themeColor="text1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(супруга)и несовершеннолетних детей.</w:t>
      </w:r>
    </w:p>
    <w:p w:rsidR="00222B30" w:rsidRPr="00C123E6" w:rsidRDefault="00222B30" w:rsidP="00C12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Заместитель главы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Заведующий сектором по правовым и имущественным отношениям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Главный специалист по жилищным отношениям сектора по правовым и имущественным отношениям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Ведущий специалист по жилищным отношениям сектора по правовым и имущественным отношениям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Ведущий специалист по общим вопросам сектора по правовым и имущественным отношениям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Начальник финансово – экономического отдела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Главный специалист по доходам, финансовой и налоговой политике финансово – экономического отдела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Главный специалист по бухгалтерскому учету и отчетности финансово – экономического отдела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Ведущий специалист в сфере государственных и муниципальных закупок финансово – экономического отдела администрации городского поселения Таёжный.</w:t>
      </w:r>
    </w:p>
    <w:p w:rsidR="00222B30" w:rsidRPr="00C123E6" w:rsidRDefault="00222B30" w:rsidP="00222B30">
      <w:pPr>
        <w:pStyle w:val="ac"/>
        <w:numPr>
          <w:ilvl w:val="0"/>
          <w:numId w:val="15"/>
        </w:numPr>
        <w:jc w:val="both"/>
      </w:pPr>
      <w:r w:rsidRPr="00C123E6">
        <w:t>Директор Муниципального бюджетного учреждения «Культурно-спортивный комплекс «Содружество».</w:t>
      </w:r>
    </w:p>
    <w:p w:rsidR="00222B30" w:rsidRPr="00C123E6" w:rsidRDefault="00222B30" w:rsidP="00222B30">
      <w:pPr>
        <w:pStyle w:val="ac"/>
        <w:jc w:val="both"/>
      </w:pP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</w:rPr>
      </w:pPr>
      <w:r w:rsidRPr="00C123E6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C123E6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C123E6">
        <w:rPr>
          <w:rFonts w:ascii="Times New Roman" w:hAnsi="Times New Roman"/>
          <w:noProof/>
        </w:rPr>
        <w:drawing>
          <wp:inline distT="0" distB="0" distL="0" distR="0">
            <wp:extent cx="473729" cy="742384"/>
            <wp:effectExtent l="19050" t="0" r="2521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</w:rPr>
      </w:pPr>
    </w:p>
    <w:p w:rsidR="00222B30" w:rsidRPr="00C123E6" w:rsidRDefault="00222B30" w:rsidP="00C123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23E6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222B30" w:rsidRPr="00C123E6" w:rsidRDefault="00222B30" w:rsidP="00C123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23E6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222B30" w:rsidRPr="00C123E6" w:rsidRDefault="00222B30" w:rsidP="00C123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123E6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222B30" w:rsidRPr="00C123E6" w:rsidRDefault="00222B30" w:rsidP="00C123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123E6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222B30" w:rsidRPr="00C123E6" w:rsidTr="006521B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2B30" w:rsidRPr="00C123E6" w:rsidRDefault="00222B30" w:rsidP="00C12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2B30" w:rsidRPr="00C123E6" w:rsidRDefault="00222B30" w:rsidP="00C123E6">
      <w:pPr>
        <w:spacing w:after="0" w:line="240" w:lineRule="auto"/>
        <w:jc w:val="center"/>
        <w:rPr>
          <w:rFonts w:ascii="Times New Roman" w:hAnsi="Times New Roman"/>
        </w:rPr>
      </w:pPr>
      <w:r w:rsidRPr="00C123E6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222B30" w:rsidRPr="00C123E6" w:rsidRDefault="00222B30" w:rsidP="00C123E6">
      <w:pPr>
        <w:spacing w:after="0" w:line="240" w:lineRule="auto"/>
        <w:ind w:right="-426"/>
        <w:rPr>
          <w:rFonts w:ascii="Times New Roman" w:hAnsi="Times New Roman"/>
        </w:rPr>
      </w:pPr>
    </w:p>
    <w:p w:rsidR="00222B30" w:rsidRPr="00C123E6" w:rsidRDefault="00222B30" w:rsidP="00C123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3E6">
        <w:rPr>
          <w:rFonts w:ascii="Times New Roman" w:hAnsi="Times New Roman"/>
          <w:color w:val="000000"/>
          <w:sz w:val="24"/>
          <w:szCs w:val="24"/>
        </w:rPr>
        <w:t xml:space="preserve"> 27 июня 2019 года</w:t>
      </w:r>
      <w:r w:rsidRPr="00C123E6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№ 114/нпа </w:t>
      </w:r>
    </w:p>
    <w:p w:rsidR="00222B30" w:rsidRPr="00C123E6" w:rsidRDefault="00222B30" w:rsidP="00C12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C123E6">
        <w:rPr>
          <w:rFonts w:ascii="Times New Roman" w:hAnsi="Times New Roman"/>
          <w:color w:val="000000" w:themeColor="text1"/>
          <w:spacing w:val="1"/>
          <w:sz w:val="24"/>
          <w:szCs w:val="24"/>
        </w:rPr>
        <w:lastRenderedPageBreak/>
        <w:t>О признании утратившими силу и внесение изменений в постановления администрации городского поселения Таёжный</w:t>
      </w:r>
    </w:p>
    <w:p w:rsidR="00222B30" w:rsidRPr="00C123E6" w:rsidRDefault="00222B30" w:rsidP="00C123E6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30" w:rsidRPr="00C123E6" w:rsidRDefault="00222B30" w:rsidP="00C123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3E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округа-Югры от 28.03.2019 № 25-оз «О внесении изменений в закон Ханты-Мансийского автономного округа-Югры                                   «Об административных правонарушениях»:</w:t>
      </w:r>
    </w:p>
    <w:p w:rsidR="00222B30" w:rsidRPr="00C123E6" w:rsidRDefault="00222B30" w:rsidP="00C123E6">
      <w:pPr>
        <w:pStyle w:val="headertext0"/>
        <w:spacing w:before="0" w:beforeAutospacing="0" w:after="0" w:afterAutospacing="0"/>
        <w:ind w:firstLine="567"/>
        <w:jc w:val="both"/>
      </w:pPr>
      <w:r w:rsidRPr="00C123E6">
        <w:t>1. Внести в постановление администрации городского поселения Таёжный от 12.01.2016 № 03нпа «О запрете размещения объявлений и иной информации, не являющейся рекламой, а также рисунков и надписей  в неустановленных местах» следующие изменения:</w:t>
      </w:r>
    </w:p>
    <w:p w:rsidR="00222B30" w:rsidRPr="00C123E6" w:rsidRDefault="00222B30" w:rsidP="00C123E6">
      <w:pPr>
        <w:pStyle w:val="headertext0"/>
        <w:spacing w:before="0" w:beforeAutospacing="0" w:after="0" w:afterAutospacing="0"/>
        <w:ind w:firstLine="567"/>
        <w:jc w:val="both"/>
      </w:pPr>
      <w:r w:rsidRPr="00C123E6">
        <w:t>1.1. Наименование постановления изложить в новой редакции:</w:t>
      </w:r>
    </w:p>
    <w:p w:rsidR="00222B30" w:rsidRPr="00C123E6" w:rsidRDefault="00222B30" w:rsidP="00C123E6">
      <w:pPr>
        <w:pStyle w:val="headertext0"/>
        <w:spacing w:before="0" w:beforeAutospacing="0" w:after="0" w:afterAutospacing="0"/>
        <w:ind w:firstLine="567"/>
        <w:jc w:val="both"/>
      </w:pPr>
      <w:r w:rsidRPr="00C123E6">
        <w:t>«О запрете размещения объявлений и иной информации, не являющейся рекламой, а также рисунков и надписей вне установленных для этих целей мест».</w:t>
      </w:r>
    </w:p>
    <w:p w:rsidR="00222B30" w:rsidRPr="00C123E6" w:rsidRDefault="00222B30" w:rsidP="00C123E6">
      <w:pPr>
        <w:pStyle w:val="headertext0"/>
        <w:spacing w:before="0" w:beforeAutospacing="0" w:after="0" w:afterAutospacing="0"/>
        <w:ind w:firstLine="567"/>
        <w:jc w:val="both"/>
      </w:pPr>
      <w:r w:rsidRPr="00C123E6">
        <w:t>1.2. В пункте 1 постановления слова «отведенных для этих целей местах» заменить словами «установленных для этих целей местах».</w:t>
      </w:r>
    </w:p>
    <w:p w:rsidR="00222B30" w:rsidRDefault="00222B30" w:rsidP="00C123E6">
      <w:pPr>
        <w:pStyle w:val="headertext0"/>
        <w:spacing w:before="0" w:beforeAutospacing="0" w:after="0" w:afterAutospacing="0"/>
        <w:ind w:firstLine="567"/>
        <w:jc w:val="both"/>
      </w:pPr>
      <w:r w:rsidRPr="00C123E6">
        <w:t>2. Внести в постановление администрации городского поселения Таёжный от 12.01.2016 № 06нпа «Об утверждении правил выпаса скота и домашней птицы вне установленных мест на территории городског</w:t>
      </w:r>
      <w:r>
        <w:t>о поселения Таежный» следующие изменения: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2.1. наименование постановления изложить в следующей редакции: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«Об утверждении правил выпаса сельскохозяйственных животных и домашней птицы вне установленных мест на территории городского поселения Таёжный»;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 xml:space="preserve">2.2. по всему тексту  постановления слова «скот» заменить словами «сельскохозяйственные животные» в соответствующих падежах. </w:t>
      </w:r>
    </w:p>
    <w:p w:rsidR="00222B30" w:rsidRPr="00202D97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t>3. Признать утратившими силу постановления администрации городского поселения Таёжный: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  <w:rPr>
          <w:color w:val="000000" w:themeColor="text1"/>
          <w:spacing w:val="1"/>
        </w:rPr>
      </w:pPr>
      <w:r>
        <w:t>- от 12.01.2016 № 02нпа «</w:t>
      </w:r>
      <w:r>
        <w:rPr>
          <w:color w:val="000000" w:themeColor="text1"/>
          <w:spacing w:val="1"/>
        </w:rPr>
        <w:t>Об утверждении правил нумерации домов, подъездом и размещении домовых знаков в городском поселении Таёжный»;</w:t>
      </w:r>
    </w:p>
    <w:p w:rsidR="00222B30" w:rsidRDefault="00222B30" w:rsidP="00222B30">
      <w:pPr>
        <w:pStyle w:val="headertext0"/>
        <w:spacing w:before="0" w:beforeAutospacing="0" w:after="0" w:afterAutospacing="0"/>
        <w:ind w:firstLine="567"/>
        <w:jc w:val="both"/>
      </w:pPr>
      <w:r>
        <w:rPr>
          <w:color w:val="000000" w:themeColor="text1"/>
          <w:spacing w:val="1"/>
        </w:rPr>
        <w:t>- от 12.01.2016 № 04нпа «</w:t>
      </w:r>
      <w:r>
        <w:t>Об утверждении порядка содержания эксплуатации устройств наружного освещения на территории городского поселения Таёжный».</w:t>
      </w:r>
    </w:p>
    <w:p w:rsidR="00222B30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222B30" w:rsidRPr="00C95E47" w:rsidRDefault="00222B30" w:rsidP="00222B30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222B30" w:rsidRPr="009459FB" w:rsidRDefault="00222B30" w:rsidP="00222B30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222B30" w:rsidRPr="00A9204F" w:rsidRDefault="00222B30" w:rsidP="00222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222B30" w:rsidRDefault="00222B30" w:rsidP="00F36C87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8B7CBC" w:rsidRPr="0026605C" w:rsidRDefault="008B7CBC" w:rsidP="0026605C">
      <w:pPr>
        <w:pStyle w:val="a3"/>
      </w:pPr>
    </w:p>
    <w:sectPr w:rsidR="008B7CBC" w:rsidRPr="0026605C" w:rsidSect="001D2988">
      <w:footerReference w:type="default" r:id="rId32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9E" w:rsidRDefault="00FA7C9E" w:rsidP="00846709">
      <w:pPr>
        <w:spacing w:after="0" w:line="240" w:lineRule="auto"/>
      </w:pPr>
      <w:r>
        <w:separator/>
      </w:r>
    </w:p>
  </w:endnote>
  <w:endnote w:type="continuationSeparator" w:id="0">
    <w:p w:rsidR="00FA7C9E" w:rsidRDefault="00FA7C9E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D002E4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D002E4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123E6">
              <w:rPr>
                <w:rFonts w:ascii="Times New Roman" w:hAnsi="Times New Roman" w:cs="Times New Roman"/>
                <w:noProof/>
                <w:sz w:val="16"/>
                <w:szCs w:val="16"/>
              </w:rPr>
              <w:t>26</w:t>
            </w:r>
            <w:r w:rsidR="00D002E4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002E4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D002E4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123E6">
              <w:rPr>
                <w:rFonts w:ascii="Times New Roman" w:hAnsi="Times New Roman" w:cs="Times New Roman"/>
                <w:noProof/>
                <w:sz w:val="16"/>
                <w:szCs w:val="16"/>
              </w:rPr>
              <w:t>26</w:t>
            </w:r>
            <w:r w:rsidR="00D002E4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9E" w:rsidRDefault="00FA7C9E" w:rsidP="00846709">
      <w:pPr>
        <w:spacing w:after="0" w:line="240" w:lineRule="auto"/>
      </w:pPr>
      <w:r>
        <w:separator/>
      </w:r>
    </w:p>
  </w:footnote>
  <w:footnote w:type="continuationSeparator" w:id="0">
    <w:p w:rsidR="00FA7C9E" w:rsidRDefault="00FA7C9E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5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33DF8"/>
    <w:rsid w:val="00140FEF"/>
    <w:rsid w:val="0014196B"/>
    <w:rsid w:val="00157183"/>
    <w:rsid w:val="00157F7D"/>
    <w:rsid w:val="00165C78"/>
    <w:rsid w:val="001707B7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B013B"/>
    <w:rsid w:val="003B4E7B"/>
    <w:rsid w:val="003C2A71"/>
    <w:rsid w:val="003C4FC9"/>
    <w:rsid w:val="003F034B"/>
    <w:rsid w:val="003F416F"/>
    <w:rsid w:val="003F5597"/>
    <w:rsid w:val="004015C4"/>
    <w:rsid w:val="00414459"/>
    <w:rsid w:val="0044185D"/>
    <w:rsid w:val="00442BDC"/>
    <w:rsid w:val="00442C46"/>
    <w:rsid w:val="004457C4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5766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E01FF"/>
    <w:rsid w:val="00AE0CD4"/>
    <w:rsid w:val="00AE0E44"/>
    <w:rsid w:val="00AE61A3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123E6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02E4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1036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505F1"/>
    <w:rsid w:val="00F5094A"/>
    <w:rsid w:val="00F56BDC"/>
    <w:rsid w:val="00F666CB"/>
    <w:rsid w:val="00F81C93"/>
    <w:rsid w:val="00F95D23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consultantplus://offline/ref=CFBAA9F6546FFCB694A77547C332B5076AE7DE849901377D3FEC98A47F78DAA023AEA9BAjBd1F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consultantplus://offline/ref=CFBAA9F6546FFCB694A77547C332B5076AE7D18A9C01377D3FEC98A47F78DAA023AEA9BFjBd3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consultantplus://offline/ref=CFBAA9F6546FFCB694A77544D15EE2086DE98680920F392B6AB3C3F92871D0F764E1F0F8F6C4DF5DB57342jEd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1977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consultantplus://offline/ref=CFBAA9F6546FFCB694A77547C332B5076AE4DD8D930D377D3FEC98A47F78DAA023AEA9BAB2C9DE5CjBd4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hyperlink" Target="consultantplus://offline/ref=E8B70A57E1A8E0CE8431E2207D478085227CEA5528437E6F103320911E32AD8AD812D5E554E8EF128BD67FB7mFe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consultantplus://offline/ref=CFBAA9F6546FFCB694A77547C332B5076AE7DE849901377D3FEC98A47F78DAA023AEA9BCjBdAF" TargetMode="External"/><Relationship Id="rId30" Type="http://schemas.openxmlformats.org/officeDocument/2006/relationships/hyperlink" Target="consultantplus://offline/ref=CFBAA9F6546FFCB694A77544D15EE2086DE986809300392B60B3C3F92871D0F7j6d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E2FE-C73A-4F32-BEEE-D0F762EB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26</Pages>
  <Words>11264</Words>
  <Characters>64208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111</cp:revision>
  <cp:lastPrinted>2019-05-24T07:27:00Z</cp:lastPrinted>
  <dcterms:created xsi:type="dcterms:W3CDTF">2017-05-01T10:00:00Z</dcterms:created>
  <dcterms:modified xsi:type="dcterms:W3CDTF">2019-06-27T11:59:00Z</dcterms:modified>
</cp:coreProperties>
</file>