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BD62B3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95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2025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DF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81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702447" w:rsidRDefault="009770CA" w:rsidP="00702447">
      <w:pPr>
        <w:pStyle w:val="ac"/>
        <w:spacing w:before="0" w:beforeAutospacing="0" w:after="0" w:afterAutospacing="0"/>
        <w:ind w:right="5102"/>
        <w:jc w:val="both"/>
        <w:rPr>
          <w:color w:val="000000"/>
        </w:rPr>
      </w:pPr>
      <w:r w:rsidRPr="00702447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Таежный </w:t>
      </w:r>
      <w:r w:rsidR="0095310A" w:rsidRPr="00702447">
        <w:rPr>
          <w:color w:val="22272F"/>
          <w:shd w:val="clear" w:color="auto" w:fill="FFFFFF"/>
        </w:rPr>
        <w:t xml:space="preserve"> </w:t>
      </w:r>
      <w:r w:rsidRPr="00702447">
        <w:rPr>
          <w:color w:val="22272F"/>
          <w:shd w:val="clear" w:color="auto" w:fill="FFFFFF"/>
        </w:rPr>
        <w:t>о</w:t>
      </w:r>
      <w:r w:rsidRPr="00702447">
        <w:t xml:space="preserve">т </w:t>
      </w:r>
      <w:r w:rsidR="00E77267">
        <w:t>25</w:t>
      </w:r>
      <w:r w:rsidR="009D31A3" w:rsidRPr="00702447">
        <w:t>.</w:t>
      </w:r>
      <w:r w:rsidR="00E77267">
        <w:t>11</w:t>
      </w:r>
      <w:r w:rsidR="009D31A3" w:rsidRPr="00702447">
        <w:t>.20</w:t>
      </w:r>
      <w:r w:rsidR="007E19A9">
        <w:t>22</w:t>
      </w:r>
      <w:r w:rsidR="009D31A3" w:rsidRPr="00702447">
        <w:t xml:space="preserve"> N </w:t>
      </w:r>
      <w:r w:rsidR="00E77267">
        <w:t>245</w:t>
      </w:r>
      <w:r w:rsidR="007E19A9">
        <w:t xml:space="preserve"> </w:t>
      </w:r>
      <w:r w:rsidRPr="00702447">
        <w:t xml:space="preserve"> </w:t>
      </w:r>
      <w:r w:rsidR="0095310A" w:rsidRPr="00702447">
        <w:rPr>
          <w:color w:val="22272F"/>
          <w:shd w:val="clear" w:color="auto" w:fill="FFFFFF"/>
        </w:rPr>
        <w:t>«</w:t>
      </w:r>
      <w:r w:rsidR="00702447">
        <w:rPr>
          <w:bCs/>
          <w:color w:val="000000"/>
        </w:rPr>
        <w:t xml:space="preserve">Об </w:t>
      </w:r>
      <w:r w:rsidR="00702447" w:rsidRPr="00702447">
        <w:rPr>
          <w:bCs/>
          <w:color w:val="000000"/>
        </w:rPr>
        <w:t>утверждении административного</w:t>
      </w:r>
      <w:r w:rsidR="00702447">
        <w:rPr>
          <w:bCs/>
          <w:color w:val="000000"/>
        </w:rPr>
        <w:t xml:space="preserve"> </w:t>
      </w:r>
      <w:r w:rsidR="00702447" w:rsidRPr="00702447">
        <w:rPr>
          <w:bCs/>
          <w:color w:val="000000"/>
        </w:rPr>
        <w:t>регламен</w:t>
      </w:r>
      <w:r w:rsidR="00702447">
        <w:rPr>
          <w:bCs/>
          <w:color w:val="000000"/>
        </w:rPr>
        <w:t xml:space="preserve">та предоставления муниципальной </w:t>
      </w:r>
      <w:r w:rsidR="00702447" w:rsidRPr="00702447">
        <w:rPr>
          <w:bCs/>
          <w:color w:val="000000"/>
        </w:rPr>
        <w:t>услуги</w:t>
      </w:r>
      <w:r w:rsidR="00702447">
        <w:rPr>
          <w:bCs/>
          <w:color w:val="000000"/>
        </w:rPr>
        <w:t xml:space="preserve"> </w:t>
      </w:r>
      <w:r w:rsidR="00E77267">
        <w:rPr>
          <w:bCs/>
          <w:color w:val="000000"/>
        </w:rPr>
        <w:t>«Перевод  жилого помещения в нежилое и нежилого помещения в жилое помещение»</w:t>
      </w:r>
    </w:p>
    <w:p w:rsidR="004F04B7" w:rsidRPr="00DF2629" w:rsidRDefault="004F04B7" w:rsidP="005F01B7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676C4B" w:rsidRDefault="00DF2629" w:rsidP="005F01B7">
      <w:pPr>
        <w:pStyle w:val="formattext"/>
        <w:spacing w:before="0" w:beforeAutospacing="0" w:after="0" w:afterAutospacing="0"/>
        <w:ind w:firstLine="567"/>
        <w:jc w:val="both"/>
      </w:pPr>
      <w:r w:rsidRPr="00676C4B">
        <w:t xml:space="preserve">В соответствии </w:t>
      </w:r>
      <w:r w:rsidR="00F95ACB" w:rsidRPr="00676C4B">
        <w:t>с Федеральным законом от 06.10.2003 № 131-ФЗ «Об общих принципах организации местного самоуправления в Российской Федерации»</w:t>
      </w:r>
      <w:r w:rsidR="004E151C" w:rsidRPr="00676C4B">
        <w:rPr>
          <w:color w:val="000000" w:themeColor="text1"/>
        </w:rPr>
        <w:t>,</w:t>
      </w:r>
      <w:r w:rsidR="00F95ACB" w:rsidRPr="00676C4B">
        <w:rPr>
          <w:color w:val="000000" w:themeColor="text1"/>
        </w:rPr>
        <w:t xml:space="preserve"> </w:t>
      </w:r>
      <w:r w:rsidRPr="00676C4B">
        <w:rPr>
          <w:color w:val="000000" w:themeColor="text1"/>
        </w:rPr>
        <w:t xml:space="preserve">Уставом городского поселения </w:t>
      </w:r>
      <w:proofErr w:type="gramStart"/>
      <w:r w:rsidRPr="00676C4B">
        <w:rPr>
          <w:color w:val="000000" w:themeColor="text1"/>
        </w:rPr>
        <w:t>Таежный</w:t>
      </w:r>
      <w:proofErr w:type="gramEnd"/>
      <w:r w:rsidR="00F95ACB" w:rsidRPr="00676C4B">
        <w:rPr>
          <w:color w:val="000000" w:themeColor="text1"/>
          <w:shd w:val="clear" w:color="auto" w:fill="FFFFFF"/>
        </w:rPr>
        <w:t>, учитывая реализацию Указа Президента Российской Федерации от 31.03.2023 № 231 «О создании, развитии и эксплуатации государственных информационных систем с использованием единой цифровой платформы Российской Федерации «</w:t>
      </w:r>
      <w:proofErr w:type="spellStart"/>
      <w:r w:rsidR="00F95ACB" w:rsidRPr="00676C4B">
        <w:rPr>
          <w:color w:val="000000" w:themeColor="text1"/>
          <w:shd w:val="clear" w:color="auto" w:fill="FFFFFF"/>
        </w:rPr>
        <w:t>ГосТех</w:t>
      </w:r>
      <w:proofErr w:type="spellEnd"/>
      <w:r w:rsidR="00F95ACB" w:rsidRPr="00676C4B">
        <w:rPr>
          <w:color w:val="000000" w:themeColor="text1"/>
          <w:shd w:val="clear" w:color="auto" w:fill="FFFFFF"/>
        </w:rPr>
        <w:t>»:</w:t>
      </w:r>
    </w:p>
    <w:p w:rsidR="00E87214" w:rsidRPr="00676C4B" w:rsidRDefault="00BE2F9D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6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proofErr w:type="gramStart"/>
      <w:r w:rsidR="009770CA" w:rsidRPr="00676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Внести </w:t>
      </w:r>
      <w:r w:rsidR="009D31A3" w:rsidRPr="00676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постановление администрации городского поселения Таежный  </w:t>
      </w:r>
      <w:r w:rsidR="00BB0AD9" w:rsidRPr="00676C4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</w:t>
      </w:r>
      <w:r w:rsidR="00BB0AD9" w:rsidRPr="00676C4B">
        <w:rPr>
          <w:rFonts w:ascii="Times New Roman" w:hAnsi="Times New Roman" w:cs="Times New Roman"/>
          <w:sz w:val="24"/>
          <w:szCs w:val="24"/>
        </w:rPr>
        <w:t xml:space="preserve">т 25.11.2022 </w:t>
      </w:r>
      <w:r w:rsidR="00676C4B">
        <w:rPr>
          <w:rFonts w:ascii="Times New Roman" w:hAnsi="Times New Roman" w:cs="Times New Roman"/>
          <w:sz w:val="24"/>
          <w:szCs w:val="24"/>
        </w:rPr>
        <w:t>№</w:t>
      </w:r>
      <w:r w:rsidR="00BB0AD9" w:rsidRPr="00676C4B">
        <w:rPr>
          <w:rFonts w:ascii="Times New Roman" w:hAnsi="Times New Roman" w:cs="Times New Roman"/>
          <w:sz w:val="24"/>
          <w:szCs w:val="24"/>
        </w:rPr>
        <w:t xml:space="preserve"> 245  </w:t>
      </w:r>
      <w:r w:rsidR="00BB0AD9" w:rsidRPr="00676C4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BB0AD9" w:rsidRPr="00676C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административного </w:t>
      </w:r>
      <w:r w:rsidR="00BB0AD9" w:rsidRPr="00676C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регламен</w:t>
      </w:r>
      <w:r w:rsidR="00BB0AD9" w:rsidRPr="00676C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 предоставления муниципальной </w:t>
      </w:r>
      <w:r w:rsidR="00BB0AD9" w:rsidRPr="00676C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услуги</w:t>
      </w:r>
      <w:r w:rsidR="00BB0AD9" w:rsidRPr="00676C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«Перевод  жилого помещения в нежилое и нежилого помещения в жилое помещение»</w:t>
      </w:r>
      <w:r w:rsidR="009770CA" w:rsidRPr="00676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3CF" w:rsidRPr="00676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Постановление) </w:t>
      </w:r>
      <w:r w:rsidR="009770CA" w:rsidRPr="00676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  <w:proofErr w:type="gramEnd"/>
    </w:p>
    <w:p w:rsidR="009C7085" w:rsidRPr="00676C4B" w:rsidRDefault="009770CA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</w:t>
      </w:r>
      <w:r w:rsidR="00676C4B" w:rsidRPr="00676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Абзац второй п</w:t>
      </w:r>
      <w:r w:rsidR="009C7085" w:rsidRPr="00676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унк</w:t>
      </w:r>
      <w:r w:rsidR="003C1A41" w:rsidRPr="00676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="00676C4B" w:rsidRPr="00676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3C1A41" w:rsidRPr="00676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76C4B" w:rsidRPr="00676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2.4</w:t>
      </w:r>
      <w:r w:rsidR="003C1A41" w:rsidRPr="00676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63047" w:rsidRPr="00676C4B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BD7FF7" w:rsidRPr="00676C4B">
        <w:rPr>
          <w:rFonts w:ascii="Times New Roman" w:hAnsi="Times New Roman" w:cs="Times New Roman"/>
          <w:bCs/>
          <w:color w:val="000000"/>
          <w:sz w:val="24"/>
          <w:szCs w:val="24"/>
        </w:rPr>
        <w:t>«Перевод  жилого помещения в нежилое и нежилого помещения в жилое помещение»</w:t>
      </w:r>
      <w:r w:rsidR="009C7085" w:rsidRPr="00676C4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7D33CF" w:rsidRPr="00676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</w:t>
      </w:r>
      <w:r w:rsidR="00676C4B" w:rsidRPr="00676C4B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</w:t>
      </w:r>
      <w:r w:rsidR="003C1A41" w:rsidRPr="00676C4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C1A41" w:rsidRPr="00676C4B" w:rsidRDefault="003C1A4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C4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76C4B" w:rsidRPr="00676C4B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13 </w:t>
      </w:r>
      <w:r w:rsidR="00082B28">
        <w:rPr>
          <w:rFonts w:ascii="Times New Roman" w:hAnsi="Times New Roman" w:cs="Times New Roman"/>
          <w:color w:val="000000"/>
          <w:sz w:val="24"/>
          <w:szCs w:val="24"/>
        </w:rPr>
        <w:t xml:space="preserve">рабочих </w:t>
      </w:r>
      <w:r w:rsidR="00676C4B" w:rsidRPr="00676C4B">
        <w:rPr>
          <w:rFonts w:ascii="Times New Roman" w:hAnsi="Times New Roman" w:cs="Times New Roman"/>
          <w:color w:val="000000"/>
          <w:sz w:val="24"/>
          <w:szCs w:val="24"/>
        </w:rPr>
        <w:t>дней со дня представления в указанный орган документов, обязанность по представлению которых возложена на заявителя</w:t>
      </w:r>
      <w:proofErr w:type="gramStart"/>
      <w:r w:rsidR="00676C4B" w:rsidRPr="00676C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76C4B" w:rsidRPr="00676C4B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proofErr w:type="gramEnd"/>
    </w:p>
    <w:p w:rsidR="004A1458" w:rsidRPr="00676C4B" w:rsidRDefault="003448D1" w:rsidP="005F01B7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6C4B">
        <w:rPr>
          <w:rFonts w:ascii="Times New Roman" w:hAnsi="Times New Roman" w:cs="Times New Roman"/>
          <w:sz w:val="24"/>
          <w:szCs w:val="24"/>
        </w:rPr>
        <w:t>2</w:t>
      </w:r>
      <w:r w:rsidR="004A1458" w:rsidRPr="00676C4B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="00B619B0" w:rsidRPr="00676C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19B0" w:rsidRPr="00676C4B">
        <w:rPr>
          <w:rFonts w:ascii="Times New Roman" w:hAnsi="Times New Roman" w:cs="Times New Roman"/>
          <w:sz w:val="24"/>
          <w:szCs w:val="24"/>
        </w:rPr>
        <w:t xml:space="preserve"> </w:t>
      </w:r>
      <w:r w:rsidR="007D33CF" w:rsidRPr="00676C4B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порядке, </w:t>
      </w:r>
      <w:r w:rsidR="00AC26CB" w:rsidRPr="00676C4B">
        <w:rPr>
          <w:rFonts w:ascii="Times New Roman" w:hAnsi="Times New Roman" w:cs="Times New Roman"/>
          <w:sz w:val="24"/>
          <w:szCs w:val="24"/>
        </w:rPr>
        <w:t>у</w:t>
      </w:r>
      <w:r w:rsidR="007D33CF" w:rsidRPr="00676C4B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Таежный.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51" w:rsidRDefault="002D495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51C" w:rsidRDefault="004E151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2802B0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Таёжный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С.П. Хайдукова</w:t>
      </w:r>
      <w:bookmarkStart w:id="0" w:name="_GoBack"/>
      <w:bookmarkEnd w:id="0"/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7A" w:rsidRDefault="00417C7A" w:rsidP="0009271D">
      <w:pPr>
        <w:spacing w:after="0" w:line="240" w:lineRule="auto"/>
      </w:pPr>
      <w:r>
        <w:separator/>
      </w:r>
    </w:p>
  </w:endnote>
  <w:endnote w:type="continuationSeparator" w:id="0">
    <w:p w:rsidR="00417C7A" w:rsidRDefault="00417C7A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7A" w:rsidRDefault="00417C7A" w:rsidP="0009271D">
      <w:pPr>
        <w:spacing w:after="0" w:line="240" w:lineRule="auto"/>
      </w:pPr>
      <w:r>
        <w:separator/>
      </w:r>
    </w:p>
  </w:footnote>
  <w:footnote w:type="continuationSeparator" w:id="0">
    <w:p w:rsidR="00417C7A" w:rsidRDefault="00417C7A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211A7"/>
    <w:rsid w:val="000256B9"/>
    <w:rsid w:val="00027C13"/>
    <w:rsid w:val="00032BE9"/>
    <w:rsid w:val="00033D11"/>
    <w:rsid w:val="000376CC"/>
    <w:rsid w:val="0004356A"/>
    <w:rsid w:val="00051422"/>
    <w:rsid w:val="000534BD"/>
    <w:rsid w:val="000551C6"/>
    <w:rsid w:val="000570DB"/>
    <w:rsid w:val="00057A13"/>
    <w:rsid w:val="00061ACB"/>
    <w:rsid w:val="00067617"/>
    <w:rsid w:val="00067B61"/>
    <w:rsid w:val="00073234"/>
    <w:rsid w:val="000741B6"/>
    <w:rsid w:val="00075711"/>
    <w:rsid w:val="00080391"/>
    <w:rsid w:val="00082B28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0A0C"/>
    <w:rsid w:val="000E3671"/>
    <w:rsid w:val="000E6850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511"/>
    <w:rsid w:val="00124C04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32DD"/>
    <w:rsid w:val="001A41AB"/>
    <w:rsid w:val="001B49F1"/>
    <w:rsid w:val="001B51E0"/>
    <w:rsid w:val="001C355A"/>
    <w:rsid w:val="001C4B48"/>
    <w:rsid w:val="001C603A"/>
    <w:rsid w:val="001C767A"/>
    <w:rsid w:val="001C76A8"/>
    <w:rsid w:val="001D13E7"/>
    <w:rsid w:val="001D166A"/>
    <w:rsid w:val="001D178A"/>
    <w:rsid w:val="001D1C71"/>
    <w:rsid w:val="001D38D7"/>
    <w:rsid w:val="001D503E"/>
    <w:rsid w:val="001D5C62"/>
    <w:rsid w:val="001F1459"/>
    <w:rsid w:val="001F164D"/>
    <w:rsid w:val="001F3856"/>
    <w:rsid w:val="001F46AC"/>
    <w:rsid w:val="001F5158"/>
    <w:rsid w:val="001F5554"/>
    <w:rsid w:val="00200D6C"/>
    <w:rsid w:val="00202D97"/>
    <w:rsid w:val="00207DD3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3501"/>
    <w:rsid w:val="00244080"/>
    <w:rsid w:val="002455B8"/>
    <w:rsid w:val="002521F4"/>
    <w:rsid w:val="00253F4D"/>
    <w:rsid w:val="00256046"/>
    <w:rsid w:val="00257051"/>
    <w:rsid w:val="00263047"/>
    <w:rsid w:val="0027145F"/>
    <w:rsid w:val="00273180"/>
    <w:rsid w:val="0027488C"/>
    <w:rsid w:val="00274F11"/>
    <w:rsid w:val="0027723B"/>
    <w:rsid w:val="002802B0"/>
    <w:rsid w:val="0028247C"/>
    <w:rsid w:val="00284553"/>
    <w:rsid w:val="00290B17"/>
    <w:rsid w:val="0029175B"/>
    <w:rsid w:val="00291E39"/>
    <w:rsid w:val="00294E4B"/>
    <w:rsid w:val="002A38E2"/>
    <w:rsid w:val="002A3A6F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6372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B5D2B"/>
    <w:rsid w:val="003C1A41"/>
    <w:rsid w:val="003C230A"/>
    <w:rsid w:val="003C6A91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17C7A"/>
    <w:rsid w:val="00420084"/>
    <w:rsid w:val="00424F46"/>
    <w:rsid w:val="00435FF4"/>
    <w:rsid w:val="004368C6"/>
    <w:rsid w:val="004378BD"/>
    <w:rsid w:val="00441D49"/>
    <w:rsid w:val="00452C3D"/>
    <w:rsid w:val="00453EED"/>
    <w:rsid w:val="00455EB0"/>
    <w:rsid w:val="00456EC9"/>
    <w:rsid w:val="00461DAF"/>
    <w:rsid w:val="004664F3"/>
    <w:rsid w:val="0046683D"/>
    <w:rsid w:val="0047009C"/>
    <w:rsid w:val="00470533"/>
    <w:rsid w:val="00473C7F"/>
    <w:rsid w:val="00474CA8"/>
    <w:rsid w:val="00482787"/>
    <w:rsid w:val="00487580"/>
    <w:rsid w:val="004A0079"/>
    <w:rsid w:val="004A1458"/>
    <w:rsid w:val="004A4A4D"/>
    <w:rsid w:val="004A722C"/>
    <w:rsid w:val="004A77A9"/>
    <w:rsid w:val="004B2893"/>
    <w:rsid w:val="004B766A"/>
    <w:rsid w:val="004C2E50"/>
    <w:rsid w:val="004C5D33"/>
    <w:rsid w:val="004C6776"/>
    <w:rsid w:val="004C79EA"/>
    <w:rsid w:val="004D7508"/>
    <w:rsid w:val="004E151C"/>
    <w:rsid w:val="004F04B7"/>
    <w:rsid w:val="004F3B4A"/>
    <w:rsid w:val="004F4C18"/>
    <w:rsid w:val="004F4C7A"/>
    <w:rsid w:val="004F74EC"/>
    <w:rsid w:val="005101E1"/>
    <w:rsid w:val="005148CB"/>
    <w:rsid w:val="00516FB6"/>
    <w:rsid w:val="00525EFA"/>
    <w:rsid w:val="00531487"/>
    <w:rsid w:val="00537AF3"/>
    <w:rsid w:val="00543890"/>
    <w:rsid w:val="00543B0B"/>
    <w:rsid w:val="0054719D"/>
    <w:rsid w:val="00553B34"/>
    <w:rsid w:val="0055460C"/>
    <w:rsid w:val="00555C74"/>
    <w:rsid w:val="0055762E"/>
    <w:rsid w:val="005731A0"/>
    <w:rsid w:val="00581904"/>
    <w:rsid w:val="00581DA1"/>
    <w:rsid w:val="00590667"/>
    <w:rsid w:val="005965D5"/>
    <w:rsid w:val="005A028B"/>
    <w:rsid w:val="005A61C8"/>
    <w:rsid w:val="005B105B"/>
    <w:rsid w:val="005B25B7"/>
    <w:rsid w:val="005B2905"/>
    <w:rsid w:val="005B2ABD"/>
    <w:rsid w:val="005B385C"/>
    <w:rsid w:val="005B75AB"/>
    <w:rsid w:val="005C4923"/>
    <w:rsid w:val="005C4E6D"/>
    <w:rsid w:val="005C52A0"/>
    <w:rsid w:val="005E0CCE"/>
    <w:rsid w:val="005E2F16"/>
    <w:rsid w:val="005F01B7"/>
    <w:rsid w:val="005F0C54"/>
    <w:rsid w:val="005F6A6D"/>
    <w:rsid w:val="00600D79"/>
    <w:rsid w:val="0060103A"/>
    <w:rsid w:val="006110FB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C4B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6F7962"/>
    <w:rsid w:val="00702447"/>
    <w:rsid w:val="00702F31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42635"/>
    <w:rsid w:val="007600C3"/>
    <w:rsid w:val="00760E88"/>
    <w:rsid w:val="0076104B"/>
    <w:rsid w:val="00762891"/>
    <w:rsid w:val="0076350B"/>
    <w:rsid w:val="00765B0C"/>
    <w:rsid w:val="00765C41"/>
    <w:rsid w:val="00767334"/>
    <w:rsid w:val="00773A5A"/>
    <w:rsid w:val="00776231"/>
    <w:rsid w:val="00785091"/>
    <w:rsid w:val="007858D7"/>
    <w:rsid w:val="00785DE5"/>
    <w:rsid w:val="00787DF4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7E19A9"/>
    <w:rsid w:val="00804642"/>
    <w:rsid w:val="00806800"/>
    <w:rsid w:val="008075D9"/>
    <w:rsid w:val="00807DAB"/>
    <w:rsid w:val="00820A15"/>
    <w:rsid w:val="00822391"/>
    <w:rsid w:val="00822552"/>
    <w:rsid w:val="00824DB8"/>
    <w:rsid w:val="00833D6E"/>
    <w:rsid w:val="00834303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7D9"/>
    <w:rsid w:val="0088016D"/>
    <w:rsid w:val="00883C45"/>
    <w:rsid w:val="008867C6"/>
    <w:rsid w:val="00893BCB"/>
    <w:rsid w:val="008A040B"/>
    <w:rsid w:val="008A049E"/>
    <w:rsid w:val="008A3C14"/>
    <w:rsid w:val="008A756A"/>
    <w:rsid w:val="008C02E3"/>
    <w:rsid w:val="008C30CD"/>
    <w:rsid w:val="008D6C58"/>
    <w:rsid w:val="008E04E1"/>
    <w:rsid w:val="008E4794"/>
    <w:rsid w:val="008F0155"/>
    <w:rsid w:val="008F062F"/>
    <w:rsid w:val="008F2476"/>
    <w:rsid w:val="008F5233"/>
    <w:rsid w:val="008F7223"/>
    <w:rsid w:val="00900E81"/>
    <w:rsid w:val="00901043"/>
    <w:rsid w:val="0090455A"/>
    <w:rsid w:val="00904BD7"/>
    <w:rsid w:val="009153B0"/>
    <w:rsid w:val="0091662F"/>
    <w:rsid w:val="00916D51"/>
    <w:rsid w:val="009232C3"/>
    <w:rsid w:val="00925BF2"/>
    <w:rsid w:val="00931C6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3F73"/>
    <w:rsid w:val="009B471A"/>
    <w:rsid w:val="009B6E0C"/>
    <w:rsid w:val="009B7739"/>
    <w:rsid w:val="009C1C8E"/>
    <w:rsid w:val="009C58FD"/>
    <w:rsid w:val="009C655E"/>
    <w:rsid w:val="009C7085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81C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A2345"/>
    <w:rsid w:val="00AA4335"/>
    <w:rsid w:val="00AB73DA"/>
    <w:rsid w:val="00AB74F2"/>
    <w:rsid w:val="00AC06DD"/>
    <w:rsid w:val="00AC26CB"/>
    <w:rsid w:val="00AC32EC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23BB2"/>
    <w:rsid w:val="00B421D8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80FDC"/>
    <w:rsid w:val="00B85013"/>
    <w:rsid w:val="00B905C1"/>
    <w:rsid w:val="00B91A6B"/>
    <w:rsid w:val="00B9596F"/>
    <w:rsid w:val="00BA1031"/>
    <w:rsid w:val="00BA1B90"/>
    <w:rsid w:val="00BA447E"/>
    <w:rsid w:val="00BA5DAD"/>
    <w:rsid w:val="00BB0AD9"/>
    <w:rsid w:val="00BB27B6"/>
    <w:rsid w:val="00BC1C73"/>
    <w:rsid w:val="00BC20D4"/>
    <w:rsid w:val="00BC3BC7"/>
    <w:rsid w:val="00BC45B1"/>
    <w:rsid w:val="00BC7F5F"/>
    <w:rsid w:val="00BD377D"/>
    <w:rsid w:val="00BD62B3"/>
    <w:rsid w:val="00BD7FF7"/>
    <w:rsid w:val="00BE19D2"/>
    <w:rsid w:val="00BE2F9D"/>
    <w:rsid w:val="00BE6FCA"/>
    <w:rsid w:val="00BE76DC"/>
    <w:rsid w:val="00BF7BF6"/>
    <w:rsid w:val="00C01B01"/>
    <w:rsid w:val="00C01E2A"/>
    <w:rsid w:val="00C023D2"/>
    <w:rsid w:val="00C12723"/>
    <w:rsid w:val="00C171A8"/>
    <w:rsid w:val="00C2111B"/>
    <w:rsid w:val="00C352C9"/>
    <w:rsid w:val="00C4208E"/>
    <w:rsid w:val="00C43CAD"/>
    <w:rsid w:val="00C44058"/>
    <w:rsid w:val="00C568E1"/>
    <w:rsid w:val="00C622C3"/>
    <w:rsid w:val="00C70C21"/>
    <w:rsid w:val="00C713DE"/>
    <w:rsid w:val="00C753DD"/>
    <w:rsid w:val="00C779C0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53C9"/>
    <w:rsid w:val="00CE1272"/>
    <w:rsid w:val="00CE482A"/>
    <w:rsid w:val="00CE68BC"/>
    <w:rsid w:val="00CF05DD"/>
    <w:rsid w:val="00CF55BD"/>
    <w:rsid w:val="00CF71A0"/>
    <w:rsid w:val="00D02578"/>
    <w:rsid w:val="00D0260E"/>
    <w:rsid w:val="00D03FAA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308"/>
    <w:rsid w:val="00D54D59"/>
    <w:rsid w:val="00D57EB6"/>
    <w:rsid w:val="00D75DC5"/>
    <w:rsid w:val="00D82F31"/>
    <w:rsid w:val="00D92E28"/>
    <w:rsid w:val="00D943C0"/>
    <w:rsid w:val="00D9772A"/>
    <w:rsid w:val="00DA17A2"/>
    <w:rsid w:val="00DA6D2C"/>
    <w:rsid w:val="00DB5CE0"/>
    <w:rsid w:val="00DB6F25"/>
    <w:rsid w:val="00DC05D8"/>
    <w:rsid w:val="00DD3EE8"/>
    <w:rsid w:val="00DE4109"/>
    <w:rsid w:val="00DE4E37"/>
    <w:rsid w:val="00DF0C79"/>
    <w:rsid w:val="00DF1E17"/>
    <w:rsid w:val="00DF2629"/>
    <w:rsid w:val="00DF2996"/>
    <w:rsid w:val="00DF60EA"/>
    <w:rsid w:val="00E00D85"/>
    <w:rsid w:val="00E054C4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41131"/>
    <w:rsid w:val="00E536B5"/>
    <w:rsid w:val="00E540A7"/>
    <w:rsid w:val="00E5517E"/>
    <w:rsid w:val="00E56965"/>
    <w:rsid w:val="00E569B1"/>
    <w:rsid w:val="00E60EDF"/>
    <w:rsid w:val="00E63405"/>
    <w:rsid w:val="00E6465B"/>
    <w:rsid w:val="00E72844"/>
    <w:rsid w:val="00E77267"/>
    <w:rsid w:val="00E80062"/>
    <w:rsid w:val="00E87214"/>
    <w:rsid w:val="00E878CF"/>
    <w:rsid w:val="00E93E8E"/>
    <w:rsid w:val="00E9687A"/>
    <w:rsid w:val="00E970C8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532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59F0"/>
    <w:rsid w:val="00F66135"/>
    <w:rsid w:val="00F7001C"/>
    <w:rsid w:val="00F717AE"/>
    <w:rsid w:val="00F72CEE"/>
    <w:rsid w:val="00F75CB6"/>
    <w:rsid w:val="00F80CCA"/>
    <w:rsid w:val="00F815E9"/>
    <w:rsid w:val="00F81853"/>
    <w:rsid w:val="00F81E15"/>
    <w:rsid w:val="00F83D4C"/>
    <w:rsid w:val="00F90605"/>
    <w:rsid w:val="00F93D6C"/>
    <w:rsid w:val="00F95ACB"/>
    <w:rsid w:val="00F96864"/>
    <w:rsid w:val="00FA1F2A"/>
    <w:rsid w:val="00FB2635"/>
    <w:rsid w:val="00FD1975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15</cp:revision>
  <cp:lastPrinted>2024-10-10T07:31:00Z</cp:lastPrinted>
  <dcterms:created xsi:type="dcterms:W3CDTF">2024-10-03T05:44:00Z</dcterms:created>
  <dcterms:modified xsi:type="dcterms:W3CDTF">2025-03-20T09:19:00Z</dcterms:modified>
</cp:coreProperties>
</file>