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31" w:rsidRDefault="004E3551" w:rsidP="00B630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E1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февраля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7048D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</w:t>
      </w:r>
      <w:bookmarkStart w:id="0" w:name="_GoBack"/>
      <w:bookmarkEnd w:id="0"/>
      <w:r w:rsidR="0057048D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30C5" w:rsidRPr="00B630C5" w:rsidRDefault="00B630C5" w:rsidP="00B630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4E1AB7" w:rsidRDefault="00A351D9" w:rsidP="00F20FE7">
      <w:pPr>
        <w:pStyle w:val="formattext"/>
        <w:tabs>
          <w:tab w:val="left" w:pos="5670"/>
        </w:tabs>
        <w:spacing w:before="0" w:beforeAutospacing="0" w:after="0" w:afterAutospacing="0"/>
        <w:ind w:right="3968"/>
        <w:jc w:val="both"/>
      </w:pPr>
      <w:r w:rsidRPr="004E1AB7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4E1AB7">
        <w:rPr>
          <w:bCs/>
          <w:kern w:val="2"/>
        </w:rPr>
        <w:t>Таёжный</w:t>
      </w:r>
      <w:proofErr w:type="gramEnd"/>
      <w:r w:rsidRPr="004E1AB7">
        <w:rPr>
          <w:bCs/>
          <w:kern w:val="2"/>
        </w:rPr>
        <w:t xml:space="preserve"> </w:t>
      </w:r>
      <w:r w:rsidR="00C62542" w:rsidRPr="004E1AB7">
        <w:t>от 21.09.2020 N 221</w:t>
      </w:r>
      <w:r w:rsidRPr="004E1AB7">
        <w:rPr>
          <w:bCs/>
          <w:kern w:val="2"/>
        </w:rPr>
        <w:t>«</w:t>
      </w:r>
      <w:r w:rsidR="00F20FE7" w:rsidRPr="004E1AB7">
        <w:t>Об утверждении порядка организации и проведения плановых и внеплановых проверок в отношении юридических лиц, индивидуальных предпринимателей, граждан, органов государственной власти, органов местного самоуправления и порядка оформления их результатов при осуществлении муниципального земельного контроля</w:t>
      </w:r>
      <w:r w:rsidR="008F7223" w:rsidRPr="004E1AB7">
        <w:rPr>
          <w:bCs/>
          <w:kern w:val="2"/>
        </w:rPr>
        <w:t>»</w:t>
      </w:r>
      <w:r w:rsidR="00320237" w:rsidRPr="004E1AB7">
        <w:rPr>
          <w:bCs/>
          <w:kern w:val="2"/>
        </w:rPr>
        <w:t xml:space="preserve">  </w:t>
      </w:r>
      <w:r w:rsidR="00487580" w:rsidRPr="004E1AB7">
        <w:rPr>
          <w:bCs/>
          <w:kern w:val="2"/>
        </w:rPr>
        <w:t xml:space="preserve"> </w:t>
      </w:r>
    </w:p>
    <w:p w:rsidR="00F83D4C" w:rsidRPr="004E1AB7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4E1AB7" w:rsidRDefault="00301BB6" w:rsidP="004E1AB7">
      <w:pPr>
        <w:pStyle w:val="formattext"/>
        <w:spacing w:before="0" w:beforeAutospacing="0" w:after="0" w:afterAutospacing="0" w:line="276" w:lineRule="auto"/>
        <w:ind w:firstLine="567"/>
        <w:jc w:val="both"/>
      </w:pPr>
      <w:proofErr w:type="gramStart"/>
      <w:r w:rsidRPr="004E1AB7">
        <w:rPr>
          <w:color w:val="000000" w:themeColor="text1"/>
        </w:rPr>
        <w:t xml:space="preserve">В соответствии с </w:t>
      </w:r>
      <w:r w:rsidR="00965A1B" w:rsidRPr="004E1AB7">
        <w:t>Постановлением Правительства РФ от 24.11.2021 N 2019</w:t>
      </w:r>
      <w:r w:rsidR="00C9671E" w:rsidRPr="004E1AB7">
        <w:t xml:space="preserve"> «</w:t>
      </w:r>
      <w:r w:rsidR="00965A1B" w:rsidRPr="004E1AB7">
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</w:t>
      </w:r>
      <w:r w:rsidR="001F5A6C" w:rsidRPr="004E1AB7">
        <w:t>»</w:t>
      </w:r>
      <w:r w:rsidR="001E3669" w:rsidRPr="004E1AB7">
        <w:t xml:space="preserve">, </w:t>
      </w:r>
      <w:r w:rsidR="008F7223" w:rsidRPr="004E1AB7">
        <w:rPr>
          <w:color w:val="000000" w:themeColor="text1"/>
          <w:shd w:val="clear" w:color="auto" w:fill="FFFFFF"/>
        </w:rPr>
        <w:t>Уставом городского поселения Таёжный</w:t>
      </w:r>
      <w:r w:rsidRPr="004E1AB7">
        <w:rPr>
          <w:color w:val="000000" w:themeColor="text1"/>
        </w:rPr>
        <w:t>:</w:t>
      </w:r>
      <w:proofErr w:type="gramEnd"/>
    </w:p>
    <w:p w:rsidR="00D13F71" w:rsidRPr="004E1AB7" w:rsidRDefault="00301BB6" w:rsidP="004E1AB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4E1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1F5554" w:rsidRPr="004E1AB7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</w:t>
      </w:r>
      <w:proofErr w:type="gramStart"/>
      <w:r w:rsidR="001F5554" w:rsidRPr="004E1AB7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="001F5554" w:rsidRPr="004E1AB7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965A1B" w:rsidRPr="004E1AB7">
        <w:rPr>
          <w:rFonts w:ascii="Times New Roman" w:hAnsi="Times New Roman" w:cs="Times New Roman"/>
          <w:sz w:val="24"/>
          <w:szCs w:val="24"/>
        </w:rPr>
        <w:t xml:space="preserve">от 21.09.2020 N 221 </w:t>
      </w:r>
      <w:r w:rsidR="00965A1B" w:rsidRPr="004E1AB7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965A1B" w:rsidRPr="004E1AB7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плановых и внеплановых проверок в отношении юридических лиц, индивидуальных предпринимателей, граждан, органов государственной власти, органов местного самоуправления и порядка оформления их результатов при осуществлении муниципального земельного контроля</w:t>
      </w:r>
      <w:r w:rsidR="00965A1B" w:rsidRPr="004E1AB7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B630C5" w:rsidRPr="004E1AB7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82B65" w:rsidRPr="004E1AB7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4E1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4E1AB7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965A1B" w:rsidRPr="004E1AB7" w:rsidRDefault="00EB1605" w:rsidP="004E1AB7">
      <w:pPr>
        <w:pStyle w:val="headertext"/>
        <w:spacing w:before="0" w:beforeAutospacing="0" w:after="0" w:afterAutospacing="0" w:line="276" w:lineRule="auto"/>
        <w:ind w:firstLine="567"/>
        <w:jc w:val="both"/>
      </w:pPr>
      <w:r w:rsidRPr="004E1AB7">
        <w:t>1.</w:t>
      </w:r>
      <w:r w:rsidR="003777BB" w:rsidRPr="004E1AB7">
        <w:t>1</w:t>
      </w:r>
      <w:r w:rsidRPr="004E1AB7">
        <w:t xml:space="preserve">. </w:t>
      </w:r>
      <w:proofErr w:type="gramStart"/>
      <w:r w:rsidR="00965A1B" w:rsidRPr="004E1AB7">
        <w:t>В п</w:t>
      </w:r>
      <w:r w:rsidR="00971165" w:rsidRPr="004E1AB7">
        <w:t>ункт</w:t>
      </w:r>
      <w:r w:rsidR="00965A1B" w:rsidRPr="004E1AB7">
        <w:t>е</w:t>
      </w:r>
      <w:r w:rsidR="00971165" w:rsidRPr="004E1AB7">
        <w:t xml:space="preserve"> </w:t>
      </w:r>
      <w:r w:rsidR="00965A1B" w:rsidRPr="004E1AB7">
        <w:t>3.6</w:t>
      </w:r>
      <w:r w:rsidR="00971165" w:rsidRPr="004E1AB7">
        <w:t xml:space="preserve"> </w:t>
      </w:r>
      <w:r w:rsidR="00965A1B" w:rsidRPr="004E1AB7">
        <w:t>«Порядка организации и проведения плановых и внеплановых проверок в отношении юридических лиц, индивидуальных предпринимателей, граждан, органов государственной власти, органов местного самоуправления и порядка оформления их результатов при осуществлении муниципального земельного контроля</w:t>
      </w:r>
      <w:r w:rsidR="00965A1B" w:rsidRPr="004E1AB7">
        <w:rPr>
          <w:bCs/>
          <w:kern w:val="2"/>
        </w:rPr>
        <w:t>»</w:t>
      </w:r>
      <w:r w:rsidR="00971165" w:rsidRPr="004E1AB7">
        <w:rPr>
          <w:bCs/>
          <w:kern w:val="2"/>
        </w:rPr>
        <w:t xml:space="preserve">», утвержденного Постановлением, </w:t>
      </w:r>
      <w:r w:rsidR="00965A1B" w:rsidRPr="004E1AB7">
        <w:rPr>
          <w:bCs/>
          <w:kern w:val="2"/>
        </w:rPr>
        <w:t>слова «</w:t>
      </w:r>
      <w:hyperlink r:id="rId9" w:history="1">
        <w:r w:rsidR="00965A1B" w:rsidRPr="004E1AB7">
          <w:rPr>
            <w:rStyle w:val="a3"/>
            <w:color w:val="000000" w:themeColor="text1"/>
            <w:u w:val="none"/>
          </w:rPr>
          <w:t>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  </w:r>
      </w:hyperlink>
      <w:r w:rsidR="00965A1B" w:rsidRPr="004E1AB7">
        <w:rPr>
          <w:color w:val="000000" w:themeColor="text1"/>
        </w:rPr>
        <w:t xml:space="preserve">, утвержденными </w:t>
      </w:r>
      <w:hyperlink r:id="rId10" w:history="1">
        <w:r w:rsidR="00965A1B" w:rsidRPr="004E1AB7">
          <w:rPr>
            <w:rStyle w:val="a3"/>
            <w:color w:val="000000" w:themeColor="text1"/>
            <w:u w:val="none"/>
          </w:rPr>
          <w:t>постановлением Правительства Российской Федерации от 26.12.2014</w:t>
        </w:r>
        <w:proofErr w:type="gramEnd"/>
        <w:r w:rsidR="00965A1B" w:rsidRPr="004E1AB7">
          <w:rPr>
            <w:rStyle w:val="a3"/>
            <w:color w:val="000000" w:themeColor="text1"/>
            <w:u w:val="none"/>
          </w:rPr>
          <w:t xml:space="preserve"> N 1515</w:t>
        </w:r>
      </w:hyperlink>
      <w:r w:rsidR="00965A1B" w:rsidRPr="004E1AB7">
        <w:t xml:space="preserve">» заменить словами «Правилами взаимодействия федеральных органов исполнительной власти, осуществляющих </w:t>
      </w:r>
      <w:r w:rsidR="00965A1B" w:rsidRPr="004E1AB7">
        <w:lastRenderedPageBreak/>
        <w:t>федеральный государственный земельный контроль (надзор), с органами, осуществляющими муниципальный земельный контроль, утвержденными постановлением Правительства Российской Федерации от 24 ноября 2021 года N 2019.»;</w:t>
      </w:r>
    </w:p>
    <w:p w:rsidR="004A1458" w:rsidRPr="004E1AB7" w:rsidRDefault="004A1458" w:rsidP="004E1AB7">
      <w:pPr>
        <w:pStyle w:val="formattext"/>
        <w:spacing w:before="0" w:beforeAutospacing="0" w:after="0" w:afterAutospacing="0" w:line="276" w:lineRule="auto"/>
        <w:ind w:firstLine="567"/>
        <w:jc w:val="both"/>
      </w:pPr>
      <w:r w:rsidRPr="004E1AB7">
        <w:rPr>
          <w:color w:val="000000"/>
        </w:rPr>
        <w:t>2</w:t>
      </w:r>
      <w:r w:rsidRPr="004E1AB7">
        <w:t xml:space="preserve">. </w:t>
      </w:r>
      <w:r w:rsidRPr="004E1AB7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4E1AB7">
        <w:rPr>
          <w:color w:val="000000"/>
        </w:rPr>
        <w:t>Таёжный</w:t>
      </w:r>
      <w:proofErr w:type="gramEnd"/>
      <w:r w:rsidRPr="004E1AB7">
        <w:t>.</w:t>
      </w:r>
    </w:p>
    <w:p w:rsidR="004A1458" w:rsidRPr="004E1AB7" w:rsidRDefault="004A1458" w:rsidP="004E1AB7">
      <w:pPr>
        <w:tabs>
          <w:tab w:val="left" w:pos="0"/>
        </w:tabs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4E1AB7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57048D" w:rsidRDefault="0057048D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922" w:rsidRDefault="00CD0922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922" w:rsidRDefault="00CD0922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4E1AB7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D13F71" w:rsidSect="005704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3D" w:rsidRDefault="00AD1F3D" w:rsidP="0009271D">
      <w:pPr>
        <w:spacing w:after="0" w:line="240" w:lineRule="auto"/>
      </w:pPr>
      <w:r>
        <w:separator/>
      </w:r>
    </w:p>
  </w:endnote>
  <w:endnote w:type="continuationSeparator" w:id="0">
    <w:p w:rsidR="00AD1F3D" w:rsidRDefault="00AD1F3D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3D" w:rsidRDefault="00AD1F3D" w:rsidP="0009271D">
      <w:pPr>
        <w:spacing w:after="0" w:line="240" w:lineRule="auto"/>
      </w:pPr>
      <w:r>
        <w:separator/>
      </w:r>
    </w:p>
  </w:footnote>
  <w:footnote w:type="continuationSeparator" w:id="0">
    <w:p w:rsidR="00AD1F3D" w:rsidRDefault="00AD1F3D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3234"/>
    <w:rsid w:val="000741B6"/>
    <w:rsid w:val="000750D0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58AB"/>
    <w:rsid w:val="000D1452"/>
    <w:rsid w:val="000D1B42"/>
    <w:rsid w:val="000D2DAC"/>
    <w:rsid w:val="000D5484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47711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A434C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E3669"/>
    <w:rsid w:val="001F1459"/>
    <w:rsid w:val="001F164D"/>
    <w:rsid w:val="001F1BA5"/>
    <w:rsid w:val="001F46AC"/>
    <w:rsid w:val="001F5158"/>
    <w:rsid w:val="001F5554"/>
    <w:rsid w:val="001F5A6C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5AC6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96865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43C4"/>
    <w:rsid w:val="00345954"/>
    <w:rsid w:val="00351C07"/>
    <w:rsid w:val="003537D8"/>
    <w:rsid w:val="00355D45"/>
    <w:rsid w:val="00365B38"/>
    <w:rsid w:val="003708CD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35FF4"/>
    <w:rsid w:val="004368C6"/>
    <w:rsid w:val="004378BD"/>
    <w:rsid w:val="00446487"/>
    <w:rsid w:val="00452C3D"/>
    <w:rsid w:val="0045383E"/>
    <w:rsid w:val="00453EED"/>
    <w:rsid w:val="0045508B"/>
    <w:rsid w:val="00455EB0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7508"/>
    <w:rsid w:val="004E1AB7"/>
    <w:rsid w:val="004E3551"/>
    <w:rsid w:val="004E67AD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048D"/>
    <w:rsid w:val="00581904"/>
    <w:rsid w:val="00581DA1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F0C54"/>
    <w:rsid w:val="005F62EA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436F"/>
    <w:rsid w:val="00695EF1"/>
    <w:rsid w:val="006960CC"/>
    <w:rsid w:val="0069755B"/>
    <w:rsid w:val="00697879"/>
    <w:rsid w:val="006A165D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546"/>
    <w:rsid w:val="00835CD0"/>
    <w:rsid w:val="008377B0"/>
    <w:rsid w:val="008474CD"/>
    <w:rsid w:val="00851845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5A1B"/>
    <w:rsid w:val="009677A6"/>
    <w:rsid w:val="00971165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6BCB"/>
    <w:rsid w:val="00A33824"/>
    <w:rsid w:val="00A351D9"/>
    <w:rsid w:val="00A47955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D1F3D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597"/>
    <w:rsid w:val="00B54B08"/>
    <w:rsid w:val="00B6023D"/>
    <w:rsid w:val="00B630C5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7BF6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62542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0922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6D2C"/>
    <w:rsid w:val="00DB2680"/>
    <w:rsid w:val="00DB6F25"/>
    <w:rsid w:val="00DC05D8"/>
    <w:rsid w:val="00DD0A07"/>
    <w:rsid w:val="00DE2395"/>
    <w:rsid w:val="00DE4109"/>
    <w:rsid w:val="00DE538A"/>
    <w:rsid w:val="00DF1E17"/>
    <w:rsid w:val="00DF2996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09FA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0C8C"/>
    <w:rsid w:val="00EF319C"/>
    <w:rsid w:val="00EF599E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0FE7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1D15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4191"/>
    <w:rsid w:val="00F96864"/>
    <w:rsid w:val="00FA1F2A"/>
    <w:rsid w:val="00FB2635"/>
    <w:rsid w:val="00FC64C9"/>
    <w:rsid w:val="00FD4CF2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420243538&amp;prevdoc=568257138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20243538&amp;prevdoc=568257138&amp;point=mark=000000000000000000000000000000000000000000000000006560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5</cp:revision>
  <cp:lastPrinted>2021-04-16T04:49:00Z</cp:lastPrinted>
  <dcterms:created xsi:type="dcterms:W3CDTF">2022-02-11T07:29:00Z</dcterms:created>
  <dcterms:modified xsi:type="dcterms:W3CDTF">2022-02-15T07:20:00Z</dcterms:modified>
</cp:coreProperties>
</file>