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F" w:rsidRDefault="00E374CF" w:rsidP="00E374CF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CF" w:rsidRDefault="00E374CF" w:rsidP="00E374CF">
      <w:pPr>
        <w:spacing w:after="0" w:line="240" w:lineRule="auto"/>
        <w:jc w:val="center"/>
      </w:pPr>
    </w:p>
    <w:p w:rsidR="00E374CF" w:rsidRPr="004E3EA4" w:rsidRDefault="00E374CF" w:rsidP="00E3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E374CF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374CF" w:rsidRPr="004E3EA4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374CF" w:rsidRPr="004E3EA4" w:rsidRDefault="00E374CF" w:rsidP="00E374C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D361C0" w:rsidRDefault="00E374CF" w:rsidP="00E374CF">
      <w:pPr>
        <w:jc w:val="center"/>
        <w:rPr>
          <w:rFonts w:ascii="Times New Roman" w:eastAsia="Times New Roman" w:hAnsi="Times New Roman" w:cs="Times New Roman"/>
          <w:b/>
        </w:rPr>
      </w:pPr>
    </w:p>
    <w:p w:rsidR="00E374CF" w:rsidRDefault="00E374CF" w:rsidP="00E374C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 xml:space="preserve">Е </w:t>
      </w:r>
    </w:p>
    <w:p w:rsidR="001F14B0" w:rsidRPr="009263DD" w:rsidRDefault="004B4160" w:rsidP="00BF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0862" w:rsidRPr="0020174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9086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90862" w:rsidRPr="00201740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79494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E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6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</w:t>
      </w:r>
      <w:r w:rsidR="00390862" w:rsidRPr="0039086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949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0298" w:rsidRPr="0080531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</w:p>
    <w:p w:rsidR="00BF3106" w:rsidRPr="00BF3106" w:rsidRDefault="00BF3106" w:rsidP="00BF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106">
        <w:rPr>
          <w:rFonts w:ascii="Times New Roman" w:eastAsia="Times New Roman" w:hAnsi="Times New Roman" w:cs="Times New Roman"/>
          <w:sz w:val="24"/>
          <w:szCs w:val="24"/>
          <w:lang w:eastAsia="zh-CN"/>
        </w:rPr>
        <w:t>О введении особого противопожарного режима</w:t>
      </w:r>
    </w:p>
    <w:p w:rsidR="00BF3106" w:rsidRPr="00BF3106" w:rsidRDefault="00BF3106" w:rsidP="00BF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1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городского поселения </w:t>
      </w:r>
      <w:proofErr w:type="gramStart"/>
      <w:r w:rsidRPr="00BF3106">
        <w:rPr>
          <w:rFonts w:ascii="Times New Roman" w:eastAsia="Times New Roman" w:hAnsi="Times New Roman" w:cs="Times New Roman"/>
          <w:sz w:val="24"/>
          <w:szCs w:val="24"/>
          <w:lang w:eastAsia="zh-CN"/>
        </w:rPr>
        <w:t>Таёжный</w:t>
      </w:r>
      <w:proofErr w:type="gramEnd"/>
    </w:p>
    <w:p w:rsidR="00BF3106" w:rsidRPr="00BF3106" w:rsidRDefault="00BF3106" w:rsidP="00BF3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3106" w:rsidRPr="00BF3106" w:rsidRDefault="00BF3106" w:rsidP="00BF3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3106" w:rsidRPr="00BF3106" w:rsidRDefault="00BF3106" w:rsidP="00BF3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 Федеральным законом от 06.10.2003 № 131-ФЗ «</w:t>
      </w:r>
      <w:r w:rsidRPr="00BF310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», Федеральным законом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21.12.1994 № 69-ФЗ «О пожарной безопасности», постановлением Правительства </w:t>
      </w:r>
      <w:r w:rsidR="00E17DB6">
        <w:rPr>
          <w:rFonts w:ascii="Times New Roman" w:eastAsia="Calibri" w:hAnsi="Times New Roman" w:cs="Times New Roman"/>
          <w:sz w:val="24"/>
          <w:szCs w:val="24"/>
          <w:lang w:eastAsia="en-US"/>
        </w:rPr>
        <w:t>Ханты-Мансийского автономного округа –</w:t>
      </w:r>
      <w:r w:rsidR="00794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7DB6">
        <w:rPr>
          <w:rFonts w:ascii="Times New Roman" w:eastAsia="Calibri" w:hAnsi="Times New Roman" w:cs="Times New Roman"/>
          <w:sz w:val="24"/>
          <w:szCs w:val="24"/>
          <w:lang w:eastAsia="en-US"/>
        </w:rPr>
        <w:t>Югры от 27.08.2011 № 312-п «О порядке введения особого противопожарного режима на территории Ханты-Мансийского автономного округа-Югры»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90862"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Комиссии по предупреждению и ликвидации чрезвычайных ситуаций и обеспечению пожарной безопасности при администрации Советского района (протокол</w:t>
      </w:r>
      <w:proofErr w:type="gramEnd"/>
      <w:r w:rsidR="00390862"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390862"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22.05.2024 № 8), 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Уставом городского поселения Таёжный</w:t>
      </w:r>
      <w:r w:rsidR="00E17DB6">
        <w:rPr>
          <w:rFonts w:ascii="Times New Roman" w:eastAsia="Calibri" w:hAnsi="Times New Roman" w:cs="Times New Roman"/>
          <w:sz w:val="24"/>
          <w:szCs w:val="24"/>
          <w:lang w:eastAsia="en-US"/>
        </w:rPr>
        <w:t>, в целях предупреждения возникновения пожаров и повышения мер ответственности юридических и физических лиц за нарушение требований пожарной безопасности в</w:t>
      </w:r>
      <w:r w:rsidR="003908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пожароопас</w:t>
      </w:r>
      <w:r w:rsidR="00390862"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ный</w:t>
      </w:r>
      <w:r w:rsidR="00E17D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период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p w:rsidR="00BF3106" w:rsidRPr="00201740" w:rsidRDefault="00BF3106" w:rsidP="00BF3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Установить особый противопожарный режим на территории городского поселения Таёжный с </w:t>
      </w:r>
      <w:r w:rsidR="00794945">
        <w:rPr>
          <w:rFonts w:ascii="Times New Roman" w:eastAsia="Calibri" w:hAnsi="Times New Roman" w:cs="Times New Roman"/>
          <w:sz w:val="24"/>
          <w:szCs w:val="24"/>
          <w:lang w:eastAsia="en-US"/>
        </w:rPr>
        <w:t>27</w:t>
      </w:r>
      <w:r w:rsidR="00E17D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0862"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мая</w:t>
      </w:r>
      <w:r w:rsidR="003847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0862">
        <w:rPr>
          <w:rFonts w:ascii="Times New Roman" w:eastAsia="Calibri" w:hAnsi="Times New Roman" w:cs="Times New Roman"/>
          <w:sz w:val="24"/>
          <w:szCs w:val="24"/>
          <w:lang w:eastAsia="en-US"/>
        </w:rPr>
        <w:t>по 1</w:t>
      </w:r>
      <w:r w:rsidR="00390862"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0862"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июня</w:t>
      </w:r>
      <w:r w:rsidR="00794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 года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0862" w:rsidRPr="00390862" w:rsidRDefault="00390862" w:rsidP="003908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. Утвердить План профилактических мероприятий по пожарной безопасности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на территории городского поселения Таёжный на период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27 </w:t>
      </w:r>
      <w:r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мая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1</w:t>
      </w:r>
      <w:r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июня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 года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(приложение).</w:t>
      </w:r>
    </w:p>
    <w:p w:rsidR="00EF19FF" w:rsidRPr="00BF3106" w:rsidRDefault="00390862" w:rsidP="00BF3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86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EF19FF">
        <w:rPr>
          <w:rFonts w:ascii="Times New Roman" w:eastAsia="Calibri" w:hAnsi="Times New Roman" w:cs="Times New Roman"/>
          <w:sz w:val="24"/>
          <w:szCs w:val="24"/>
          <w:lang w:eastAsia="en-US"/>
        </w:rPr>
        <w:t>. Запретить в период действия особого противопожарного режима на территории городского поселения Таёжный разжигание костров, сжигание сухой растительности, мусора, а также проведение пожароопасных работ.</w:t>
      </w:r>
    </w:p>
    <w:p w:rsidR="00BF3106" w:rsidRPr="00BF3106" w:rsidRDefault="00EF19FF" w:rsidP="00BF3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. Рекомендовать руководителям организаций, осуществляющих деятельность</w:t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на территории городского поселения </w:t>
      </w:r>
      <w:proofErr w:type="gramStart"/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Таёжный</w:t>
      </w:r>
      <w:proofErr w:type="gramEnd"/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F3106" w:rsidRPr="00BF3106" w:rsidRDefault="00EF19FF" w:rsidP="00BF3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.1. Провести внутренние комиссионные проверки противопожарного состояния подведомственных объектов, принять меры по устранению выявленных нарушений требований пожарной безопасности.</w:t>
      </w:r>
    </w:p>
    <w:p w:rsidR="00BF3106" w:rsidRPr="00BF3106" w:rsidRDefault="00EF19FF" w:rsidP="00BF3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.2. Назначить на подведомственных объектах лиц, ответственных за проверку помещений и отключение электрооборудования по завершении рабочего дня.</w:t>
      </w:r>
    </w:p>
    <w:p w:rsidR="00BF3106" w:rsidRDefault="00EF19FF" w:rsidP="00BF3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.3. Провести дополн</w:t>
      </w:r>
      <w:r w:rsidR="00ED25BF">
        <w:rPr>
          <w:rFonts w:ascii="Times New Roman" w:eastAsia="Calibri" w:hAnsi="Times New Roman" w:cs="Times New Roman"/>
          <w:sz w:val="24"/>
          <w:szCs w:val="24"/>
          <w:lang w:eastAsia="en-US"/>
        </w:rPr>
        <w:t>ительные инструктажи с персонало</w:t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м о мерах пожарной безопасности.</w:t>
      </w:r>
    </w:p>
    <w:p w:rsidR="00EF19FF" w:rsidRPr="00EF19FF" w:rsidRDefault="00EF19FF" w:rsidP="00EF19FF">
      <w:pPr>
        <w:pStyle w:val="a6"/>
        <w:ind w:firstLine="567"/>
        <w:jc w:val="both"/>
      </w:pPr>
      <w:r>
        <w:t xml:space="preserve">5. </w:t>
      </w:r>
      <w:proofErr w:type="gramStart"/>
      <w:r>
        <w:t xml:space="preserve">Ведущему специалисту по земельным отношениям сектора по правовым и имущественным отношениям администрации городского поселения Таёжный провести </w:t>
      </w:r>
      <w:r>
        <w:lastRenderedPageBreak/>
        <w:t>разъяснительную работу с населением по предупреждению пожаров, повышению бдительности в период нерабочих, выходных и праздничных дней, по правилам поведения при возникновении пожара.</w:t>
      </w:r>
      <w:proofErr w:type="gramEnd"/>
    </w:p>
    <w:p w:rsidR="00BF3106" w:rsidRPr="00BF3106" w:rsidRDefault="00EF19FF" w:rsidP="00BF3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6B432C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Таёжный</w:t>
      </w:r>
      <w:proofErr w:type="gramEnd"/>
      <w:r w:rsidRPr="006B43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106" w:rsidRPr="00BF3106" w:rsidRDefault="00EF19FF" w:rsidP="00BF3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. Контроль исполнения настоящего постановления оставляю за собой.</w:t>
      </w:r>
    </w:p>
    <w:p w:rsidR="00BF3106" w:rsidRPr="00BF3106" w:rsidRDefault="00BF3106" w:rsidP="00BF3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sub_1"/>
    </w:p>
    <w:bookmarkEnd w:id="0"/>
    <w:p w:rsidR="00BF3106" w:rsidRPr="00BF3106" w:rsidRDefault="00BF3106" w:rsidP="00BF3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3106" w:rsidRPr="00BF3106" w:rsidRDefault="00BF3106" w:rsidP="00BF3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3106" w:rsidRPr="0053016F" w:rsidRDefault="0053016F" w:rsidP="00BF3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016F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лав</w:t>
      </w:r>
      <w:r w:rsidRPr="0053016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gramStart"/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>Таёжный</w:t>
      </w:r>
      <w:proofErr w:type="gramEnd"/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F3106"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</w:t>
      </w:r>
      <w:r w:rsidR="00EF1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01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А.Р. </w:t>
      </w:r>
      <w:proofErr w:type="spellStart"/>
      <w:r w:rsidRPr="0053016F">
        <w:rPr>
          <w:rFonts w:ascii="Times New Roman" w:eastAsia="Calibri" w:hAnsi="Times New Roman" w:cs="Times New Roman"/>
          <w:sz w:val="24"/>
          <w:szCs w:val="24"/>
          <w:lang w:eastAsia="en-US"/>
        </w:rPr>
        <w:t>Аширов</w:t>
      </w:r>
      <w:proofErr w:type="spellEnd"/>
    </w:p>
    <w:p w:rsidR="00BF3106" w:rsidRPr="00BF3106" w:rsidRDefault="00BF3106" w:rsidP="00BF31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3106" w:rsidRPr="00BF3106" w:rsidRDefault="00BF3106" w:rsidP="00BF3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3106" w:rsidRPr="00BF3106">
          <w:pgSz w:w="11906" w:h="16838"/>
          <w:pgMar w:top="1134" w:right="567" w:bottom="1134" w:left="1701" w:header="709" w:footer="709" w:gutter="0"/>
          <w:cols w:space="720"/>
        </w:sectPr>
      </w:pPr>
    </w:p>
    <w:p w:rsidR="00BF3106" w:rsidRPr="00BF3106" w:rsidRDefault="00BF3106" w:rsidP="00BF31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BF3106" w:rsidRPr="00BF3106" w:rsidRDefault="00BF3106" w:rsidP="00BF31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10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BF3106" w:rsidRPr="00BF3106" w:rsidRDefault="00BF3106" w:rsidP="00BF31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BF31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gramStart"/>
      <w:r w:rsidRPr="00BF3106">
        <w:rPr>
          <w:rFonts w:ascii="Times New Roman" w:eastAsia="Times New Roman" w:hAnsi="Times New Roman" w:cs="Times New Roman"/>
          <w:sz w:val="24"/>
          <w:szCs w:val="24"/>
          <w:lang w:eastAsia="zh-CN"/>
        </w:rPr>
        <w:t>Таёжный</w:t>
      </w:r>
      <w:proofErr w:type="gramEnd"/>
    </w:p>
    <w:p w:rsidR="00BF3106" w:rsidRPr="00201740" w:rsidRDefault="00BF3106" w:rsidP="00BF310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1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53016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3016F" w:rsidRPr="0020174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53016F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53016F" w:rsidRPr="0020174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5301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.2024 № </w:t>
      </w:r>
      <w:r w:rsidR="0053016F" w:rsidRPr="00201740">
        <w:rPr>
          <w:rFonts w:ascii="Times New Roman" w:eastAsia="Times New Roman" w:hAnsi="Times New Roman" w:cs="Times New Roman"/>
          <w:sz w:val="24"/>
          <w:szCs w:val="24"/>
          <w:lang w:eastAsia="zh-CN"/>
        </w:rPr>
        <w:t>90</w:t>
      </w:r>
    </w:p>
    <w:p w:rsidR="00BF3106" w:rsidRPr="00BF3106" w:rsidRDefault="00BF3106" w:rsidP="00BF3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3106" w:rsidRPr="00BF3106" w:rsidRDefault="00BF3106" w:rsidP="00BF3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106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 профилактических мероприятий по пожарной безопасности на территории городского поселения Таёжный</w:t>
      </w:r>
    </w:p>
    <w:p w:rsidR="00BF3106" w:rsidRPr="00ED25BF" w:rsidRDefault="00EF19FF" w:rsidP="00ED25B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период с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01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27 </w:t>
      </w:r>
      <w:r w:rsidR="0053016F" w:rsidRPr="0053016F">
        <w:rPr>
          <w:rFonts w:ascii="Times New Roman" w:eastAsia="Calibri" w:hAnsi="Times New Roman" w:cs="Times New Roman"/>
          <w:sz w:val="24"/>
          <w:szCs w:val="24"/>
          <w:lang w:eastAsia="en-US"/>
        </w:rPr>
        <w:t>мая</w:t>
      </w:r>
      <w:r w:rsidR="005301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1</w:t>
      </w:r>
      <w:r w:rsidR="0053016F" w:rsidRPr="0053016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BF31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016F" w:rsidRPr="0053016F">
        <w:rPr>
          <w:rFonts w:ascii="Times New Roman" w:eastAsia="Calibri" w:hAnsi="Times New Roman" w:cs="Times New Roman"/>
          <w:sz w:val="24"/>
          <w:szCs w:val="24"/>
          <w:lang w:eastAsia="en-US"/>
        </w:rPr>
        <w:t>июня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79494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BF3106" w:rsidRPr="00BF3106" w:rsidRDefault="00BF3106" w:rsidP="00BF3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1"/>
        <w:tblW w:w="15007" w:type="dxa"/>
        <w:jc w:val="center"/>
        <w:tblLook w:val="04A0" w:firstRow="1" w:lastRow="0" w:firstColumn="1" w:lastColumn="0" w:noHBand="0" w:noVBand="1"/>
      </w:tblPr>
      <w:tblGrid>
        <w:gridCol w:w="607"/>
        <w:gridCol w:w="5629"/>
        <w:gridCol w:w="1755"/>
        <w:gridCol w:w="7016"/>
      </w:tblGrid>
      <w:tr w:rsidR="00BF3106" w:rsidRPr="00201740" w:rsidTr="00BF3106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BF3106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№ </w:t>
            </w:r>
            <w:proofErr w:type="gramStart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п</w:t>
            </w:r>
            <w:proofErr w:type="gramEnd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/п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BF3106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Мероприятие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BF3106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Срок исполнения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BF3106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Исполнитель</w:t>
            </w:r>
          </w:p>
          <w:p w:rsidR="00BF3106" w:rsidRPr="00201740" w:rsidRDefault="00BF3106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BF3106" w:rsidRPr="00201740" w:rsidTr="00BF3106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BF3106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1.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106" w:rsidRPr="00201740" w:rsidRDefault="00BF3106" w:rsidP="00BF3106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Проведение внеплановых инструктажей по пожарной безопасности в подведомственных организациях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53016F" w:rsidP="00DB0155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2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4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.0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5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.2024-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27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.0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5</w:t>
            </w:r>
            <w:r w:rsidR="00BF3106" w:rsidRPr="00201740">
              <w:rPr>
                <w:rFonts w:ascii="Times New Roman" w:eastAsia="Times New Roman" w:hAnsi="Times New Roman"/>
                <w:szCs w:val="24"/>
                <w:lang w:eastAsia="zh-CN"/>
              </w:rPr>
              <w:t>.202</w:t>
            </w:r>
            <w:r w:rsidR="00794945" w:rsidRPr="00201740">
              <w:rPr>
                <w:rFonts w:ascii="Times New Roman" w:eastAsia="Times New Roman" w:hAnsi="Times New Roman"/>
                <w:szCs w:val="24"/>
                <w:lang w:eastAsia="zh-CN"/>
              </w:rPr>
              <w:t>4</w:t>
            </w:r>
            <w:r w:rsidR="00BF3106"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 г.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16F" w:rsidRPr="00201740" w:rsidRDefault="0053016F" w:rsidP="0053016F">
            <w:pPr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 xml:space="preserve">Ведущий специалист по земельным отношениям сектора по правовым и имущественным отношениям администрации </w:t>
            </w:r>
            <w:proofErr w:type="spellStart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>г.п</w:t>
            </w:r>
            <w:proofErr w:type="spellEnd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>. Таёжный</w:t>
            </w:r>
          </w:p>
          <w:p w:rsidR="00BF3106" w:rsidRPr="00201740" w:rsidRDefault="0053016F" w:rsidP="0053016F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 xml:space="preserve">Инструктор по противопожарной профилактике пожарной части </w:t>
            </w:r>
            <w:proofErr w:type="spellStart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>г.п</w:t>
            </w:r>
            <w:proofErr w:type="spellEnd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 xml:space="preserve">. </w:t>
            </w:r>
            <w:proofErr w:type="gramStart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>Таёжный</w:t>
            </w:r>
            <w:proofErr w:type="gramEnd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 xml:space="preserve"> (по согласованию)</w:t>
            </w:r>
          </w:p>
        </w:tc>
      </w:tr>
      <w:tr w:rsidR="00BF3106" w:rsidRPr="00201740" w:rsidTr="00BF3106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725A98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2</w:t>
            </w:r>
            <w:r w:rsidR="00BF3106" w:rsidRPr="00201740">
              <w:rPr>
                <w:rFonts w:ascii="Times New Roman" w:eastAsia="Times New Roman" w:hAnsi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106" w:rsidRPr="00201740" w:rsidRDefault="00BF3106" w:rsidP="008A7756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Размещение</w:t>
            </w:r>
            <w:r w:rsidR="00B163A3" w:rsidRPr="00201740">
              <w:t xml:space="preserve"> </w:t>
            </w:r>
            <w:r w:rsidR="00B163A3"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на официальных сайтах и </w:t>
            </w:r>
            <w:proofErr w:type="spellStart"/>
            <w:r w:rsidR="00B163A3" w:rsidRPr="00201740">
              <w:rPr>
                <w:rFonts w:ascii="Times New Roman" w:eastAsia="Times New Roman" w:hAnsi="Times New Roman"/>
                <w:szCs w:val="24"/>
                <w:lang w:eastAsia="zh-CN"/>
              </w:rPr>
              <w:t>госпабликах</w:t>
            </w:r>
            <w:proofErr w:type="spellEnd"/>
            <w:r w:rsidR="00B163A3"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 поселения 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дополнительных материалов </w:t>
            </w:r>
            <w:r w:rsidR="008A7756" w:rsidRPr="00201740">
              <w:rPr>
                <w:rFonts w:ascii="Times New Roman" w:eastAsia="Times New Roman" w:hAnsi="Times New Roman"/>
                <w:szCs w:val="24"/>
                <w:lang w:eastAsia="zh-CN"/>
              </w:rPr>
              <w:t>о необходимости соблюдения требований пожарной безопасности в лесном массиве, на приусадебных участках и в жилых помещениях, опасности оставления детей без присмотра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8A7756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val="en-US"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27.05.2024 – 18.06.2024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106" w:rsidRPr="00201740" w:rsidRDefault="00BF3106" w:rsidP="00BF3106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Ведущий специалист </w:t>
            </w:r>
            <w:r w:rsidR="00DB0155" w:rsidRPr="00201740">
              <w:rPr>
                <w:rFonts w:ascii="Times New Roman" w:eastAsia="Times New Roman" w:hAnsi="Times New Roman"/>
                <w:szCs w:val="24"/>
                <w:lang w:eastAsia="zh-CN"/>
              </w:rPr>
              <w:t>п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о земельным отношениям сектора по правовым и имущественным отношениям администрации </w:t>
            </w:r>
            <w:proofErr w:type="spellStart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г.п</w:t>
            </w:r>
            <w:proofErr w:type="spellEnd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 Таёжный</w:t>
            </w:r>
          </w:p>
          <w:p w:rsidR="00BF3106" w:rsidRPr="00201740" w:rsidRDefault="00BF3106" w:rsidP="00BF3106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BF3106" w:rsidRPr="00201740" w:rsidTr="00BF3106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725A98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3</w:t>
            </w:r>
            <w:r w:rsidR="00BF3106" w:rsidRPr="00201740">
              <w:rPr>
                <w:rFonts w:ascii="Times New Roman" w:eastAsia="Times New Roman" w:hAnsi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106" w:rsidRPr="00201740" w:rsidRDefault="00BF3106" w:rsidP="00BF3106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Проведение профилактических рейдов по территории поселения в целях выявления бесхозных жилых строений, а также расселенных жилых домов на предмет определения ограничения в них доступа посторонних лиц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106" w:rsidRPr="00201740" w:rsidRDefault="008A7756" w:rsidP="002129F9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2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7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.0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5</w:t>
            </w:r>
            <w:r w:rsidR="00794945" w:rsidRPr="00201740">
              <w:rPr>
                <w:rFonts w:ascii="Times New Roman" w:eastAsia="Times New Roman" w:hAnsi="Times New Roman"/>
                <w:szCs w:val="24"/>
                <w:lang w:eastAsia="zh-CN"/>
              </w:rPr>
              <w:t>.2024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-1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8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.0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6</w:t>
            </w:r>
            <w:r w:rsidR="00BF3106" w:rsidRPr="00201740">
              <w:rPr>
                <w:rFonts w:ascii="Times New Roman" w:eastAsia="Times New Roman" w:hAnsi="Times New Roman"/>
                <w:szCs w:val="24"/>
                <w:lang w:eastAsia="zh-CN"/>
              </w:rPr>
              <w:t>.202</w:t>
            </w:r>
            <w:r w:rsidR="00B163A3" w:rsidRPr="00201740">
              <w:rPr>
                <w:rFonts w:ascii="Times New Roman" w:eastAsia="Times New Roman" w:hAnsi="Times New Roman"/>
                <w:szCs w:val="24"/>
                <w:lang w:eastAsia="zh-CN"/>
              </w:rPr>
              <w:t>4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06" w:rsidRPr="00201740" w:rsidRDefault="00BF3106" w:rsidP="00BF3106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  <w:p w:rsidR="00BF3106" w:rsidRPr="00201740" w:rsidRDefault="00BF3106" w:rsidP="00BF3106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МБУ «Служба благоустройства»</w:t>
            </w:r>
          </w:p>
        </w:tc>
      </w:tr>
      <w:tr w:rsidR="008A7756" w:rsidRPr="00201740" w:rsidTr="00BF3106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56" w:rsidRPr="00201740" w:rsidRDefault="007648B4" w:rsidP="00BF3106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val="en-US"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4.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B4" w:rsidRPr="00201740" w:rsidRDefault="007648B4" w:rsidP="007648B4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Организация проведения </w:t>
            </w:r>
            <w:r w:rsidR="00201740" w:rsidRPr="00201740">
              <w:rPr>
                <w:rFonts w:ascii="Times New Roman" w:eastAsia="Times New Roman" w:hAnsi="Times New Roman"/>
                <w:szCs w:val="24"/>
                <w:lang w:eastAsia="zh-CN"/>
              </w:rPr>
              <w:t>собраний</w:t>
            </w:r>
          </w:p>
          <w:p w:rsidR="008A7756" w:rsidRPr="00201740" w:rsidRDefault="007648B4" w:rsidP="007648B4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с собственниками (пользователями) земельных участков расположенных в границах СНТСН «</w:t>
            </w:r>
            <w:proofErr w:type="spellStart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Уралочка</w:t>
            </w:r>
            <w:proofErr w:type="spellEnd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», с целью информирования граждан о мерах пожарной безопасности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56" w:rsidRPr="00201740" w:rsidRDefault="007648B4" w:rsidP="002129F9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val="en-US" w:eastAsia="zh-CN"/>
              </w:rPr>
            </w:pPr>
            <w:proofErr w:type="spellStart"/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до</w:t>
            </w:r>
            <w:proofErr w:type="spellEnd"/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 xml:space="preserve"> 05.06.2024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B4" w:rsidRPr="00201740" w:rsidRDefault="007648B4" w:rsidP="007648B4">
            <w:pPr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 xml:space="preserve">Ведущий специалист по земельным отношениям сектора по правовым и имущественным отношениям администрации </w:t>
            </w:r>
            <w:proofErr w:type="spellStart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>г.п</w:t>
            </w:r>
            <w:proofErr w:type="spellEnd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>. Таёжный</w:t>
            </w:r>
          </w:p>
          <w:p w:rsidR="008A7756" w:rsidRPr="00201740" w:rsidRDefault="007648B4" w:rsidP="007648B4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 xml:space="preserve">Инструктор по противопожарной профилактике пожарной части </w:t>
            </w:r>
            <w:proofErr w:type="spellStart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>г.п</w:t>
            </w:r>
            <w:proofErr w:type="spellEnd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 xml:space="preserve">. </w:t>
            </w:r>
            <w:proofErr w:type="gramStart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>Таёжный</w:t>
            </w:r>
            <w:proofErr w:type="gramEnd"/>
            <w:r w:rsidRPr="00201740">
              <w:rPr>
                <w:rFonts w:ascii="Times New Roman" w:eastAsia="Times New Roman" w:hAnsi="Times New Roman"/>
                <w:szCs w:val="20"/>
                <w:lang w:eastAsia="zh-CN"/>
              </w:rPr>
              <w:t xml:space="preserve"> (по согласованию)</w:t>
            </w:r>
          </w:p>
        </w:tc>
      </w:tr>
      <w:tr w:rsidR="002129F9" w:rsidRPr="00201740" w:rsidTr="00BF3106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9F9" w:rsidRPr="00201740" w:rsidRDefault="007648B4" w:rsidP="007648B4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val="en-US"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5.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F9" w:rsidRPr="00201740" w:rsidRDefault="00ED25BF" w:rsidP="00ED25BF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Проведение разъяснительной работы</w:t>
            </w:r>
            <w:r w:rsidR="002129F9"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 с населением по вопросам пожарной безопасности и правилам поведения при возникновении пожара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9F9" w:rsidRPr="00201740" w:rsidRDefault="007648B4" w:rsidP="002129F9">
            <w:pPr>
              <w:suppressAutoHyphens/>
              <w:jc w:val="center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2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7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.0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5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.2024-1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8</w:t>
            </w: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.0</w:t>
            </w:r>
            <w:r w:rsidRPr="00201740">
              <w:rPr>
                <w:rFonts w:ascii="Times New Roman" w:eastAsia="Times New Roman" w:hAnsi="Times New Roman"/>
                <w:szCs w:val="24"/>
                <w:lang w:val="en-US" w:eastAsia="zh-CN"/>
              </w:rPr>
              <w:t>6</w:t>
            </w:r>
            <w:r w:rsidR="00822C24" w:rsidRPr="00201740">
              <w:rPr>
                <w:rFonts w:ascii="Times New Roman" w:eastAsia="Times New Roman" w:hAnsi="Times New Roman"/>
                <w:szCs w:val="24"/>
                <w:lang w:eastAsia="zh-CN"/>
              </w:rPr>
              <w:t>.202</w:t>
            </w:r>
            <w:r w:rsidR="00B163A3" w:rsidRPr="00201740">
              <w:rPr>
                <w:rFonts w:ascii="Times New Roman" w:eastAsia="Times New Roman" w:hAnsi="Times New Roman"/>
                <w:szCs w:val="24"/>
                <w:lang w:eastAsia="zh-CN"/>
              </w:rPr>
              <w:t>4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C24" w:rsidRPr="00201740" w:rsidRDefault="00822C24" w:rsidP="00822C24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Ведущий специалист по земельным отношениям сектора по правовым и имущественным отношениям администрации </w:t>
            </w:r>
            <w:proofErr w:type="spellStart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г.п</w:t>
            </w:r>
            <w:proofErr w:type="spellEnd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. Таёжный</w:t>
            </w:r>
          </w:p>
          <w:p w:rsidR="002129F9" w:rsidRPr="00201740" w:rsidRDefault="002129F9" w:rsidP="00BF3106">
            <w:pPr>
              <w:suppressAutoHyphens/>
              <w:jc w:val="both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Инструктор по противопожарной профилактике пожарной части </w:t>
            </w:r>
            <w:proofErr w:type="spellStart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г.п</w:t>
            </w:r>
            <w:proofErr w:type="spellEnd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. </w:t>
            </w:r>
            <w:proofErr w:type="gramStart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>Таёжный</w:t>
            </w:r>
            <w:proofErr w:type="gramEnd"/>
            <w:r w:rsidRPr="0020174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 (по согласованию)</w:t>
            </w:r>
          </w:p>
        </w:tc>
      </w:tr>
    </w:tbl>
    <w:p w:rsidR="00BF3106" w:rsidRPr="00201740" w:rsidRDefault="00BF3106" w:rsidP="00B163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BF3106" w:rsidRPr="00201740" w:rsidSect="00BF31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9263DD" w:rsidRPr="00201740" w:rsidRDefault="009263DD" w:rsidP="00822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9263DD" w:rsidRPr="00201740" w:rsidSect="00D6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F00E6"/>
    <w:rsid w:val="001166AC"/>
    <w:rsid w:val="001C5F1F"/>
    <w:rsid w:val="001F14B0"/>
    <w:rsid w:val="00201740"/>
    <w:rsid w:val="002129F9"/>
    <w:rsid w:val="0038478B"/>
    <w:rsid w:val="00390862"/>
    <w:rsid w:val="003E4E60"/>
    <w:rsid w:val="00424F38"/>
    <w:rsid w:val="004B4160"/>
    <w:rsid w:val="004C5D33"/>
    <w:rsid w:val="005221D4"/>
    <w:rsid w:val="0053016F"/>
    <w:rsid w:val="00725A98"/>
    <w:rsid w:val="007648B4"/>
    <w:rsid w:val="00794945"/>
    <w:rsid w:val="007E243A"/>
    <w:rsid w:val="00805316"/>
    <w:rsid w:val="00822C24"/>
    <w:rsid w:val="008911E9"/>
    <w:rsid w:val="008A7756"/>
    <w:rsid w:val="008E66B8"/>
    <w:rsid w:val="009263DD"/>
    <w:rsid w:val="00AA4335"/>
    <w:rsid w:val="00AF0298"/>
    <w:rsid w:val="00B163A3"/>
    <w:rsid w:val="00B660DB"/>
    <w:rsid w:val="00B93AA2"/>
    <w:rsid w:val="00BF3106"/>
    <w:rsid w:val="00CC3C64"/>
    <w:rsid w:val="00D60B66"/>
    <w:rsid w:val="00D92843"/>
    <w:rsid w:val="00D94562"/>
    <w:rsid w:val="00DB0155"/>
    <w:rsid w:val="00DE5D31"/>
    <w:rsid w:val="00E01DD8"/>
    <w:rsid w:val="00E17DB6"/>
    <w:rsid w:val="00E374CF"/>
    <w:rsid w:val="00E80423"/>
    <w:rsid w:val="00ED25BF"/>
    <w:rsid w:val="00EF19FF"/>
    <w:rsid w:val="00F3473C"/>
    <w:rsid w:val="00F41F0A"/>
    <w:rsid w:val="00F51E65"/>
    <w:rsid w:val="00F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F31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5"/>
    <w:uiPriority w:val="59"/>
    <w:rsid w:val="00B163A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F31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5"/>
    <w:uiPriority w:val="59"/>
    <w:rsid w:val="00B163A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ZEM</cp:lastModifiedBy>
  <cp:revision>10</cp:revision>
  <cp:lastPrinted>2024-05-28T04:14:00Z</cp:lastPrinted>
  <dcterms:created xsi:type="dcterms:W3CDTF">2022-04-26T09:21:00Z</dcterms:created>
  <dcterms:modified xsi:type="dcterms:W3CDTF">2024-05-28T04:14:00Z</dcterms:modified>
</cp:coreProperties>
</file>