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753745"/>
            <wp:effectExtent l="0" t="0" r="6985" b="8255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автономный округ - Югра</w:t>
      </w:r>
    </w:p>
    <w:p w:rsidR="00673DC0" w:rsidRDefault="00673DC0" w:rsidP="00673D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Советский район</w:t>
      </w:r>
    </w:p>
    <w:p w:rsidR="00673DC0" w:rsidRDefault="00673DC0" w:rsidP="0067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673DC0" w:rsidRDefault="00673DC0" w:rsidP="00673DC0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ГОРОДСКОГО ПОСЕЛЕНИЯ ТАЁЖНЫЙ</w:t>
      </w:r>
    </w:p>
    <w:p w:rsidR="00673DC0" w:rsidRDefault="00673DC0" w:rsidP="00673DC0">
      <w:pPr>
        <w:rPr>
          <w:sz w:val="22"/>
          <w:szCs w:val="22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73DC0" w:rsidTr="00673DC0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3DC0" w:rsidRDefault="00673DC0">
            <w:pPr>
              <w:ind w:right="639"/>
              <w:jc w:val="right"/>
              <w:rPr>
                <w:b/>
                <w:lang w:eastAsia="en-US"/>
              </w:rPr>
            </w:pPr>
          </w:p>
        </w:tc>
      </w:tr>
    </w:tbl>
    <w:p w:rsidR="00673DC0" w:rsidRDefault="00673DC0" w:rsidP="00673DC0">
      <w:pPr>
        <w:ind w:right="-5"/>
        <w:jc w:val="center"/>
        <w:rPr>
          <w:b/>
          <w:sz w:val="48"/>
          <w:szCs w:val="48"/>
          <w:lang w:eastAsia="en-US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 </w:t>
      </w:r>
    </w:p>
    <w:p w:rsidR="00673DC0" w:rsidRDefault="00673DC0" w:rsidP="00673DC0">
      <w:pPr>
        <w:ind w:right="-5"/>
        <w:jc w:val="center"/>
        <w:rPr>
          <w:sz w:val="20"/>
          <w:szCs w:val="20"/>
        </w:rPr>
      </w:pPr>
    </w:p>
    <w:p w:rsidR="00673DC0" w:rsidRDefault="00956912" w:rsidP="00673DC0">
      <w:pPr>
        <w:shd w:val="clear" w:color="auto" w:fill="FFFFFF"/>
        <w:jc w:val="both"/>
      </w:pPr>
      <w:r>
        <w:t xml:space="preserve">05 мая </w:t>
      </w:r>
      <w:r w:rsidR="00673DC0">
        <w:t>202</w:t>
      </w:r>
      <w:r w:rsidR="00C92E47">
        <w:t>3</w:t>
      </w:r>
      <w:r w:rsidR="00673DC0">
        <w:t xml:space="preserve"> года</w:t>
      </w:r>
      <w:r w:rsidR="00673DC0">
        <w:tab/>
      </w:r>
      <w:r w:rsidR="00673DC0">
        <w:tab/>
        <w:t xml:space="preserve">                                                          </w:t>
      </w:r>
      <w:r w:rsidR="00D71154">
        <w:t xml:space="preserve">            </w:t>
      </w:r>
      <w:r w:rsidR="00673DC0">
        <w:t xml:space="preserve">               </w:t>
      </w:r>
      <w:r>
        <w:t xml:space="preserve">           </w:t>
      </w:r>
      <w:r w:rsidR="00673DC0">
        <w:t xml:space="preserve"> № </w:t>
      </w:r>
      <w:r>
        <w:t>221</w:t>
      </w:r>
    </w:p>
    <w:p w:rsidR="00673DC0" w:rsidRDefault="00D71154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right="4818"/>
        <w:jc w:val="both"/>
      </w:pPr>
      <w:r>
        <w:t>О внесении изменений в решение  Совета депутатов городского поселения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</w:t>
      </w:r>
    </w:p>
    <w:p w:rsidR="00673DC0" w:rsidRDefault="00673DC0" w:rsidP="00673DC0">
      <w:pPr>
        <w:jc w:val="both"/>
      </w:pPr>
    </w:p>
    <w:p w:rsidR="00673DC0" w:rsidRDefault="00673DC0" w:rsidP="00673DC0">
      <w:pPr>
        <w:pStyle w:val="a5"/>
        <w:widowControl w:val="0"/>
        <w:ind w:firstLine="567"/>
        <w:rPr>
          <w:spacing w:val="-2"/>
        </w:rPr>
      </w:pPr>
      <w:r>
        <w:t>В соответствии с Бюджетным кодексом Российской Федерации, Уставом городского поселения Таёжный</w:t>
      </w:r>
      <w:r>
        <w:rPr>
          <w:spacing w:val="-2"/>
        </w:rPr>
        <w:t>:</w:t>
      </w:r>
    </w:p>
    <w:p w:rsidR="00673DC0" w:rsidRDefault="00673DC0" w:rsidP="00673DC0">
      <w:pPr>
        <w:shd w:val="clear" w:color="auto" w:fill="FFFFFF"/>
        <w:ind w:firstLine="540"/>
        <w:jc w:val="both"/>
        <w:rPr>
          <w:color w:val="000000"/>
        </w:rPr>
      </w:pPr>
    </w:p>
    <w:p w:rsidR="00673DC0" w:rsidRDefault="00673DC0" w:rsidP="00673DC0">
      <w:pPr>
        <w:shd w:val="clear" w:color="auto" w:fill="FFFFFF"/>
        <w:jc w:val="center"/>
      </w:pPr>
      <w:r>
        <w:t>СОВЕТ ДЕПУТАТОВ ГОРОДСКОГО ПОСЕЛЕНИЯ ТАЁЖНЫЙ РЕШИЛ: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jc w:val="both"/>
      </w:pP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>
        <w:rPr>
          <w:color w:val="000000"/>
          <w:spacing w:val="7"/>
        </w:rPr>
        <w:t xml:space="preserve">Внести изменения </w:t>
      </w:r>
      <w:r>
        <w:t>в решение Совета депутатов городского поселения  Таёжный от 2</w:t>
      </w:r>
      <w:r w:rsidR="00C92E47">
        <w:t>8</w:t>
      </w:r>
      <w:r>
        <w:t>.12.202</w:t>
      </w:r>
      <w:r w:rsidR="00C92E47">
        <w:t>2</w:t>
      </w:r>
      <w:r>
        <w:t xml:space="preserve"> № </w:t>
      </w:r>
      <w:r w:rsidR="00C92E47">
        <w:t>206</w:t>
      </w:r>
      <w:r>
        <w:t xml:space="preserve"> «О бюджете городского поселения Таёжный на 202</w:t>
      </w:r>
      <w:r w:rsidR="00C92E47">
        <w:t>3</w:t>
      </w:r>
      <w:r>
        <w:t xml:space="preserve"> год и плановый период 202</w:t>
      </w:r>
      <w:r w:rsidR="00C92E47">
        <w:t>4</w:t>
      </w:r>
      <w:r>
        <w:t xml:space="preserve"> и 202</w:t>
      </w:r>
      <w:r w:rsidR="00C92E47">
        <w:t>5</w:t>
      </w:r>
      <w:r>
        <w:t xml:space="preserve"> годов» (далее - Решение):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1.1. Приложения  </w:t>
      </w:r>
      <w:r w:rsidR="00C92E47">
        <w:t>1, 3, 5, 7, 9</w:t>
      </w:r>
      <w:r w:rsidR="00BC0393">
        <w:t xml:space="preserve"> </w:t>
      </w:r>
      <w:r>
        <w:t>изложить в новой редакции (приложения).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rPr>
          <w:spacing w:val="-2"/>
        </w:rPr>
        <w:t xml:space="preserve">Опубликовать  данное  решение в газете «Вестник  </w:t>
      </w:r>
      <w:proofErr w:type="gramStart"/>
      <w:r>
        <w:rPr>
          <w:spacing w:val="-2"/>
        </w:rPr>
        <w:t>Таёжного</w:t>
      </w:r>
      <w:proofErr w:type="gramEnd"/>
      <w:r>
        <w:rPr>
          <w:spacing w:val="-2"/>
        </w:rPr>
        <w:t>».</w:t>
      </w:r>
    </w:p>
    <w:p w:rsidR="00673DC0" w:rsidRDefault="00673DC0" w:rsidP="00673DC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 Данное решение вступает в силу  после  официального  опубликования в газете «Вестник Таёжного». </w:t>
      </w:r>
    </w:p>
    <w:p w:rsidR="00673DC0" w:rsidRDefault="00673DC0" w:rsidP="00673DC0">
      <w:pPr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ind w:firstLine="567"/>
        <w:jc w:val="both"/>
      </w:pPr>
    </w:p>
    <w:p w:rsidR="00673DC0" w:rsidRDefault="00673DC0" w:rsidP="00673DC0">
      <w:pPr>
        <w:jc w:val="both"/>
      </w:pPr>
      <w:r>
        <w:t>Председатель Совета депутатов</w:t>
      </w:r>
    </w:p>
    <w:p w:rsidR="00673DC0" w:rsidRDefault="003D7FED" w:rsidP="00673DC0">
      <w:pPr>
        <w:jc w:val="both"/>
      </w:pPr>
      <w:r>
        <w:t>г</w:t>
      </w:r>
      <w:r w:rsidR="00673DC0">
        <w:t xml:space="preserve">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                  </w:t>
      </w:r>
      <w:r w:rsidR="00FB0E57">
        <w:t xml:space="preserve">        </w:t>
      </w:r>
      <w:r w:rsidR="00673DC0">
        <w:t xml:space="preserve">  И.Н. </w:t>
      </w:r>
      <w:proofErr w:type="spellStart"/>
      <w:r w:rsidR="00673DC0">
        <w:t>Вахмина</w:t>
      </w:r>
      <w:proofErr w:type="spellEnd"/>
    </w:p>
    <w:p w:rsidR="00673DC0" w:rsidRDefault="00673DC0" w:rsidP="00673DC0">
      <w:pPr>
        <w:jc w:val="both"/>
      </w:pPr>
    </w:p>
    <w:p w:rsidR="00673DC0" w:rsidRDefault="00673DC0" w:rsidP="00673DC0">
      <w:pPr>
        <w:jc w:val="both"/>
      </w:pPr>
    </w:p>
    <w:p w:rsidR="00EB12C5" w:rsidRDefault="003741BE" w:rsidP="00673DC0">
      <w:r>
        <w:t>Г</w:t>
      </w:r>
      <w:r w:rsidR="00673DC0">
        <w:t>лав</w:t>
      </w:r>
      <w:r>
        <w:t>а</w:t>
      </w:r>
      <w:r w:rsidR="00673DC0">
        <w:t xml:space="preserve"> городского поселения </w:t>
      </w:r>
      <w:proofErr w:type="gramStart"/>
      <w:r w:rsidR="00673DC0">
        <w:t>Таёжный</w:t>
      </w:r>
      <w:proofErr w:type="gramEnd"/>
      <w:r w:rsidR="00673DC0">
        <w:t xml:space="preserve">                                               </w:t>
      </w:r>
      <w:r w:rsidR="00BC0393">
        <w:t xml:space="preserve">        </w:t>
      </w:r>
      <w:r w:rsidR="00673DC0">
        <w:t xml:space="preserve">  </w:t>
      </w:r>
      <w:r>
        <w:t xml:space="preserve">     </w:t>
      </w:r>
      <w:r w:rsidR="00673DC0">
        <w:t xml:space="preserve"> </w:t>
      </w:r>
      <w:r w:rsidR="00E74C91">
        <w:t>А.Р. Аширов</w:t>
      </w:r>
      <w:bookmarkStart w:id="0" w:name="_GoBack"/>
      <w:bookmarkEnd w:id="0"/>
    </w:p>
    <w:p w:rsidR="00794B1F" w:rsidRDefault="00794B1F" w:rsidP="00673DC0"/>
    <w:p w:rsidR="00A30B25" w:rsidRDefault="00A30B25" w:rsidP="00673DC0"/>
    <w:p w:rsidR="00A30B25" w:rsidRDefault="00A30B25" w:rsidP="00673DC0"/>
    <w:p w:rsidR="00A30B25" w:rsidRDefault="00A30B25" w:rsidP="00673DC0"/>
    <w:p w:rsidR="00A30B25" w:rsidRDefault="00A30B25" w:rsidP="00673DC0"/>
    <w:p w:rsidR="00A30B25" w:rsidRDefault="00A30B25" w:rsidP="00673DC0"/>
    <w:p w:rsidR="00A30B25" w:rsidRDefault="00A30B25" w:rsidP="00673DC0"/>
    <w:p w:rsidR="000A0C37" w:rsidRDefault="000A0C37" w:rsidP="000A0C37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A0C37" w:rsidRDefault="000A0C37" w:rsidP="000A0C37">
      <w:pPr>
        <w:jc w:val="right"/>
      </w:pPr>
      <w:r>
        <w:t>решению Совета депутатов</w:t>
      </w:r>
    </w:p>
    <w:p w:rsidR="000A0C37" w:rsidRDefault="000A0C37" w:rsidP="000A0C37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0A0C37" w:rsidRDefault="000A0C37" w:rsidP="000A0C37">
      <w:pPr>
        <w:jc w:val="right"/>
      </w:pPr>
      <w:r>
        <w:t xml:space="preserve">от </w:t>
      </w:r>
      <w:r w:rsidR="00AE039A">
        <w:t xml:space="preserve">05.05.2023 </w:t>
      </w:r>
      <w:r>
        <w:t>№</w:t>
      </w:r>
      <w:r w:rsidR="00AE039A">
        <w:t xml:space="preserve"> 221</w:t>
      </w:r>
      <w:r>
        <w:t xml:space="preserve"> </w:t>
      </w:r>
    </w:p>
    <w:p w:rsidR="000A0C37" w:rsidRDefault="000A0C37" w:rsidP="000A0C37">
      <w:pPr>
        <w:jc w:val="right"/>
      </w:pPr>
    </w:p>
    <w:p w:rsidR="000A0C37" w:rsidRDefault="000A0C37" w:rsidP="000A0C37">
      <w:pPr>
        <w:jc w:val="right"/>
      </w:pPr>
      <w:r>
        <w:t xml:space="preserve">Приложение 1 </w:t>
      </w:r>
      <w:proofErr w:type="gramStart"/>
      <w:r>
        <w:t>к</w:t>
      </w:r>
      <w:proofErr w:type="gramEnd"/>
    </w:p>
    <w:p w:rsidR="000A0C37" w:rsidRDefault="000A0C37" w:rsidP="000A0C37">
      <w:pPr>
        <w:jc w:val="right"/>
      </w:pPr>
      <w:r>
        <w:t>решению Совета депутатов</w:t>
      </w:r>
    </w:p>
    <w:p w:rsidR="000A0C37" w:rsidRDefault="000A0C37" w:rsidP="000A0C37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0A0C37" w:rsidRDefault="000A0C37" w:rsidP="000A0C37">
      <w:pPr>
        <w:jc w:val="right"/>
      </w:pPr>
      <w:r>
        <w:t>от 28.12.2022 № 206</w:t>
      </w:r>
    </w:p>
    <w:p w:rsidR="000A0C37" w:rsidRPr="000A0C37" w:rsidRDefault="000A0C37" w:rsidP="000A0C37">
      <w:pPr>
        <w:jc w:val="center"/>
      </w:pPr>
    </w:p>
    <w:p w:rsidR="000A0C37" w:rsidRPr="000A0C37" w:rsidRDefault="000A0C37" w:rsidP="000A0C37">
      <w:pPr>
        <w:jc w:val="center"/>
        <w:rPr>
          <w:bCs/>
          <w:color w:val="000000"/>
        </w:rPr>
      </w:pPr>
      <w:r w:rsidRPr="000A0C37">
        <w:rPr>
          <w:bCs/>
          <w:color w:val="000000"/>
        </w:rPr>
        <w:t>Доходы бюджета городского поселения Таёжный по кодам классификации доходов бюджетов Российской Федерации за 2023 год</w:t>
      </w:r>
    </w:p>
    <w:p w:rsidR="000A0C37" w:rsidRDefault="000A0C37" w:rsidP="000A0C37">
      <w:pPr>
        <w:jc w:val="right"/>
      </w:pPr>
      <w:r>
        <w:t xml:space="preserve"> </w:t>
      </w:r>
    </w:p>
    <w:p w:rsidR="000A0C37" w:rsidRDefault="000A0C37" w:rsidP="000A0C37">
      <w:pPr>
        <w:jc w:val="right"/>
      </w:pPr>
    </w:p>
    <w:tbl>
      <w:tblPr>
        <w:tblW w:w="9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4"/>
        <w:gridCol w:w="774"/>
        <w:gridCol w:w="917"/>
        <w:gridCol w:w="1068"/>
        <w:gridCol w:w="3827"/>
        <w:gridCol w:w="1610"/>
      </w:tblGrid>
      <w:tr w:rsidR="000A0C37" w:rsidRPr="000A0C37" w:rsidTr="000A0C37">
        <w:trPr>
          <w:trHeight w:val="465"/>
        </w:trPr>
        <w:tc>
          <w:tcPr>
            <w:tcW w:w="3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</w:tr>
      <w:tr w:rsidR="000A0C37" w:rsidRPr="000A0C37" w:rsidTr="000A0C37">
        <w:trPr>
          <w:trHeight w:val="63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</w:p>
        </w:tc>
      </w:tr>
      <w:tr w:rsidR="000A0C37" w:rsidRPr="000A0C37" w:rsidTr="000A0C37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8 132 900,00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1 720 000,00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1 720 000,00</w:t>
            </w:r>
          </w:p>
        </w:tc>
      </w:tr>
      <w:tr w:rsidR="000A0C37" w:rsidRPr="000A0C37" w:rsidTr="000A0C37">
        <w:trPr>
          <w:trHeight w:val="46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3 566 400,00</w:t>
            </w:r>
          </w:p>
        </w:tc>
      </w:tr>
      <w:tr w:rsidR="000A0C37" w:rsidRPr="000A0C37" w:rsidTr="000A0C37">
        <w:trPr>
          <w:trHeight w:val="61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0C37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spellStart"/>
            <w:r w:rsidRPr="000A0C37">
              <w:rPr>
                <w:color w:val="000000"/>
                <w:sz w:val="20"/>
                <w:szCs w:val="20"/>
              </w:rPr>
              <w:t>федеральн</w:t>
            </w:r>
            <w:proofErr w:type="spellEnd"/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1 316 348,00</w:t>
            </w:r>
          </w:p>
        </w:tc>
      </w:tr>
      <w:tr w:rsidR="000A0C37" w:rsidRPr="000A0C37" w:rsidTr="000A0C37">
        <w:trPr>
          <w:trHeight w:val="69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0C3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A0C37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 w:rsidRPr="000A0C3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A0C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16 544,50</w:t>
            </w:r>
          </w:p>
        </w:tc>
      </w:tr>
      <w:tr w:rsidR="000A0C37" w:rsidRPr="000A0C37" w:rsidTr="000A0C37">
        <w:trPr>
          <w:trHeight w:val="64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0C37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0A0C37">
              <w:rPr>
                <w:color w:val="000000"/>
                <w:sz w:val="20"/>
                <w:szCs w:val="20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spellStart"/>
            <w:r w:rsidRPr="000A0C37">
              <w:rPr>
                <w:color w:val="000000"/>
                <w:sz w:val="20"/>
                <w:szCs w:val="20"/>
              </w:rPr>
              <w:t>феде</w:t>
            </w:r>
            <w:proofErr w:type="spellEnd"/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lastRenderedPageBreak/>
              <w:t>2 233 507,50</w:t>
            </w:r>
          </w:p>
        </w:tc>
      </w:tr>
      <w:tr w:rsidR="000A0C37" w:rsidRPr="000A0C37" w:rsidTr="000A0C37">
        <w:trPr>
          <w:trHeight w:val="36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lastRenderedPageBreak/>
              <w:t>10500000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0A0C37" w:rsidRPr="000A0C37" w:rsidTr="000A0C37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1 349 500,00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446 800,00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789 400,00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0A0C37" w:rsidRPr="000A0C37" w:rsidTr="000A0C37">
        <w:trPr>
          <w:trHeight w:val="37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0A0C37" w:rsidRPr="000A0C37" w:rsidTr="000A0C37">
        <w:trPr>
          <w:trHeight w:val="66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1 317 000,00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11105013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1 245 000,00</w:t>
            </w:r>
          </w:p>
        </w:tc>
      </w:tr>
      <w:tr w:rsidR="000A0C37" w:rsidRPr="000A0C37" w:rsidTr="000A0C37">
        <w:trPr>
          <w:trHeight w:val="5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11300000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0A0C37" w:rsidRPr="000A0C37" w:rsidTr="000A0C37">
        <w:trPr>
          <w:trHeight w:val="48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11302995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A0C37" w:rsidRPr="000A0C37" w:rsidTr="000A0C37">
        <w:trPr>
          <w:trHeight w:val="52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lastRenderedPageBreak/>
              <w:t>11406013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0A0C37" w:rsidRPr="000A0C37" w:rsidTr="000A0C37">
        <w:trPr>
          <w:trHeight w:val="33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11600000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11602010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37 004 024,55</w:t>
            </w:r>
          </w:p>
        </w:tc>
      </w:tr>
      <w:tr w:rsidR="000A0C37" w:rsidRPr="000A0C37" w:rsidTr="000A0C37">
        <w:trPr>
          <w:trHeight w:val="64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36 960 274,55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13 925 991,00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39 202,82</w:t>
            </w:r>
          </w:p>
        </w:tc>
      </w:tr>
      <w:tr w:rsidR="000A0C37" w:rsidRPr="000A0C37" w:rsidTr="000A0C37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297 300,00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25 623,73</w:t>
            </w:r>
          </w:p>
        </w:tc>
      </w:tr>
      <w:tr w:rsidR="000A0C37" w:rsidRPr="000A0C37" w:rsidTr="000A0C37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22 672 157,00</w:t>
            </w:r>
          </w:p>
        </w:tc>
      </w:tr>
      <w:tr w:rsidR="000A0C37" w:rsidRPr="000A0C37" w:rsidTr="000A0C37">
        <w:trPr>
          <w:trHeight w:val="66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0C37">
              <w:rPr>
                <w:b/>
                <w:bCs/>
                <w:color w:val="000000"/>
                <w:sz w:val="20"/>
                <w:szCs w:val="20"/>
              </w:rPr>
              <w:t>43 750,00</w:t>
            </w:r>
          </w:p>
        </w:tc>
      </w:tr>
      <w:tr w:rsidR="000A0C37" w:rsidRPr="000A0C37" w:rsidTr="000A0C37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center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43 750,00</w:t>
            </w:r>
          </w:p>
        </w:tc>
      </w:tr>
      <w:tr w:rsidR="000A0C37" w:rsidRPr="000A0C37" w:rsidTr="000A0C37">
        <w:trPr>
          <w:trHeight w:val="270"/>
        </w:trPr>
        <w:tc>
          <w:tcPr>
            <w:tcW w:w="7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jc w:val="right"/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0C37" w:rsidRPr="000A0C37" w:rsidRDefault="000A0C37" w:rsidP="000A0C37">
            <w:pPr>
              <w:rPr>
                <w:color w:val="000000"/>
                <w:sz w:val="20"/>
                <w:szCs w:val="20"/>
              </w:rPr>
            </w:pPr>
            <w:r w:rsidRPr="000A0C37">
              <w:rPr>
                <w:color w:val="000000"/>
                <w:sz w:val="20"/>
                <w:szCs w:val="20"/>
              </w:rPr>
              <w:t>45 136 924,55</w:t>
            </w:r>
          </w:p>
        </w:tc>
      </w:tr>
    </w:tbl>
    <w:p w:rsidR="000A0C37" w:rsidRDefault="000A0C37" w:rsidP="000A0C37"/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A6451D" w:rsidRDefault="00A6451D" w:rsidP="000A0C37">
      <w:pPr>
        <w:jc w:val="right"/>
        <w:rPr>
          <w:lang w:val="en-US"/>
        </w:rPr>
      </w:pPr>
    </w:p>
    <w:p w:rsidR="000A0C37" w:rsidRDefault="000A0C37" w:rsidP="000A0C37">
      <w:pPr>
        <w:jc w:val="right"/>
      </w:pPr>
      <w:r>
        <w:lastRenderedPageBreak/>
        <w:t xml:space="preserve">Приложение </w:t>
      </w:r>
      <w:r w:rsidR="002A5FF6">
        <w:rPr>
          <w:lang w:val="en-US"/>
        </w:rPr>
        <w:t>3</w:t>
      </w:r>
      <w:r>
        <w:t xml:space="preserve"> </w:t>
      </w:r>
      <w:proofErr w:type="gramStart"/>
      <w:r>
        <w:t>к</w:t>
      </w:r>
      <w:proofErr w:type="gramEnd"/>
    </w:p>
    <w:p w:rsidR="000A0C37" w:rsidRDefault="000A0C37" w:rsidP="000A0C37">
      <w:pPr>
        <w:jc w:val="right"/>
      </w:pPr>
      <w:r>
        <w:t>решению Совета депутатов</w:t>
      </w:r>
    </w:p>
    <w:p w:rsidR="000A0C37" w:rsidRDefault="000A0C37" w:rsidP="000A0C37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0A0C37" w:rsidRPr="00A6451D" w:rsidRDefault="000A0C37" w:rsidP="000A0C37">
      <w:pPr>
        <w:jc w:val="right"/>
      </w:pPr>
      <w:r>
        <w:t>от 28.12.2022 № 206</w:t>
      </w:r>
    </w:p>
    <w:p w:rsidR="002A5FF6" w:rsidRPr="00A6451D" w:rsidRDefault="002A5FF6" w:rsidP="000A0C37">
      <w:pPr>
        <w:jc w:val="right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6"/>
        <w:gridCol w:w="1299"/>
        <w:gridCol w:w="3133"/>
        <w:gridCol w:w="380"/>
        <w:gridCol w:w="222"/>
      </w:tblGrid>
      <w:tr w:rsidR="002A5FF6" w:rsidRPr="002A5FF6" w:rsidTr="002A5FF6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5FF6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2A5FF6" w:rsidRPr="002A5FF6" w:rsidTr="002A5FF6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FF6" w:rsidRPr="002A5FF6" w:rsidTr="002A5FF6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FF6" w:rsidRPr="002A5FF6" w:rsidTr="002A5FF6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915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Код по бюджетной классификации</w:t>
            </w:r>
            <w:r w:rsidRPr="002A5FF6">
              <w:rPr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2"/>
                <w:szCs w:val="12"/>
              </w:rPr>
            </w:pPr>
            <w:r w:rsidRPr="002A5FF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2"/>
                <w:szCs w:val="12"/>
              </w:rPr>
            </w:pPr>
            <w:r w:rsidRPr="002A5FF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2"/>
                <w:szCs w:val="12"/>
              </w:rPr>
            </w:pPr>
            <w:r w:rsidRPr="002A5FF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14 749 987,06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11 594 373,80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7 410 019,07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2 378 600,00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87 466,00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8 704 829,82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8 495 129,82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7 751 750,00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7 751 750,00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center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  <w:tr w:rsidR="002A5FF6" w:rsidRPr="002A5FF6" w:rsidTr="002A5FF6">
        <w:trPr>
          <w:trHeight w:val="270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color w:val="000000"/>
                <w:sz w:val="16"/>
                <w:szCs w:val="16"/>
              </w:rPr>
            </w:pPr>
            <w:r w:rsidRPr="002A5FF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5FF6" w:rsidRPr="002A5FF6" w:rsidRDefault="002A5FF6" w:rsidP="002A5F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A5FF6">
              <w:rPr>
                <w:b/>
                <w:bCs/>
                <w:color w:val="000000"/>
                <w:sz w:val="16"/>
                <w:szCs w:val="16"/>
              </w:rPr>
              <w:t>46 260 916,51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F6" w:rsidRPr="002A5FF6" w:rsidRDefault="002A5FF6" w:rsidP="002A5FF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A5FF6" w:rsidRPr="002A5FF6" w:rsidRDefault="002A5FF6" w:rsidP="000A0C37">
      <w:pPr>
        <w:jc w:val="right"/>
        <w:rPr>
          <w:lang w:val="en-US"/>
        </w:rPr>
      </w:pPr>
    </w:p>
    <w:p w:rsidR="00925AC8" w:rsidRDefault="00925AC8" w:rsidP="002A5FF6">
      <w:pPr>
        <w:jc w:val="right"/>
        <w:sectPr w:rsidR="00925AC8" w:rsidSect="003D7F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5FF6" w:rsidRDefault="002A5FF6" w:rsidP="002A5FF6">
      <w:pPr>
        <w:jc w:val="right"/>
      </w:pPr>
      <w:r>
        <w:lastRenderedPageBreak/>
        <w:t xml:space="preserve">Приложение </w:t>
      </w:r>
      <w:r w:rsidR="00925AC8">
        <w:t>5</w:t>
      </w:r>
      <w:r>
        <w:t xml:space="preserve"> </w:t>
      </w:r>
      <w:proofErr w:type="gramStart"/>
      <w:r>
        <w:t>к</w:t>
      </w:r>
      <w:proofErr w:type="gramEnd"/>
    </w:p>
    <w:p w:rsidR="002A5FF6" w:rsidRDefault="002A5FF6" w:rsidP="002A5FF6">
      <w:pPr>
        <w:jc w:val="right"/>
      </w:pPr>
      <w:r>
        <w:t>решению Совета депутатов</w:t>
      </w:r>
    </w:p>
    <w:p w:rsidR="002A5FF6" w:rsidRDefault="002A5FF6" w:rsidP="002A5FF6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2A5FF6" w:rsidRDefault="002A5FF6" w:rsidP="002A5FF6">
      <w:pPr>
        <w:jc w:val="right"/>
      </w:pPr>
      <w:r>
        <w:t>от 28.12.2022 № 206</w:t>
      </w:r>
    </w:p>
    <w:p w:rsidR="00925AC8" w:rsidRDefault="00925AC8" w:rsidP="002A5FF6">
      <w:pPr>
        <w:jc w:val="right"/>
      </w:pPr>
    </w:p>
    <w:tbl>
      <w:tblPr>
        <w:tblW w:w="14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167"/>
        <w:gridCol w:w="895"/>
        <w:gridCol w:w="1089"/>
        <w:gridCol w:w="557"/>
        <w:gridCol w:w="1144"/>
        <w:gridCol w:w="1334"/>
        <w:gridCol w:w="1342"/>
      </w:tblGrid>
      <w:tr w:rsidR="00925AC8" w:rsidRPr="00925AC8" w:rsidTr="00925AC8">
        <w:trPr>
          <w:trHeight w:val="285"/>
        </w:trPr>
        <w:tc>
          <w:tcPr>
            <w:tcW w:w="144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5AC8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925AC8">
              <w:rPr>
                <w:bCs/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925AC8">
              <w:rPr>
                <w:bCs/>
                <w:color w:val="000000"/>
                <w:sz w:val="22"/>
                <w:szCs w:val="22"/>
              </w:rPr>
              <w:t xml:space="preserve"> Таежный в ведомственной структуре расходов на 2023 год</w:t>
            </w:r>
          </w:p>
        </w:tc>
      </w:tr>
      <w:tr w:rsidR="00925AC8" w:rsidRPr="00925AC8" w:rsidTr="00925AC8">
        <w:trPr>
          <w:trHeight w:val="1065"/>
        </w:trPr>
        <w:tc>
          <w:tcPr>
            <w:tcW w:w="144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25AC8" w:rsidRPr="00925AC8" w:rsidTr="00925AC8">
        <w:trPr>
          <w:trHeight w:val="270"/>
        </w:trPr>
        <w:tc>
          <w:tcPr>
            <w:tcW w:w="6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0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925AC8" w:rsidRPr="00925AC8" w:rsidTr="00925AC8">
        <w:trPr>
          <w:trHeight w:val="960"/>
        </w:trPr>
        <w:tc>
          <w:tcPr>
            <w:tcW w:w="69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5AC8" w:rsidRPr="00925AC8" w:rsidRDefault="00925AC8" w:rsidP="00925A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Администратор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ФКР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AC8" w:rsidRPr="00925AC8" w:rsidRDefault="00925AC8" w:rsidP="00925A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за счет субвенций из окружного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за счет субвенций из федерального бюджета</w:t>
            </w:r>
          </w:p>
        </w:tc>
      </w:tr>
      <w:tr w:rsidR="00925AC8" w:rsidRPr="00925AC8" w:rsidTr="00925AC8">
        <w:trPr>
          <w:trHeight w:val="27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8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46 260 916,51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14 749 987,06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1 803 484,00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11 594 373,80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11 394 373,80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11 394 373,80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10 995 373,80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8 083 575,00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2 301 000,00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36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36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34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8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66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384 503,69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297 300,00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66 984,28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20 219,41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5 659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19 964,31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5 659,42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5 659,42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5 659,42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925AC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925AC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925AC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925AC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7 410 019,07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1 117 802,82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2 378 600,00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1 078 600,00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39 202,82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49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49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51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8 704 829,82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52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8 495 129,82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6 160 892,87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205 053,73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  <w:r w:rsidRPr="00925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  <w:r w:rsidRPr="00925AC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1617786,74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1034320,95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  <w:r w:rsidRPr="00925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744 725,00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7 751 750,00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7 751 750,00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7 731 750,00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7 338 000,00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  <w:r w:rsidRPr="00925A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0"/>
                <w:szCs w:val="20"/>
              </w:rPr>
            </w:pPr>
            <w:r w:rsidRPr="00925AC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7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6 808 000,00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5 985 000,00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7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8"/>
                <w:szCs w:val="18"/>
              </w:rPr>
            </w:pPr>
            <w:r w:rsidRPr="00925A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7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5AC8" w:rsidRPr="00925AC8" w:rsidTr="00925AC8">
        <w:trPr>
          <w:trHeight w:val="270"/>
        </w:trPr>
        <w:tc>
          <w:tcPr>
            <w:tcW w:w="10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46 260 916,51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2 757 108,98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25AC8">
              <w:rPr>
                <w:bCs/>
                <w:color w:val="000000"/>
                <w:sz w:val="18"/>
                <w:szCs w:val="18"/>
              </w:rPr>
              <w:t>1 351 585,26</w:t>
            </w:r>
          </w:p>
        </w:tc>
      </w:tr>
    </w:tbl>
    <w:p w:rsidR="00925AC8" w:rsidRDefault="00925AC8" w:rsidP="002A5FF6">
      <w:pPr>
        <w:jc w:val="right"/>
      </w:pPr>
    </w:p>
    <w:p w:rsidR="00925AC8" w:rsidRDefault="00925AC8" w:rsidP="002A5FF6">
      <w:pPr>
        <w:jc w:val="right"/>
      </w:pPr>
    </w:p>
    <w:p w:rsidR="00925AC8" w:rsidRDefault="00925AC8" w:rsidP="002A5FF6">
      <w:pPr>
        <w:jc w:val="right"/>
      </w:pPr>
    </w:p>
    <w:p w:rsidR="00925AC8" w:rsidRDefault="00925AC8" w:rsidP="002A5FF6">
      <w:pPr>
        <w:jc w:val="right"/>
      </w:pPr>
    </w:p>
    <w:p w:rsidR="00925AC8" w:rsidRDefault="00925AC8" w:rsidP="002A5FF6">
      <w:pPr>
        <w:jc w:val="right"/>
      </w:pPr>
    </w:p>
    <w:p w:rsidR="00925AC8" w:rsidRDefault="00925AC8" w:rsidP="002A5FF6">
      <w:pPr>
        <w:jc w:val="right"/>
      </w:pPr>
    </w:p>
    <w:p w:rsidR="00925AC8" w:rsidRDefault="00925AC8" w:rsidP="00925AC8">
      <w:pPr>
        <w:jc w:val="right"/>
        <w:sectPr w:rsidR="00925AC8" w:rsidSect="00925A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5AC8" w:rsidRDefault="00925AC8" w:rsidP="00925AC8">
      <w:pPr>
        <w:jc w:val="right"/>
      </w:pPr>
      <w:r>
        <w:lastRenderedPageBreak/>
        <w:t xml:space="preserve">Приложение 7 </w:t>
      </w:r>
      <w:proofErr w:type="gramStart"/>
      <w:r>
        <w:t>к</w:t>
      </w:r>
      <w:proofErr w:type="gramEnd"/>
    </w:p>
    <w:p w:rsidR="00925AC8" w:rsidRDefault="00925AC8" w:rsidP="00925AC8">
      <w:pPr>
        <w:jc w:val="right"/>
      </w:pPr>
      <w:r>
        <w:t>решению Совета депутатов</w:t>
      </w:r>
    </w:p>
    <w:p w:rsidR="00925AC8" w:rsidRDefault="00925AC8" w:rsidP="00925AC8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925AC8" w:rsidRDefault="00925AC8" w:rsidP="00925AC8">
      <w:pPr>
        <w:jc w:val="right"/>
      </w:pPr>
      <w:r>
        <w:t>от 28.12.2022 № 206</w:t>
      </w:r>
    </w:p>
    <w:p w:rsidR="00925AC8" w:rsidRDefault="00925AC8" w:rsidP="002A5FF6">
      <w:pPr>
        <w:jc w:val="right"/>
      </w:pPr>
    </w:p>
    <w:p w:rsidR="00925AC8" w:rsidRDefault="00925AC8" w:rsidP="002A5FF6">
      <w:pPr>
        <w:jc w:val="right"/>
      </w:pPr>
    </w:p>
    <w:tbl>
      <w:tblPr>
        <w:tblW w:w="10738" w:type="dxa"/>
        <w:tblInd w:w="93" w:type="dxa"/>
        <w:tblLook w:val="04A0" w:firstRow="1" w:lastRow="0" w:firstColumn="1" w:lastColumn="0" w:noHBand="0" w:noVBand="1"/>
      </w:tblPr>
      <w:tblGrid>
        <w:gridCol w:w="4693"/>
        <w:gridCol w:w="902"/>
        <w:gridCol w:w="1251"/>
        <w:gridCol w:w="1014"/>
        <w:gridCol w:w="1200"/>
        <w:gridCol w:w="1678"/>
      </w:tblGrid>
      <w:tr w:rsidR="00925AC8" w:rsidRPr="00925AC8" w:rsidTr="00086FBE">
        <w:trPr>
          <w:trHeight w:val="266"/>
        </w:trPr>
        <w:tc>
          <w:tcPr>
            <w:tcW w:w="10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5AC8">
              <w:rPr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925AC8" w:rsidRPr="00925AC8" w:rsidTr="00086FBE">
        <w:trPr>
          <w:trHeight w:val="1500"/>
        </w:trPr>
        <w:tc>
          <w:tcPr>
            <w:tcW w:w="10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25AC8" w:rsidRPr="00925AC8" w:rsidTr="00086FBE">
        <w:trPr>
          <w:trHeight w:val="282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70"/>
        </w:trPr>
        <w:tc>
          <w:tcPr>
            <w:tcW w:w="4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2"/>
                <w:szCs w:val="12"/>
              </w:rPr>
            </w:pPr>
            <w:r w:rsidRPr="00925AC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2"/>
                <w:szCs w:val="12"/>
              </w:rPr>
            </w:pPr>
            <w:r w:rsidRPr="00925AC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2"/>
                <w:szCs w:val="12"/>
              </w:rPr>
            </w:pPr>
            <w:r w:rsidRPr="00925AC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2"/>
                <w:szCs w:val="12"/>
              </w:rPr>
            </w:pPr>
            <w:r w:rsidRPr="00925AC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2"/>
                <w:szCs w:val="12"/>
              </w:rPr>
            </w:pPr>
            <w:r w:rsidRPr="00925AC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7 731 750,00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7 338 000,00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7 466 500,00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6 456 500,00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6 456 500,00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5 985 000,00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683 000,00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7 620 095,69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1 664 256,55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3 947,20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1 621 106,53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321 106,53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321 106,53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201 106,53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122 067,54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2 859 052,80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2 974 718,80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337 796,31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14 531 310,48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14 531 310,48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1 803 484,00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10 995 373,80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8 083 575,00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2 301 000,00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243 798,80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Пенсия за выслугу лет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66 984,28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20 219,41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925AC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925AC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925AC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925AC8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1 532 511,95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1 532 511,95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1 332 511,95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761 341,00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156 625,00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604 716,00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604 716,00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588 100,00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3 827 253,94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925AC8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925AC8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925AC8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925AC8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center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  <w:tr w:rsidR="00925AC8" w:rsidRPr="00925AC8" w:rsidTr="00086FBE">
        <w:trPr>
          <w:trHeight w:val="270"/>
        </w:trPr>
        <w:tc>
          <w:tcPr>
            <w:tcW w:w="7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color w:val="000000"/>
                <w:sz w:val="16"/>
                <w:szCs w:val="16"/>
              </w:rPr>
            </w:pPr>
            <w:r w:rsidRPr="00925AC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5AC8" w:rsidRPr="00925AC8" w:rsidRDefault="00925AC8" w:rsidP="00925AC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25AC8">
              <w:rPr>
                <w:bCs/>
                <w:color w:val="000000"/>
                <w:sz w:val="16"/>
                <w:szCs w:val="16"/>
              </w:rPr>
              <w:t>46 260 916,51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C8" w:rsidRPr="00925AC8" w:rsidRDefault="00925AC8" w:rsidP="00925AC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25AC8" w:rsidRDefault="00925AC8" w:rsidP="002A5FF6">
      <w:pPr>
        <w:jc w:val="right"/>
      </w:pPr>
    </w:p>
    <w:p w:rsidR="00086FBE" w:rsidRDefault="00086FBE" w:rsidP="002A5FF6">
      <w:pPr>
        <w:jc w:val="right"/>
      </w:pPr>
    </w:p>
    <w:p w:rsidR="00086FBE" w:rsidRDefault="00086FBE" w:rsidP="002A5FF6">
      <w:pPr>
        <w:jc w:val="right"/>
      </w:pPr>
    </w:p>
    <w:p w:rsidR="00086FBE" w:rsidRDefault="00086FBE" w:rsidP="00086FBE">
      <w:pPr>
        <w:jc w:val="right"/>
      </w:pPr>
      <w:r>
        <w:t xml:space="preserve">Приложение 9 </w:t>
      </w:r>
      <w:proofErr w:type="gramStart"/>
      <w:r>
        <w:t>к</w:t>
      </w:r>
      <w:proofErr w:type="gramEnd"/>
    </w:p>
    <w:p w:rsidR="00086FBE" w:rsidRDefault="00086FBE" w:rsidP="00086FBE">
      <w:pPr>
        <w:jc w:val="right"/>
      </w:pPr>
      <w:r>
        <w:t>решению Совета депутатов</w:t>
      </w:r>
    </w:p>
    <w:p w:rsidR="00086FBE" w:rsidRDefault="00086FBE" w:rsidP="00086FBE">
      <w:pPr>
        <w:jc w:val="right"/>
      </w:pPr>
      <w:r>
        <w:t xml:space="preserve">городского поселения </w:t>
      </w:r>
      <w:proofErr w:type="gramStart"/>
      <w:r>
        <w:t>Таежный</w:t>
      </w:r>
      <w:proofErr w:type="gramEnd"/>
    </w:p>
    <w:p w:rsidR="00086FBE" w:rsidRDefault="00086FBE" w:rsidP="00086FBE">
      <w:pPr>
        <w:jc w:val="right"/>
      </w:pPr>
      <w:r>
        <w:t>от 28.12.2022 № 206</w:t>
      </w:r>
    </w:p>
    <w:p w:rsidR="00086FBE" w:rsidRDefault="00086FBE" w:rsidP="002A5FF6">
      <w:pPr>
        <w:jc w:val="right"/>
      </w:pPr>
    </w:p>
    <w:p w:rsidR="00086FBE" w:rsidRDefault="00086FBE" w:rsidP="002A5FF6">
      <w:pPr>
        <w:jc w:val="right"/>
      </w:pPr>
    </w:p>
    <w:tbl>
      <w:tblPr>
        <w:tblW w:w="9045" w:type="dxa"/>
        <w:tblInd w:w="93" w:type="dxa"/>
        <w:tblLook w:val="04A0" w:firstRow="1" w:lastRow="0" w:firstColumn="1" w:lastColumn="0" w:noHBand="0" w:noVBand="1"/>
      </w:tblPr>
      <w:tblGrid>
        <w:gridCol w:w="5260"/>
        <w:gridCol w:w="1289"/>
        <w:gridCol w:w="941"/>
        <w:gridCol w:w="1299"/>
        <w:gridCol w:w="256"/>
      </w:tblGrid>
      <w:tr w:rsidR="00086FBE" w:rsidRPr="00086FBE" w:rsidTr="00086FBE">
        <w:trPr>
          <w:trHeight w:val="136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86FBE">
              <w:rPr>
                <w:bCs/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086FBE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086FBE">
              <w:rPr>
                <w:bCs/>
                <w:color w:val="000000"/>
                <w:sz w:val="22"/>
                <w:szCs w:val="22"/>
              </w:rPr>
              <w:t xml:space="preserve"> Таежный  на 2023 год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6FBE" w:rsidRPr="00086FBE" w:rsidTr="00086FBE">
        <w:trPr>
          <w:trHeight w:val="282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6FBE" w:rsidRPr="00086FBE" w:rsidTr="00086FBE">
        <w:trPr>
          <w:trHeight w:val="450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</w:p>
        </w:tc>
      </w:tr>
      <w:tr w:rsidR="00086FBE" w:rsidRPr="00086FBE" w:rsidTr="00086FBE">
        <w:trPr>
          <w:trHeight w:val="27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2"/>
                <w:szCs w:val="12"/>
              </w:rPr>
            </w:pPr>
            <w:r w:rsidRPr="00086FB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2"/>
                <w:szCs w:val="12"/>
              </w:rPr>
            </w:pPr>
            <w:r w:rsidRPr="00086FB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2"/>
                <w:szCs w:val="12"/>
              </w:rPr>
            </w:pPr>
            <w:r w:rsidRPr="00086FB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2"/>
                <w:szCs w:val="12"/>
              </w:rPr>
            </w:pPr>
            <w:r w:rsidRPr="00086FBE">
              <w:rPr>
                <w:color w:val="000000"/>
                <w:sz w:val="12"/>
                <w:szCs w:val="12"/>
              </w:rPr>
              <w:t>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209 600,00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209 600,00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7 731 750,00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овышение</w:t>
            </w:r>
            <w:proofErr w:type="spellEnd"/>
            <w:r w:rsidRPr="00086FBE">
              <w:rPr>
                <w:bCs/>
                <w:color w:val="000000"/>
                <w:sz w:val="16"/>
                <w:szCs w:val="16"/>
              </w:rPr>
              <w:t xml:space="preserve"> эффективности управления в отрасли культура"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депутатом Думы Ханты-Мансийского автономного округа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-Ю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43 750,00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0200100590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43 750,00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7 338 000,00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6 580 000,00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6 500 000,00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758 000,00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0200320650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758 000,00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7 466 500,00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6 456 500,00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6 456 500,00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6 055 000,00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5 985 000,00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401 500,00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401 500,00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940 000,00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940 000,00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7 620 095,69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86FBE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1 664 256,55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3 947,20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0400100590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3 947,20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39 202,82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39 202,82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1 621 106,53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321 106,53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321 106,53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321 106,53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122 067,54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122 067,54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2 859 052,80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2 859 052,80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lastRenderedPageBreak/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2 974 718,80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2 974 718,80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2 974 718,80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"У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лучшение</w:t>
            </w:r>
            <w:proofErr w:type="spellEnd"/>
            <w:r w:rsidRPr="00086FBE">
              <w:rPr>
                <w:bCs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58 800,00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58 800,00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086FBE">
              <w:rPr>
                <w:bCs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337 796,31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337 796,31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190 000,00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86 000,00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14 531 310,48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14 531 310,48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2 319 313,26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1 803 484,00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515 829,26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10 995 373,80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10 751 575,00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8 083 575,00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367 000,00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2 301 000,00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243 798,80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243 798,80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499 000,00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0900120630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499 000,00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297 300,00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207 515,40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89 784,60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19 964,31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19 964,31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302 496,00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302 496,00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5 659,42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5 659,42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086FBE">
              <w:rPr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lastRenderedPageBreak/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5 659,42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5 659,42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87 203,69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66 984,28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09001F1180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20 219,41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22 657,14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15 860,00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086FBE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086FBE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15 860,00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6 797,14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6 797,14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6 797,14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086FBE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086FBE">
              <w:rPr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6 797,14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1 532 511,95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1 532 511,95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1100102040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1 432 511,95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1 332 511,95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821 341,00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761 341,00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156 625,00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156 625,00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604 716,00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604 716,00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1220199990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604 716,00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городском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4 446 953,94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3 827 253,94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3 827 253,94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619 700,00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619 700,00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619 700,00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7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086FBE">
              <w:rPr>
                <w:bCs/>
                <w:color w:val="000000"/>
                <w:sz w:val="16"/>
                <w:szCs w:val="16"/>
              </w:rPr>
              <w:t>Таёжный</w:t>
            </w:r>
            <w:proofErr w:type="gramEnd"/>
            <w:r w:rsidRPr="00086FBE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86FBE" w:rsidRPr="00086FBE" w:rsidTr="00086FBE">
        <w:trPr>
          <w:trHeight w:val="27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086FBE" w:rsidRPr="00086FBE" w:rsidTr="00086FBE">
        <w:trPr>
          <w:trHeight w:val="4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86FBE">
              <w:rPr>
                <w:bCs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4000100000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 xml:space="preserve">Реализация  </w:t>
            </w:r>
            <w:proofErr w:type="spellStart"/>
            <w:r w:rsidRPr="00086FBE">
              <w:rPr>
                <w:bCs/>
                <w:color w:val="000000"/>
                <w:sz w:val="16"/>
                <w:szCs w:val="16"/>
              </w:rPr>
              <w:t>иероприятий</w:t>
            </w:r>
            <w:proofErr w:type="spellEnd"/>
            <w:r w:rsidRPr="00086FBE">
              <w:rPr>
                <w:bCs/>
                <w:color w:val="000000"/>
                <w:sz w:val="16"/>
                <w:szCs w:val="16"/>
              </w:rPr>
              <w:t xml:space="preserve"> по содействию трудоустройству граждан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086FBE" w:rsidRPr="00086FBE" w:rsidTr="00086FBE">
        <w:trPr>
          <w:trHeight w:val="25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1 078 600,00</w:t>
            </w:r>
          </w:p>
        </w:tc>
      </w:tr>
      <w:tr w:rsidR="00086FBE" w:rsidRPr="00086FBE" w:rsidTr="00086FBE">
        <w:trPr>
          <w:trHeight w:val="27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4000185060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center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1 078 600,00</w:t>
            </w:r>
          </w:p>
        </w:tc>
      </w:tr>
      <w:tr w:rsidR="00086FBE" w:rsidRPr="00086FBE" w:rsidTr="00086FBE">
        <w:trPr>
          <w:trHeight w:val="270"/>
        </w:trPr>
        <w:tc>
          <w:tcPr>
            <w:tcW w:w="7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color w:val="000000"/>
                <w:sz w:val="16"/>
                <w:szCs w:val="16"/>
              </w:rPr>
            </w:pPr>
            <w:r w:rsidRPr="00086FBE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86FBE" w:rsidRPr="00086FBE" w:rsidRDefault="00086FBE" w:rsidP="00086FB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86FBE">
              <w:rPr>
                <w:bCs/>
                <w:color w:val="000000"/>
                <w:sz w:val="16"/>
                <w:szCs w:val="16"/>
              </w:rPr>
              <w:t>46 260 916,51</w:t>
            </w:r>
          </w:p>
        </w:tc>
      </w:tr>
    </w:tbl>
    <w:p w:rsidR="000A0C37" w:rsidRPr="00A6451D" w:rsidRDefault="000A0C37" w:rsidP="000A0C37">
      <w:pPr>
        <w:rPr>
          <w:lang w:val="en-US"/>
        </w:rPr>
      </w:pPr>
    </w:p>
    <w:sectPr w:rsidR="000A0C37" w:rsidRPr="00A6451D" w:rsidSect="003D7F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C0"/>
    <w:rsid w:val="00086FBE"/>
    <w:rsid w:val="000A0C37"/>
    <w:rsid w:val="002A5FF6"/>
    <w:rsid w:val="003741BE"/>
    <w:rsid w:val="003D7FED"/>
    <w:rsid w:val="00577C13"/>
    <w:rsid w:val="00673DC0"/>
    <w:rsid w:val="006C5012"/>
    <w:rsid w:val="00794B1F"/>
    <w:rsid w:val="007D0858"/>
    <w:rsid w:val="00925AC8"/>
    <w:rsid w:val="00956912"/>
    <w:rsid w:val="00A30B25"/>
    <w:rsid w:val="00A6451D"/>
    <w:rsid w:val="00AE039A"/>
    <w:rsid w:val="00B22DF1"/>
    <w:rsid w:val="00BC0393"/>
    <w:rsid w:val="00C92E47"/>
    <w:rsid w:val="00D71154"/>
    <w:rsid w:val="00E74C91"/>
    <w:rsid w:val="00E82F2B"/>
    <w:rsid w:val="00EB12C5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94B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4B1F"/>
    <w:rPr>
      <w:color w:val="800080"/>
      <w:u w:val="single"/>
    </w:rPr>
  </w:style>
  <w:style w:type="paragraph" w:customStyle="1" w:styleId="xl63">
    <w:name w:val="xl63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794B1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94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794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794B1F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94B1F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94B1F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94B1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794B1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794B1F"/>
    <w:pPr>
      <w:pBdr>
        <w:top w:val="single" w:sz="4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794B1F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794B1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794B1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794B1F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94B1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794B1F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794B1F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794B1F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794B1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94B1F"/>
    <w:pPr>
      <w:pBdr>
        <w:top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94B1F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94B1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794B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794B1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12">
    <w:name w:val="xl112"/>
    <w:basedOn w:val="a"/>
    <w:rsid w:val="00794B1F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94B1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794B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794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94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DC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73DC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73DC0"/>
    <w:pPr>
      <w:ind w:firstLine="300"/>
      <w:jc w:val="both"/>
    </w:pPr>
    <w:rPr>
      <w:color w:val="00000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DC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3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94B1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4B1F"/>
    <w:rPr>
      <w:color w:val="800080"/>
      <w:u w:val="single"/>
    </w:rPr>
  </w:style>
  <w:style w:type="paragraph" w:customStyle="1" w:styleId="xl63">
    <w:name w:val="xl63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794B1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94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794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794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794B1F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94B1F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94B1F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94B1F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794B1F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794B1F"/>
    <w:pPr>
      <w:pBdr>
        <w:top w:val="single" w:sz="4" w:space="0" w:color="000000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794B1F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794B1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794B1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794B1F"/>
    <w:pPr>
      <w:pBdr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94B1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794B1F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794B1F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794B1F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794B1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94B1F"/>
    <w:pPr>
      <w:pBdr>
        <w:top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94B1F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94B1F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794B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794B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794B1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94B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12">
    <w:name w:val="xl112"/>
    <w:basedOn w:val="a"/>
    <w:rsid w:val="00794B1F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94B1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794B1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794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94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15226</Words>
  <Characters>86789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PS</cp:lastModifiedBy>
  <cp:revision>19</cp:revision>
  <dcterms:created xsi:type="dcterms:W3CDTF">2022-07-11T07:26:00Z</dcterms:created>
  <dcterms:modified xsi:type="dcterms:W3CDTF">2023-05-11T05:29:00Z</dcterms:modified>
</cp:coreProperties>
</file>