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E3" w:rsidRDefault="009916E3" w:rsidP="009916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на размещение информационного материала на официальном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сайте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  <w:t>администрации городского поселения Таёжный</w:t>
      </w:r>
    </w:p>
    <w:p w:rsidR="009916E3" w:rsidRDefault="009916E3" w:rsidP="009916E3">
      <w:pPr>
        <w:tabs>
          <w:tab w:val="left" w:pos="210"/>
        </w:tabs>
        <w:rPr>
          <w:rFonts w:ascii="Times New Roman" w:hAnsi="Times New Roman" w:cs="Times New Roman"/>
          <w:sz w:val="24"/>
          <w:szCs w:val="24"/>
        </w:rPr>
      </w:pPr>
    </w:p>
    <w:p w:rsidR="009916E3" w:rsidRDefault="00637916" w:rsidP="009916E3">
      <w:pPr>
        <w:tabs>
          <w:tab w:val="left" w:pos="2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ЗАЯВКИ: «</w:t>
      </w:r>
      <w:r w:rsidR="00A15511">
        <w:rPr>
          <w:rFonts w:ascii="Times New Roman" w:hAnsi="Times New Roman" w:cs="Times New Roman"/>
          <w:sz w:val="24"/>
          <w:szCs w:val="24"/>
        </w:rPr>
        <w:t>09</w:t>
      </w:r>
      <w:r w:rsidR="00FB00F9">
        <w:rPr>
          <w:rFonts w:ascii="Times New Roman" w:hAnsi="Times New Roman" w:cs="Times New Roman"/>
          <w:sz w:val="24"/>
          <w:szCs w:val="24"/>
        </w:rPr>
        <w:t xml:space="preserve">» </w:t>
      </w:r>
      <w:r w:rsidR="00A15511">
        <w:rPr>
          <w:rFonts w:ascii="Times New Roman" w:hAnsi="Times New Roman" w:cs="Times New Roman"/>
          <w:sz w:val="24"/>
          <w:szCs w:val="24"/>
        </w:rPr>
        <w:t>февраля</w:t>
      </w:r>
      <w:r w:rsidR="00F46FAB">
        <w:rPr>
          <w:rFonts w:ascii="Times New Roman" w:hAnsi="Times New Roman" w:cs="Times New Roman"/>
          <w:sz w:val="24"/>
          <w:szCs w:val="24"/>
        </w:rPr>
        <w:t xml:space="preserve"> </w:t>
      </w:r>
      <w:r w:rsidR="00EE7233">
        <w:rPr>
          <w:rFonts w:ascii="Times New Roman" w:hAnsi="Times New Roman" w:cs="Times New Roman"/>
          <w:sz w:val="24"/>
          <w:szCs w:val="24"/>
        </w:rPr>
        <w:t xml:space="preserve"> </w:t>
      </w:r>
      <w:r w:rsidR="009916E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15511">
        <w:rPr>
          <w:rFonts w:ascii="Times New Roman" w:hAnsi="Times New Roman" w:cs="Times New Roman"/>
          <w:sz w:val="24"/>
          <w:szCs w:val="24"/>
        </w:rPr>
        <w:t>4</w:t>
      </w:r>
      <w:r w:rsidR="009916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916E3" w:rsidRDefault="009916E3" w:rsidP="005E74BC">
      <w:pPr>
        <w:tabs>
          <w:tab w:val="left" w:pos="21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Ф.И.О., </w:t>
      </w:r>
      <w:r w:rsidR="00A8504B">
        <w:rPr>
          <w:rFonts w:ascii="Times New Roman" w:hAnsi="Times New Roman" w:cs="Times New Roman"/>
          <w:sz w:val="24"/>
          <w:szCs w:val="24"/>
        </w:rPr>
        <w:t xml:space="preserve">должность </w:t>
      </w:r>
      <w:proofErr w:type="gramStart"/>
      <w:r w:rsidR="00A8504B">
        <w:rPr>
          <w:rFonts w:ascii="Times New Roman" w:hAnsi="Times New Roman" w:cs="Times New Roman"/>
          <w:sz w:val="24"/>
          <w:szCs w:val="24"/>
        </w:rPr>
        <w:t>направившего</w:t>
      </w:r>
      <w:proofErr w:type="gramEnd"/>
      <w:r w:rsidR="00A8504B">
        <w:rPr>
          <w:rFonts w:ascii="Times New Roman" w:hAnsi="Times New Roman" w:cs="Times New Roman"/>
          <w:sz w:val="24"/>
          <w:szCs w:val="24"/>
        </w:rPr>
        <w:t xml:space="preserve"> заявку: </w:t>
      </w:r>
      <w:r w:rsidR="005E74BC">
        <w:rPr>
          <w:rFonts w:ascii="Times New Roman" w:hAnsi="Times New Roman" w:cs="Times New Roman"/>
          <w:sz w:val="24"/>
          <w:szCs w:val="24"/>
        </w:rPr>
        <w:t>Сафронова Елена Юрьевна, ведущий специали</w:t>
      </w:r>
      <w:proofErr w:type="gramStart"/>
      <w:r w:rsidR="005E74BC">
        <w:rPr>
          <w:rFonts w:ascii="Times New Roman" w:hAnsi="Times New Roman" w:cs="Times New Roman"/>
          <w:sz w:val="24"/>
          <w:szCs w:val="24"/>
        </w:rPr>
        <w:t>ст в сф</w:t>
      </w:r>
      <w:proofErr w:type="gramEnd"/>
      <w:r w:rsidR="005E74BC">
        <w:rPr>
          <w:rFonts w:ascii="Times New Roman" w:hAnsi="Times New Roman" w:cs="Times New Roman"/>
          <w:sz w:val="24"/>
          <w:szCs w:val="24"/>
        </w:rPr>
        <w:t>ере государственных и муниципальных закупок</w:t>
      </w:r>
    </w:p>
    <w:tbl>
      <w:tblPr>
        <w:tblStyle w:val="a3"/>
        <w:tblW w:w="15211" w:type="dxa"/>
        <w:tblLook w:val="04A0" w:firstRow="1" w:lastRow="0" w:firstColumn="1" w:lastColumn="0" w:noHBand="0" w:noVBand="1"/>
      </w:tblPr>
      <w:tblGrid>
        <w:gridCol w:w="540"/>
        <w:gridCol w:w="2010"/>
        <w:gridCol w:w="7064"/>
        <w:gridCol w:w="1719"/>
        <w:gridCol w:w="2387"/>
        <w:gridCol w:w="1491"/>
      </w:tblGrid>
      <w:tr w:rsidR="009916E3" w:rsidTr="0049637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материала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(пресс-релиз, объявление, законодательный акт и т.п.)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 материала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файла, публикации, объявления)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1E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Месторасположение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сайте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(куда размещать)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</w:t>
            </w:r>
          </w:p>
        </w:tc>
      </w:tr>
      <w:tr w:rsidR="009916E3" w:rsidTr="0049637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E3" w:rsidTr="004963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E3" w:rsidRPr="00F46FAB" w:rsidRDefault="005A1D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6F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BB" w:rsidRPr="00F46FAB" w:rsidRDefault="00215F95" w:rsidP="00C832BB">
            <w:pPr>
              <w:pStyle w:val="2"/>
              <w:shd w:val="clear" w:color="auto" w:fill="FFFFFF"/>
              <w:spacing w:line="326" w:lineRule="atLeast"/>
              <w:jc w:val="left"/>
              <w:outlineLvl w:val="1"/>
              <w:rPr>
                <w:rFonts w:ascii="Times New Roman" w:hAnsi="Times New Roman"/>
                <w:b w:val="0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Cs w:val="24"/>
              </w:rPr>
              <w:t>П</w:t>
            </w:r>
            <w:r w:rsidR="00A15511">
              <w:rPr>
                <w:rFonts w:ascii="Times New Roman" w:hAnsi="Times New Roman"/>
                <w:b w:val="0"/>
                <w:color w:val="000000" w:themeColor="text1"/>
                <w:szCs w:val="24"/>
              </w:rPr>
              <w:t>амятка</w:t>
            </w:r>
            <w:r w:rsidR="00496376">
              <w:rPr>
                <w:rFonts w:ascii="Times New Roman" w:hAnsi="Times New Roman"/>
                <w:b w:val="0"/>
                <w:color w:val="000000" w:themeColor="text1"/>
                <w:szCs w:val="24"/>
              </w:rPr>
              <w:t xml:space="preserve"> (4ш</w:t>
            </w:r>
            <w:bookmarkStart w:id="0" w:name="_GoBack"/>
            <w:bookmarkEnd w:id="0"/>
            <w:r w:rsidR="00496376">
              <w:rPr>
                <w:rFonts w:ascii="Times New Roman" w:hAnsi="Times New Roman"/>
                <w:b w:val="0"/>
                <w:color w:val="000000" w:themeColor="text1"/>
                <w:szCs w:val="24"/>
              </w:rPr>
              <w:t>т)</w:t>
            </w:r>
          </w:p>
          <w:p w:rsidR="009916E3" w:rsidRPr="00F46FAB" w:rsidRDefault="009916E3" w:rsidP="00E533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95" w:rsidRPr="00215F95" w:rsidRDefault="00215F95" w:rsidP="00215F95">
            <w:pPr>
              <w:shd w:val="clear" w:color="auto" w:fill="FFFFFF"/>
              <w:spacing w:line="313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ПАМЯТКА </w:t>
            </w:r>
            <w:proofErr w:type="gramStart"/>
            <w:r w:rsidRPr="00215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9916E3" w:rsidRPr="00F46FAB" w:rsidRDefault="00215F95" w:rsidP="00215F95">
            <w:pPr>
              <w:shd w:val="clear" w:color="auto" w:fill="FFFFFF"/>
              <w:spacing w:line="313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ТРУДОВЫХ МИГРАНТОВ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Pr="00F46FAB" w:rsidRDefault="00EE72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6F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AB" w:rsidRPr="00F46FAB" w:rsidRDefault="00496376" w:rsidP="00F46FAB">
            <w:pPr>
              <w:numPr>
                <w:ilvl w:val="0"/>
                <w:numId w:val="1"/>
              </w:numPr>
              <w:shd w:val="clear" w:color="auto" w:fill="EDEDED"/>
              <w:ind w:left="0" w:right="2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" w:tooltip="Профилактика правонарушений и преступлений" w:history="1">
              <w:r w:rsidR="00F46FAB" w:rsidRPr="00F46FA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Профилактика правонарушений и преступлений</w:t>
              </w:r>
            </w:hyperlink>
            <w:r w:rsidR="00F46FAB" w:rsidRPr="00F46F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r w:rsidR="00A155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населения</w:t>
            </w:r>
          </w:p>
          <w:p w:rsidR="009916E3" w:rsidRPr="00F46FAB" w:rsidRDefault="009916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Pr="00F46FAB" w:rsidRDefault="00215F95" w:rsidP="00A155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 июля 2024 г.</w:t>
            </w:r>
          </w:p>
        </w:tc>
      </w:tr>
      <w:tr w:rsidR="00496376" w:rsidTr="004963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F46FAB" w:rsidRDefault="00496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Default="00496376" w:rsidP="00C832BB">
            <w:pPr>
              <w:pStyle w:val="2"/>
              <w:shd w:val="clear" w:color="auto" w:fill="FFFFFF"/>
              <w:spacing w:line="326" w:lineRule="atLeast"/>
              <w:jc w:val="left"/>
              <w:outlineLvl w:val="1"/>
              <w:rPr>
                <w:rFonts w:ascii="Times New Roman" w:hAnsi="Times New Roman"/>
                <w:b w:val="0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Cs w:val="24"/>
              </w:rPr>
              <w:t>Видеоролик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Default="00496376" w:rsidP="00215F95">
            <w:pPr>
              <w:shd w:val="clear" w:color="auto" w:fill="FFFFFF"/>
              <w:spacing w:line="313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215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ормы поведения в общественных местах</w:t>
            </w:r>
          </w:p>
          <w:p w:rsidR="00496376" w:rsidRPr="00215F95" w:rsidRDefault="00496376" w:rsidP="00215F95">
            <w:pPr>
              <w:shd w:val="clear" w:color="auto" w:fill="FFFFFF"/>
              <w:spacing w:line="313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Pr="0049637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https://rutube.ru/video/ebd897c64447a9d9892451c14019038b/</w:t>
              </w:r>
            </w:hyperlink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F46FAB" w:rsidRDefault="00496376" w:rsidP="001A6C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6F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F46FAB" w:rsidRDefault="00496376" w:rsidP="001A6C65">
            <w:pPr>
              <w:numPr>
                <w:ilvl w:val="0"/>
                <w:numId w:val="1"/>
              </w:numPr>
              <w:shd w:val="clear" w:color="auto" w:fill="EDEDED"/>
              <w:ind w:left="0" w:right="2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" w:tooltip="Профилактика правонарушений и преступлений" w:history="1">
              <w:r w:rsidRPr="00F46FA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Профилактика правонарушений и преступлений</w:t>
              </w:r>
            </w:hyperlink>
            <w:r w:rsidRPr="00F46F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населения</w:t>
            </w:r>
          </w:p>
          <w:p w:rsidR="00496376" w:rsidRPr="00F46FAB" w:rsidRDefault="00496376" w:rsidP="001A6C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F46FAB" w:rsidRDefault="00496376" w:rsidP="001A6C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 июля 2024 г.</w:t>
            </w:r>
          </w:p>
        </w:tc>
      </w:tr>
      <w:tr w:rsidR="00496376" w:rsidTr="004963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Default="00496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Default="00496376" w:rsidP="00C832BB">
            <w:pPr>
              <w:pStyle w:val="2"/>
              <w:shd w:val="clear" w:color="auto" w:fill="FFFFFF"/>
              <w:spacing w:line="326" w:lineRule="atLeast"/>
              <w:jc w:val="left"/>
              <w:outlineLvl w:val="1"/>
              <w:rPr>
                <w:rFonts w:ascii="Times New Roman" w:hAnsi="Times New Roman"/>
                <w:b w:val="0"/>
                <w:color w:val="000000" w:themeColor="text1"/>
                <w:szCs w:val="24"/>
              </w:rPr>
            </w:pPr>
            <w:r w:rsidRPr="00496376">
              <w:rPr>
                <w:rFonts w:ascii="Times New Roman" w:hAnsi="Times New Roman"/>
                <w:b w:val="0"/>
                <w:color w:val="000000" w:themeColor="text1"/>
                <w:szCs w:val="24"/>
              </w:rPr>
              <w:t>Видеоролик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Default="00496376" w:rsidP="00215F95">
            <w:pPr>
              <w:shd w:val="clear" w:color="auto" w:fill="FFFFFF"/>
              <w:spacing w:line="313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4963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головный кодекс</w:t>
            </w:r>
          </w:p>
          <w:p w:rsidR="00496376" w:rsidRDefault="00496376" w:rsidP="00215F95">
            <w:pPr>
              <w:shd w:val="clear" w:color="auto" w:fill="FFFFFF"/>
              <w:spacing w:line="313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history="1">
              <w:r w:rsidRPr="0049637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https://rutube.ru/video/dc7616c4d55b9b9731492e38c0d8a987/?r=plwd</w:t>
              </w:r>
            </w:hyperlink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F46FAB" w:rsidRDefault="00496376" w:rsidP="001A6C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6F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F46FAB" w:rsidRDefault="00496376" w:rsidP="001A6C65">
            <w:pPr>
              <w:numPr>
                <w:ilvl w:val="0"/>
                <w:numId w:val="1"/>
              </w:numPr>
              <w:shd w:val="clear" w:color="auto" w:fill="EDEDED"/>
              <w:ind w:left="0" w:right="2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" w:tooltip="Профилактика правонарушений и преступлений" w:history="1">
              <w:r w:rsidRPr="00F46FA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Профилактика правонарушений и преступлений</w:t>
              </w:r>
            </w:hyperlink>
            <w:r w:rsidRPr="00F46F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населения</w:t>
            </w:r>
          </w:p>
          <w:p w:rsidR="00496376" w:rsidRPr="00F46FAB" w:rsidRDefault="00496376" w:rsidP="001A6C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F46FAB" w:rsidRDefault="00496376" w:rsidP="001A6C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 июля 2024 г.</w:t>
            </w:r>
          </w:p>
        </w:tc>
      </w:tr>
      <w:tr w:rsidR="00496376" w:rsidTr="0049637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Default="00496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496376" w:rsidRDefault="00496376" w:rsidP="00C832BB">
            <w:pPr>
              <w:pStyle w:val="2"/>
              <w:shd w:val="clear" w:color="auto" w:fill="FFFFFF"/>
              <w:spacing w:line="326" w:lineRule="atLeast"/>
              <w:jc w:val="left"/>
              <w:outlineLvl w:val="1"/>
              <w:rPr>
                <w:rFonts w:ascii="Times New Roman" w:hAnsi="Times New Roman"/>
                <w:b w:val="0"/>
                <w:color w:val="000000" w:themeColor="text1"/>
                <w:szCs w:val="24"/>
              </w:rPr>
            </w:pPr>
            <w:r w:rsidRPr="00496376">
              <w:rPr>
                <w:rFonts w:ascii="Times New Roman" w:hAnsi="Times New Roman"/>
                <w:b w:val="0"/>
                <w:color w:val="000000" w:themeColor="text1"/>
                <w:szCs w:val="24"/>
              </w:rPr>
              <w:t>Видеоролик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Default="00496376" w:rsidP="00215F95">
            <w:pPr>
              <w:shd w:val="clear" w:color="auto" w:fill="FFFFFF"/>
              <w:spacing w:line="313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963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 экстремизме</w:t>
            </w:r>
          </w:p>
          <w:p w:rsidR="00496376" w:rsidRDefault="00496376" w:rsidP="00215F95">
            <w:pPr>
              <w:shd w:val="clear" w:color="auto" w:fill="FFFFFF"/>
              <w:spacing w:line="313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Pr="0049637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https://rutube.ru/video/29811affdad229fd9e51ae98173fa1a3/</w:t>
              </w:r>
            </w:hyperlink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F46FAB" w:rsidRDefault="00496376" w:rsidP="001A6C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6F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F46FAB" w:rsidRDefault="00496376" w:rsidP="001A6C65">
            <w:pPr>
              <w:numPr>
                <w:ilvl w:val="0"/>
                <w:numId w:val="1"/>
              </w:numPr>
              <w:shd w:val="clear" w:color="auto" w:fill="EDEDED"/>
              <w:ind w:left="0" w:right="2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" w:tooltip="Профилактика правонарушений и преступлений" w:history="1">
              <w:r w:rsidRPr="00F46FA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Профилактика правонарушений и преступлений</w:t>
              </w:r>
            </w:hyperlink>
            <w:r w:rsidRPr="00F46F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населения</w:t>
            </w:r>
          </w:p>
          <w:p w:rsidR="00496376" w:rsidRPr="00F46FAB" w:rsidRDefault="00496376" w:rsidP="001A6C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6" w:rsidRPr="00F46FAB" w:rsidRDefault="00496376" w:rsidP="001A6C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 июля 2024 г.</w:t>
            </w:r>
          </w:p>
        </w:tc>
      </w:tr>
    </w:tbl>
    <w:p w:rsidR="006D71CF" w:rsidRDefault="006D71CF"/>
    <w:p w:rsidR="000A0069" w:rsidRDefault="000A0069"/>
    <w:sectPr w:rsidR="000A0069" w:rsidSect="0049637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2E44"/>
    <w:multiLevelType w:val="multilevel"/>
    <w:tmpl w:val="68DE7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16E3"/>
    <w:rsid w:val="000073C1"/>
    <w:rsid w:val="000144B2"/>
    <w:rsid w:val="00023AF3"/>
    <w:rsid w:val="00087C31"/>
    <w:rsid w:val="000A0069"/>
    <w:rsid w:val="000C2B94"/>
    <w:rsid w:val="000C5AF1"/>
    <w:rsid w:val="00143D0B"/>
    <w:rsid w:val="001665FF"/>
    <w:rsid w:val="00171CF5"/>
    <w:rsid w:val="0019568A"/>
    <w:rsid w:val="001E03A0"/>
    <w:rsid w:val="0020613B"/>
    <w:rsid w:val="00212CAF"/>
    <w:rsid w:val="00215F95"/>
    <w:rsid w:val="00226E97"/>
    <w:rsid w:val="00237802"/>
    <w:rsid w:val="002F284B"/>
    <w:rsid w:val="002F63F8"/>
    <w:rsid w:val="003100AB"/>
    <w:rsid w:val="003351F9"/>
    <w:rsid w:val="00337EE3"/>
    <w:rsid w:val="00364EA9"/>
    <w:rsid w:val="00371450"/>
    <w:rsid w:val="00371573"/>
    <w:rsid w:val="003B69BF"/>
    <w:rsid w:val="003D7713"/>
    <w:rsid w:val="003F57E2"/>
    <w:rsid w:val="00417A19"/>
    <w:rsid w:val="00430DAD"/>
    <w:rsid w:val="00491B77"/>
    <w:rsid w:val="004930BF"/>
    <w:rsid w:val="00496376"/>
    <w:rsid w:val="004B0A6A"/>
    <w:rsid w:val="004E594E"/>
    <w:rsid w:val="005449FA"/>
    <w:rsid w:val="00562F30"/>
    <w:rsid w:val="005646A0"/>
    <w:rsid w:val="005A1D40"/>
    <w:rsid w:val="005E74BC"/>
    <w:rsid w:val="00616113"/>
    <w:rsid w:val="00636E94"/>
    <w:rsid w:val="0063772A"/>
    <w:rsid w:val="00637916"/>
    <w:rsid w:val="006471D7"/>
    <w:rsid w:val="00647E93"/>
    <w:rsid w:val="00653D92"/>
    <w:rsid w:val="00680797"/>
    <w:rsid w:val="006957A9"/>
    <w:rsid w:val="006D71CF"/>
    <w:rsid w:val="006F69A6"/>
    <w:rsid w:val="00705784"/>
    <w:rsid w:val="007152BE"/>
    <w:rsid w:val="007500D2"/>
    <w:rsid w:val="00767A00"/>
    <w:rsid w:val="007A6320"/>
    <w:rsid w:val="008325DD"/>
    <w:rsid w:val="00845728"/>
    <w:rsid w:val="00872B6E"/>
    <w:rsid w:val="00881D35"/>
    <w:rsid w:val="008A3B1B"/>
    <w:rsid w:val="008C356B"/>
    <w:rsid w:val="008C4647"/>
    <w:rsid w:val="008D5300"/>
    <w:rsid w:val="009916E3"/>
    <w:rsid w:val="009B6DFF"/>
    <w:rsid w:val="009D58DE"/>
    <w:rsid w:val="00A00EF9"/>
    <w:rsid w:val="00A130F3"/>
    <w:rsid w:val="00A15511"/>
    <w:rsid w:val="00A20F09"/>
    <w:rsid w:val="00A2341C"/>
    <w:rsid w:val="00A36CCE"/>
    <w:rsid w:val="00A40B70"/>
    <w:rsid w:val="00A42890"/>
    <w:rsid w:val="00A672D0"/>
    <w:rsid w:val="00A70DEE"/>
    <w:rsid w:val="00A8504B"/>
    <w:rsid w:val="00AA501E"/>
    <w:rsid w:val="00AB2511"/>
    <w:rsid w:val="00B6621F"/>
    <w:rsid w:val="00BA0A0B"/>
    <w:rsid w:val="00BE4E4C"/>
    <w:rsid w:val="00C35048"/>
    <w:rsid w:val="00C75F69"/>
    <w:rsid w:val="00C832BB"/>
    <w:rsid w:val="00C866E0"/>
    <w:rsid w:val="00CA4E5D"/>
    <w:rsid w:val="00CC5D0F"/>
    <w:rsid w:val="00CD2976"/>
    <w:rsid w:val="00CE5AB8"/>
    <w:rsid w:val="00D05FBF"/>
    <w:rsid w:val="00D878BA"/>
    <w:rsid w:val="00DF170A"/>
    <w:rsid w:val="00E53318"/>
    <w:rsid w:val="00ED5802"/>
    <w:rsid w:val="00EE4E6D"/>
    <w:rsid w:val="00EE7233"/>
    <w:rsid w:val="00F01795"/>
    <w:rsid w:val="00F16466"/>
    <w:rsid w:val="00F46FAB"/>
    <w:rsid w:val="00F51004"/>
    <w:rsid w:val="00F65A62"/>
    <w:rsid w:val="00F67C2B"/>
    <w:rsid w:val="00F75743"/>
    <w:rsid w:val="00F94E22"/>
    <w:rsid w:val="00FB00F9"/>
    <w:rsid w:val="00FC7169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E3"/>
  </w:style>
  <w:style w:type="paragraph" w:styleId="2">
    <w:name w:val="heading 2"/>
    <w:basedOn w:val="a"/>
    <w:next w:val="a"/>
    <w:link w:val="20"/>
    <w:qFormat/>
    <w:rsid w:val="004930B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930BF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ez-toc-section">
    <w:name w:val="ez-toc-section"/>
    <w:basedOn w:val="a0"/>
    <w:rsid w:val="004930BF"/>
  </w:style>
  <w:style w:type="paragraph" w:styleId="a4">
    <w:name w:val="No Spacing"/>
    <w:uiPriority w:val="1"/>
    <w:qFormat/>
    <w:rsid w:val="00EE7233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F46F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iga.sovrnhmao.ru/action/prof_prav_pres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tube.ru/video/ebd897c64447a9d9892451c14019038b/" TargetMode="External"/><Relationship Id="rId12" Type="http://schemas.openxmlformats.org/officeDocument/2006/relationships/hyperlink" Target="https://taiga.sovrnhmao.ru/action/prof_prav_pr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iga.sovrnhmao.ru/action/prof_prav_pres/" TargetMode="External"/><Relationship Id="rId11" Type="http://schemas.openxmlformats.org/officeDocument/2006/relationships/hyperlink" Target="https://rutube.ru/video/29811affdad229fd9e51ae98173fa1a3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aiga.sovrnhmao.ru/action/prof_prav_pr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tube.ru/video/dc7616c4d55b9b9731492e38c0d8a987/?r=plw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Виктор</cp:lastModifiedBy>
  <cp:revision>99</cp:revision>
  <cp:lastPrinted>2024-07-05T07:41:00Z</cp:lastPrinted>
  <dcterms:created xsi:type="dcterms:W3CDTF">2019-01-25T06:40:00Z</dcterms:created>
  <dcterms:modified xsi:type="dcterms:W3CDTF">2024-07-05T07:41:00Z</dcterms:modified>
</cp:coreProperties>
</file>