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B03DF0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июня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4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E64C81" w:rsidRDefault="00E64C8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7567F5" w:rsidRDefault="00DE3D70" w:rsidP="00A1788A">
      <w:pPr>
        <w:pStyle w:val="formattext"/>
        <w:spacing w:before="0" w:beforeAutospacing="0" w:after="0" w:afterAutospacing="0"/>
        <w:ind w:right="4535"/>
        <w:jc w:val="both"/>
      </w:pPr>
      <w:r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>
        <w:rPr>
          <w:bCs/>
          <w:kern w:val="2"/>
        </w:rPr>
        <w:t>Таежный</w:t>
      </w:r>
      <w:proofErr w:type="gramEnd"/>
      <w:r>
        <w:rPr>
          <w:bCs/>
          <w:kern w:val="2"/>
        </w:rPr>
        <w:t xml:space="preserve"> </w:t>
      </w:r>
      <w:r w:rsidR="00A1788A" w:rsidRPr="00A1788A">
        <w:t>от 25.02.2013 N 29/НПА</w:t>
      </w:r>
      <w:r w:rsidR="00A1788A">
        <w:t xml:space="preserve"> </w:t>
      </w:r>
      <w:r>
        <w:rPr>
          <w:bCs/>
          <w:kern w:val="2"/>
        </w:rPr>
        <w:t>«</w:t>
      </w:r>
      <w:r w:rsidR="00A1788A" w:rsidRPr="00A1788A">
        <w:t>Об утверждении Положения об организации и осуществлении дорожной деятельности в отношении автомобильных дорог местного значения муниципального образования городского поселения Таёжный</w:t>
      </w:r>
      <w:r>
        <w:rPr>
          <w:bCs/>
          <w:kern w:val="2"/>
        </w:rPr>
        <w:t>»</w:t>
      </w:r>
    </w:p>
    <w:p w:rsidR="00F83D4C" w:rsidRDefault="00F83D4C" w:rsidP="008E526B">
      <w:pPr>
        <w:shd w:val="clear" w:color="auto" w:fill="FFFFFF"/>
        <w:tabs>
          <w:tab w:val="left" w:pos="288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450208" w:rsidRDefault="00301BB6" w:rsidP="00A1788A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450208">
        <w:rPr>
          <w:color w:val="000000" w:themeColor="text1"/>
        </w:rPr>
        <w:t xml:space="preserve">В соответствии с </w:t>
      </w:r>
      <w:r w:rsidR="00A1788A" w:rsidRPr="00450208">
        <w:rPr>
          <w:color w:val="000000" w:themeColor="text1"/>
        </w:rPr>
        <w:t xml:space="preserve">Федеральным законом </w:t>
      </w:r>
      <w:r w:rsidR="00A1788A" w:rsidRPr="00450208">
        <w:t xml:space="preserve">от 28.04.2023 N 172-ФЗ </w:t>
      </w:r>
      <w:r w:rsidR="00E408A3" w:rsidRPr="00450208">
        <w:rPr>
          <w:color w:val="000000" w:themeColor="text1"/>
        </w:rPr>
        <w:t>«</w:t>
      </w:r>
      <w:r w:rsidR="00A1788A" w:rsidRPr="00450208">
        <w:t>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отдельные законодательные акты Российской Федерации и признании утратившими силу отдельных положений статьи 18 Федерального закона "Об организации дорожного движения в Российской Федерации и о внесении</w:t>
      </w:r>
      <w:proofErr w:type="gramEnd"/>
      <w:r w:rsidR="00A1788A" w:rsidRPr="00450208">
        <w:t xml:space="preserve"> изменений в отдельные законодательные акты Российской Федерации</w:t>
      </w:r>
      <w:r w:rsidR="00E408A3" w:rsidRPr="00450208">
        <w:rPr>
          <w:color w:val="000000" w:themeColor="text1"/>
        </w:rPr>
        <w:t>»,</w:t>
      </w:r>
      <w:r w:rsidR="008F7223" w:rsidRPr="00450208">
        <w:rPr>
          <w:color w:val="000000" w:themeColor="text1"/>
          <w:shd w:val="clear" w:color="auto" w:fill="FFFFFF"/>
        </w:rPr>
        <w:t xml:space="preserve"> Уставом городского поселения </w:t>
      </w:r>
      <w:proofErr w:type="gramStart"/>
      <w:r w:rsidR="008F7223" w:rsidRPr="00450208">
        <w:rPr>
          <w:color w:val="000000" w:themeColor="text1"/>
          <w:shd w:val="clear" w:color="auto" w:fill="FFFFFF"/>
        </w:rPr>
        <w:t>Таёжный</w:t>
      </w:r>
      <w:proofErr w:type="gramEnd"/>
      <w:r w:rsidRPr="00450208">
        <w:rPr>
          <w:color w:val="000000" w:themeColor="text1"/>
        </w:rPr>
        <w:t>:</w:t>
      </w:r>
    </w:p>
    <w:p w:rsidR="00E408A3" w:rsidRPr="00450208" w:rsidRDefault="00301BB6" w:rsidP="00E408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50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408A3" w:rsidRPr="00450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постановление </w:t>
      </w:r>
      <w:r w:rsidR="00E408A3" w:rsidRPr="00450208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администрации городского поселения </w:t>
      </w:r>
      <w:proofErr w:type="gramStart"/>
      <w:r w:rsidR="00E408A3" w:rsidRPr="00450208">
        <w:rPr>
          <w:rFonts w:ascii="Times New Roman" w:hAnsi="Times New Roman" w:cs="Times New Roman"/>
          <w:bCs/>
          <w:kern w:val="2"/>
          <w:sz w:val="24"/>
          <w:szCs w:val="24"/>
        </w:rPr>
        <w:t>Таежный</w:t>
      </w:r>
      <w:proofErr w:type="gramEnd"/>
      <w:r w:rsidR="00E408A3" w:rsidRPr="0045020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450208" w:rsidRPr="00450208">
        <w:rPr>
          <w:rFonts w:ascii="Times New Roman" w:hAnsi="Times New Roman" w:cs="Times New Roman"/>
          <w:sz w:val="24"/>
          <w:szCs w:val="24"/>
        </w:rPr>
        <w:t xml:space="preserve">от 25.02.2013 N 29/НПА </w:t>
      </w:r>
      <w:r w:rsidR="00450208" w:rsidRPr="00450208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450208" w:rsidRPr="00450208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осуществлении дорожной деятельности в отношении автомобильных дорог местного значения муниципального образования городского поселения Таёжный</w:t>
      </w:r>
      <w:r w:rsidR="00450208" w:rsidRPr="00450208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E408A3" w:rsidRPr="00450208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Постановление), следующие изменения:</w:t>
      </w:r>
    </w:p>
    <w:p w:rsidR="00450208" w:rsidRPr="00450208" w:rsidRDefault="00E408A3" w:rsidP="00E408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08">
        <w:rPr>
          <w:rFonts w:ascii="Times New Roman" w:hAnsi="Times New Roman" w:cs="Times New Roman"/>
          <w:bCs/>
          <w:kern w:val="2"/>
          <w:sz w:val="24"/>
          <w:szCs w:val="24"/>
        </w:rPr>
        <w:t xml:space="preserve">1.1. </w:t>
      </w:r>
      <w:r w:rsidR="00450208" w:rsidRPr="00450208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Подпункт 7 пункта 3.2. </w:t>
      </w:r>
      <w:r w:rsidR="00450208" w:rsidRPr="00450208">
        <w:rPr>
          <w:rFonts w:ascii="Times New Roman" w:hAnsi="Times New Roman" w:cs="Times New Roman"/>
          <w:sz w:val="24"/>
          <w:szCs w:val="24"/>
        </w:rPr>
        <w:t xml:space="preserve">Положения об организации и осуществлении дорожной деятельности в отношении автомобильных дорог местного значения муниципального образования городского поселения </w:t>
      </w:r>
      <w:proofErr w:type="gramStart"/>
      <w:r w:rsidR="00450208" w:rsidRPr="00450208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450208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Постановлением, </w:t>
      </w:r>
      <w:r w:rsidR="00450208" w:rsidRPr="00450208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4A1458" w:rsidRPr="00450208" w:rsidRDefault="00E64C81" w:rsidP="00E64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1458" w:rsidRPr="004502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1458" w:rsidRPr="00450208">
        <w:rPr>
          <w:rFonts w:ascii="Times New Roman" w:hAnsi="Times New Roman" w:cs="Times New Roman"/>
          <w:sz w:val="24"/>
          <w:szCs w:val="24"/>
        </w:rPr>
        <w:t xml:space="preserve">. </w:t>
      </w:r>
      <w:r w:rsidR="0074077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F282D">
        <w:rPr>
          <w:rFonts w:ascii="Times New Roman" w:hAnsi="Times New Roman" w:cs="Times New Roman"/>
          <w:color w:val="000000"/>
          <w:sz w:val="24"/>
          <w:szCs w:val="24"/>
        </w:rPr>
        <w:t xml:space="preserve">астоящее постановление </w:t>
      </w:r>
      <w:r w:rsidR="0074077D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 w:rsidR="000F282D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порядке, установленном Уставом городского поселения </w:t>
      </w:r>
      <w:proofErr w:type="gramStart"/>
      <w:r w:rsidR="000F282D"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="000F28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755B" w:rsidRPr="002078C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4C81" w:rsidRDefault="00E64C81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4C81" w:rsidRPr="0003058F" w:rsidRDefault="00E64C81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9D14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6C" w:rsidRDefault="008D0D6C" w:rsidP="0009271D">
      <w:pPr>
        <w:spacing w:after="0" w:line="240" w:lineRule="auto"/>
      </w:pPr>
      <w:r>
        <w:separator/>
      </w:r>
    </w:p>
  </w:endnote>
  <w:endnote w:type="continuationSeparator" w:id="0">
    <w:p w:rsidR="008D0D6C" w:rsidRDefault="008D0D6C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6C" w:rsidRDefault="008D0D6C" w:rsidP="0009271D">
      <w:pPr>
        <w:spacing w:after="0" w:line="240" w:lineRule="auto"/>
      </w:pPr>
      <w:r>
        <w:separator/>
      </w:r>
    </w:p>
  </w:footnote>
  <w:footnote w:type="continuationSeparator" w:id="0">
    <w:p w:rsidR="008D0D6C" w:rsidRDefault="008D0D6C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3AB"/>
    <w:rsid w:val="00043586"/>
    <w:rsid w:val="00043772"/>
    <w:rsid w:val="000511D6"/>
    <w:rsid w:val="00051422"/>
    <w:rsid w:val="000534BD"/>
    <w:rsid w:val="000551C6"/>
    <w:rsid w:val="000570DB"/>
    <w:rsid w:val="00061ACB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82D"/>
    <w:rsid w:val="000F2CFD"/>
    <w:rsid w:val="000F3E08"/>
    <w:rsid w:val="000F7FE2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8CF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2194"/>
    <w:rsid w:val="00244080"/>
    <w:rsid w:val="002521F4"/>
    <w:rsid w:val="00253F4D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2590"/>
    <w:rsid w:val="00334A1F"/>
    <w:rsid w:val="00335F7E"/>
    <w:rsid w:val="003403C0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1F42"/>
    <w:rsid w:val="003B4FAA"/>
    <w:rsid w:val="003C230A"/>
    <w:rsid w:val="003D3A26"/>
    <w:rsid w:val="003D5EF2"/>
    <w:rsid w:val="003E4022"/>
    <w:rsid w:val="003F18D2"/>
    <w:rsid w:val="003F3C73"/>
    <w:rsid w:val="003F4000"/>
    <w:rsid w:val="00403238"/>
    <w:rsid w:val="00404CB6"/>
    <w:rsid w:val="0041446A"/>
    <w:rsid w:val="00417818"/>
    <w:rsid w:val="00424F46"/>
    <w:rsid w:val="00435FF4"/>
    <w:rsid w:val="004368C6"/>
    <w:rsid w:val="004378BD"/>
    <w:rsid w:val="00450208"/>
    <w:rsid w:val="0045196E"/>
    <w:rsid w:val="00455EB0"/>
    <w:rsid w:val="00461DAF"/>
    <w:rsid w:val="004664F3"/>
    <w:rsid w:val="00470533"/>
    <w:rsid w:val="00471385"/>
    <w:rsid w:val="00473C7F"/>
    <w:rsid w:val="00474CA8"/>
    <w:rsid w:val="00481B79"/>
    <w:rsid w:val="00487580"/>
    <w:rsid w:val="004A0079"/>
    <w:rsid w:val="004A1458"/>
    <w:rsid w:val="004A148B"/>
    <w:rsid w:val="004A722C"/>
    <w:rsid w:val="004A77A9"/>
    <w:rsid w:val="004B2893"/>
    <w:rsid w:val="004B6B33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021B1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65D5"/>
    <w:rsid w:val="005A028B"/>
    <w:rsid w:val="005A356F"/>
    <w:rsid w:val="005A61C8"/>
    <w:rsid w:val="005B105B"/>
    <w:rsid w:val="005B18E8"/>
    <w:rsid w:val="005B2105"/>
    <w:rsid w:val="005B2ABD"/>
    <w:rsid w:val="005B2B62"/>
    <w:rsid w:val="005B2EFF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16B55"/>
    <w:rsid w:val="00624A1C"/>
    <w:rsid w:val="00630F7E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C1599"/>
    <w:rsid w:val="006C33A4"/>
    <w:rsid w:val="006C538E"/>
    <w:rsid w:val="006C5958"/>
    <w:rsid w:val="006D0BED"/>
    <w:rsid w:val="006D35CA"/>
    <w:rsid w:val="006D4233"/>
    <w:rsid w:val="006D6178"/>
    <w:rsid w:val="006F3A4A"/>
    <w:rsid w:val="00702F31"/>
    <w:rsid w:val="00706D7D"/>
    <w:rsid w:val="007137CB"/>
    <w:rsid w:val="00716584"/>
    <w:rsid w:val="00716D6D"/>
    <w:rsid w:val="00721024"/>
    <w:rsid w:val="00723781"/>
    <w:rsid w:val="0074077D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7DF4"/>
    <w:rsid w:val="007945B3"/>
    <w:rsid w:val="00797C3B"/>
    <w:rsid w:val="007C2F04"/>
    <w:rsid w:val="007C2FDE"/>
    <w:rsid w:val="007C3A34"/>
    <w:rsid w:val="007C4468"/>
    <w:rsid w:val="007C59A8"/>
    <w:rsid w:val="007D337B"/>
    <w:rsid w:val="007D5782"/>
    <w:rsid w:val="007E072D"/>
    <w:rsid w:val="007E0E96"/>
    <w:rsid w:val="007E170C"/>
    <w:rsid w:val="007F4EA3"/>
    <w:rsid w:val="00801ADA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415F"/>
    <w:rsid w:val="008474CD"/>
    <w:rsid w:val="00851845"/>
    <w:rsid w:val="008662AB"/>
    <w:rsid w:val="00883C45"/>
    <w:rsid w:val="008867C6"/>
    <w:rsid w:val="00893BCB"/>
    <w:rsid w:val="008A040B"/>
    <w:rsid w:val="008C02E3"/>
    <w:rsid w:val="008C1BC3"/>
    <w:rsid w:val="008D0D6C"/>
    <w:rsid w:val="008E526B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952F2"/>
    <w:rsid w:val="00997C68"/>
    <w:rsid w:val="009A7B2C"/>
    <w:rsid w:val="009B3F73"/>
    <w:rsid w:val="009B471A"/>
    <w:rsid w:val="009B4833"/>
    <w:rsid w:val="009C655E"/>
    <w:rsid w:val="009C7365"/>
    <w:rsid w:val="009D047A"/>
    <w:rsid w:val="009D0D31"/>
    <w:rsid w:val="009D14F2"/>
    <w:rsid w:val="009D440A"/>
    <w:rsid w:val="009E06CF"/>
    <w:rsid w:val="009E3303"/>
    <w:rsid w:val="009F1B6F"/>
    <w:rsid w:val="009F2DB2"/>
    <w:rsid w:val="009F5085"/>
    <w:rsid w:val="00A142EE"/>
    <w:rsid w:val="00A15813"/>
    <w:rsid w:val="00A1788A"/>
    <w:rsid w:val="00A2109A"/>
    <w:rsid w:val="00A239FF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4B0F"/>
    <w:rsid w:val="00A672B7"/>
    <w:rsid w:val="00A67B09"/>
    <w:rsid w:val="00A70C4A"/>
    <w:rsid w:val="00A83D84"/>
    <w:rsid w:val="00A841D2"/>
    <w:rsid w:val="00A86A92"/>
    <w:rsid w:val="00A9204F"/>
    <w:rsid w:val="00A9620B"/>
    <w:rsid w:val="00A973B8"/>
    <w:rsid w:val="00AA4335"/>
    <w:rsid w:val="00AC32EC"/>
    <w:rsid w:val="00AE0C0D"/>
    <w:rsid w:val="00AE313C"/>
    <w:rsid w:val="00AE3B8B"/>
    <w:rsid w:val="00AF26AF"/>
    <w:rsid w:val="00AF718E"/>
    <w:rsid w:val="00AF7BE4"/>
    <w:rsid w:val="00B03DF0"/>
    <w:rsid w:val="00B05A3B"/>
    <w:rsid w:val="00B10EA9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779E8"/>
    <w:rsid w:val="00B80FDC"/>
    <w:rsid w:val="00B85013"/>
    <w:rsid w:val="00B855A5"/>
    <w:rsid w:val="00B905C1"/>
    <w:rsid w:val="00BA1031"/>
    <w:rsid w:val="00BA1B90"/>
    <w:rsid w:val="00BA447E"/>
    <w:rsid w:val="00BA51A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1127"/>
    <w:rsid w:val="00C56AB7"/>
    <w:rsid w:val="00C5760D"/>
    <w:rsid w:val="00C70C21"/>
    <w:rsid w:val="00C713DE"/>
    <w:rsid w:val="00C753DD"/>
    <w:rsid w:val="00C81901"/>
    <w:rsid w:val="00C873B7"/>
    <w:rsid w:val="00C87926"/>
    <w:rsid w:val="00C95E47"/>
    <w:rsid w:val="00CA2161"/>
    <w:rsid w:val="00CA260C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3028"/>
    <w:rsid w:val="00D443A1"/>
    <w:rsid w:val="00D540A7"/>
    <w:rsid w:val="00D66538"/>
    <w:rsid w:val="00D82F31"/>
    <w:rsid w:val="00D943C0"/>
    <w:rsid w:val="00DA2DBC"/>
    <w:rsid w:val="00DA6D2C"/>
    <w:rsid w:val="00DB6F25"/>
    <w:rsid w:val="00DC05D8"/>
    <w:rsid w:val="00DE3D70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408A3"/>
    <w:rsid w:val="00E536B5"/>
    <w:rsid w:val="00E540A7"/>
    <w:rsid w:val="00E569B1"/>
    <w:rsid w:val="00E63405"/>
    <w:rsid w:val="00E6465B"/>
    <w:rsid w:val="00E64C81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C69E8"/>
    <w:rsid w:val="00FD3E3C"/>
    <w:rsid w:val="00FD791A"/>
    <w:rsid w:val="00FE0446"/>
    <w:rsid w:val="00FE4120"/>
    <w:rsid w:val="00FE72D9"/>
    <w:rsid w:val="00FF0DE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24</cp:revision>
  <cp:lastPrinted>2023-05-26T06:26:00Z</cp:lastPrinted>
  <dcterms:created xsi:type="dcterms:W3CDTF">2023-03-23T15:35:00Z</dcterms:created>
  <dcterms:modified xsi:type="dcterms:W3CDTF">2023-06-07T07:14:00Z</dcterms:modified>
</cp:coreProperties>
</file>