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01" w:rsidRPr="00333001" w:rsidRDefault="00333001" w:rsidP="00333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</w:pP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Информационное сообщение о проведении публичных слушаний по проекту решения Совета депутатов 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 «О бюджете 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 на 202</w:t>
      </w:r>
      <w:r w:rsidR="0069401F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5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 год и на плановый период 202</w:t>
      </w:r>
      <w:r w:rsidR="0069401F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6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 и 202</w:t>
      </w:r>
      <w:r w:rsidR="0069401F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7</w:t>
      </w:r>
      <w:r w:rsidRPr="00333001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 годов»</w:t>
      </w:r>
    </w:p>
    <w:p w:rsidR="00333001" w:rsidRDefault="00333001" w:rsidP="00FB3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Уважаемые жители городского поселения </w:t>
      </w:r>
      <w:proofErr w:type="gramStart"/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FB3BEA" w:rsidRPr="00333001" w:rsidRDefault="00FB3BEA" w:rsidP="00FB3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001" w:rsidRPr="00333001" w:rsidRDefault="00333001" w:rsidP="003330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32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назначены публичные слушания по проекту решения Совета депутатов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бюджете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 годов» (далее – Проект). Публичные слушания назначены постановлением главы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проведении публичных слушаний по проекту решения Совета депутатов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бюджете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годов».</w:t>
      </w:r>
    </w:p>
    <w:p w:rsidR="00333001" w:rsidRPr="00333001" w:rsidRDefault="00333001" w:rsidP="00FB3B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главы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проведении публичных слушаний по проекту решения Совета депутатов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бюджете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годов» и Проект опубликованы в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газете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Вестник Таежного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от 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размещены на официальном сайте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указанными документами можно ознакомиться в администрации городского поселения </w:t>
      </w:r>
      <w:proofErr w:type="gramStart"/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ул. Железнодорожная, д. 1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на сайте городского поселения </w:t>
      </w:r>
      <w:r w:rsidR="00FB3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разделе «Документы» в подразделе «Публичные слушания».</w:t>
      </w:r>
    </w:p>
    <w:p w:rsidR="00333001" w:rsidRPr="00333001" w:rsidRDefault="00333001" w:rsidP="009F06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публичных слушаний: ул. </w:t>
      </w:r>
      <w:proofErr w:type="gramStart"/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Железнодорожная</w:t>
      </w:r>
      <w:proofErr w:type="gramEnd"/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 ДК 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МБУ «КСК «Содружество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городского поселения 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Время начала публичных слушаний 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16:00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по местному времени. Регистрация участников публичных слушаний открывается 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32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.12.202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5E2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 часов по местному времени и осуществляется на всем протяжении публичных слушаний.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320C">
        <w:rPr>
          <w:sz w:val="24"/>
          <w:szCs w:val="24"/>
        </w:rPr>
        <w:t xml:space="preserve">Публичные слушания по проекту решения Совета депутатов городского поселения Таёжный «О бюджете городского поселения на </w:t>
      </w:r>
      <w:r w:rsidRPr="0053543B">
        <w:rPr>
          <w:sz w:val="24"/>
          <w:szCs w:val="24"/>
        </w:rPr>
        <w:t>202</w:t>
      </w:r>
      <w:r w:rsidR="0069401F">
        <w:rPr>
          <w:sz w:val="24"/>
          <w:szCs w:val="24"/>
        </w:rPr>
        <w:t>5</w:t>
      </w:r>
      <w:r w:rsidRPr="0053543B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на </w:t>
      </w:r>
      <w:r w:rsidRPr="0053543B">
        <w:rPr>
          <w:sz w:val="24"/>
          <w:szCs w:val="24"/>
        </w:rPr>
        <w:t>плановый период 202</w:t>
      </w:r>
      <w:r w:rsidR="0069401F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69401F">
        <w:rPr>
          <w:sz w:val="24"/>
          <w:szCs w:val="24"/>
        </w:rPr>
        <w:t>7</w:t>
      </w:r>
      <w:r w:rsidRPr="0053543B">
        <w:rPr>
          <w:sz w:val="24"/>
          <w:szCs w:val="24"/>
        </w:rPr>
        <w:t>гг</w:t>
      </w:r>
      <w:r w:rsidRPr="0094320C">
        <w:rPr>
          <w:sz w:val="24"/>
          <w:szCs w:val="24"/>
        </w:rPr>
        <w:t xml:space="preserve">.» (далее публичные слушания, Проект соответственно) проводятся 15 дней по адресу: </w:t>
      </w:r>
      <w:proofErr w:type="gramStart"/>
      <w:r w:rsidRPr="0094320C">
        <w:rPr>
          <w:sz w:val="24"/>
          <w:szCs w:val="24"/>
        </w:rPr>
        <w:t>Ханты-Мансийский автономный округ – Югра, Советский район, п. Таёжный, ул. Железнодорожная, д. 15, здание МБУ «КСК «Содружество».</w:t>
      </w:r>
      <w:proofErr w:type="gramEnd"/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4320C">
        <w:rPr>
          <w:sz w:val="24"/>
          <w:szCs w:val="24"/>
        </w:rPr>
        <w:t>Регистрация участников публичных слушаний открывается 2</w:t>
      </w:r>
      <w:r w:rsidR="0093282E">
        <w:rPr>
          <w:sz w:val="24"/>
          <w:szCs w:val="24"/>
        </w:rPr>
        <w:t>3</w:t>
      </w:r>
      <w:r w:rsidRPr="0094320C">
        <w:rPr>
          <w:sz w:val="24"/>
          <w:szCs w:val="24"/>
        </w:rPr>
        <w:t xml:space="preserve"> декабря </w:t>
      </w:r>
      <w:bookmarkStart w:id="0" w:name="_GoBack"/>
      <w:r w:rsidRPr="0094320C">
        <w:rPr>
          <w:sz w:val="24"/>
          <w:szCs w:val="24"/>
        </w:rPr>
        <w:t>20</w:t>
      </w:r>
      <w:bookmarkEnd w:id="0"/>
      <w:r w:rsidRPr="0094320C">
        <w:rPr>
          <w:sz w:val="24"/>
          <w:szCs w:val="24"/>
        </w:rPr>
        <w:t>2</w:t>
      </w:r>
      <w:r w:rsidR="0069401F">
        <w:rPr>
          <w:sz w:val="24"/>
          <w:szCs w:val="24"/>
        </w:rPr>
        <w:t>4</w:t>
      </w:r>
      <w:r w:rsidRPr="0094320C">
        <w:rPr>
          <w:sz w:val="24"/>
          <w:szCs w:val="24"/>
        </w:rPr>
        <w:t xml:space="preserve"> года в 1</w:t>
      </w:r>
      <w:r w:rsidR="0069401F">
        <w:rPr>
          <w:sz w:val="24"/>
          <w:szCs w:val="24"/>
        </w:rPr>
        <w:t>5</w:t>
      </w:r>
      <w:r w:rsidRPr="0094320C">
        <w:rPr>
          <w:sz w:val="24"/>
          <w:szCs w:val="24"/>
        </w:rPr>
        <w:t xml:space="preserve">.45 часов по местному времени по адресу: </w:t>
      </w:r>
      <w:proofErr w:type="gramStart"/>
      <w:r w:rsidRPr="0094320C">
        <w:rPr>
          <w:sz w:val="24"/>
          <w:szCs w:val="24"/>
        </w:rPr>
        <w:t xml:space="preserve">Ханты-Мансийский автономный округ – Югра, Советский район, п. Таёжный, ул. Железнодорожная, д. 15, здание МБУ «КСК «Содружество»  и осуществляется на всем протяжении публичных слушаний. </w:t>
      </w:r>
      <w:proofErr w:type="gramEnd"/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4320C">
        <w:rPr>
          <w:sz w:val="24"/>
          <w:szCs w:val="24"/>
        </w:rPr>
        <w:t>Для регистрации участником публичных слушаний предъявляется документ, удостоверяющий личность.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4320C">
        <w:rPr>
          <w:sz w:val="24"/>
          <w:szCs w:val="24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4320C">
        <w:rPr>
          <w:sz w:val="24"/>
          <w:szCs w:val="24"/>
        </w:rPr>
        <w:t>В помещение, указанное в пункте 1 настоящего Порядка, не допускаются лица,</w:t>
      </w:r>
      <w:r w:rsidRPr="0094320C">
        <w:rPr>
          <w:sz w:val="24"/>
          <w:szCs w:val="24"/>
        </w:rPr>
        <w:br/>
        <w:t>не зарегистрированные в качестве участников публичных слушаний.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4320C">
        <w:rPr>
          <w:sz w:val="24"/>
          <w:szCs w:val="24"/>
        </w:rPr>
        <w:t xml:space="preserve">Председательствующим на публичных слушаниях является председатель организационного комитета (далее оргкомитета) или член оргкомитета, исполняющий его обязанности. 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4320C">
        <w:rPr>
          <w:sz w:val="24"/>
          <w:szCs w:val="24"/>
        </w:rPr>
        <w:t xml:space="preserve">Председательствующий на публичных слушаниях (далее – Председательствующий) открывает публичные слушания в день, в месте и время начала, </w:t>
      </w:r>
      <w:r w:rsidRPr="0094320C">
        <w:rPr>
          <w:sz w:val="24"/>
          <w:szCs w:val="24"/>
        </w:rPr>
        <w:lastRenderedPageBreak/>
        <w:t>указанные в пункте 1 настоящего Порядка, оглашает Проект, инициатора публичных слушаний, Порядок проведения публичных слушаний.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94320C">
        <w:rPr>
          <w:sz w:val="24"/>
          <w:szCs w:val="24"/>
        </w:rPr>
        <w:t>Председательствующий предоставляет слово в следующем порядке: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представителю инициатора публичных слушаний для подробного разъяснения и обоснования Проекта;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 в уполномоченный орган, зарегистрированных в хронологическом порядке в журнале регистрации предложений и замечаний к Проекту;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всем желающим участникам публичных слушаний;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4320C">
        <w:rPr>
          <w:sz w:val="24"/>
          <w:szCs w:val="24"/>
        </w:rPr>
        <w:t>лицам, приглашенным к участию в публичных слушаниях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94320C">
        <w:rPr>
          <w:sz w:val="24"/>
          <w:szCs w:val="24"/>
        </w:rPr>
        <w:t>членам уполномоченного органа (при необходимости).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94320C">
        <w:rPr>
          <w:sz w:val="24"/>
          <w:szCs w:val="24"/>
        </w:rPr>
        <w:t>Время выступления устанавливается: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320C">
        <w:rPr>
          <w:sz w:val="24"/>
          <w:szCs w:val="24"/>
        </w:rPr>
        <w:t>для представителя инициатора публичных слушаний – не более 10 минут;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4320C">
        <w:rPr>
          <w:sz w:val="24"/>
          <w:szCs w:val="24"/>
        </w:rPr>
        <w:t>для участника публичных слушаний – не более 5 минут;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4320C">
        <w:rPr>
          <w:sz w:val="24"/>
          <w:szCs w:val="24"/>
        </w:rPr>
        <w:t>для эксперта – не более 10 минут;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4320C">
        <w:rPr>
          <w:sz w:val="24"/>
          <w:szCs w:val="24"/>
        </w:rPr>
        <w:t>для членов уполномоченного органа - не более 5 минут.</w:t>
      </w:r>
    </w:p>
    <w:p w:rsidR="005E2FD3" w:rsidRDefault="005E2FD3" w:rsidP="005E2FD3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4320C">
        <w:rPr>
          <w:sz w:val="24"/>
          <w:szCs w:val="24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333001" w:rsidRPr="00333001" w:rsidRDefault="00333001" w:rsidP="005E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всем вопросам проведения публичных слушаний обращаться к секретарю организационного комитета, по адресу: городское поселение 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Таежный, ул. Железнодорожная, д.11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контактный телефон: 8 (34675) 7-8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94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</w:t>
      </w: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33001" w:rsidRPr="00333001" w:rsidRDefault="00333001" w:rsidP="00333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47226" w:rsidRPr="00333001" w:rsidRDefault="00347226" w:rsidP="00333001">
      <w:pPr>
        <w:jc w:val="both"/>
        <w:rPr>
          <w:color w:val="000000" w:themeColor="text1"/>
        </w:rPr>
      </w:pPr>
    </w:p>
    <w:sectPr w:rsidR="00347226" w:rsidRPr="0033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A"/>
    <w:rsid w:val="002F478A"/>
    <w:rsid w:val="00333001"/>
    <w:rsid w:val="00347226"/>
    <w:rsid w:val="005E2FD3"/>
    <w:rsid w:val="0069401F"/>
    <w:rsid w:val="0093282E"/>
    <w:rsid w:val="009F06DE"/>
    <w:rsid w:val="00CF71CA"/>
    <w:rsid w:val="00FB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001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5E2FD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001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5E2FD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10</cp:revision>
  <dcterms:created xsi:type="dcterms:W3CDTF">2023-12-04T09:52:00Z</dcterms:created>
  <dcterms:modified xsi:type="dcterms:W3CDTF">2024-12-04T07:39:00Z</dcterms:modified>
</cp:coreProperties>
</file>