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205740</wp:posOffset>
            </wp:positionV>
            <wp:extent cx="2367915" cy="1704975"/>
            <wp:effectExtent l="19050" t="0" r="0" b="0"/>
            <wp:wrapThrough wrapText="bothSides">
              <wp:wrapPolygon edited="0">
                <wp:start x="-174" y="0"/>
                <wp:lineTo x="-174" y="21479"/>
                <wp:lineTo x="21548" y="21479"/>
                <wp:lineTo x="21548" y="0"/>
                <wp:lineTo x="-174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F2B1D" w:rsidRDefault="008F2B1D" w:rsidP="008F2B1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Пожарная часть п.г.т. Таёжный  </w:t>
      </w:r>
      <w:r w:rsidR="001305C2"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    </w:t>
      </w:r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ФКУ «</w:t>
      </w:r>
      <w:proofErr w:type="spellStart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Центроспа</w:t>
      </w:r>
      <w:proofErr w:type="gramStart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с</w:t>
      </w:r>
      <w:proofErr w:type="spellEnd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proofErr w:type="gramEnd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Югория</w:t>
      </w:r>
      <w:proofErr w:type="spellEnd"/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» </w:t>
      </w:r>
      <w:r w:rsidR="00D44937"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      </w:t>
      </w:r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>по Советскому району</w:t>
      </w:r>
      <w:r w:rsidR="00D44937"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</w:t>
      </w:r>
      <w:r w:rsidRPr="008B4FD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информирует</w:t>
      </w:r>
    </w:p>
    <w:p w:rsidR="008B4FDB" w:rsidRP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</w:p>
    <w:p w:rsidR="008B4FDB" w:rsidRP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Уважаемые жители г.п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>.Т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аёжный!</w:t>
      </w:r>
    </w:p>
    <w:p w:rsidR="008B4FDB" w:rsidRPr="008B4FDB" w:rsidRDefault="008B4FDB" w:rsidP="008F2B1D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B4FDB" w:rsidRPr="008B4FDB" w:rsidRDefault="008B4FDB" w:rsidP="008B4FDB">
      <w:pPr>
        <w:ind w:firstLine="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B4FD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</w:t>
      </w:r>
      <w:r w:rsidRPr="008B4FDB">
        <w:rPr>
          <w:rFonts w:ascii="Times New Roman" w:hAnsi="Times New Roman" w:cs="Times New Roman"/>
          <w:sz w:val="36"/>
          <w:szCs w:val="36"/>
          <w:lang w:val="ru-RU"/>
        </w:rPr>
        <w:t>Согласно постановлению администрации Советского района в связи с решением Комиссии по предупреждению и ликвидации чрезвычайных ситуаций и обеспечению пожарной безопасности при администрации Советского района, в целях ликвидации чрезвычайной ситуации муниципального характера на территории Советского района вводится режим чрезвычайной ситуации муниципального характера.</w:t>
      </w:r>
    </w:p>
    <w:p w:rsidR="008B4FDB" w:rsidRPr="008B4FDB" w:rsidRDefault="008B4FDB" w:rsidP="008B4FDB">
      <w:pPr>
        <w:ind w:firstLine="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B4FDB">
        <w:rPr>
          <w:rFonts w:ascii="Times New Roman" w:hAnsi="Times New Roman" w:cs="Times New Roman"/>
          <w:sz w:val="36"/>
          <w:szCs w:val="36"/>
          <w:lang w:val="ru-RU"/>
        </w:rPr>
        <w:t xml:space="preserve">    </w:t>
      </w:r>
      <w:proofErr w:type="gramStart"/>
      <w:r w:rsidRPr="008B4FDB">
        <w:rPr>
          <w:rFonts w:ascii="Times New Roman" w:hAnsi="Times New Roman" w:cs="Times New Roman"/>
          <w:sz w:val="36"/>
          <w:szCs w:val="36"/>
          <w:lang w:val="ru-RU"/>
        </w:rPr>
        <w:t xml:space="preserve">На срок действия режима чрезвычайной ситуации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запрещаются посещения гражданами, транспортными средствами лесов на землях лесного фонда и землях иных категорий, включая леса в поймах рек и берегах озёр, за исключением организаций и граждан, выполняющих противопожарные мероприятия по тушению ландшафтных пожаров, обеспечивающих ограничения пребывания в лесах и въезда в них транспортных средств. </w:t>
      </w:r>
      <w:proofErr w:type="gramEnd"/>
    </w:p>
    <w:p w:rsidR="008B4FDB" w:rsidRDefault="001B7D78" w:rsidP="007A0F7D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264160</wp:posOffset>
            </wp:positionV>
            <wp:extent cx="3961130" cy="2314575"/>
            <wp:effectExtent l="19050" t="0" r="1270" b="0"/>
            <wp:wrapSquare wrapText="bothSides"/>
            <wp:docPr id="8" name="Рисунок 4" descr="https://avatars.mds.yandex.net/i?id=997f471d9c7d15dbf0a5dab74bf2313ab6c3b1a1-45753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97f471d9c7d15dbf0a5dab74bf2313ab6c3b1a1-45753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D78" w:rsidRDefault="001B7D78" w:rsidP="007A0F7D">
      <w:pPr>
        <w:pStyle w:val="aa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</w:p>
    <w:p w:rsidR="00A351E8" w:rsidRPr="001B7D78" w:rsidRDefault="00A351E8" w:rsidP="007A0F7D">
      <w:pPr>
        <w:pStyle w:val="aa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  <w:r w:rsidRPr="001B7D78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 xml:space="preserve">ПРИ ПОЖАРЕ ЗВОНИТЬ </w:t>
      </w:r>
      <w:r w:rsidR="001B7D78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 xml:space="preserve">            </w:t>
      </w:r>
      <w:r w:rsidRPr="001B7D78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 xml:space="preserve">01, 101, 112, </w:t>
      </w:r>
      <w:r w:rsidR="001B7D78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 xml:space="preserve">           </w:t>
      </w:r>
      <w:r w:rsidRPr="001B7D78"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4-07-01</w:t>
      </w:r>
    </w:p>
    <w:p w:rsidR="001B7D78" w:rsidRDefault="001B7D78" w:rsidP="00A351E8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1B7D78" w:rsidRDefault="001B7D78" w:rsidP="00A351E8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1B7D78" w:rsidRDefault="001B7D78" w:rsidP="00A351E8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1B7D78" w:rsidRDefault="001B7D78" w:rsidP="00A351E8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1B7D78" w:rsidRDefault="001B7D78" w:rsidP="00A351E8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p w:rsidR="001B7D78" w:rsidRDefault="00A351E8" w:rsidP="00A351E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B7D78">
        <w:rPr>
          <w:rFonts w:ascii="Times New Roman" w:hAnsi="Times New Roman" w:cs="Times New Roman"/>
          <w:sz w:val="28"/>
          <w:szCs w:val="28"/>
          <w:lang w:val="ru-RU"/>
        </w:rPr>
        <w:t>Составил: инструктор противопожарной профилактики ПЧ ГПС пожарной части (</w:t>
      </w:r>
      <w:proofErr w:type="spellStart"/>
      <w:r w:rsidRPr="001B7D78">
        <w:rPr>
          <w:rFonts w:ascii="Times New Roman" w:hAnsi="Times New Roman" w:cs="Times New Roman"/>
          <w:sz w:val="28"/>
          <w:szCs w:val="28"/>
          <w:lang w:val="ru-RU"/>
        </w:rPr>
        <w:t>п.г.т</w:t>
      </w:r>
      <w:proofErr w:type="gramStart"/>
      <w:r w:rsidRPr="001B7D78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1B7D78">
        <w:rPr>
          <w:rFonts w:ascii="Times New Roman" w:hAnsi="Times New Roman" w:cs="Times New Roman"/>
          <w:sz w:val="28"/>
          <w:szCs w:val="28"/>
          <w:lang w:val="ru-RU"/>
        </w:rPr>
        <w:t>аёжный</w:t>
      </w:r>
      <w:proofErr w:type="spellEnd"/>
      <w:r w:rsidRPr="001B7D78">
        <w:rPr>
          <w:rFonts w:ascii="Times New Roman" w:hAnsi="Times New Roman" w:cs="Times New Roman"/>
          <w:sz w:val="28"/>
          <w:szCs w:val="28"/>
          <w:lang w:val="ru-RU"/>
        </w:rPr>
        <w:t xml:space="preserve">)  И.Ф.Мусина     </w:t>
      </w:r>
    </w:p>
    <w:p w:rsidR="00A351E8" w:rsidRPr="001B7D78" w:rsidRDefault="00A351E8" w:rsidP="00A351E8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1B7D78">
        <w:rPr>
          <w:rFonts w:ascii="Times New Roman" w:hAnsi="Times New Roman" w:cs="Times New Roman"/>
          <w:sz w:val="28"/>
          <w:szCs w:val="28"/>
          <w:lang w:val="ru-RU"/>
        </w:rPr>
        <w:t xml:space="preserve"> тел: 8(34675) 44-089</w:t>
      </w:r>
    </w:p>
    <w:sectPr w:rsidR="00A351E8" w:rsidRPr="001B7D78" w:rsidSect="00C46270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688"/>
    <w:multiLevelType w:val="multilevel"/>
    <w:tmpl w:val="1B4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B1D"/>
    <w:rsid w:val="000F25C2"/>
    <w:rsid w:val="001305C2"/>
    <w:rsid w:val="001346B0"/>
    <w:rsid w:val="00163511"/>
    <w:rsid w:val="001B7D78"/>
    <w:rsid w:val="00295B54"/>
    <w:rsid w:val="00552CC8"/>
    <w:rsid w:val="00665DDD"/>
    <w:rsid w:val="007A0F7D"/>
    <w:rsid w:val="00810834"/>
    <w:rsid w:val="0087207A"/>
    <w:rsid w:val="008B4FDB"/>
    <w:rsid w:val="008B72F5"/>
    <w:rsid w:val="008F2B1D"/>
    <w:rsid w:val="00A351E8"/>
    <w:rsid w:val="00A3784B"/>
    <w:rsid w:val="00B003F9"/>
    <w:rsid w:val="00C46270"/>
    <w:rsid w:val="00D44937"/>
    <w:rsid w:val="00D802BC"/>
    <w:rsid w:val="00F24C71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D"/>
  </w:style>
  <w:style w:type="paragraph" w:styleId="1">
    <w:name w:val="heading 1"/>
    <w:basedOn w:val="a"/>
    <w:next w:val="a"/>
    <w:link w:val="10"/>
    <w:uiPriority w:val="9"/>
    <w:qFormat/>
    <w:rsid w:val="00F24C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4C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C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4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4C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4C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C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C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4C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4C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4C71"/>
    <w:rPr>
      <w:b/>
      <w:bCs/>
      <w:spacing w:val="0"/>
    </w:rPr>
  </w:style>
  <w:style w:type="character" w:styleId="a9">
    <w:name w:val="Emphasis"/>
    <w:uiPriority w:val="20"/>
    <w:qFormat/>
    <w:rsid w:val="00F24C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4C71"/>
  </w:style>
  <w:style w:type="paragraph" w:styleId="ac">
    <w:name w:val="List Paragraph"/>
    <w:basedOn w:val="a"/>
    <w:uiPriority w:val="34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4C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4C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4C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4C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4C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4C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4C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4C7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2B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2B1D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C4627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2019-06-03T03:31:00Z</dcterms:created>
  <dcterms:modified xsi:type="dcterms:W3CDTF">2024-07-22T05:36:00Z</dcterms:modified>
</cp:coreProperties>
</file>