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08" w:rsidRDefault="00523F08" w:rsidP="000E78C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E78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Информационное сообщение о проведении публичных слушаний</w:t>
      </w:r>
    </w:p>
    <w:p w:rsidR="000E78C7" w:rsidRPr="000E78C7" w:rsidRDefault="000E78C7" w:rsidP="000E78C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23F08" w:rsidRDefault="00523F08" w:rsidP="000E78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Уважаемые жители </w:t>
      </w:r>
      <w:r w:rsid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поселения </w:t>
      </w:r>
      <w:proofErr w:type="gramStart"/>
      <w:r w:rsid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Таёжный</w:t>
      </w:r>
      <w:proofErr w:type="gramEnd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0E78C7" w:rsidRPr="000E78C7" w:rsidRDefault="000E78C7" w:rsidP="000E78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23F08" w:rsidRPr="00415EC2" w:rsidRDefault="0031655A" w:rsidP="000E7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="00523F08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</w:t>
      </w:r>
      <w:r w:rsidR="00523F08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состоятся публичные слушания по проекту </w:t>
      </w:r>
      <w:r w:rsidR="000E78C7" w:rsidRPr="000E78C7">
        <w:rPr>
          <w:rFonts w:ascii="Times New Roman" w:hAnsi="Times New Roman" w:cs="Times New Roman"/>
          <w:sz w:val="24"/>
          <w:szCs w:val="24"/>
        </w:rPr>
        <w:t xml:space="preserve">решения Совета депутатов  городского поселения Таёжный </w:t>
      </w:r>
      <w:r w:rsidRPr="00F148B2">
        <w:rPr>
          <w:rFonts w:ascii="Times New Roman" w:hAnsi="Times New Roman" w:cs="Times New Roman"/>
          <w:sz w:val="24"/>
          <w:szCs w:val="24"/>
        </w:rPr>
        <w:t>«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  <w:r w:rsidR="00523F08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Проект). Публичные слушания назначены постановлением главы </w:t>
      </w:r>
      <w:r w:rsidR="00415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поселения </w:t>
      </w:r>
      <w:proofErr w:type="gramStart"/>
      <w:r w:rsidR="00415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Таёжный</w:t>
      </w:r>
      <w:proofErr w:type="gramEnd"/>
      <w:r w:rsidR="00523F08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="00523F08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.04.2020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523F08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23F08" w:rsidRPr="00415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F148B2">
        <w:rPr>
          <w:rFonts w:ascii="Times New Roman" w:hAnsi="Times New Roman" w:cs="Times New Roman"/>
          <w:sz w:val="24"/>
          <w:szCs w:val="24"/>
        </w:rPr>
        <w:t xml:space="preserve">О назначении публичных </w:t>
      </w:r>
      <w:r>
        <w:rPr>
          <w:rFonts w:ascii="Times New Roman" w:hAnsi="Times New Roman" w:cs="Times New Roman"/>
          <w:sz w:val="24"/>
          <w:szCs w:val="24"/>
        </w:rPr>
        <w:t>слушаний</w:t>
      </w:r>
      <w:r w:rsidRPr="00F148B2">
        <w:rPr>
          <w:rFonts w:ascii="Times New Roman" w:hAnsi="Times New Roman" w:cs="Times New Roman"/>
          <w:sz w:val="24"/>
          <w:szCs w:val="24"/>
        </w:rPr>
        <w:t xml:space="preserve"> по проекту решения Совета депутатов  г</w:t>
      </w:r>
      <w:r>
        <w:rPr>
          <w:rFonts w:ascii="Times New Roman" w:hAnsi="Times New Roman" w:cs="Times New Roman"/>
          <w:sz w:val="24"/>
          <w:szCs w:val="24"/>
        </w:rPr>
        <w:t>. п.</w:t>
      </w:r>
      <w:r w:rsidRPr="00F148B2">
        <w:rPr>
          <w:rFonts w:ascii="Times New Roman" w:hAnsi="Times New Roman" w:cs="Times New Roman"/>
          <w:sz w:val="24"/>
          <w:szCs w:val="24"/>
        </w:rPr>
        <w:t xml:space="preserve"> Таёжный «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  <w:r w:rsidR="00523F08" w:rsidRPr="00415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23F08" w:rsidRPr="000E78C7" w:rsidRDefault="00523F08" w:rsidP="000E7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главы </w:t>
      </w:r>
      <w:r w:rsidR="00316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Проект опубликованы в </w:t>
      </w:r>
      <w:r w:rsidR="00271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газете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«Вестник </w:t>
      </w:r>
      <w:r w:rsidR="00271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Таёжного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от </w:t>
      </w:r>
      <w:r w:rsidR="00271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17.04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.04.2020 № </w:t>
      </w:r>
      <w:r w:rsidR="00271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71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размещены на официальном сайте </w:t>
      </w:r>
      <w:r w:rsidR="00271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523F08" w:rsidRPr="000E78C7" w:rsidRDefault="00523F08" w:rsidP="000E7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публичных слушаний: ул. </w:t>
      </w:r>
      <w:proofErr w:type="gramStart"/>
      <w:r w:rsidR="00271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proofErr w:type="gramEnd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 w:rsidR="00271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271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этаж, </w:t>
      </w:r>
      <w:r w:rsidR="00271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кабинет </w:t>
      </w:r>
      <w:r w:rsidR="00B125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201, кабинет главы пос. Таёжный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Советский район, Ханты-Мансийский автономный округ – Югра. Время начала публичных слушаний </w:t>
      </w:r>
      <w:r w:rsidR="00B125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 по местному времени. Регистрация участников публичных слушаний открывается </w:t>
      </w:r>
      <w:r w:rsidR="00F83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83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</w:t>
      </w:r>
      <w:bookmarkStart w:id="0" w:name="_GoBack"/>
      <w:bookmarkEnd w:id="0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.2020 в 17.00 часов по местному времени и осуществляется на всем протяжении публичных слушаний.</w:t>
      </w:r>
    </w:p>
    <w:p w:rsidR="00523F08" w:rsidRPr="000E78C7" w:rsidRDefault="00523F08" w:rsidP="000E7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и замечания к Проекту представляются участниками публичных слушаний:</w:t>
      </w:r>
    </w:p>
    <w:p w:rsidR="00523F08" w:rsidRPr="000E78C7" w:rsidRDefault="00523F08" w:rsidP="000E7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с </w:t>
      </w:r>
      <w:r w:rsidR="00B125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.04.2020 по </w:t>
      </w:r>
      <w:r w:rsidR="00316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.05.2020 в организационный комитет по проведению публичных слушаний по Проекту (далее оргкомитет);</w:t>
      </w:r>
    </w:p>
    <w:p w:rsidR="00543AEE" w:rsidRDefault="00523F08" w:rsidP="00543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в день публичных слушаний </w:t>
      </w:r>
      <w:r w:rsidR="00316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16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по адресу: </w:t>
      </w:r>
      <w:r w:rsidR="00DC68A5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ул. </w:t>
      </w:r>
      <w:r w:rsidR="00DC6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r w:rsidR="00DC68A5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 w:rsidR="00DC6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DC68A5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DC6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C68A5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этаж, </w:t>
      </w:r>
      <w:r w:rsidR="00DC6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 201, кабинет главы пос. Таёжный</w:t>
      </w:r>
      <w:r w:rsidR="00DC68A5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Советский район, Ханты-Ман</w:t>
      </w:r>
      <w:r w:rsidR="00DC6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сийский автономный округ – Югра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 время проведения публичных слушаний в письменной форме или устно.</w:t>
      </w:r>
    </w:p>
    <w:p w:rsidR="00523F08" w:rsidRPr="000E78C7" w:rsidRDefault="00543AEE" w:rsidP="00543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523F08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и замечания к Проекту представляются участниками публичных слушаний в оргкомитет одним из способов:</w:t>
      </w:r>
    </w:p>
    <w:p w:rsidR="00523F08" w:rsidRPr="000E78C7" w:rsidRDefault="00523F08" w:rsidP="00543AE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в письменной форме на почтовый адрес: </w:t>
      </w:r>
      <w:r w:rsidR="0054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628259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Ханты-Мансийский автономный округ – Югра, Советский район, </w:t>
      </w:r>
      <w:proofErr w:type="spellStart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54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spellEnd"/>
      <w:r w:rsidR="0054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543A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Таёжный</w:t>
      </w:r>
      <w:proofErr w:type="gramEnd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ул. </w:t>
      </w:r>
      <w:r w:rsidR="00AC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 w:rsidR="00AC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администрация </w:t>
      </w:r>
      <w:proofErr w:type="spellStart"/>
      <w:r w:rsidR="00AC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г.п</w:t>
      </w:r>
      <w:proofErr w:type="spellEnd"/>
      <w:r w:rsidR="00AC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Таёжный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23F08" w:rsidRPr="000E78C7" w:rsidRDefault="00523F08" w:rsidP="00543AE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 форме электронного документа на электронный адрес: </w:t>
      </w:r>
      <w:hyperlink r:id="rId6" w:history="1">
        <w:r w:rsidR="00AC5422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Taiga</w:t>
        </w:r>
        <w:r w:rsidR="00AC5422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AC5422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admih</w:t>
        </w:r>
        <w:r w:rsidR="00AC5422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AC5422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xmao</w:t>
        </w:r>
        <w:r w:rsidR="00AC5422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AC5422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AC5422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C5422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23F08" w:rsidRPr="000E78C7" w:rsidRDefault="00523F08" w:rsidP="00543AE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или замечания к Проекту предоставляются участниками публичных слушаний с указанием фамилии, имени, отчества (последнее при наличии), даты рождения, адреса места жительства и контактного телефона.</w:t>
      </w:r>
    </w:p>
    <w:p w:rsidR="00523F08" w:rsidRPr="000E78C7" w:rsidRDefault="00523F08" w:rsidP="00543AE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всем вопросам проведения публичных слушаний обращаться </w:t>
      </w:r>
      <w:r w:rsidR="00AC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r w:rsidR="002E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заведующему сектором по правовым и имущественным отношениям администрации </w:t>
      </w:r>
      <w:proofErr w:type="spellStart"/>
      <w:r w:rsidR="002E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г.п</w:t>
      </w:r>
      <w:proofErr w:type="spellEnd"/>
      <w:r w:rsidR="002E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Таёжный</w:t>
      </w:r>
      <w:r w:rsidR="00AC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proofErr w:type="spellStart"/>
      <w:r w:rsidR="002E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Хайдуковой</w:t>
      </w:r>
      <w:proofErr w:type="spellEnd"/>
      <w:r w:rsidR="002E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Светлане Павловне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AC5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телефон: 7-85-3</w:t>
      </w:r>
      <w:r w:rsidR="002E6F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5D33" w:rsidRPr="000E78C7" w:rsidRDefault="004C5D33" w:rsidP="00543AE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C5D33" w:rsidRPr="000E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2223D"/>
    <w:multiLevelType w:val="multilevel"/>
    <w:tmpl w:val="8380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14"/>
    <w:rsid w:val="000E78C7"/>
    <w:rsid w:val="00106814"/>
    <w:rsid w:val="00271F67"/>
    <w:rsid w:val="002E6F68"/>
    <w:rsid w:val="0031655A"/>
    <w:rsid w:val="00415EC2"/>
    <w:rsid w:val="004C5D33"/>
    <w:rsid w:val="00523F08"/>
    <w:rsid w:val="00543AEE"/>
    <w:rsid w:val="00AA4335"/>
    <w:rsid w:val="00AC5422"/>
    <w:rsid w:val="00B12566"/>
    <w:rsid w:val="00DC68A5"/>
    <w:rsid w:val="00F8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3F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F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3F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3F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F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3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iga-admih-xma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10</cp:revision>
  <dcterms:created xsi:type="dcterms:W3CDTF">2020-06-10T04:18:00Z</dcterms:created>
  <dcterms:modified xsi:type="dcterms:W3CDTF">2020-06-15T05:42:00Z</dcterms:modified>
</cp:coreProperties>
</file>