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1C" w:rsidRPr="00623144" w:rsidRDefault="00F635DE" w:rsidP="00F6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144">
        <w:rPr>
          <w:rFonts w:ascii="Times New Roman" w:hAnsi="Times New Roman" w:cs="Times New Roman"/>
          <w:b/>
          <w:color w:val="000000"/>
          <w:sz w:val="24"/>
          <w:szCs w:val="24"/>
        </w:rPr>
        <w:t>ПРОТОКОЛ № 02-УО-</w:t>
      </w:r>
      <w:r w:rsidR="00EA4A36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F635DE" w:rsidRPr="00623144" w:rsidRDefault="00F13E1C" w:rsidP="00F6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конкурсе по извещению </w:t>
      </w:r>
    </w:p>
    <w:p w:rsidR="0051113A" w:rsidRPr="00414A93" w:rsidRDefault="0051113A" w:rsidP="0051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200521/2935286/03</w:t>
      </w:r>
    </w:p>
    <w:p w:rsidR="00F13E1C" w:rsidRPr="00623144" w:rsidRDefault="00F13E1C" w:rsidP="00F6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5DE" w:rsidRPr="00623144" w:rsidRDefault="00F635DE" w:rsidP="00F63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E1C" w:rsidRPr="00623144" w:rsidRDefault="00F13E1C" w:rsidP="00F63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23144"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623144">
        <w:rPr>
          <w:rFonts w:ascii="Times New Roman" w:hAnsi="Times New Roman" w:cs="Times New Roman"/>
          <w:color w:val="000000"/>
          <w:sz w:val="24"/>
          <w:szCs w:val="24"/>
        </w:rPr>
        <w:t>. Таёжный</w:t>
      </w:r>
      <w:r w:rsidR="00EA4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4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4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4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4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4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4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4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4A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24.06.2021г.</w:t>
      </w:r>
    </w:p>
    <w:p w:rsidR="00F13E1C" w:rsidRPr="00623144" w:rsidRDefault="00F13E1C" w:rsidP="00F635DE">
      <w:pPr>
        <w:widowControl w:val="0"/>
        <w:autoSpaceDE w:val="0"/>
        <w:autoSpaceDN w:val="0"/>
        <w:adjustRightInd w:val="0"/>
        <w:spacing w:before="160"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1. Конкурсная комиссия Администрация городского поселения </w:t>
      </w:r>
      <w:proofErr w:type="gramStart"/>
      <w:r w:rsidRPr="0062314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конкурсе в 13:00 </w:t>
      </w:r>
      <w:r w:rsidR="00E15E7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6231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5E75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62314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E15E7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spellStart"/>
      <w:r w:rsidRPr="00623144"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. Таёжный 628259, Ханты-Мансийский автономный округ – Югра, Советский район, </w:t>
      </w:r>
      <w:proofErr w:type="spellStart"/>
      <w:r w:rsidRPr="00623144"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. Таёжный, ул. </w:t>
      </w:r>
      <w:proofErr w:type="gramStart"/>
      <w:r w:rsidRPr="00623144">
        <w:rPr>
          <w:rFonts w:ascii="Times New Roman" w:hAnsi="Times New Roman" w:cs="Times New Roman"/>
          <w:color w:val="000000"/>
          <w:sz w:val="24"/>
          <w:szCs w:val="24"/>
        </w:rPr>
        <w:t>Железнодорожная</w:t>
      </w:r>
      <w:proofErr w:type="gramEnd"/>
      <w:r w:rsidRPr="00623144">
        <w:rPr>
          <w:rFonts w:ascii="Times New Roman" w:hAnsi="Times New Roman" w:cs="Times New Roman"/>
          <w:color w:val="000000"/>
          <w:sz w:val="24"/>
          <w:szCs w:val="24"/>
        </w:rPr>
        <w:t>, д.11, кабинет № 20</w:t>
      </w:r>
      <w:r w:rsidR="00E15E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23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3E1C" w:rsidRPr="00623144" w:rsidRDefault="00F13E1C" w:rsidP="00433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144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090DB9" w:rsidRPr="00414A93" w:rsidTr="00B12F1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DB9" w:rsidRDefault="00090DB9" w:rsidP="00B1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0DB9" w:rsidRPr="00414A93" w:rsidRDefault="00090DB9" w:rsidP="00B1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</w:t>
            </w:r>
            <w:proofErr w:type="spellEnd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  <w:proofErr w:type="spell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DB9" w:rsidRPr="00414A93" w:rsidRDefault="00090DB9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B9" w:rsidRPr="00414A93" w:rsidTr="00B12F1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DB9" w:rsidRPr="00414A93" w:rsidRDefault="00090DB9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Пятыгина</w:t>
            </w:r>
            <w:proofErr w:type="spellEnd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DB9" w:rsidRPr="00414A93" w:rsidRDefault="00090DB9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B9" w:rsidRPr="00414A93" w:rsidTr="00B12F1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DB9" w:rsidRPr="00414A93" w:rsidRDefault="00090DB9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Хайдукова</w:t>
            </w:r>
            <w:proofErr w:type="spellEnd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DB9" w:rsidRPr="00414A93" w:rsidRDefault="00090DB9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B9" w:rsidRPr="00414A93" w:rsidTr="00B12F1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DB9" w:rsidRPr="00414A93" w:rsidRDefault="00090DB9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Хафизова Юлия Евгеньевна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DB9" w:rsidRPr="00414A93" w:rsidRDefault="00090DB9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B9" w:rsidRPr="00414A93" w:rsidTr="00B12F1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DB9" w:rsidRPr="00414A93" w:rsidRDefault="00090DB9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Александр Геннадьевич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DB9" w:rsidRPr="00414A93" w:rsidRDefault="00090DB9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E1C" w:rsidRPr="00623144" w:rsidRDefault="00F13E1C" w:rsidP="00433C1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7B49DD" w:rsidRPr="006231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</w:t>
      </w:r>
      <w:r w:rsidR="00E9609E" w:rsidRPr="00623144">
        <w:rPr>
          <w:rFonts w:ascii="Times New Roman" w:hAnsi="Times New Roman" w:cs="Times New Roman"/>
          <w:color w:val="000000"/>
          <w:sz w:val="24"/>
          <w:szCs w:val="24"/>
        </w:rPr>
        <w:t>что составило 78 % от общего количества членов комиссии. Кворум имеется, заседание правомочно.</w:t>
      </w:r>
    </w:p>
    <w:p w:rsidR="00F13E1C" w:rsidRPr="00623144" w:rsidRDefault="00F13E1C" w:rsidP="007B49DD">
      <w:pPr>
        <w:widowControl w:val="0"/>
        <w:autoSpaceDE w:val="0"/>
        <w:autoSpaceDN w:val="0"/>
        <w:adjustRightInd w:val="0"/>
        <w:spacing w:before="160"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9609E"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конкурса было размещено на официальном сайте торгов </w:t>
      </w:r>
      <w:hyperlink r:id="rId7" w:history="1">
        <w:r w:rsidR="00E9609E" w:rsidRPr="0062314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="00E9609E"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DB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90DB9" w:rsidRPr="00414A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0DB9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090DB9" w:rsidRPr="00414A9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90DB9">
        <w:rPr>
          <w:rFonts w:ascii="Times New Roman" w:hAnsi="Times New Roman" w:cs="Times New Roman"/>
          <w:color w:val="000000"/>
          <w:sz w:val="24"/>
          <w:szCs w:val="24"/>
        </w:rPr>
        <w:t>21г</w:t>
      </w:r>
      <w:r w:rsidR="00090DB9" w:rsidRPr="00414A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3E1C" w:rsidRPr="00623144" w:rsidRDefault="00F13E1C" w:rsidP="00F13E1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F13E1C" w:rsidRPr="00623144" w:rsidRDefault="00F13E1C" w:rsidP="005F72D8">
      <w:pPr>
        <w:widowControl w:val="0"/>
        <w:autoSpaceDE w:val="0"/>
        <w:autoSpaceDN w:val="0"/>
        <w:adjustRightInd w:val="0"/>
        <w:spacing w:before="160"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</w:t>
      </w:r>
      <w:proofErr w:type="gramStart"/>
      <w:r w:rsidRPr="00623144"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управления несколькими многоквартирными домами, расположенными по адресу РОССИЯ, Ханты-Мансийский Автономный округ - Югра </w:t>
      </w:r>
      <w:r w:rsidR="00215870">
        <w:rPr>
          <w:rFonts w:ascii="Times New Roman" w:hAnsi="Times New Roman" w:cs="Times New Roman"/>
          <w:color w:val="000000"/>
          <w:sz w:val="24"/>
          <w:szCs w:val="24"/>
        </w:rPr>
        <w:t xml:space="preserve">АО, Советский р-н, Таежный </w:t>
      </w:r>
      <w:proofErr w:type="spellStart"/>
      <w:r w:rsidR="00215870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21587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15870" w:rsidRPr="00614112">
        <w:rPr>
          <w:rFonts w:ascii="Times New Roman" w:hAnsi="Times New Roman" w:cs="Times New Roman"/>
          <w:sz w:val="24"/>
          <w:szCs w:val="24"/>
        </w:rPr>
        <w:t>улица Коммунистическая д.2; улица Коммунистическая д.2А; улица Коммунистическая д.4; улица Коммунистическая д.6;  улица Коммунистическая д.8; улица Лесная д.11; улица Лесная д.38; улица Лесная д.40;</w:t>
      </w:r>
      <w:proofErr w:type="gramEnd"/>
      <w:r w:rsidR="00215870" w:rsidRPr="00614112">
        <w:rPr>
          <w:rFonts w:ascii="Times New Roman" w:hAnsi="Times New Roman" w:cs="Times New Roman"/>
          <w:sz w:val="24"/>
          <w:szCs w:val="24"/>
        </w:rPr>
        <w:t xml:space="preserve">  улица Лесная д.42; улица Лесная д.43А; улица Лесная д.45; улица Лесная д.47; улица </w:t>
      </w:r>
      <w:proofErr w:type="spellStart"/>
      <w:r w:rsidR="00215870" w:rsidRPr="00614112">
        <w:rPr>
          <w:rFonts w:ascii="Times New Roman" w:hAnsi="Times New Roman" w:cs="Times New Roman"/>
          <w:sz w:val="24"/>
          <w:szCs w:val="24"/>
        </w:rPr>
        <w:t>Н.Курченко</w:t>
      </w:r>
      <w:proofErr w:type="spellEnd"/>
      <w:r w:rsidR="00215870" w:rsidRPr="00614112">
        <w:rPr>
          <w:rFonts w:ascii="Times New Roman" w:hAnsi="Times New Roman" w:cs="Times New Roman"/>
          <w:sz w:val="24"/>
          <w:szCs w:val="24"/>
        </w:rPr>
        <w:t xml:space="preserve"> д.2; улица </w:t>
      </w:r>
      <w:proofErr w:type="spellStart"/>
      <w:r w:rsidR="00215870" w:rsidRPr="00614112">
        <w:rPr>
          <w:rFonts w:ascii="Times New Roman" w:hAnsi="Times New Roman" w:cs="Times New Roman"/>
          <w:sz w:val="24"/>
          <w:szCs w:val="24"/>
        </w:rPr>
        <w:t>Н.Курченко</w:t>
      </w:r>
      <w:proofErr w:type="spellEnd"/>
      <w:r w:rsidR="00215870" w:rsidRPr="00614112">
        <w:rPr>
          <w:rFonts w:ascii="Times New Roman" w:hAnsi="Times New Roman" w:cs="Times New Roman"/>
          <w:sz w:val="24"/>
          <w:szCs w:val="24"/>
        </w:rPr>
        <w:t xml:space="preserve"> д.4; улица Уральская д.33А; улица Уральская д.34А;  улица Уральская д.34Б; улица Уральская д.34В; улица Уральская д.34Г.</w:t>
      </w:r>
    </w:p>
    <w:p w:rsidR="00F13E1C" w:rsidRPr="00623144" w:rsidRDefault="00F13E1C" w:rsidP="000F6D78">
      <w:pPr>
        <w:widowControl w:val="0"/>
        <w:autoSpaceDE w:val="0"/>
        <w:autoSpaceDN w:val="0"/>
        <w:adjustRightInd w:val="0"/>
        <w:spacing w:before="280"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144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4680"/>
        <w:gridCol w:w="1700"/>
        <w:gridCol w:w="1700"/>
      </w:tblGrid>
      <w:tr w:rsidR="00F13E1C" w:rsidRPr="00623144" w:rsidTr="00E9609E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623144" w:rsidRDefault="00F13E1C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623144" w:rsidRDefault="00F13E1C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623144" w:rsidRDefault="00F13E1C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623144" w:rsidRDefault="00F13E1C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623144" w:rsidRDefault="00F13E1C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13E1C" w:rsidRPr="00623144" w:rsidTr="00E9609E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623144" w:rsidRDefault="00F13E1C" w:rsidP="002A4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623144" w:rsidRDefault="00E9609E" w:rsidP="0021587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01/УО/</w:t>
            </w:r>
            <w:r w:rsidR="0021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623144" w:rsidRDefault="00E9609E" w:rsidP="00B2040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«Сервис</w:t>
            </w:r>
            <w:r w:rsidR="003D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</w:t>
            </w:r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13E1C"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5870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628240,</w:t>
            </w:r>
            <w:r w:rsidR="0021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5870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</w:t>
            </w:r>
            <w:r w:rsidR="00215870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мансийский автономный округ - Югра, Советский район, г. Советский, ул. </w:t>
            </w:r>
            <w:r w:rsidR="0021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 w:rsidR="00215870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21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15870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1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пом.20.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623144" w:rsidRDefault="00F13E1C" w:rsidP="0095444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623144" w:rsidRDefault="00954445" w:rsidP="0095444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--//--</w:t>
            </w:r>
          </w:p>
        </w:tc>
      </w:tr>
    </w:tbl>
    <w:p w:rsidR="00F13E1C" w:rsidRPr="00623144" w:rsidRDefault="00F13E1C" w:rsidP="00F13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3E1C" w:rsidRPr="00623144" w:rsidRDefault="00F13E1C" w:rsidP="009351B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144">
        <w:rPr>
          <w:rFonts w:ascii="Times New Roman" w:hAnsi="Times New Roman" w:cs="Times New Roman"/>
          <w:sz w:val="24"/>
          <w:szCs w:val="24"/>
        </w:rPr>
        <w:t>4.2. Решение комиссии:</w:t>
      </w:r>
    </w:p>
    <w:p w:rsidR="00F13E1C" w:rsidRPr="00623144" w:rsidRDefault="00F13E1C" w:rsidP="009351B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144">
        <w:rPr>
          <w:rFonts w:ascii="Times New Roman" w:hAnsi="Times New Roman" w:cs="Times New Roman"/>
          <w:sz w:val="24"/>
          <w:szCs w:val="24"/>
        </w:rPr>
        <w:t>1. Признать единственную заявку на участие в конкурсе, поданную ООО «Сервис</w:t>
      </w:r>
      <w:r w:rsidR="003C46B7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Pr="00623144">
        <w:rPr>
          <w:rFonts w:ascii="Times New Roman" w:hAnsi="Times New Roman" w:cs="Times New Roman"/>
          <w:sz w:val="24"/>
          <w:szCs w:val="24"/>
        </w:rPr>
        <w:t>», соответствующей требованиям конкурсной документации, а также требованиям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13E1C" w:rsidRPr="00623144" w:rsidRDefault="00F13E1C" w:rsidP="00DA16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144">
        <w:rPr>
          <w:rFonts w:ascii="Times New Roman" w:hAnsi="Times New Roman" w:cs="Times New Roman"/>
          <w:sz w:val="24"/>
          <w:szCs w:val="24"/>
        </w:rPr>
        <w:t xml:space="preserve">2. Допустить ООО </w:t>
      </w:r>
      <w:r w:rsidR="00E9609E" w:rsidRPr="00623144">
        <w:rPr>
          <w:rFonts w:ascii="Times New Roman" w:hAnsi="Times New Roman" w:cs="Times New Roman"/>
          <w:sz w:val="24"/>
          <w:szCs w:val="24"/>
        </w:rPr>
        <w:t>«Сервис</w:t>
      </w:r>
      <w:r w:rsidR="003C46B7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="00E9609E" w:rsidRPr="00623144">
        <w:rPr>
          <w:rFonts w:ascii="Times New Roman" w:hAnsi="Times New Roman" w:cs="Times New Roman"/>
          <w:sz w:val="24"/>
          <w:szCs w:val="24"/>
        </w:rPr>
        <w:t>»</w:t>
      </w:r>
      <w:r w:rsidRPr="00623144">
        <w:rPr>
          <w:rFonts w:ascii="Times New Roman" w:hAnsi="Times New Roman" w:cs="Times New Roman"/>
          <w:sz w:val="24"/>
          <w:szCs w:val="24"/>
        </w:rPr>
        <w:t xml:space="preserve"> к участию в конкурсе.</w:t>
      </w:r>
      <w:r w:rsidR="00F36CDF" w:rsidRPr="00623144">
        <w:rPr>
          <w:rFonts w:ascii="Times New Roman" w:hAnsi="Times New Roman" w:cs="Times New Roman"/>
          <w:sz w:val="24"/>
          <w:szCs w:val="24"/>
        </w:rPr>
        <w:t xml:space="preserve"> Признать ООО «Сервис</w:t>
      </w:r>
      <w:r w:rsidR="003C46B7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="00F36CDF" w:rsidRPr="00623144">
        <w:rPr>
          <w:rFonts w:ascii="Times New Roman" w:hAnsi="Times New Roman" w:cs="Times New Roman"/>
          <w:sz w:val="24"/>
          <w:szCs w:val="24"/>
        </w:rPr>
        <w:t>» участником конкурса.</w:t>
      </w:r>
    </w:p>
    <w:p w:rsidR="00F13E1C" w:rsidRPr="00623144" w:rsidRDefault="00F13E1C" w:rsidP="00DA16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144">
        <w:rPr>
          <w:rFonts w:ascii="Times New Roman" w:hAnsi="Times New Roman" w:cs="Times New Roman"/>
          <w:sz w:val="24"/>
          <w:szCs w:val="24"/>
        </w:rPr>
        <w:t xml:space="preserve">3. В соответствии с пунктом 71 вышеуказанного постановления в срок до </w:t>
      </w:r>
      <w:r w:rsidR="003C46B7">
        <w:rPr>
          <w:rFonts w:ascii="Times New Roman" w:hAnsi="Times New Roman" w:cs="Times New Roman"/>
          <w:sz w:val="24"/>
          <w:szCs w:val="24"/>
        </w:rPr>
        <w:t>2</w:t>
      </w:r>
      <w:r w:rsidR="0042483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C46B7">
        <w:rPr>
          <w:rFonts w:ascii="Times New Roman" w:hAnsi="Times New Roman" w:cs="Times New Roman"/>
          <w:sz w:val="24"/>
          <w:szCs w:val="24"/>
        </w:rPr>
        <w:t>.06.2021</w:t>
      </w:r>
      <w:r w:rsidRPr="00623144">
        <w:rPr>
          <w:rFonts w:ascii="Times New Roman" w:hAnsi="Times New Roman" w:cs="Times New Roman"/>
          <w:sz w:val="24"/>
          <w:szCs w:val="24"/>
        </w:rPr>
        <w:t xml:space="preserve"> направить участнику конкурса проект договора.</w:t>
      </w:r>
    </w:p>
    <w:p w:rsidR="00623144" w:rsidRDefault="00623144">
      <w:pPr>
        <w:rPr>
          <w:rFonts w:ascii="Times New Roman" w:hAnsi="Times New Roman" w:cs="Times New Roman"/>
          <w:sz w:val="24"/>
          <w:szCs w:val="24"/>
        </w:rPr>
      </w:pPr>
    </w:p>
    <w:p w:rsidR="00623144" w:rsidRDefault="006231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3C46B7" w:rsidRPr="00414A93" w:rsidTr="00B12F1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6B7" w:rsidRDefault="003C46B7" w:rsidP="00B1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6B7" w:rsidRPr="00414A93" w:rsidRDefault="003C46B7" w:rsidP="00B1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</w:t>
            </w:r>
            <w:proofErr w:type="spellEnd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  <w:proofErr w:type="spell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6B7" w:rsidRPr="00414A93" w:rsidRDefault="003C46B7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6B7" w:rsidRPr="00414A93" w:rsidTr="00B12F1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6B7" w:rsidRPr="00414A93" w:rsidRDefault="003C46B7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Пятыгина</w:t>
            </w:r>
            <w:proofErr w:type="spellEnd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6B7" w:rsidRPr="00414A93" w:rsidRDefault="003C46B7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6B7" w:rsidRPr="00414A93" w:rsidTr="00B12F1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6B7" w:rsidRPr="00414A93" w:rsidRDefault="003C46B7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Хайдукова</w:t>
            </w:r>
            <w:proofErr w:type="spellEnd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6B7" w:rsidRPr="00414A93" w:rsidRDefault="003C46B7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6B7" w:rsidRPr="00414A93" w:rsidTr="00B12F1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6B7" w:rsidRPr="00414A93" w:rsidRDefault="003C46B7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Хафизова Юлия Евгеньевна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6B7" w:rsidRPr="00414A93" w:rsidRDefault="003C46B7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6B7" w:rsidRPr="00414A93" w:rsidTr="00B12F1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6B7" w:rsidRPr="00414A93" w:rsidRDefault="003C46B7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Александр Геннадьевич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6B7" w:rsidRPr="00414A93" w:rsidRDefault="003C46B7" w:rsidP="00B12F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6CDF" w:rsidRPr="00F635DE" w:rsidRDefault="00F36CDF">
      <w:pPr>
        <w:rPr>
          <w:rFonts w:ascii="Times New Roman" w:hAnsi="Times New Roman" w:cs="Times New Roman"/>
          <w:sz w:val="24"/>
          <w:szCs w:val="24"/>
        </w:rPr>
      </w:pPr>
    </w:p>
    <w:sectPr w:rsidR="00F36CDF" w:rsidRPr="00F635DE" w:rsidSect="00F635DE">
      <w:headerReference w:type="default" r:id="rId8"/>
      <w:pgSz w:w="11905" w:h="16837"/>
      <w:pgMar w:top="1134" w:right="567" w:bottom="1134" w:left="1701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05" w:rsidRDefault="00125605" w:rsidP="00F13E1C">
      <w:pPr>
        <w:spacing w:after="0" w:line="240" w:lineRule="auto"/>
      </w:pPr>
      <w:r>
        <w:separator/>
      </w:r>
    </w:p>
  </w:endnote>
  <w:endnote w:type="continuationSeparator" w:id="0">
    <w:p w:rsidR="00125605" w:rsidRDefault="00125605" w:rsidP="00F1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05" w:rsidRDefault="00125605" w:rsidP="00F13E1C">
      <w:pPr>
        <w:spacing w:after="0" w:line="240" w:lineRule="auto"/>
      </w:pPr>
      <w:r>
        <w:separator/>
      </w:r>
    </w:p>
  </w:footnote>
  <w:footnote w:type="continuationSeparator" w:id="0">
    <w:p w:rsidR="00125605" w:rsidRDefault="00125605" w:rsidP="00F1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62" w:rsidRDefault="009A6E3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1C"/>
    <w:rsid w:val="00090DB9"/>
    <w:rsid w:val="000A63DF"/>
    <w:rsid w:val="000F6D78"/>
    <w:rsid w:val="00125605"/>
    <w:rsid w:val="001258A1"/>
    <w:rsid w:val="001A7FDF"/>
    <w:rsid w:val="00215870"/>
    <w:rsid w:val="00292C62"/>
    <w:rsid w:val="003C46B7"/>
    <w:rsid w:val="003D0A0F"/>
    <w:rsid w:val="00424839"/>
    <w:rsid w:val="00433C1F"/>
    <w:rsid w:val="004D78BF"/>
    <w:rsid w:val="0051113A"/>
    <w:rsid w:val="00541D5B"/>
    <w:rsid w:val="0054326F"/>
    <w:rsid w:val="005F72D8"/>
    <w:rsid w:val="00623144"/>
    <w:rsid w:val="007B49DD"/>
    <w:rsid w:val="009351B1"/>
    <w:rsid w:val="00954445"/>
    <w:rsid w:val="00974C16"/>
    <w:rsid w:val="009A6E33"/>
    <w:rsid w:val="00B20406"/>
    <w:rsid w:val="00D27F1D"/>
    <w:rsid w:val="00DA160D"/>
    <w:rsid w:val="00E15E75"/>
    <w:rsid w:val="00E9609E"/>
    <w:rsid w:val="00EA4A36"/>
    <w:rsid w:val="00F13E1C"/>
    <w:rsid w:val="00F36CDF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1C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F13E1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1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E1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E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1C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F13E1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1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E1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E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Юрист</cp:lastModifiedBy>
  <cp:revision>7</cp:revision>
  <dcterms:created xsi:type="dcterms:W3CDTF">2021-06-23T10:39:00Z</dcterms:created>
  <dcterms:modified xsi:type="dcterms:W3CDTF">2021-06-23T10:41:00Z</dcterms:modified>
</cp:coreProperties>
</file>