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7" w:type="dxa"/>
        <w:jc w:val="center"/>
        <w:tblLook w:val="04A0" w:firstRow="1" w:lastRow="0" w:firstColumn="1" w:lastColumn="0" w:noHBand="0" w:noVBand="1"/>
      </w:tblPr>
      <w:tblGrid>
        <w:gridCol w:w="1687"/>
        <w:gridCol w:w="5774"/>
        <w:gridCol w:w="3396"/>
      </w:tblGrid>
      <w:tr w:rsidR="00711BF2" w:rsidRPr="00F022A5" w:rsidTr="007C722F">
        <w:trPr>
          <w:trHeight w:val="1266"/>
          <w:jc w:val="center"/>
        </w:trPr>
        <w:tc>
          <w:tcPr>
            <w:tcW w:w="1172" w:type="dxa"/>
            <w:vAlign w:val="center"/>
          </w:tcPr>
          <w:p w:rsidR="00711BF2" w:rsidRPr="00F022A5" w:rsidRDefault="00711BF2" w:rsidP="007C722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39743AEE" wp14:editId="3B0598A0">
                  <wp:extent cx="915142" cy="1330712"/>
                  <wp:effectExtent l="19050" t="0" r="0" b="0"/>
                  <wp:docPr id="3" name="Рисунок 22" descr="на штамп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на штамп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23" cy="1329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МУНИЦИПАЛЬНОЕ СРЕДСТВО МАССОВОЙ ИНФОРМАЦИИ ОРГАНОВ МЕСТНОГО САМОУПРАВЛЕНИЯ</w:t>
            </w:r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ГОРОДСКОГО 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ОФИЦИАЛЬНО:</w:t>
            </w:r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ОФИЦИАЛЬНЫМ ОПУБЛИКОВАНИЕМ МУНИЦИПАЛЬНЫХ ПРАВОВЫХ АКТОВ ЯВЛЯЕТСЯ ИХ ОПУБЛИКОВАНИЕ В ГАЗЕТЕ  «ВЕСТНИК ТАЁЖНОГО СТАТЬЯ 35 ПУНКТ 3 УСТАВА ГОРОДСКОГО</w:t>
            </w:r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159CE9B" wp14:editId="6D57D086">
                      <wp:extent cx="1998631" cy="1517650"/>
                      <wp:effectExtent l="0" t="0" r="20955" b="25400"/>
                      <wp:docPr id="39" name="AutoShape 3" descr="Описание: Белый мрамор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998631" cy="1517650"/>
                              </a:xfrm>
                              <a:prstGeom prst="verticalScroll">
                                <a:avLst>
                                  <a:gd name="adj" fmla="val 21356"/>
                                </a:avLst>
                              </a:prstGeom>
                              <a:blipFill dpi="0" rotWithShape="0">
                                <a:blip r:embed="rId10"/>
                                <a:srcRect/>
                                <a:tile tx="0" ty="0" sx="100000" sy="100000" flip="none" algn="tl"/>
                              </a:blipFill>
                              <a:ln w="19050">
                                <a:solidFill>
                                  <a:srgbClr val="0033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1BF2" w:rsidRPr="004761E3" w:rsidRDefault="00711BF2" w:rsidP="00711BF2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№ 49</w:t>
                                  </w:r>
                                </w:p>
                                <w:p w:rsidR="00711BF2" w:rsidRPr="004761E3" w:rsidRDefault="00711BF2" w:rsidP="00711BF2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04 декабря</w:t>
                                  </w:r>
                                </w:p>
                                <w:p w:rsidR="00711BF2" w:rsidRPr="004761E3" w:rsidRDefault="00711BF2" w:rsidP="00711BF2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202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года</w:t>
                                  </w:r>
                                </w:p>
                                <w:p w:rsidR="00711BF2" w:rsidRPr="004761E3" w:rsidRDefault="00711BF2" w:rsidP="00711BF2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11BF2" w:rsidRDefault="00711BF2" w:rsidP="00711BF2">
                                  <w:pPr>
                                    <w:pStyle w:val="ae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<v:formulas>
                        <v:f eqn="sum height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height 0 @2"/>
                        <v:f eqn="sum height 0 @3"/>
                        <v:f eqn="sum width 0 @5"/>
                        <v:f eqn="sum width 0 @1"/>
                        <v:f eqn="sum width 0 @2"/>
                        <v:f eqn="val height"/>
                        <v:f eqn="prod height 1 2"/>
                        <v:f eqn="prod width 1 2"/>
                      </v:formulas>
                      <v:path o:extrusionok="f" limo="10800,10800" o:connecttype="custom" o:connectlocs="@14,0;@1,@13;@14,@12;@10,@13" o:connectangles="270,180,90,0" textboxrect="@1,@1,@10,@7"/>
                      <v:handles>
                        <v:h position="topLeft,#0" yrange="0,5400"/>
                      </v:handles>
                      <o:complex v:ext="view"/>
                    </v:shapetype>
                    <v:shape id="AutoShape 3" o:spid="_x0000_s1026" type="#_x0000_t97" alt="Описание: Описание: Белый мрамор" style="width:157.35pt;height:119.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" adj="4613" strokecolor="#030" strokeweight="1.5pt">
                      <v:fill r:id="rId11" o:title=" Белый мрамор" recolor="t" type="tile"/>
                      <v:textbox>
                        <w:txbxContent>
                          <w:p w:rsidR="00711BF2" w:rsidRPr="004761E3" w:rsidRDefault="00711BF2" w:rsidP="00711BF2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№ 4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  <w:p w:rsidR="00711BF2" w:rsidRPr="004761E3" w:rsidRDefault="00711BF2" w:rsidP="00711BF2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декабря</w:t>
                            </w:r>
                          </w:p>
                          <w:p w:rsidR="00711BF2" w:rsidRPr="004761E3" w:rsidRDefault="00711BF2" w:rsidP="00711BF2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года</w:t>
                            </w:r>
                          </w:p>
                          <w:p w:rsidR="00711BF2" w:rsidRPr="004761E3" w:rsidRDefault="00711BF2" w:rsidP="00711BF2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711BF2" w:rsidRDefault="00711BF2" w:rsidP="00711BF2">
                            <w:pPr>
                              <w:pStyle w:val="ae"/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711BF2" w:rsidRPr="007D006A" w:rsidRDefault="0034285E" w:rsidP="00711BF2">
      <w:pPr>
        <w:pStyle w:val="ae"/>
        <w:pBdr>
          <w:top w:val="single" w:sz="12" w:space="1" w:color="auto"/>
          <w:bottom w:val="single" w:sz="12" w:space="1" w:color="auto"/>
        </w:pBdr>
        <w:jc w:val="center"/>
        <w:rPr>
          <w:b/>
          <w:lang w:val="en-US"/>
        </w:rPr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9.55pt;height:68.85pt" fillcolor="#00b050" strokecolor="#030" strokeweight="1.5pt">
            <v:fill color2="fill darken(118)" rotate="t" method="linear sigma" focus="50%" type="gradient"/>
            <v:shadow on="t" type="perspective" color="#009" opacity=".5" origin=",.5" offset="0,0" matrix=",,,.5,,-4768371582e-16"/>
            <o:extrusion v:ext="view" specularity="80000f" diffusity="43712f" color="#00b050" metal="t" viewpoint="-34.72222mm" viewpointorigin="-.5" skewangle="-45" lightposition="-50000" lightposition2="50000"/>
            <v:textpath style="font-family:&quot;Impact&quot;;v-text-spacing:78650f;v-text-kern:t" trim="t" fitpath="t" xscale="f" string="Вестник Таёжного"/>
          </v:shape>
        </w:pict>
      </w:r>
    </w:p>
    <w:p w:rsidR="00711BF2" w:rsidRDefault="00711BF2" w:rsidP="00711BF2">
      <w:pPr>
        <w:ind w:left="8222"/>
        <w:jc w:val="both"/>
        <w:rPr>
          <w:sz w:val="26"/>
          <w:szCs w:val="26"/>
        </w:rPr>
      </w:pPr>
    </w:p>
    <w:p w:rsidR="00286321" w:rsidRPr="00333001" w:rsidRDefault="00286321" w:rsidP="0028632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</w:rPr>
      </w:pPr>
      <w:r w:rsidRPr="00333001"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</w:rPr>
        <w:t xml:space="preserve">Информационное сообщение о проведении публичных слушаний по проекту решения Совета депутатов городского поселения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</w:rPr>
        <w:t>Таежный</w:t>
      </w:r>
      <w:r w:rsidRPr="00333001"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</w:rPr>
        <w:t xml:space="preserve"> «О бюджете городского поселения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</w:rPr>
        <w:t>Таежный</w:t>
      </w:r>
      <w:r w:rsidRPr="00333001"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</w:rPr>
        <w:t xml:space="preserve"> на 202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</w:rPr>
        <w:t>5</w:t>
      </w:r>
      <w:r w:rsidRPr="00333001"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</w:rPr>
        <w:t>6</w:t>
      </w:r>
      <w:r w:rsidRPr="00333001"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</w:rPr>
        <w:t xml:space="preserve"> и 202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</w:rPr>
        <w:t>7</w:t>
      </w:r>
      <w:r w:rsidRPr="00333001"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</w:rPr>
        <w:t xml:space="preserve"> годов»</w:t>
      </w:r>
    </w:p>
    <w:p w:rsidR="00286321" w:rsidRDefault="00286321" w:rsidP="00286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Уважаемые жители городского поселения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Таежный</w:t>
      </w:r>
      <w:proofErr w:type="gramEnd"/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!</w:t>
      </w:r>
    </w:p>
    <w:p w:rsidR="00286321" w:rsidRPr="00333001" w:rsidRDefault="00286321" w:rsidP="00286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86321" w:rsidRPr="00333001" w:rsidRDefault="00286321" w:rsidP="002863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5016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.12.202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назначены публичные слушания по проекту решения Совета депутатов городского поселения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Таежный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«О бюджете городского поселения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Таежный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 годов» (далее – Проект). Публичные слушания назначены постановлением главы городского поселения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Таежный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04.12.2024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«О проведении публичных слушаний по проекту решения Совета депутатов городского поселения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Таежный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«О бюджете городского поселения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Таежный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годов».</w:t>
      </w:r>
    </w:p>
    <w:p w:rsidR="00286321" w:rsidRPr="00333001" w:rsidRDefault="00286321" w:rsidP="002863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Постановление главы городского поселения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Таежный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04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«О проведении публичных слушаний по проекту решения Совета депутатов городского поселения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Таежный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«О бюджете городского поселения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Таежный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годов» и Проект опубликованы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газете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Вестник Таежного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от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05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49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размещены на официальном сайте городского поселения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Таежный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указанными документами можно ознакомиться в администрации городского поселения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Таежный</w:t>
      </w:r>
      <w:proofErr w:type="gramEnd"/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адресу: ул. Железнодорожная, д.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а также на сайте городского поселения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Таежный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разделе «Документы» в подразделе «Публичные слушания».</w:t>
      </w:r>
    </w:p>
    <w:p w:rsidR="00286321" w:rsidRPr="00333001" w:rsidRDefault="00286321" w:rsidP="002863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Место проведения публичных слушаний: ул.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Железнодорожная</w:t>
      </w:r>
      <w:proofErr w:type="gramEnd"/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д.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 ДК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МБУ «КСК «Содружество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городского поселения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Таежный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Время начала публичных слушаний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16:00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часов по местному времени. Регистрация участников публичных слушаний открывается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5016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.12.202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 часов по местному времени и осуществляется на всем протяжении публичных слушаний.</w:t>
      </w:r>
    </w:p>
    <w:p w:rsidR="00286321" w:rsidRDefault="00286321" w:rsidP="00286321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4320C">
        <w:rPr>
          <w:sz w:val="24"/>
          <w:szCs w:val="24"/>
        </w:rPr>
        <w:t xml:space="preserve">Публичные слушания по проекту решения Совета депутатов городского поселения Таёжный «О бюджете городского поселения на </w:t>
      </w:r>
      <w:r w:rsidRPr="0053543B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53543B">
        <w:rPr>
          <w:sz w:val="24"/>
          <w:szCs w:val="24"/>
        </w:rPr>
        <w:t xml:space="preserve"> год и </w:t>
      </w:r>
      <w:r>
        <w:rPr>
          <w:sz w:val="24"/>
          <w:szCs w:val="24"/>
        </w:rPr>
        <w:t xml:space="preserve">на </w:t>
      </w:r>
      <w:r w:rsidRPr="0053543B">
        <w:rPr>
          <w:sz w:val="24"/>
          <w:szCs w:val="24"/>
        </w:rPr>
        <w:t>плановый период 202</w:t>
      </w:r>
      <w:r>
        <w:rPr>
          <w:sz w:val="24"/>
          <w:szCs w:val="24"/>
        </w:rPr>
        <w:t>6-2027</w:t>
      </w:r>
      <w:r w:rsidRPr="0053543B">
        <w:rPr>
          <w:sz w:val="24"/>
          <w:szCs w:val="24"/>
        </w:rPr>
        <w:t>гг</w:t>
      </w:r>
      <w:r w:rsidRPr="0094320C">
        <w:rPr>
          <w:sz w:val="24"/>
          <w:szCs w:val="24"/>
        </w:rPr>
        <w:t xml:space="preserve">.» (далее публичные слушания, Проект соответственно) проводятся 15 дней по адресу: </w:t>
      </w:r>
      <w:proofErr w:type="gramStart"/>
      <w:r w:rsidRPr="0094320C">
        <w:rPr>
          <w:sz w:val="24"/>
          <w:szCs w:val="24"/>
        </w:rPr>
        <w:t>Ханты-Мансийский автономный округ – Югра, Советский район, п. Таёжный, ул. Железнодорожная, д. 15, здание МБУ «КСК «Содружество».</w:t>
      </w:r>
      <w:proofErr w:type="gramEnd"/>
    </w:p>
    <w:p w:rsidR="00286321" w:rsidRDefault="00286321" w:rsidP="00286321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94320C">
        <w:rPr>
          <w:sz w:val="24"/>
          <w:szCs w:val="24"/>
        </w:rPr>
        <w:t>Регистрация участников публичных слушаний открывается 2</w:t>
      </w:r>
      <w:r w:rsidR="005016B1">
        <w:rPr>
          <w:sz w:val="24"/>
          <w:szCs w:val="24"/>
        </w:rPr>
        <w:t>3</w:t>
      </w:r>
      <w:r w:rsidRPr="0094320C">
        <w:rPr>
          <w:sz w:val="24"/>
          <w:szCs w:val="24"/>
        </w:rPr>
        <w:t xml:space="preserve"> декабря 202</w:t>
      </w:r>
      <w:r>
        <w:rPr>
          <w:sz w:val="24"/>
          <w:szCs w:val="24"/>
        </w:rPr>
        <w:t>4</w:t>
      </w:r>
      <w:r w:rsidRPr="0094320C">
        <w:rPr>
          <w:sz w:val="24"/>
          <w:szCs w:val="24"/>
        </w:rPr>
        <w:t xml:space="preserve"> года в 1</w:t>
      </w:r>
      <w:r>
        <w:rPr>
          <w:sz w:val="24"/>
          <w:szCs w:val="24"/>
        </w:rPr>
        <w:t>5</w:t>
      </w:r>
      <w:r w:rsidRPr="0094320C">
        <w:rPr>
          <w:sz w:val="24"/>
          <w:szCs w:val="24"/>
        </w:rPr>
        <w:t xml:space="preserve">.45 часов по местному времени по адресу: </w:t>
      </w:r>
      <w:proofErr w:type="gramStart"/>
      <w:r w:rsidRPr="0094320C">
        <w:rPr>
          <w:sz w:val="24"/>
          <w:szCs w:val="24"/>
        </w:rPr>
        <w:t xml:space="preserve">Ханты-Мансийский автономный округ – Югра, </w:t>
      </w:r>
      <w:r w:rsidRPr="0094320C">
        <w:rPr>
          <w:sz w:val="24"/>
          <w:szCs w:val="24"/>
        </w:rPr>
        <w:lastRenderedPageBreak/>
        <w:t xml:space="preserve">Советский район, п. Таёжный, ул. Железнодорожная, д. 15, здание МБУ «КСК «Содружество»  и осуществляется на всем протяжении публичных слушаний. </w:t>
      </w:r>
      <w:proofErr w:type="gramEnd"/>
    </w:p>
    <w:p w:rsidR="00286321" w:rsidRDefault="00286321" w:rsidP="00286321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94320C">
        <w:rPr>
          <w:sz w:val="24"/>
          <w:szCs w:val="24"/>
        </w:rPr>
        <w:t>Для регистрации участником публичных слушаний предъявляется документ, удостоверяющий личность.</w:t>
      </w:r>
    </w:p>
    <w:p w:rsidR="00286321" w:rsidRDefault="00286321" w:rsidP="00286321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94320C">
        <w:rPr>
          <w:sz w:val="24"/>
          <w:szCs w:val="24"/>
        </w:rPr>
        <w:t>При регистрации указывается фамилия, имя, отчество (последнее при наличии), дата рождения, адрес места жительства, контактный телефон участника публичных слушаний.</w:t>
      </w:r>
    </w:p>
    <w:p w:rsidR="00286321" w:rsidRDefault="00286321" w:rsidP="00286321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94320C">
        <w:rPr>
          <w:sz w:val="24"/>
          <w:szCs w:val="24"/>
        </w:rPr>
        <w:t>В помещение, указанное в пункте 1 настоящего Порядка, не допускаются лица,</w:t>
      </w:r>
      <w:r w:rsidRPr="0094320C">
        <w:rPr>
          <w:sz w:val="24"/>
          <w:szCs w:val="24"/>
        </w:rPr>
        <w:br/>
        <w:t>не зарегистрированные в качестве участников публичных слушаний.</w:t>
      </w:r>
    </w:p>
    <w:p w:rsidR="00286321" w:rsidRDefault="00286321" w:rsidP="00286321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94320C">
        <w:rPr>
          <w:sz w:val="24"/>
          <w:szCs w:val="24"/>
        </w:rPr>
        <w:t xml:space="preserve">Председательствующим на публичных слушаниях является председатель организационного комитета (далее оргкомитета) или член оргкомитета, исполняющий его обязанности. </w:t>
      </w:r>
    </w:p>
    <w:p w:rsidR="00286321" w:rsidRDefault="00286321" w:rsidP="00286321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94320C">
        <w:rPr>
          <w:sz w:val="24"/>
          <w:szCs w:val="24"/>
        </w:rPr>
        <w:t>Председательствующий на публичных слушаниях (далее – Председательствующий) открывает публичные слушания в день, в месте и время начала, указанные в пункте 1 настоящего Порядка, оглашает Проект, инициатора публичных слушаний, Порядок проведения публичных слушаний.</w:t>
      </w:r>
    </w:p>
    <w:p w:rsidR="00286321" w:rsidRDefault="00286321" w:rsidP="00286321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94320C">
        <w:rPr>
          <w:sz w:val="24"/>
          <w:szCs w:val="24"/>
        </w:rPr>
        <w:t>Председательствующий предоставляет слово в следующем порядке:</w:t>
      </w:r>
    </w:p>
    <w:p w:rsidR="00286321" w:rsidRDefault="00286321" w:rsidP="00286321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94320C">
        <w:rPr>
          <w:sz w:val="24"/>
          <w:szCs w:val="24"/>
        </w:rPr>
        <w:t>представителю инициатора публичных слушаний для подробного разъяснения и обоснования Проекта;</w:t>
      </w:r>
    </w:p>
    <w:p w:rsidR="00286321" w:rsidRDefault="00286321" w:rsidP="00286321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94320C">
        <w:rPr>
          <w:sz w:val="24"/>
          <w:szCs w:val="24"/>
        </w:rPr>
        <w:t>участникам публичных слушаний, внесшим предложения и замечания к Проекту в уполномоченный орган, зарегистрированных в хронологическом порядке в журнале регистрации предложений и замечаний к Проекту;</w:t>
      </w:r>
    </w:p>
    <w:p w:rsidR="00286321" w:rsidRDefault="00286321" w:rsidP="00286321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94320C">
        <w:rPr>
          <w:sz w:val="24"/>
          <w:szCs w:val="24"/>
        </w:rPr>
        <w:t>участникам публичных слушаний, внесшим предложения и замечания к Проекту, во время проведения публичных слушаний в порядке очередности поступления предложений и замечаний к Проекту;</w:t>
      </w:r>
    </w:p>
    <w:p w:rsidR="00286321" w:rsidRDefault="00286321" w:rsidP="00286321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94320C">
        <w:rPr>
          <w:sz w:val="24"/>
          <w:szCs w:val="24"/>
        </w:rPr>
        <w:t>всем желающим участникам публичных слушаний;</w:t>
      </w:r>
    </w:p>
    <w:p w:rsidR="00286321" w:rsidRDefault="00286321" w:rsidP="00286321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94320C">
        <w:rPr>
          <w:sz w:val="24"/>
          <w:szCs w:val="24"/>
        </w:rPr>
        <w:t>лицам, приглашенным к участию в публичных слушаниях в качестве экспертов (далее эксперты), для оглашения предложений, замечаний и рекомендаций к Проекту (при необходимости);</w:t>
      </w:r>
    </w:p>
    <w:p w:rsidR="00286321" w:rsidRDefault="00286321" w:rsidP="00286321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94320C">
        <w:rPr>
          <w:sz w:val="24"/>
          <w:szCs w:val="24"/>
        </w:rPr>
        <w:t>членам уполномоченного органа (при необходимости).</w:t>
      </w:r>
    </w:p>
    <w:p w:rsidR="00286321" w:rsidRDefault="00286321" w:rsidP="00286321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94320C">
        <w:rPr>
          <w:sz w:val="24"/>
          <w:szCs w:val="24"/>
        </w:rPr>
        <w:t>Время выступления устанавливается:</w:t>
      </w:r>
    </w:p>
    <w:p w:rsidR="00286321" w:rsidRDefault="00286321" w:rsidP="00286321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94320C">
        <w:rPr>
          <w:sz w:val="24"/>
          <w:szCs w:val="24"/>
        </w:rPr>
        <w:t>для представителя инициатора публичных слушаний – не более 10 минут;</w:t>
      </w:r>
    </w:p>
    <w:p w:rsidR="00286321" w:rsidRDefault="00286321" w:rsidP="00286321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94320C">
        <w:rPr>
          <w:sz w:val="24"/>
          <w:szCs w:val="24"/>
        </w:rPr>
        <w:t>для участника публичных слушаний – не более 5 минут;</w:t>
      </w:r>
    </w:p>
    <w:p w:rsidR="00286321" w:rsidRDefault="00286321" w:rsidP="00286321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94320C">
        <w:rPr>
          <w:sz w:val="24"/>
          <w:szCs w:val="24"/>
        </w:rPr>
        <w:t>для эксперта – не более 10 минут;</w:t>
      </w:r>
    </w:p>
    <w:p w:rsidR="00286321" w:rsidRDefault="00286321" w:rsidP="00286321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94320C">
        <w:rPr>
          <w:sz w:val="24"/>
          <w:szCs w:val="24"/>
        </w:rPr>
        <w:t>для членов уполномоченного органа - не более 5 минут.</w:t>
      </w:r>
    </w:p>
    <w:p w:rsidR="00286321" w:rsidRDefault="00286321" w:rsidP="00286321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94320C">
        <w:rPr>
          <w:sz w:val="24"/>
          <w:szCs w:val="24"/>
        </w:rPr>
        <w:t>Участники публичных слушаний выступают на публичных слушаниях, отвечают на реплики и задают вопросы только с разрешения председательствующего.</w:t>
      </w:r>
    </w:p>
    <w:p w:rsidR="00286321" w:rsidRPr="00333001" w:rsidRDefault="00286321" w:rsidP="002863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всем вопросам проведения публичных слушаний обращаться к секретарю организационного комитета, по адресу: городское поселение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Таежный, ул.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Железнодорожная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д.11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контактный телефон: 8 (34675) 7-8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41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86321" w:rsidRPr="00333001" w:rsidRDefault="00286321" w:rsidP="0028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11BF2" w:rsidRDefault="00711BF2" w:rsidP="007401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6321" w:rsidRDefault="00286321" w:rsidP="007401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401C2" w:rsidRPr="007401C2" w:rsidRDefault="007401C2" w:rsidP="007401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401C2">
        <w:rPr>
          <w:rFonts w:ascii="Times New Roman" w:hAnsi="Times New Roman" w:cs="Times New Roman"/>
          <w:b/>
          <w:noProof/>
        </w:rPr>
        <w:drawing>
          <wp:inline distT="0" distB="0" distL="0" distR="0" wp14:anchorId="5E1AB4A7" wp14:editId="4191609B">
            <wp:extent cx="628015" cy="914400"/>
            <wp:effectExtent l="0" t="0" r="635" b="0"/>
            <wp:docPr id="2" name="Рисунок 2" descr="Описание: Описание: 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на штампик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1C2" w:rsidRPr="007401C2" w:rsidRDefault="007401C2" w:rsidP="007401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1C2">
        <w:rPr>
          <w:rFonts w:ascii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7401C2" w:rsidRPr="007401C2" w:rsidRDefault="007401C2" w:rsidP="007401C2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1C2">
        <w:rPr>
          <w:rFonts w:ascii="Times New Roman" w:hAnsi="Times New Roman" w:cs="Times New Roman"/>
          <w:b/>
          <w:sz w:val="24"/>
          <w:szCs w:val="24"/>
        </w:rPr>
        <w:t>Советский район</w:t>
      </w:r>
    </w:p>
    <w:p w:rsidR="007401C2" w:rsidRPr="007401C2" w:rsidRDefault="007401C2" w:rsidP="00740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1C2">
        <w:rPr>
          <w:rFonts w:ascii="Times New Roman" w:hAnsi="Times New Roman" w:cs="Times New Roman"/>
          <w:b/>
          <w:sz w:val="28"/>
          <w:szCs w:val="28"/>
        </w:rPr>
        <w:t xml:space="preserve"> ГЛАВА ГОРОДСКОГО ПОСЕЛЕНИЯ </w:t>
      </w:r>
      <w:proofErr w:type="gramStart"/>
      <w:r w:rsidRPr="007401C2">
        <w:rPr>
          <w:rFonts w:ascii="Times New Roman" w:hAnsi="Times New Roman" w:cs="Times New Roman"/>
          <w:b/>
          <w:sz w:val="28"/>
          <w:szCs w:val="28"/>
        </w:rPr>
        <w:t>ТАЁЖНЫЙ</w:t>
      </w:r>
      <w:proofErr w:type="gramEnd"/>
    </w:p>
    <w:p w:rsidR="007401C2" w:rsidRPr="007401C2" w:rsidRDefault="007401C2" w:rsidP="007401C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1C2" w:rsidRPr="007401C2" w:rsidRDefault="007401C2" w:rsidP="007401C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7401C2">
        <w:rPr>
          <w:rFonts w:ascii="Times New Roman" w:hAnsi="Times New Roman" w:cs="Times New Roman"/>
          <w:b/>
          <w:sz w:val="40"/>
          <w:szCs w:val="40"/>
        </w:rPr>
        <w:lastRenderedPageBreak/>
        <w:t>П</w:t>
      </w:r>
      <w:proofErr w:type="gramEnd"/>
      <w:r w:rsidRPr="007401C2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7401C2" w:rsidRPr="007401C2" w:rsidRDefault="007401C2" w:rsidP="007401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01C2" w:rsidRPr="007401C2" w:rsidRDefault="007401C2" w:rsidP="007401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01C2">
        <w:rPr>
          <w:rFonts w:ascii="Times New Roman" w:hAnsi="Times New Roman" w:cs="Times New Roman"/>
          <w:color w:val="000000"/>
          <w:sz w:val="24"/>
          <w:szCs w:val="24"/>
        </w:rPr>
        <w:t xml:space="preserve">4 декабря 2024 </w:t>
      </w:r>
      <w:r w:rsidRPr="007401C2">
        <w:rPr>
          <w:rFonts w:ascii="Times New Roman" w:hAnsi="Times New Roman" w:cs="Times New Roman"/>
          <w:sz w:val="24"/>
          <w:szCs w:val="24"/>
        </w:rPr>
        <w:t>года</w:t>
      </w:r>
      <w:r w:rsidRPr="007401C2">
        <w:rPr>
          <w:rFonts w:ascii="Times New Roman" w:hAnsi="Times New Roman" w:cs="Times New Roman"/>
          <w:sz w:val="24"/>
          <w:szCs w:val="24"/>
        </w:rPr>
        <w:tab/>
      </w:r>
      <w:r w:rsidRPr="007401C2">
        <w:rPr>
          <w:rFonts w:ascii="Times New Roman" w:hAnsi="Times New Roman" w:cs="Times New Roman"/>
          <w:sz w:val="24"/>
          <w:szCs w:val="24"/>
        </w:rPr>
        <w:tab/>
      </w:r>
      <w:r w:rsidRPr="007401C2">
        <w:rPr>
          <w:rFonts w:ascii="Times New Roman" w:hAnsi="Times New Roman" w:cs="Times New Roman"/>
          <w:sz w:val="24"/>
          <w:szCs w:val="24"/>
        </w:rPr>
        <w:tab/>
      </w:r>
      <w:r w:rsidRPr="007401C2">
        <w:rPr>
          <w:rFonts w:ascii="Times New Roman" w:hAnsi="Times New Roman" w:cs="Times New Roman"/>
          <w:sz w:val="24"/>
          <w:szCs w:val="24"/>
        </w:rPr>
        <w:tab/>
      </w:r>
      <w:r w:rsidRPr="007401C2">
        <w:rPr>
          <w:rFonts w:ascii="Times New Roman" w:hAnsi="Times New Roman" w:cs="Times New Roman"/>
          <w:sz w:val="24"/>
          <w:szCs w:val="24"/>
        </w:rPr>
        <w:tab/>
      </w:r>
      <w:r w:rsidRPr="007401C2">
        <w:rPr>
          <w:rFonts w:ascii="Times New Roman" w:hAnsi="Times New Roman" w:cs="Times New Roman"/>
          <w:sz w:val="24"/>
          <w:szCs w:val="24"/>
        </w:rPr>
        <w:tab/>
      </w:r>
      <w:r w:rsidRPr="007401C2">
        <w:rPr>
          <w:rFonts w:ascii="Times New Roman" w:hAnsi="Times New Roman" w:cs="Times New Roman"/>
          <w:sz w:val="24"/>
          <w:szCs w:val="24"/>
        </w:rPr>
        <w:tab/>
      </w:r>
      <w:r w:rsidRPr="007401C2">
        <w:rPr>
          <w:rFonts w:ascii="Times New Roman" w:hAnsi="Times New Roman" w:cs="Times New Roman"/>
          <w:sz w:val="24"/>
          <w:szCs w:val="24"/>
        </w:rPr>
        <w:tab/>
        <w:t xml:space="preserve">                  № 3</w:t>
      </w:r>
    </w:p>
    <w:p w:rsidR="007401C2" w:rsidRPr="007401C2" w:rsidRDefault="007401C2" w:rsidP="007401C2">
      <w:pPr>
        <w:pStyle w:val="western"/>
        <w:spacing w:before="0" w:beforeAutospacing="0"/>
        <w:rPr>
          <w:b/>
          <w:sz w:val="24"/>
          <w:szCs w:val="24"/>
        </w:rPr>
      </w:pPr>
    </w:p>
    <w:p w:rsidR="007401C2" w:rsidRPr="007401C2" w:rsidRDefault="007401C2" w:rsidP="007401C2">
      <w:pPr>
        <w:pStyle w:val="western"/>
        <w:spacing w:before="0" w:beforeAutospacing="0"/>
        <w:rPr>
          <w:sz w:val="24"/>
          <w:szCs w:val="24"/>
        </w:rPr>
      </w:pPr>
      <w:r w:rsidRPr="007401C2">
        <w:rPr>
          <w:sz w:val="24"/>
          <w:szCs w:val="24"/>
        </w:rPr>
        <w:t xml:space="preserve">О назначении публичных слушаний  по проекту </w:t>
      </w:r>
    </w:p>
    <w:p w:rsidR="007401C2" w:rsidRPr="007401C2" w:rsidRDefault="007401C2" w:rsidP="007401C2">
      <w:pPr>
        <w:pStyle w:val="western"/>
        <w:spacing w:before="0" w:beforeAutospacing="0"/>
        <w:rPr>
          <w:sz w:val="24"/>
          <w:szCs w:val="24"/>
        </w:rPr>
      </w:pPr>
      <w:r w:rsidRPr="007401C2">
        <w:rPr>
          <w:sz w:val="24"/>
          <w:szCs w:val="24"/>
        </w:rPr>
        <w:t xml:space="preserve">решения Совета депутатов  городского поселения </w:t>
      </w:r>
    </w:p>
    <w:p w:rsidR="007401C2" w:rsidRPr="007401C2" w:rsidRDefault="007401C2" w:rsidP="007401C2">
      <w:pPr>
        <w:pStyle w:val="western"/>
        <w:spacing w:before="0" w:beforeAutospacing="0"/>
        <w:rPr>
          <w:sz w:val="24"/>
          <w:szCs w:val="24"/>
        </w:rPr>
      </w:pPr>
      <w:proofErr w:type="gramStart"/>
      <w:r w:rsidRPr="007401C2">
        <w:rPr>
          <w:sz w:val="24"/>
          <w:szCs w:val="24"/>
        </w:rPr>
        <w:t>Таёжный</w:t>
      </w:r>
      <w:proofErr w:type="gramEnd"/>
      <w:r w:rsidRPr="007401C2">
        <w:rPr>
          <w:sz w:val="24"/>
          <w:szCs w:val="24"/>
        </w:rPr>
        <w:t xml:space="preserve"> «О бюджете городского поселения Таёжный</w:t>
      </w:r>
    </w:p>
    <w:p w:rsidR="007401C2" w:rsidRPr="007401C2" w:rsidRDefault="007401C2" w:rsidP="007401C2">
      <w:pPr>
        <w:pStyle w:val="western"/>
        <w:spacing w:before="0" w:beforeAutospacing="0"/>
        <w:rPr>
          <w:sz w:val="24"/>
          <w:szCs w:val="24"/>
        </w:rPr>
      </w:pPr>
      <w:r w:rsidRPr="007401C2">
        <w:rPr>
          <w:sz w:val="24"/>
          <w:szCs w:val="24"/>
        </w:rPr>
        <w:t>на 2025 год и на плановый период 2026– 2027гг.»</w:t>
      </w:r>
    </w:p>
    <w:p w:rsidR="007401C2" w:rsidRPr="007401C2" w:rsidRDefault="007401C2" w:rsidP="007401C2">
      <w:pPr>
        <w:pStyle w:val="western"/>
        <w:spacing w:before="0" w:beforeAutospacing="0"/>
        <w:rPr>
          <w:b/>
          <w:sz w:val="24"/>
          <w:szCs w:val="24"/>
        </w:rPr>
      </w:pPr>
    </w:p>
    <w:p w:rsidR="007401C2" w:rsidRPr="007401C2" w:rsidRDefault="007401C2" w:rsidP="00740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01C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статьей 45 Устава городского поселения Таёжный, решениями  </w:t>
      </w:r>
      <w:r w:rsidRPr="007401C2">
        <w:rPr>
          <w:rFonts w:ascii="Times New Roman" w:hAnsi="Times New Roman" w:cs="Times New Roman"/>
          <w:color w:val="000000"/>
          <w:sz w:val="24"/>
          <w:szCs w:val="24"/>
        </w:rPr>
        <w:t>Совета депутатов городского поселения Таежный от 26.05.2021 № 139 «Об утверждении Порядка организации и проведения публичных слушаний в муниципальном образовании городское поселение Таежный»</w:t>
      </w:r>
      <w:r w:rsidRPr="007401C2">
        <w:rPr>
          <w:rFonts w:ascii="Times New Roman" w:hAnsi="Times New Roman" w:cs="Times New Roman"/>
          <w:sz w:val="24"/>
          <w:szCs w:val="24"/>
        </w:rPr>
        <w:t>, от 28.07.2015 № 95 «Об утверждении положения о бюджетном процессе в городском поселении Таёжный Советского</w:t>
      </w:r>
      <w:proofErr w:type="gramEnd"/>
      <w:r w:rsidRPr="007401C2">
        <w:rPr>
          <w:rFonts w:ascii="Times New Roman" w:hAnsi="Times New Roman" w:cs="Times New Roman"/>
          <w:sz w:val="24"/>
          <w:szCs w:val="24"/>
        </w:rPr>
        <w:t xml:space="preserve"> района»:</w:t>
      </w:r>
    </w:p>
    <w:p w:rsidR="007401C2" w:rsidRPr="007401C2" w:rsidRDefault="007401C2" w:rsidP="00740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1C2">
        <w:rPr>
          <w:rFonts w:ascii="Times New Roman" w:hAnsi="Times New Roman" w:cs="Times New Roman"/>
          <w:sz w:val="24"/>
          <w:szCs w:val="24"/>
        </w:rPr>
        <w:t>1. Назначить по инициативе главы городского поселения Таёжный публичные слушания по проекту решения Совета депутатов городского поселения Таёжный «О бюджете городского поселения Таёжный на 2025 год и на плановый период 2026 – 2027гг.» (далее публичные слушания) (приложение 1).</w:t>
      </w:r>
    </w:p>
    <w:p w:rsidR="007401C2" w:rsidRPr="007401C2" w:rsidRDefault="007401C2" w:rsidP="00740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1C2">
        <w:rPr>
          <w:rFonts w:ascii="Times New Roman" w:hAnsi="Times New Roman" w:cs="Times New Roman"/>
          <w:sz w:val="24"/>
          <w:szCs w:val="24"/>
        </w:rPr>
        <w:t>2. Общий срок проведения публичных слушаний составляет 15 дней.</w:t>
      </w:r>
    </w:p>
    <w:p w:rsidR="007401C2" w:rsidRPr="007401C2" w:rsidRDefault="007401C2" w:rsidP="00740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1C2">
        <w:rPr>
          <w:rFonts w:ascii="Times New Roman" w:hAnsi="Times New Roman" w:cs="Times New Roman"/>
          <w:sz w:val="24"/>
          <w:szCs w:val="24"/>
        </w:rPr>
        <w:t>3. Публичные слушания проводятся 2</w:t>
      </w:r>
      <w:r w:rsidR="005016B1">
        <w:rPr>
          <w:rFonts w:ascii="Times New Roman" w:hAnsi="Times New Roman" w:cs="Times New Roman"/>
          <w:sz w:val="24"/>
          <w:szCs w:val="24"/>
        </w:rPr>
        <w:t>3</w:t>
      </w:r>
      <w:r w:rsidRPr="007401C2">
        <w:rPr>
          <w:rFonts w:ascii="Times New Roman" w:hAnsi="Times New Roman" w:cs="Times New Roman"/>
          <w:color w:val="000000"/>
          <w:sz w:val="24"/>
          <w:szCs w:val="24"/>
        </w:rPr>
        <w:t xml:space="preserve"> декабря 2024 года по адресу: Ханты</w:t>
      </w:r>
      <w:r w:rsidRPr="007401C2">
        <w:rPr>
          <w:rFonts w:ascii="Times New Roman" w:hAnsi="Times New Roman" w:cs="Times New Roman"/>
          <w:sz w:val="24"/>
          <w:szCs w:val="24"/>
        </w:rPr>
        <w:t>-Мансийский автономный округ – Югра, Советский район, п. Таёжный, ул. Железнодорожная, д. 15, здание МБУ «КСК «Содружество» время начала публичных слушаний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401C2">
        <w:rPr>
          <w:rFonts w:ascii="Times New Roman" w:hAnsi="Times New Roman" w:cs="Times New Roman"/>
          <w:sz w:val="24"/>
          <w:szCs w:val="24"/>
        </w:rPr>
        <w:t>.00 часов по местному времени.</w:t>
      </w:r>
    </w:p>
    <w:p w:rsidR="007401C2" w:rsidRPr="007401C2" w:rsidRDefault="007401C2" w:rsidP="00740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1C2">
        <w:rPr>
          <w:rFonts w:ascii="Times New Roman" w:hAnsi="Times New Roman" w:cs="Times New Roman"/>
          <w:sz w:val="24"/>
          <w:szCs w:val="24"/>
        </w:rPr>
        <w:t xml:space="preserve">4. </w:t>
      </w:r>
      <w:r w:rsidRPr="007401C2">
        <w:rPr>
          <w:rFonts w:ascii="Times New Roman" w:hAnsi="Times New Roman" w:cs="Times New Roman"/>
          <w:kern w:val="2"/>
          <w:sz w:val="24"/>
          <w:szCs w:val="24"/>
        </w:rPr>
        <w:t>Назначить организационный комитет по проведению публичных слушаний (далее – оргкомитет) в следующем составе:</w:t>
      </w:r>
    </w:p>
    <w:p w:rsidR="007401C2" w:rsidRPr="007401C2" w:rsidRDefault="007401C2" w:rsidP="007401C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7401C2">
        <w:rPr>
          <w:rFonts w:ascii="Times New Roman" w:hAnsi="Times New Roman" w:cs="Times New Roman"/>
          <w:kern w:val="2"/>
          <w:sz w:val="24"/>
          <w:szCs w:val="24"/>
        </w:rPr>
        <w:t xml:space="preserve">       Заместитель главы городского поселения Таежный – Хафизова Юлия Евгеньевна, начальник финансово – экономического отдела  – Кузьмина Любовь Анатольевна, главный специалист по доходам, финансовой и налоговой политике финансово – экономического отдела </w:t>
      </w:r>
      <w:proofErr w:type="spellStart"/>
      <w:r w:rsidRPr="007401C2">
        <w:rPr>
          <w:rFonts w:ascii="Times New Roman" w:hAnsi="Times New Roman" w:cs="Times New Roman"/>
          <w:kern w:val="2"/>
          <w:sz w:val="24"/>
          <w:szCs w:val="24"/>
        </w:rPr>
        <w:t>Шибакова</w:t>
      </w:r>
      <w:proofErr w:type="spellEnd"/>
      <w:r w:rsidRPr="007401C2">
        <w:rPr>
          <w:rFonts w:ascii="Times New Roman" w:hAnsi="Times New Roman" w:cs="Times New Roman"/>
          <w:kern w:val="2"/>
          <w:sz w:val="24"/>
          <w:szCs w:val="24"/>
        </w:rPr>
        <w:t xml:space="preserve"> Мария Юрьевна, депутат Совета поселения, член постоянной комиссии по бюджету, налогам и финансам – Захаренко Светлана Владимировна.</w:t>
      </w:r>
    </w:p>
    <w:p w:rsidR="007401C2" w:rsidRPr="007401C2" w:rsidRDefault="007401C2" w:rsidP="007401C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7401C2">
        <w:rPr>
          <w:rFonts w:ascii="Times New Roman" w:hAnsi="Times New Roman" w:cs="Times New Roman"/>
          <w:kern w:val="2"/>
          <w:sz w:val="24"/>
          <w:szCs w:val="24"/>
        </w:rPr>
        <w:t xml:space="preserve">5. </w:t>
      </w:r>
      <w:r w:rsidRPr="007401C2">
        <w:rPr>
          <w:rFonts w:ascii="Times New Roman" w:hAnsi="Times New Roman" w:cs="Times New Roman"/>
          <w:sz w:val="24"/>
          <w:szCs w:val="24"/>
        </w:rPr>
        <w:t>Утвердить:</w:t>
      </w:r>
    </w:p>
    <w:p w:rsidR="007401C2" w:rsidRPr="007401C2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 w:rsidRPr="007401C2">
        <w:rPr>
          <w:sz w:val="24"/>
          <w:szCs w:val="24"/>
        </w:rPr>
        <w:t>5.1. Порядок приема предложений и замечаний к проекту решения Совета депутатов городского поселения Таёжный «О бюджете городского поселения Таёжный на 2025 год и плановый период 2026 – 2027гг.» (приложение 2);</w:t>
      </w:r>
    </w:p>
    <w:p w:rsidR="007401C2" w:rsidRPr="007401C2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 w:rsidRPr="007401C2">
        <w:rPr>
          <w:sz w:val="24"/>
          <w:szCs w:val="24"/>
        </w:rPr>
        <w:t>5.2. Порядок проведения публичных слушаний (приложение 3).</w:t>
      </w:r>
    </w:p>
    <w:p w:rsidR="007401C2" w:rsidRPr="007401C2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 w:rsidRPr="007401C2">
        <w:rPr>
          <w:sz w:val="24"/>
          <w:szCs w:val="24"/>
        </w:rPr>
        <w:t>6. Опубликовать настоящее постановление в газете «Вестник Таёжного», и разместить на официальном сайте городского поселения Таёжный.</w:t>
      </w:r>
    </w:p>
    <w:p w:rsidR="007401C2" w:rsidRPr="007401C2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 w:rsidRPr="007401C2">
        <w:rPr>
          <w:sz w:val="24"/>
          <w:szCs w:val="24"/>
        </w:rPr>
        <w:t>7. Настоящее постановление вступает в силу после его опубликования.</w:t>
      </w:r>
    </w:p>
    <w:p w:rsidR="007401C2" w:rsidRPr="007401C2" w:rsidRDefault="007401C2" w:rsidP="007401C2">
      <w:pPr>
        <w:pStyle w:val="western"/>
        <w:spacing w:before="0" w:beforeAutospacing="0"/>
        <w:jc w:val="left"/>
        <w:rPr>
          <w:sz w:val="24"/>
          <w:szCs w:val="24"/>
        </w:rPr>
      </w:pPr>
    </w:p>
    <w:p w:rsidR="007401C2" w:rsidRPr="007401C2" w:rsidRDefault="007401C2" w:rsidP="007401C2">
      <w:pPr>
        <w:pStyle w:val="western"/>
        <w:spacing w:before="0" w:beforeAutospacing="0"/>
        <w:jc w:val="left"/>
        <w:rPr>
          <w:sz w:val="24"/>
          <w:szCs w:val="24"/>
        </w:rPr>
      </w:pPr>
      <w:r w:rsidRPr="007401C2">
        <w:rPr>
          <w:sz w:val="24"/>
          <w:szCs w:val="24"/>
        </w:rPr>
        <w:t xml:space="preserve">Глава  городского поселения </w:t>
      </w:r>
      <w:proofErr w:type="gramStart"/>
      <w:r w:rsidRPr="007401C2">
        <w:rPr>
          <w:sz w:val="24"/>
          <w:szCs w:val="24"/>
        </w:rPr>
        <w:t>Таёжный</w:t>
      </w:r>
      <w:proofErr w:type="gramEnd"/>
      <w:r w:rsidRPr="007401C2">
        <w:rPr>
          <w:sz w:val="24"/>
          <w:szCs w:val="24"/>
        </w:rPr>
        <w:t xml:space="preserve">                                            А.Р. </w:t>
      </w:r>
      <w:proofErr w:type="spellStart"/>
      <w:r w:rsidRPr="007401C2">
        <w:rPr>
          <w:sz w:val="24"/>
          <w:szCs w:val="24"/>
        </w:rPr>
        <w:t>Аширов</w:t>
      </w:r>
      <w:proofErr w:type="spellEnd"/>
    </w:p>
    <w:p w:rsidR="007401C2" w:rsidRPr="000D4F6F" w:rsidRDefault="007401C2" w:rsidP="007401C2">
      <w:pPr>
        <w:pStyle w:val="western"/>
        <w:pageBreakBefore/>
        <w:shd w:val="clear" w:color="auto" w:fill="FFFFFF"/>
        <w:spacing w:before="0" w:beforeAutospacing="0"/>
        <w:jc w:val="right"/>
        <w:rPr>
          <w:sz w:val="24"/>
          <w:szCs w:val="24"/>
        </w:rPr>
      </w:pPr>
      <w:r w:rsidRPr="000D4F6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</w:t>
      </w:r>
    </w:p>
    <w:p w:rsidR="007401C2" w:rsidRDefault="007401C2" w:rsidP="007401C2">
      <w:pPr>
        <w:pStyle w:val="western"/>
        <w:shd w:val="clear" w:color="auto" w:fill="FFFFFF"/>
        <w:spacing w:before="0" w:beforeAutospacing="0"/>
        <w:jc w:val="right"/>
        <w:rPr>
          <w:sz w:val="24"/>
          <w:szCs w:val="24"/>
        </w:rPr>
      </w:pPr>
      <w:r w:rsidRPr="000D4F6F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 главы</w:t>
      </w:r>
    </w:p>
    <w:p w:rsidR="007401C2" w:rsidRPr="000D4F6F" w:rsidRDefault="007401C2" w:rsidP="007401C2">
      <w:pPr>
        <w:pStyle w:val="western"/>
        <w:shd w:val="clear" w:color="auto" w:fill="FFFFFF"/>
        <w:spacing w:before="0" w:beforeAutospacing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городского поселения </w:t>
      </w:r>
      <w:proofErr w:type="gramStart"/>
      <w:r>
        <w:rPr>
          <w:sz w:val="24"/>
          <w:szCs w:val="24"/>
        </w:rPr>
        <w:t>Таёжный</w:t>
      </w:r>
      <w:proofErr w:type="gramEnd"/>
    </w:p>
    <w:p w:rsidR="007401C2" w:rsidRDefault="007401C2" w:rsidP="007401C2">
      <w:pPr>
        <w:pStyle w:val="western"/>
        <w:shd w:val="clear" w:color="auto" w:fill="FFFFFF"/>
        <w:spacing w:before="0" w:beforeAutospacing="0"/>
        <w:jc w:val="right"/>
        <w:rPr>
          <w:sz w:val="24"/>
          <w:szCs w:val="24"/>
        </w:rPr>
      </w:pPr>
      <w:r w:rsidRPr="000D4F6F">
        <w:rPr>
          <w:sz w:val="24"/>
          <w:szCs w:val="24"/>
        </w:rPr>
        <w:t>от</w:t>
      </w:r>
      <w:r>
        <w:rPr>
          <w:sz w:val="24"/>
          <w:szCs w:val="24"/>
        </w:rPr>
        <w:t xml:space="preserve">  04.12.2024 г. </w:t>
      </w:r>
      <w:r w:rsidRPr="000D4F6F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3C4A40">
        <w:rPr>
          <w:sz w:val="24"/>
          <w:szCs w:val="24"/>
        </w:rPr>
        <w:t>3</w:t>
      </w:r>
    </w:p>
    <w:p w:rsidR="007401C2" w:rsidRDefault="007401C2" w:rsidP="00422DD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2DDF" w:rsidRPr="00422DDF" w:rsidRDefault="00B35872" w:rsidP="00422DD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22DDF">
        <w:rPr>
          <w:rFonts w:ascii="Times New Roman" w:hAnsi="Times New Roman" w:cs="Times New Roman"/>
          <w:sz w:val="24"/>
          <w:szCs w:val="24"/>
        </w:rPr>
        <w:t xml:space="preserve"> </w:t>
      </w:r>
      <w:r w:rsidR="00422DDF" w:rsidRPr="00422DDF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 wp14:anchorId="439BB42A" wp14:editId="475B94EF">
            <wp:extent cx="639445" cy="930275"/>
            <wp:effectExtent l="19050" t="0" r="8255" b="0"/>
            <wp:docPr id="1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DDF" w:rsidRPr="00422DDF" w:rsidRDefault="00422DDF" w:rsidP="00422D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DDF">
        <w:rPr>
          <w:rFonts w:ascii="Times New Roman" w:hAnsi="Times New Roman" w:cs="Times New Roman"/>
          <w:b/>
          <w:sz w:val="28"/>
          <w:szCs w:val="28"/>
        </w:rPr>
        <w:t>Ханты - Мансийский автономный округ – Югра</w:t>
      </w:r>
    </w:p>
    <w:p w:rsidR="00422DDF" w:rsidRPr="00422DDF" w:rsidRDefault="00422DDF" w:rsidP="00422DDF">
      <w:pPr>
        <w:pStyle w:val="a9"/>
        <w:spacing w:line="276" w:lineRule="auto"/>
        <w:rPr>
          <w:sz w:val="28"/>
          <w:szCs w:val="28"/>
        </w:rPr>
      </w:pPr>
      <w:r w:rsidRPr="00422DDF">
        <w:rPr>
          <w:sz w:val="28"/>
          <w:szCs w:val="28"/>
        </w:rPr>
        <w:t>Советский  район</w:t>
      </w:r>
    </w:p>
    <w:p w:rsidR="00422DDF" w:rsidRPr="00422DDF" w:rsidRDefault="00422DDF" w:rsidP="00422DD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22DDF">
        <w:rPr>
          <w:rFonts w:ascii="Times New Roman" w:hAnsi="Times New Roman" w:cs="Times New Roman"/>
          <w:b/>
          <w:sz w:val="40"/>
          <w:szCs w:val="40"/>
        </w:rPr>
        <w:t>СОВЕТ   ДЕПУТАТОВ</w:t>
      </w:r>
    </w:p>
    <w:p w:rsidR="00422DDF" w:rsidRPr="00422DDF" w:rsidRDefault="00422DDF" w:rsidP="00422DDF">
      <w:pPr>
        <w:pStyle w:val="a9"/>
        <w:spacing w:line="276" w:lineRule="auto"/>
        <w:rPr>
          <w:sz w:val="40"/>
          <w:szCs w:val="40"/>
        </w:rPr>
      </w:pPr>
      <w:r w:rsidRPr="00422DDF">
        <w:rPr>
          <w:sz w:val="40"/>
          <w:szCs w:val="40"/>
        </w:rPr>
        <w:t xml:space="preserve">ГОРОДСКОГО ПОСЕЛЕНИЯ </w:t>
      </w:r>
      <w:proofErr w:type="gramStart"/>
      <w:r w:rsidRPr="00422DDF">
        <w:rPr>
          <w:sz w:val="40"/>
          <w:szCs w:val="40"/>
        </w:rPr>
        <w:t>ТАЁЖНЫЙ</w:t>
      </w:r>
      <w:proofErr w:type="gramEnd"/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422DDF" w:rsidRPr="00422DDF" w:rsidTr="00B33A6C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422DDF" w:rsidRPr="00422DDF" w:rsidRDefault="00422DDF" w:rsidP="00422DDF">
            <w:pPr>
              <w:spacing w:after="0"/>
              <w:ind w:right="639"/>
              <w:rPr>
                <w:rFonts w:ascii="Times New Roman" w:hAnsi="Times New Roman" w:cs="Times New Roman"/>
                <w:b/>
              </w:rPr>
            </w:pPr>
            <w:r w:rsidRPr="00422DDF">
              <w:rPr>
                <w:rFonts w:ascii="Times New Roman" w:hAnsi="Times New Roman" w:cs="Times New Roman"/>
              </w:rPr>
              <w:tab/>
            </w:r>
            <w:r w:rsidRPr="00422DDF">
              <w:rPr>
                <w:rFonts w:ascii="Times New Roman" w:hAnsi="Times New Roman" w:cs="Times New Roman"/>
              </w:rPr>
              <w:tab/>
            </w:r>
          </w:p>
        </w:tc>
      </w:tr>
    </w:tbl>
    <w:p w:rsidR="00422DDF" w:rsidRPr="00422DDF" w:rsidRDefault="00422DDF" w:rsidP="00422DDF">
      <w:pPr>
        <w:spacing w:after="0"/>
        <w:ind w:right="-5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422DDF">
        <w:rPr>
          <w:rFonts w:ascii="Times New Roman" w:hAnsi="Times New Roman" w:cs="Times New Roman"/>
          <w:b/>
          <w:sz w:val="48"/>
          <w:szCs w:val="48"/>
        </w:rPr>
        <w:t>Р</w:t>
      </w:r>
      <w:proofErr w:type="gramEnd"/>
      <w:r w:rsidRPr="00422DDF">
        <w:rPr>
          <w:rFonts w:ascii="Times New Roman" w:hAnsi="Times New Roman" w:cs="Times New Roman"/>
          <w:b/>
          <w:sz w:val="48"/>
          <w:szCs w:val="48"/>
        </w:rPr>
        <w:t xml:space="preserve"> Е Ш Е Н И Е</w:t>
      </w:r>
      <w:r w:rsidR="006F2FBD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422DDF" w:rsidRPr="000648F0" w:rsidRDefault="00422DDF" w:rsidP="00422DDF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0648F0">
        <w:rPr>
          <w:rFonts w:ascii="Times New Roman" w:hAnsi="Times New Roman" w:cs="Times New Roman"/>
          <w:sz w:val="24"/>
          <w:szCs w:val="24"/>
        </w:rPr>
        <w:t>года</w:t>
      </w:r>
      <w:r w:rsidRPr="000648F0">
        <w:rPr>
          <w:rFonts w:ascii="Times New Roman" w:hAnsi="Times New Roman" w:cs="Times New Roman"/>
          <w:sz w:val="24"/>
          <w:szCs w:val="24"/>
        </w:rPr>
        <w:tab/>
      </w:r>
      <w:r w:rsidRPr="000648F0">
        <w:rPr>
          <w:rFonts w:ascii="Times New Roman" w:hAnsi="Times New Roman" w:cs="Times New Roman"/>
          <w:sz w:val="24"/>
          <w:szCs w:val="24"/>
        </w:rPr>
        <w:tab/>
      </w:r>
      <w:r w:rsidRPr="000648F0">
        <w:rPr>
          <w:rFonts w:ascii="Times New Roman" w:hAnsi="Times New Roman" w:cs="Times New Roman"/>
          <w:sz w:val="24"/>
          <w:szCs w:val="24"/>
        </w:rPr>
        <w:tab/>
      </w:r>
      <w:r w:rsidRPr="000648F0">
        <w:rPr>
          <w:rFonts w:ascii="Times New Roman" w:hAnsi="Times New Roman" w:cs="Times New Roman"/>
          <w:sz w:val="24"/>
          <w:szCs w:val="24"/>
        </w:rPr>
        <w:tab/>
      </w:r>
      <w:r w:rsidRPr="000648F0">
        <w:rPr>
          <w:rFonts w:ascii="Times New Roman" w:hAnsi="Times New Roman" w:cs="Times New Roman"/>
          <w:sz w:val="24"/>
          <w:szCs w:val="24"/>
        </w:rPr>
        <w:tab/>
      </w:r>
      <w:r w:rsidRPr="000648F0">
        <w:rPr>
          <w:rFonts w:ascii="Times New Roman" w:hAnsi="Times New Roman" w:cs="Times New Roman"/>
          <w:sz w:val="24"/>
          <w:szCs w:val="24"/>
        </w:rPr>
        <w:tab/>
      </w:r>
      <w:r w:rsidRPr="000648F0">
        <w:rPr>
          <w:rFonts w:ascii="Times New Roman" w:hAnsi="Times New Roman" w:cs="Times New Roman"/>
          <w:sz w:val="24"/>
          <w:szCs w:val="24"/>
        </w:rPr>
        <w:tab/>
      </w:r>
      <w:r w:rsidRPr="000648F0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BE5AE2">
        <w:rPr>
          <w:rFonts w:ascii="Times New Roman" w:hAnsi="Times New Roman" w:cs="Times New Roman"/>
          <w:sz w:val="24"/>
          <w:szCs w:val="24"/>
        </w:rPr>
        <w:t xml:space="preserve">  </w:t>
      </w:r>
      <w:r w:rsidRPr="000648F0">
        <w:rPr>
          <w:rFonts w:ascii="Times New Roman" w:hAnsi="Times New Roman" w:cs="Times New Roman"/>
          <w:sz w:val="24"/>
          <w:szCs w:val="24"/>
        </w:rPr>
        <w:t>№</w:t>
      </w:r>
      <w:r w:rsidR="003D56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DDF" w:rsidRPr="00422DDF" w:rsidRDefault="00422DDF" w:rsidP="00422DDF">
      <w:pPr>
        <w:spacing w:after="0"/>
        <w:ind w:right="-5"/>
        <w:jc w:val="both"/>
        <w:rPr>
          <w:rFonts w:ascii="Times New Roman" w:hAnsi="Times New Roman" w:cs="Times New Roman"/>
          <w:b/>
          <w:color w:val="000000"/>
        </w:rPr>
      </w:pPr>
    </w:p>
    <w:p w:rsidR="00AD4A0E" w:rsidRPr="00AD4A0E" w:rsidRDefault="00AD4A0E" w:rsidP="00AD4A0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A0E">
        <w:rPr>
          <w:rFonts w:ascii="Times New Roman" w:hAnsi="Times New Roman" w:cs="Times New Roman"/>
          <w:sz w:val="24"/>
          <w:szCs w:val="24"/>
        </w:rPr>
        <w:t xml:space="preserve">О бюджете </w:t>
      </w:r>
      <w:proofErr w:type="gramStart"/>
      <w:r w:rsidRPr="00AD4A0E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Pr="00AD4A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A0E" w:rsidRPr="00AD4A0E" w:rsidRDefault="00AD4A0E" w:rsidP="00AD4A0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A0E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gramStart"/>
      <w:r w:rsidRPr="00AD4A0E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AD4A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A0E" w:rsidRPr="00AD4A0E" w:rsidRDefault="00AD4A0E" w:rsidP="00AD4A0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A0E">
        <w:rPr>
          <w:rFonts w:ascii="Times New Roman" w:hAnsi="Times New Roman" w:cs="Times New Roman"/>
          <w:sz w:val="24"/>
          <w:szCs w:val="24"/>
        </w:rPr>
        <w:t xml:space="preserve">на 2025 год и </w:t>
      </w:r>
      <w:proofErr w:type="gramStart"/>
      <w:r w:rsidRPr="00AD4A0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D4A0E">
        <w:rPr>
          <w:rFonts w:ascii="Times New Roman" w:hAnsi="Times New Roman" w:cs="Times New Roman"/>
          <w:sz w:val="24"/>
          <w:szCs w:val="24"/>
        </w:rPr>
        <w:t xml:space="preserve"> плановый </w:t>
      </w:r>
    </w:p>
    <w:p w:rsidR="00AD4A0E" w:rsidRPr="00AD4A0E" w:rsidRDefault="00AD4A0E" w:rsidP="00AD4A0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D4A0E">
        <w:rPr>
          <w:rFonts w:ascii="Times New Roman" w:hAnsi="Times New Roman" w:cs="Times New Roman"/>
          <w:sz w:val="24"/>
          <w:szCs w:val="24"/>
        </w:rPr>
        <w:t>период  2026 и 2027 годов</w:t>
      </w:r>
    </w:p>
    <w:p w:rsidR="00422DDF" w:rsidRPr="001E6550" w:rsidRDefault="00422DDF" w:rsidP="007C00C4">
      <w:pPr>
        <w:pStyle w:val="formattext0"/>
        <w:tabs>
          <w:tab w:val="left" w:pos="5387"/>
        </w:tabs>
        <w:spacing w:before="0" w:beforeAutospacing="0" w:after="0" w:afterAutospacing="0"/>
        <w:ind w:right="4252"/>
        <w:jc w:val="both"/>
      </w:pPr>
    </w:p>
    <w:p w:rsidR="00422DDF" w:rsidRPr="00AD4A0E" w:rsidRDefault="00422DDF" w:rsidP="00AD4A0E">
      <w:pPr>
        <w:pStyle w:val="HEADERTEX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D4A0E" w:rsidRPr="00AD4A0E" w:rsidRDefault="00AD4A0E" w:rsidP="00AD4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4A0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с Бюджетным кодексом Российской Федерации, Уставом городского поселения Таёжный, </w:t>
      </w:r>
      <w:r w:rsidR="00BB2396">
        <w:rPr>
          <w:rFonts w:ascii="Times New Roman" w:hAnsi="Times New Roman" w:cs="Times New Roman"/>
          <w:sz w:val="24"/>
          <w:szCs w:val="24"/>
        </w:rPr>
        <w:t>решения Совета депутатов городского поселения Таежный</w:t>
      </w:r>
      <w:r w:rsidRPr="00AD4A0E">
        <w:rPr>
          <w:rFonts w:ascii="Times New Roman" w:hAnsi="Times New Roman" w:cs="Times New Roman"/>
          <w:sz w:val="24"/>
          <w:szCs w:val="24"/>
        </w:rPr>
        <w:t xml:space="preserve"> от 28.07.2015 № 95 «Об утверждении положения о бюджетном процессе в городском поселении Таёжный Советского района», учитывая результаты публичных слушаний,</w:t>
      </w:r>
      <w:proofErr w:type="gramEnd"/>
    </w:p>
    <w:p w:rsidR="00AD4A0E" w:rsidRPr="00AD4A0E" w:rsidRDefault="00AD4A0E" w:rsidP="00AD4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A0E" w:rsidRPr="00AD4A0E" w:rsidRDefault="00AD4A0E" w:rsidP="00AD4A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4A0E">
        <w:rPr>
          <w:rFonts w:ascii="Times New Roman" w:hAnsi="Times New Roman" w:cs="Times New Roman"/>
          <w:color w:val="000000"/>
          <w:sz w:val="24"/>
          <w:szCs w:val="24"/>
        </w:rPr>
        <w:t>СОВЕТ ДЕПУТАТОВ ГОРОДСКОГО ПОСЕЛЕНИЯ ТАЁЖНЫЙ РЕШИЛ:</w:t>
      </w:r>
    </w:p>
    <w:p w:rsidR="00AD4A0E" w:rsidRPr="00AD4A0E" w:rsidRDefault="00AD4A0E" w:rsidP="00AD4A0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A0E" w:rsidRPr="00AD4A0E" w:rsidRDefault="00AD4A0E" w:rsidP="00AD4A0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D4A0E">
        <w:rPr>
          <w:rFonts w:ascii="Times New Roman" w:hAnsi="Times New Roman" w:cs="Times New Roman"/>
          <w:sz w:val="24"/>
          <w:szCs w:val="24"/>
        </w:rPr>
        <w:t>1. Утвердить бюджет городского поселения Таёжный на 2025 год и на плановый период  2026 и 2027 годов:</w:t>
      </w:r>
    </w:p>
    <w:p w:rsidR="00AD4A0E" w:rsidRPr="00AD4A0E" w:rsidRDefault="00AD4A0E" w:rsidP="00AD4A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A0E">
        <w:rPr>
          <w:rFonts w:ascii="Times New Roman" w:hAnsi="Times New Roman" w:cs="Times New Roman"/>
          <w:b/>
          <w:sz w:val="24"/>
          <w:szCs w:val="24"/>
        </w:rPr>
        <w:t>Статья 1. Основные характеристики бюджета городского поселения Таёжный на 2025 год и на плановый период 2026 и 2027 годов.</w:t>
      </w:r>
    </w:p>
    <w:p w:rsidR="00AD4A0E" w:rsidRPr="00AD4A0E" w:rsidRDefault="00AD4A0E" w:rsidP="00AD4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A0E">
        <w:rPr>
          <w:rFonts w:ascii="Times New Roman" w:hAnsi="Times New Roman" w:cs="Times New Roman"/>
          <w:sz w:val="24"/>
          <w:szCs w:val="24"/>
        </w:rPr>
        <w:tab/>
        <w:t>1. Утвердить основные характеристики бюджета городского поселения Таёжный на 2024 год:</w:t>
      </w:r>
    </w:p>
    <w:p w:rsidR="00AD4A0E" w:rsidRPr="00AD4A0E" w:rsidRDefault="00AD4A0E" w:rsidP="00AD4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A0E">
        <w:rPr>
          <w:rFonts w:ascii="Times New Roman" w:hAnsi="Times New Roman" w:cs="Times New Roman"/>
          <w:sz w:val="24"/>
          <w:szCs w:val="24"/>
        </w:rPr>
        <w:t>1) общий объем доходов бюджета городского поселения Таёжный в сумме 43 547 289 рублей 15 копеек, согласно приложению 1 к настоящему решению;</w:t>
      </w:r>
    </w:p>
    <w:p w:rsidR="00AD4A0E" w:rsidRPr="00AD4A0E" w:rsidRDefault="00AD4A0E" w:rsidP="00AD4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A0E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городского поселения Таёжный в сумме 43 547 289 рублей 15 копеек; </w:t>
      </w:r>
    </w:p>
    <w:p w:rsidR="00AD4A0E" w:rsidRPr="00AD4A0E" w:rsidRDefault="00AD4A0E" w:rsidP="00AD4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A0E">
        <w:rPr>
          <w:rFonts w:ascii="Times New Roman" w:hAnsi="Times New Roman" w:cs="Times New Roman"/>
          <w:sz w:val="24"/>
          <w:szCs w:val="24"/>
        </w:rPr>
        <w:t>3) дефицит (профицит) бюджета городского поселения Таёжный в сумме 0 рублей 00 копеек;</w:t>
      </w:r>
    </w:p>
    <w:p w:rsidR="00AD4A0E" w:rsidRPr="00AD4A0E" w:rsidRDefault="00AD4A0E" w:rsidP="00AD4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A0E">
        <w:rPr>
          <w:rFonts w:ascii="Times New Roman" w:hAnsi="Times New Roman" w:cs="Times New Roman"/>
          <w:sz w:val="24"/>
          <w:szCs w:val="24"/>
        </w:rPr>
        <w:lastRenderedPageBreak/>
        <w:t>4) верхний предел муниципального внутреннего долга городского поселения Таёжный на 1 января 2026 года в сумме 824 600 рублей 00 копеек, в том числе верхний предел долга по муниципальным гарантиям городского поселения Таёжный в сумме 0 рублей 00 копеек;</w:t>
      </w:r>
    </w:p>
    <w:p w:rsidR="00AD4A0E" w:rsidRPr="00AD4A0E" w:rsidRDefault="00AD4A0E" w:rsidP="00AD4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A0E">
        <w:rPr>
          <w:rFonts w:ascii="Times New Roman" w:hAnsi="Times New Roman" w:cs="Times New Roman"/>
          <w:sz w:val="24"/>
          <w:szCs w:val="24"/>
        </w:rPr>
        <w:t>5) объем расходов на обслуживание муниципального внутреннего долга городского поселения Таёжный в сумме  650,0 рублей 00 копеек.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 xml:space="preserve">2.  </w:t>
      </w:r>
      <w:proofErr w:type="gramStart"/>
      <w:r w:rsidRPr="003A7A60">
        <w:rPr>
          <w:rFonts w:ascii="Times New Roman" w:hAnsi="Times New Roman" w:cs="Times New Roman"/>
          <w:sz w:val="24"/>
          <w:szCs w:val="24"/>
        </w:rPr>
        <w:t>Утвердить основные характеристики бюджета городского поселения Таёжный на плановый период 2026 и 2027 годов:</w:t>
      </w:r>
      <w:proofErr w:type="gramEnd"/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1) общий объем доходов бюджета городского поселения Таёжный на 2026 год в сумме 41 221 533 рубля 36 копеек и на 2027 год в сумме 41 799 217 рублей 91 копейка, согласно приложению 2 к настоящему решению;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7A60">
        <w:rPr>
          <w:rFonts w:ascii="Times New Roman" w:hAnsi="Times New Roman" w:cs="Times New Roman"/>
          <w:sz w:val="24"/>
          <w:szCs w:val="24"/>
        </w:rPr>
        <w:t>2) общий объем расходов бюджета городского поселения Таёжный на 2026 год в сумме 41 221 533 рубля 36 копеек и на 2027 год в сумме 41 799 217 рублей 91 копейка, в том числе условно утвержденные расходы на 2026 год в сумме 1 030 540 рублей 0 копеек и на 2027 год в сумме 2 089 980 рублей 0 копеек;</w:t>
      </w:r>
      <w:proofErr w:type="gramEnd"/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3) дефицит (профицит) бюджета городского поселения Таёжный на 2026 год в сумме 0 рублей 00 копеек и на 2027 год в сумме 0 рублей 00 копеек;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4) верхний предел муниципального внутреннего долга городского поселения Таёжный на 1 января 2027 года в сумме 457 400 рублей 00 копеек, в том числе верхний предел долга по муниципальным гарантиям городского поселения Таёжный на 1 января 2026 года в сумме 0 рублей 00 копеек;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5) верхний предел муниципального внутреннего долга городского поселения Таёжный на 1 января 2027 года в сумме 90 200 рублей 00 копеек, в том числе верхний предел долга по муниципальным гарантиям городского поселения Таёжный на 1 января 2027 года в сумме 0 рублей 00 копеек;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6) объем расходов на обслуживание муниципального внутреннего долга городского поселения Таёжный на 2026 год в сумме 290,0 рублей 00 копеек и на 2027 год в сумме 14,0 рублей 00 копеек.</w:t>
      </w:r>
    </w:p>
    <w:p w:rsidR="003A7A60" w:rsidRDefault="003A7A60" w:rsidP="003A7A60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A60">
        <w:rPr>
          <w:rFonts w:ascii="Times New Roman" w:hAnsi="Times New Roman" w:cs="Times New Roman"/>
          <w:b/>
          <w:sz w:val="24"/>
          <w:szCs w:val="24"/>
        </w:rPr>
        <w:t>Статья 2. Бюджетные ассигнования бюджета городского поселения Таёжный на 2025 год и на плановый период 2026 и 2027 годов</w:t>
      </w:r>
      <w:r w:rsidR="003A7A60">
        <w:rPr>
          <w:rFonts w:ascii="Times New Roman" w:hAnsi="Times New Roman" w:cs="Times New Roman"/>
          <w:b/>
          <w:sz w:val="24"/>
          <w:szCs w:val="24"/>
        </w:rPr>
        <w:t>.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 xml:space="preserve"> 1. Утвердить распределение бюджетных ассигнований по разделам и подразделам  классификации расходов бюджета городского поселения </w:t>
      </w:r>
      <w:proofErr w:type="gramStart"/>
      <w:r w:rsidRPr="003A7A60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3A7A6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1)   на 2025 год согласно приложению 3 к настоящему решению;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2) на плановый период 2026 и 2027 годов согласно приложению 4 к настоящему решению.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2. Утвердить ведомственную структуру расходов бюджета городского поселения Таёжный, в том числе в ее составе перечень главных распорядителей средств бюджета городского поселения Таёжный: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1)   на 2025 год согласно приложению 5 к настоящему решению;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2) на плановый период 2026 и 2027 годов согласно приложению 6 к настоящему решению.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 xml:space="preserve">3. Утвердить распределение бюджетных ассигнований по разделам, подразделам, целевым статьям (муниципальным программам городского поселения Таёжный и непрограммным направлениям деятельности), группам и подгруппам </w:t>
      </w:r>
      <w:proofErr w:type="gramStart"/>
      <w:r w:rsidRPr="003A7A60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бюджета городского поселения</w:t>
      </w:r>
      <w:proofErr w:type="gramEnd"/>
      <w:r w:rsidRPr="003A7A60">
        <w:rPr>
          <w:rFonts w:ascii="Times New Roman" w:hAnsi="Times New Roman" w:cs="Times New Roman"/>
          <w:sz w:val="24"/>
          <w:szCs w:val="24"/>
        </w:rPr>
        <w:t xml:space="preserve"> Таёжный: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1)   на 2025 год согласно приложению 7 к настоящему решению;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2)  на плановый период 2026 и 2027 годов согласно приложению 8 к настоящему решению.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 xml:space="preserve">4. Утвердить распределение бюджетных ассигнований по целевым статьям (муниципальным программам городского поселения Таёжный и непрограммным направлениям деятельности), группам и подгруппам </w:t>
      </w:r>
      <w:proofErr w:type="gramStart"/>
      <w:r w:rsidRPr="003A7A60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бюджета городского поселения</w:t>
      </w:r>
      <w:proofErr w:type="gramEnd"/>
      <w:r w:rsidRPr="003A7A60">
        <w:rPr>
          <w:rFonts w:ascii="Times New Roman" w:hAnsi="Times New Roman" w:cs="Times New Roman"/>
          <w:sz w:val="24"/>
          <w:szCs w:val="24"/>
        </w:rPr>
        <w:t xml:space="preserve"> Таёжный: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lastRenderedPageBreak/>
        <w:t>1)   на 2026 год согласно приложению 9 к настоящему решению;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2)  на плановый период 2027 и 2028 годов согласно приложению 10 к настоящему решению.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5. Утвердить общий объем бюджетных ассигнований, направляемых на исполнение публичных нормативных обязательств: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1)   на 2025 год в сумме 302 496 рублей 00 копеек;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2)   на 2026 год в сумме 302 496 рублей 00 копеек;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3)   на 2027 год в сумме 302 496 рублей 00 копеек.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6. Утвердить в составе расходов бюджета городского поселения Таёжный резервный фонд администрации городского поселения Таёжный на 2025 год в сумме 50 000 рублей 00 копеек, на 2026 год в сумме 10 000 рублей 00 копеек, на 2027 год в сумме  10 000 рублей 00 копеек.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 xml:space="preserve"> 7. Утвердить 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из средств бюджета городского поселения </w:t>
      </w:r>
      <w:proofErr w:type="gramStart"/>
      <w:r w:rsidRPr="003A7A60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3A7A60">
        <w:rPr>
          <w:rFonts w:ascii="Times New Roman" w:hAnsi="Times New Roman" w:cs="Times New Roman"/>
          <w:sz w:val="24"/>
          <w:szCs w:val="24"/>
        </w:rPr>
        <w:t>: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1) на 2025 год в сумме 20 000 рублей 00 копеек;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2) на 2026 год в сумме 20 000 рублей 00 копеек и на 2027 год в сумме 20 000 рублей 00 копеек.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 xml:space="preserve">  Субсидии из бюджета городского поселения </w:t>
      </w:r>
      <w:proofErr w:type="gramStart"/>
      <w:r w:rsidRPr="003A7A60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3A7A60">
        <w:rPr>
          <w:rFonts w:ascii="Times New Roman" w:hAnsi="Times New Roman" w:cs="Times New Roman"/>
          <w:sz w:val="24"/>
          <w:szCs w:val="24"/>
        </w:rPr>
        <w:t xml:space="preserve"> предоставляются в порядке, установленном постановлением администрации городского поселения Таёжный.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8. Утвердить объем бюджетных ассигнований муниципального Дорожного фонда городского поселения Таёжный: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1) на 2025 год в сумме 3 915 000 рублей 00 копеек согласно приложению 11 к настоящему решению;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2) на 2026 год в сумме 4 282 000 рубля 00 копеек и на 2027 год в сумме 4 282 000 рубля 00 копеек согласно приложению 12 к настоящему решению.</w:t>
      </w:r>
    </w:p>
    <w:p w:rsidR="00AD4A0E" w:rsidRPr="00A46325" w:rsidRDefault="00AD4A0E" w:rsidP="003A7A60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A60">
        <w:rPr>
          <w:rFonts w:ascii="Times New Roman" w:hAnsi="Times New Roman" w:cs="Times New Roman"/>
          <w:b/>
          <w:sz w:val="24"/>
          <w:szCs w:val="24"/>
        </w:rPr>
        <w:t xml:space="preserve">Статья 3. Особенности использования бюджетных ассигнований на обеспечение деятельности органов местного самоуправления городского поселения </w:t>
      </w:r>
      <w:proofErr w:type="gramStart"/>
      <w:r w:rsidRPr="003A7A60">
        <w:rPr>
          <w:rFonts w:ascii="Times New Roman" w:hAnsi="Times New Roman" w:cs="Times New Roman"/>
          <w:b/>
          <w:sz w:val="24"/>
          <w:szCs w:val="24"/>
        </w:rPr>
        <w:t>Таёжный</w:t>
      </w:r>
      <w:proofErr w:type="gramEnd"/>
      <w:r w:rsidRPr="003A7A60">
        <w:rPr>
          <w:rFonts w:ascii="Times New Roman" w:hAnsi="Times New Roman" w:cs="Times New Roman"/>
          <w:b/>
          <w:sz w:val="24"/>
          <w:szCs w:val="24"/>
        </w:rPr>
        <w:t xml:space="preserve"> и муниципальных учреждений городского поселения Таёжный</w:t>
      </w:r>
      <w:r w:rsidR="003A7A60">
        <w:rPr>
          <w:rFonts w:ascii="Times New Roman" w:hAnsi="Times New Roman" w:cs="Times New Roman"/>
          <w:b/>
          <w:sz w:val="24"/>
          <w:szCs w:val="24"/>
        </w:rPr>
        <w:t>.</w:t>
      </w:r>
      <w:r w:rsidRPr="003A7A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4A0E" w:rsidRPr="003A7A60" w:rsidRDefault="00AD4A0E" w:rsidP="003A7A6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A7A60">
        <w:rPr>
          <w:rFonts w:ascii="Times New Roman" w:hAnsi="Times New Roman" w:cs="Times New Roman"/>
          <w:sz w:val="24"/>
          <w:szCs w:val="24"/>
        </w:rPr>
        <w:t>Установить, что органы местного самоуправления городского поселения Таёжный не вправе принимать решения, приводящие к увеличению в 2025 году штатной численности работников муниципальных учреждений и органов местного самоуправления городского поселения Таёжный, за исключением случаев принятия решений по передаче отдельных полномочий Российской Федерации, Ханты-Мансийского автономного округа – Югры городскому поселению Таёжный, заключения соглашений о передаче городскому поселению Таёжный отдельных полномочий по решению вопросов</w:t>
      </w:r>
      <w:proofErr w:type="gramEnd"/>
      <w:r w:rsidRPr="003A7A60">
        <w:rPr>
          <w:rFonts w:ascii="Times New Roman" w:hAnsi="Times New Roman" w:cs="Times New Roman"/>
          <w:sz w:val="24"/>
          <w:szCs w:val="24"/>
        </w:rPr>
        <w:t xml:space="preserve"> местного значения, и ввода новых объектов капитального строительства.</w:t>
      </w:r>
    </w:p>
    <w:p w:rsidR="00AD4A0E" w:rsidRPr="003A7A60" w:rsidRDefault="00AD4A0E" w:rsidP="003A7A6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 xml:space="preserve">2. Установить, что в случаях невыполнения доходной части бюджета городского поселения </w:t>
      </w:r>
      <w:proofErr w:type="gramStart"/>
      <w:r w:rsidRPr="003A7A60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3A7A60">
        <w:rPr>
          <w:rFonts w:ascii="Times New Roman" w:hAnsi="Times New Roman" w:cs="Times New Roman"/>
          <w:sz w:val="24"/>
          <w:szCs w:val="24"/>
        </w:rPr>
        <w:t xml:space="preserve"> в 2025 году в первоочередном порядке подлежат финансированию социально-значимые расходы, связанные с оплатой труда и начислениями на выплаты по оплате труда, оплатой коммунальных услуг, социальным обеспечением по гарантиям и компенсациям, оплатой услуг связи, публичными нормативными обязательствами.</w:t>
      </w:r>
    </w:p>
    <w:p w:rsidR="00AD4A0E" w:rsidRPr="00A46325" w:rsidRDefault="00AD4A0E" w:rsidP="003A7A60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A60">
        <w:rPr>
          <w:rFonts w:ascii="Times New Roman" w:hAnsi="Times New Roman" w:cs="Times New Roman"/>
          <w:b/>
          <w:sz w:val="24"/>
          <w:szCs w:val="24"/>
        </w:rPr>
        <w:t>Статья 4. Межбюджетные трансферты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 xml:space="preserve"> 1. Утвердить общий объем межбюджетных трансфертов, передаваемых бюджету Советского района из бюджета городского поселения Таёжный: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1) на 2025 год в сумме 79 366 рублей 00 копеек;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2) на 2026 год в сумме 79 366 рублей 00 копеек;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3) на 2027 год в сумме 0 рублей 00 копеек.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lastRenderedPageBreak/>
        <w:t>2. Утвердить объем межбюджетных трансфертов, получаемых из других бюджетов бюджетной системы Российской Федерации на 2025 год в сумме 35 788 289 рублей 15 копеек, из них: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1)  дотация на выравнивание бюджетной обеспеченности поселений в сумме 13 716 233 рубля 00 копеек;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2)  иные межбюджетные трансферты в сумме 21 666 308 рублей 10 копеек;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3) субвенции ВУС 342 600 рублей 00 копеек.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3. Утвердить объем межбюджетных трансфертов, получаемых из других бюджетов бюджетной системы Российской Федерации на 2026 год в сумме 33 041 533 рубля 36 копеек, из них: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1) дотация на выравнивание бюджетной обеспеченности поселений в сумме 13 835 329 рублей 00 копеек;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2)  иные межбюджетные трансферты в сумме 18 765 780 рублей 62 копейки;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3) субвенции ВУС 375 400 рублей 00 копеек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4.  Утвердить объем межбюджетных трансфертов, получаемых из других бюджетов бюджетной системы Российской Федерации на 2027 год в сумме 33 799 217 рублей 91 копейка, из них: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1)  дотация на выравнивание бюджетной обеспеченности поселений в сумме 14 061 311 рублей 00 копеек;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2)  иные межбюджетные трансферты в сумме 18 936 683 рубля 17 копеек;</w:t>
      </w: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60">
        <w:rPr>
          <w:rFonts w:ascii="Times New Roman" w:hAnsi="Times New Roman" w:cs="Times New Roman"/>
          <w:sz w:val="24"/>
          <w:szCs w:val="24"/>
        </w:rPr>
        <w:t>3) субвенции ВУС 389 200 рублей 00 копеек</w:t>
      </w:r>
    </w:p>
    <w:p w:rsidR="00AD4A0E" w:rsidRPr="009558D6" w:rsidRDefault="00AD4A0E" w:rsidP="003A7A60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AD4A0E" w:rsidRPr="003A7A60" w:rsidRDefault="00AD4A0E" w:rsidP="003A7A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A60">
        <w:rPr>
          <w:rFonts w:ascii="Times New Roman" w:hAnsi="Times New Roman" w:cs="Times New Roman"/>
          <w:b/>
          <w:sz w:val="24"/>
          <w:szCs w:val="24"/>
        </w:rPr>
        <w:t xml:space="preserve">Статья 5. Муниципальные долговые обязательства городского поселения </w:t>
      </w:r>
      <w:proofErr w:type="gramStart"/>
      <w:r w:rsidRPr="003A7A60">
        <w:rPr>
          <w:rFonts w:ascii="Times New Roman" w:hAnsi="Times New Roman" w:cs="Times New Roman"/>
          <w:b/>
          <w:sz w:val="24"/>
          <w:szCs w:val="24"/>
        </w:rPr>
        <w:t>Таёжный</w:t>
      </w:r>
      <w:proofErr w:type="gramEnd"/>
      <w:r w:rsidRPr="003A7A60">
        <w:rPr>
          <w:rFonts w:ascii="Times New Roman" w:hAnsi="Times New Roman" w:cs="Times New Roman"/>
          <w:b/>
          <w:sz w:val="24"/>
          <w:szCs w:val="24"/>
        </w:rPr>
        <w:t xml:space="preserve"> в валюте Российской Федерации</w:t>
      </w:r>
    </w:p>
    <w:p w:rsidR="00FC45E5" w:rsidRDefault="00AD4A0E" w:rsidP="00FC4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5E5">
        <w:rPr>
          <w:rFonts w:ascii="Times New Roman" w:hAnsi="Times New Roman" w:cs="Times New Roman"/>
          <w:sz w:val="24"/>
          <w:szCs w:val="24"/>
        </w:rPr>
        <w:t xml:space="preserve"> 1. Утвердить программу муниципальных внутренних заимствований городского поселения </w:t>
      </w:r>
      <w:proofErr w:type="gramStart"/>
      <w:r w:rsidRPr="00FC45E5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="00FC45E5">
        <w:rPr>
          <w:rFonts w:ascii="Times New Roman" w:hAnsi="Times New Roman" w:cs="Times New Roman"/>
          <w:sz w:val="24"/>
          <w:szCs w:val="24"/>
        </w:rPr>
        <w:t>:</w:t>
      </w:r>
    </w:p>
    <w:p w:rsidR="00FC45E5" w:rsidRDefault="00AD4A0E" w:rsidP="00FC4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5E5">
        <w:rPr>
          <w:rFonts w:ascii="Times New Roman" w:hAnsi="Times New Roman" w:cs="Times New Roman"/>
          <w:sz w:val="24"/>
          <w:szCs w:val="24"/>
        </w:rPr>
        <w:t xml:space="preserve"> на 2025 год согласно приложению 13 к настоящему решению</w:t>
      </w:r>
      <w:r w:rsidR="00FC45E5">
        <w:rPr>
          <w:rFonts w:ascii="Times New Roman" w:hAnsi="Times New Roman" w:cs="Times New Roman"/>
          <w:sz w:val="24"/>
          <w:szCs w:val="24"/>
        </w:rPr>
        <w:t>;</w:t>
      </w:r>
    </w:p>
    <w:p w:rsidR="00AD4A0E" w:rsidRPr="00FC45E5" w:rsidRDefault="00FC45E5" w:rsidP="00FC4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4A0E" w:rsidRPr="00FC45E5">
        <w:rPr>
          <w:rFonts w:ascii="Times New Roman" w:hAnsi="Times New Roman" w:cs="Times New Roman"/>
          <w:sz w:val="24"/>
          <w:szCs w:val="24"/>
        </w:rPr>
        <w:t xml:space="preserve">на плановый период 2026 и 2027 годов согласно приложению 14.  </w:t>
      </w:r>
    </w:p>
    <w:p w:rsidR="00AD4A0E" w:rsidRPr="00A46325" w:rsidRDefault="00AD4A0E" w:rsidP="00FC45E5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AD4A0E" w:rsidRPr="00FC45E5" w:rsidRDefault="00AD4A0E" w:rsidP="00FC45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5E5">
        <w:rPr>
          <w:rFonts w:ascii="Times New Roman" w:hAnsi="Times New Roman" w:cs="Times New Roman"/>
          <w:b/>
          <w:sz w:val="24"/>
          <w:szCs w:val="24"/>
        </w:rPr>
        <w:t xml:space="preserve">Статья 6. Источники финансирования дефицита бюджета городского поселения </w:t>
      </w:r>
      <w:proofErr w:type="gramStart"/>
      <w:r w:rsidRPr="00FC45E5">
        <w:rPr>
          <w:rFonts w:ascii="Times New Roman" w:hAnsi="Times New Roman" w:cs="Times New Roman"/>
          <w:b/>
          <w:sz w:val="24"/>
          <w:szCs w:val="24"/>
        </w:rPr>
        <w:t>Таёжный</w:t>
      </w:r>
      <w:proofErr w:type="gramEnd"/>
      <w:r w:rsidRPr="00FC45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45E5" w:rsidRDefault="00AD4A0E" w:rsidP="00FC4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5E5">
        <w:rPr>
          <w:rFonts w:ascii="Times New Roman" w:hAnsi="Times New Roman" w:cs="Times New Roman"/>
          <w:sz w:val="24"/>
          <w:szCs w:val="24"/>
        </w:rPr>
        <w:t xml:space="preserve">  1.  Утвердить источники внутреннего финансирования дефицита бюджета городского поселения </w:t>
      </w:r>
      <w:proofErr w:type="gramStart"/>
      <w:r w:rsidRPr="00FC45E5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="00FC45E5">
        <w:rPr>
          <w:rFonts w:ascii="Times New Roman" w:hAnsi="Times New Roman" w:cs="Times New Roman"/>
          <w:sz w:val="24"/>
          <w:szCs w:val="24"/>
        </w:rPr>
        <w:t>:</w:t>
      </w:r>
    </w:p>
    <w:p w:rsidR="00FC45E5" w:rsidRDefault="00AD4A0E" w:rsidP="00FC4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5E5">
        <w:rPr>
          <w:rFonts w:ascii="Times New Roman" w:hAnsi="Times New Roman" w:cs="Times New Roman"/>
          <w:sz w:val="24"/>
          <w:szCs w:val="24"/>
        </w:rPr>
        <w:t>на 2025 год согласно при</w:t>
      </w:r>
      <w:r w:rsidR="00FC45E5">
        <w:rPr>
          <w:rFonts w:ascii="Times New Roman" w:hAnsi="Times New Roman" w:cs="Times New Roman"/>
          <w:sz w:val="24"/>
          <w:szCs w:val="24"/>
        </w:rPr>
        <w:t>ложению 1</w:t>
      </w:r>
      <w:r w:rsidR="009202FD">
        <w:rPr>
          <w:rFonts w:ascii="Times New Roman" w:hAnsi="Times New Roman" w:cs="Times New Roman"/>
          <w:sz w:val="24"/>
          <w:szCs w:val="24"/>
        </w:rPr>
        <w:t>5</w:t>
      </w:r>
      <w:r w:rsidR="00FC45E5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AD4A0E" w:rsidRPr="00FC45E5" w:rsidRDefault="00AD4A0E" w:rsidP="00FC4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5E5">
        <w:rPr>
          <w:rFonts w:ascii="Times New Roman" w:hAnsi="Times New Roman" w:cs="Times New Roman"/>
          <w:sz w:val="24"/>
          <w:szCs w:val="24"/>
        </w:rPr>
        <w:t>на плановый период 2026 и 2027 годов согласно приложению 1</w:t>
      </w:r>
      <w:r w:rsidR="009202FD">
        <w:rPr>
          <w:rFonts w:ascii="Times New Roman" w:hAnsi="Times New Roman" w:cs="Times New Roman"/>
          <w:sz w:val="24"/>
          <w:szCs w:val="24"/>
        </w:rPr>
        <w:t>6</w:t>
      </w:r>
      <w:r w:rsidRPr="00FC45E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C45E5" w:rsidRDefault="00FC45E5" w:rsidP="00FC45E5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AD4A0E" w:rsidRPr="00FC45E5" w:rsidRDefault="00AD4A0E" w:rsidP="00FC45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5E5">
        <w:rPr>
          <w:rFonts w:ascii="Times New Roman" w:hAnsi="Times New Roman" w:cs="Times New Roman"/>
          <w:b/>
          <w:sz w:val="24"/>
          <w:szCs w:val="24"/>
        </w:rPr>
        <w:t xml:space="preserve">Статья 7. Особенности исполнения бюджета городского поселения </w:t>
      </w:r>
      <w:proofErr w:type="gramStart"/>
      <w:r w:rsidRPr="00FC45E5">
        <w:rPr>
          <w:rFonts w:ascii="Times New Roman" w:hAnsi="Times New Roman" w:cs="Times New Roman"/>
          <w:b/>
          <w:sz w:val="24"/>
          <w:szCs w:val="24"/>
        </w:rPr>
        <w:t>Таёжный</w:t>
      </w:r>
      <w:proofErr w:type="gramEnd"/>
      <w:r w:rsidRPr="00FC45E5">
        <w:rPr>
          <w:rFonts w:ascii="Times New Roman" w:hAnsi="Times New Roman" w:cs="Times New Roman"/>
          <w:b/>
          <w:sz w:val="24"/>
          <w:szCs w:val="24"/>
        </w:rPr>
        <w:t xml:space="preserve">  в 2024 году</w:t>
      </w:r>
    </w:p>
    <w:p w:rsidR="00AD4A0E" w:rsidRPr="00FC45E5" w:rsidRDefault="00AD4A0E" w:rsidP="00FC4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5E5">
        <w:rPr>
          <w:rFonts w:ascii="Times New Roman" w:hAnsi="Times New Roman" w:cs="Times New Roman"/>
          <w:sz w:val="24"/>
          <w:szCs w:val="24"/>
        </w:rPr>
        <w:t xml:space="preserve">  1. </w:t>
      </w:r>
      <w:proofErr w:type="gramStart"/>
      <w:r w:rsidRPr="00FC45E5">
        <w:rPr>
          <w:rFonts w:ascii="Times New Roman" w:hAnsi="Times New Roman" w:cs="Times New Roman"/>
          <w:sz w:val="24"/>
          <w:szCs w:val="24"/>
        </w:rPr>
        <w:t xml:space="preserve">Установить, что уполномоченным органом по обмену информацией по лицевым счетам в электронном виде (электронными документами) между Управлением Федерального казначейства по Ханты-Мансийскому автономному округу - Югре и главными администраторами поступлений в бюджет городского поселения Таёжный, является администрация городского поселения Таёжный, на основании Соглашения об информационном взаимодействии, заключенном между Управлением Федерального казначейства по Ханты-Мансийскому автономному округу - Югре и администрацией городского поселения Таёжный. </w:t>
      </w:r>
      <w:proofErr w:type="gramEnd"/>
    </w:p>
    <w:p w:rsidR="00AD4A0E" w:rsidRPr="00FC45E5" w:rsidRDefault="00AD4A0E" w:rsidP="00FC4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5E5">
        <w:rPr>
          <w:rFonts w:ascii="Times New Roman" w:hAnsi="Times New Roman" w:cs="Times New Roman"/>
          <w:sz w:val="24"/>
          <w:szCs w:val="24"/>
        </w:rPr>
        <w:t xml:space="preserve">    2.  Разрешить администрации городского поселения Таёжный в соответствии с пунктом 8 статьи 217 Бюджетного кодекса Российской Федерации вносить изменения </w:t>
      </w:r>
      <w:proofErr w:type="gramStart"/>
      <w:r w:rsidRPr="00FC45E5">
        <w:rPr>
          <w:rFonts w:ascii="Times New Roman" w:hAnsi="Times New Roman" w:cs="Times New Roman"/>
          <w:sz w:val="24"/>
          <w:szCs w:val="24"/>
        </w:rPr>
        <w:t>в сводную бюджетную роспись бюджета городского поселения Таёжный без внесения изменений в решение о бюджете по следующим основаниям</w:t>
      </w:r>
      <w:proofErr w:type="gramEnd"/>
      <w:r w:rsidRPr="00FC45E5">
        <w:rPr>
          <w:rFonts w:ascii="Times New Roman" w:hAnsi="Times New Roman" w:cs="Times New Roman"/>
          <w:sz w:val="24"/>
          <w:szCs w:val="24"/>
        </w:rPr>
        <w:t>:</w:t>
      </w:r>
    </w:p>
    <w:p w:rsidR="00AD4A0E" w:rsidRPr="00FC45E5" w:rsidRDefault="00AD4A0E" w:rsidP="00FC4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45E5">
        <w:rPr>
          <w:rFonts w:ascii="Times New Roman" w:hAnsi="Times New Roman" w:cs="Times New Roman"/>
          <w:sz w:val="24"/>
          <w:szCs w:val="24"/>
        </w:rPr>
        <w:t xml:space="preserve">- перераспределение объема бюджетных ассигнований, предусмотренных главным распорядителем бюджетных средств на предоставление муниципальным бюджетным </w:t>
      </w:r>
      <w:r w:rsidRPr="00FC45E5">
        <w:rPr>
          <w:rFonts w:ascii="Times New Roman" w:hAnsi="Times New Roman" w:cs="Times New Roman"/>
          <w:sz w:val="24"/>
          <w:szCs w:val="24"/>
        </w:rPr>
        <w:lastRenderedPageBreak/>
        <w:t>учреждениям городского поселения Таёжный субсидий на финансовое обеспечение выполнения муниципального задания на оказание муниципальных услуг (выполнение работ) и субсидий на цели, не связанные с финансовым обеспечением выполнения муниципального задания, между разделами, подразделами, целевыми статьями, подгруппами видов расходов классификации расходов бюджета;</w:t>
      </w:r>
      <w:proofErr w:type="gramEnd"/>
    </w:p>
    <w:p w:rsidR="00AD4A0E" w:rsidRPr="00FC45E5" w:rsidRDefault="00AD4A0E" w:rsidP="00FC4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45E5">
        <w:rPr>
          <w:rFonts w:ascii="Times New Roman" w:hAnsi="Times New Roman" w:cs="Times New Roman"/>
          <w:sz w:val="24"/>
          <w:szCs w:val="24"/>
        </w:rPr>
        <w:t>-   увеличение объема бюджетных ассигнований по разделам, подразделам, целевым статьям и видам расходов классификации расходов бюджетов за счет средств, образовавшихся в связи с экономией в текущем финансовом году бюджетных ассигнований на оказание муниципальных услуг, в пределах общего объема бюджетных ассигнований, предусмотренных главному распорядителю бюджетных средств в текущем финансовом году на указанные цели, при условии, что увеличение объема бюджетных ассигнований по соответствующему</w:t>
      </w:r>
      <w:proofErr w:type="gramEnd"/>
      <w:r w:rsidRPr="00FC45E5">
        <w:rPr>
          <w:rFonts w:ascii="Times New Roman" w:hAnsi="Times New Roman" w:cs="Times New Roman"/>
          <w:sz w:val="24"/>
          <w:szCs w:val="24"/>
        </w:rPr>
        <w:t xml:space="preserve"> виду расходов не превышает 10 процентов;</w:t>
      </w:r>
    </w:p>
    <w:p w:rsidR="00AD4A0E" w:rsidRPr="00FC45E5" w:rsidRDefault="00AD4A0E" w:rsidP="00FC4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5E5">
        <w:rPr>
          <w:rFonts w:ascii="Times New Roman" w:hAnsi="Times New Roman" w:cs="Times New Roman"/>
          <w:sz w:val="24"/>
          <w:szCs w:val="24"/>
        </w:rPr>
        <w:t xml:space="preserve">-  изменение бюджетной классификации расходов бюджета городского поселения </w:t>
      </w:r>
      <w:proofErr w:type="gramStart"/>
      <w:r w:rsidRPr="00FC45E5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FC45E5">
        <w:rPr>
          <w:rFonts w:ascii="Times New Roman" w:hAnsi="Times New Roman" w:cs="Times New Roman"/>
          <w:sz w:val="24"/>
          <w:szCs w:val="24"/>
        </w:rPr>
        <w:t>, без изменения целевого направления средств в пределах объема бюджетных ассигнований, установленного решением о бюджете;</w:t>
      </w:r>
    </w:p>
    <w:p w:rsidR="00AD4A0E" w:rsidRPr="00FC45E5" w:rsidRDefault="00AD4A0E" w:rsidP="00FC4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5E5">
        <w:rPr>
          <w:rFonts w:ascii="Times New Roman" w:hAnsi="Times New Roman" w:cs="Times New Roman"/>
          <w:sz w:val="24"/>
          <w:szCs w:val="24"/>
        </w:rPr>
        <w:t>-  в случае вступления в силу законов, предусматривающих осуществление полномочий органов государственной власти Ханты-Мансийского автономного округа - Югры за счет субвенций из других бюджетов бюджетной системы Российской Федерации - в пределах объема бюджетных ассигнований;</w:t>
      </w:r>
    </w:p>
    <w:p w:rsidR="00AD4A0E" w:rsidRPr="00FC45E5" w:rsidRDefault="00AD4A0E" w:rsidP="00FC4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5E5">
        <w:rPr>
          <w:rFonts w:ascii="Times New Roman" w:hAnsi="Times New Roman" w:cs="Times New Roman"/>
          <w:sz w:val="24"/>
          <w:szCs w:val="24"/>
        </w:rPr>
        <w:t>-   в случае внесения изменений в Бюджетную классификацию Российской Федерации;</w:t>
      </w:r>
    </w:p>
    <w:p w:rsidR="00AD4A0E" w:rsidRPr="00FC45E5" w:rsidRDefault="00AD4A0E" w:rsidP="00FC4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5E5">
        <w:rPr>
          <w:rFonts w:ascii="Times New Roman" w:hAnsi="Times New Roman" w:cs="Times New Roman"/>
          <w:sz w:val="24"/>
          <w:szCs w:val="24"/>
        </w:rPr>
        <w:t xml:space="preserve">- перераспределение бюджетных ассигнований между подпрограммами (мероприятиями) муниципальных программам городского поселения </w:t>
      </w:r>
      <w:proofErr w:type="gramStart"/>
      <w:r w:rsidRPr="00FC45E5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FC45E5">
        <w:rPr>
          <w:rFonts w:ascii="Times New Roman" w:hAnsi="Times New Roman" w:cs="Times New Roman"/>
          <w:sz w:val="24"/>
          <w:szCs w:val="24"/>
        </w:rPr>
        <w:t xml:space="preserve">, а так же между их соисполнителями, в пределах общего объема бюджетных ассигнований, предусмотренных на исполнение соответствующей муниципальной программы городского поселения Таёжный; </w:t>
      </w:r>
    </w:p>
    <w:p w:rsidR="00AD4A0E" w:rsidRPr="00FC45E5" w:rsidRDefault="00AD4A0E" w:rsidP="00FC4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5E5">
        <w:rPr>
          <w:rFonts w:ascii="Times New Roman" w:hAnsi="Times New Roman" w:cs="Times New Roman"/>
          <w:sz w:val="24"/>
          <w:szCs w:val="24"/>
        </w:rPr>
        <w:t>- увеличение (уменьшение) бюджетных ассигнований на основании уведомлений о бюджетных ассигнованиях, планируемых к поступлению из бюджета Советского района в части межбюджетных трансфертов, имеющих целевое назначение;</w:t>
      </w:r>
    </w:p>
    <w:p w:rsidR="00AD4A0E" w:rsidRPr="00FC45E5" w:rsidRDefault="00AD4A0E" w:rsidP="00FC4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5E5">
        <w:rPr>
          <w:rFonts w:ascii="Times New Roman" w:hAnsi="Times New Roman" w:cs="Times New Roman"/>
          <w:sz w:val="24"/>
          <w:szCs w:val="24"/>
        </w:rPr>
        <w:t xml:space="preserve">- получение безвозмездных поступлений от физических и юридических лиц, имеющих целевое назначение, сверх объемов, утвержденных решением о бюджете городского поселения </w:t>
      </w:r>
      <w:proofErr w:type="gramStart"/>
      <w:r w:rsidRPr="00FC45E5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FC45E5">
        <w:rPr>
          <w:rFonts w:ascii="Times New Roman" w:hAnsi="Times New Roman" w:cs="Times New Roman"/>
          <w:sz w:val="24"/>
          <w:szCs w:val="24"/>
        </w:rPr>
        <w:t>, а так же в случае сокращения (возврата при отсутствии потребности) указанных средств;</w:t>
      </w:r>
    </w:p>
    <w:p w:rsidR="00AD4A0E" w:rsidRPr="00FC45E5" w:rsidRDefault="00AD4A0E" w:rsidP="00FC4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45E5">
        <w:rPr>
          <w:rFonts w:ascii="Times New Roman" w:hAnsi="Times New Roman" w:cs="Times New Roman"/>
          <w:sz w:val="24"/>
          <w:szCs w:val="24"/>
        </w:rPr>
        <w:t>- перераспределение бюджетных ассигнований в пределах, предусмотренных главным распорядителям средств бюджета городского поселения Таёжный, между разделами, подразделами, целевыми статьями, подгруппами видов расходов классификации расходов бюджета, на предоставление межбюджетных трансфертов в бюджет Советского района в целях исполнения переданных полномочий по решению вопросов местного значения, при условии заключения соглашений о передаче полномочий, в размере, установленном заключенными соглашениями о передаче полномочий.</w:t>
      </w:r>
      <w:proofErr w:type="gramEnd"/>
    </w:p>
    <w:p w:rsidR="00AD4A0E" w:rsidRPr="00FC45E5" w:rsidRDefault="00AD4A0E" w:rsidP="00FC4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5E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C45E5">
        <w:rPr>
          <w:rFonts w:ascii="Times New Roman" w:hAnsi="Times New Roman" w:cs="Times New Roman"/>
          <w:sz w:val="24"/>
          <w:szCs w:val="24"/>
        </w:rPr>
        <w:t xml:space="preserve">Установить, что обязательства, вытекающие из муниципальных контрактов (договоров), исполнение которых осуществляется за счет средств бюджета городского поселения Таёжный, принятые получателями бюджетных средств городского поселения Таёжный с нарушениями законодательства Российской Федерации сверх утвержденных им ассигнований, не подлежат оплате за счет средств бюджета городского поселения Таёжный на 2025 год. </w:t>
      </w:r>
      <w:proofErr w:type="gramEnd"/>
    </w:p>
    <w:p w:rsidR="00AD4A0E" w:rsidRPr="00FC45E5" w:rsidRDefault="00AD4A0E" w:rsidP="00FC4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5E5">
        <w:rPr>
          <w:rFonts w:ascii="Times New Roman" w:hAnsi="Times New Roman" w:cs="Times New Roman"/>
          <w:sz w:val="24"/>
          <w:szCs w:val="24"/>
        </w:rPr>
        <w:t xml:space="preserve">4. Разрешить администрации городского поселения </w:t>
      </w:r>
      <w:proofErr w:type="gramStart"/>
      <w:r w:rsidRPr="00FC45E5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FC45E5">
        <w:rPr>
          <w:rFonts w:ascii="Times New Roman" w:hAnsi="Times New Roman" w:cs="Times New Roman"/>
          <w:sz w:val="24"/>
          <w:szCs w:val="24"/>
        </w:rPr>
        <w:t xml:space="preserve"> осуществлять расходы по соответствующему разделу бюджетной классификации на затраты, связанные с защитой интересов администрации в судах.</w:t>
      </w:r>
    </w:p>
    <w:p w:rsidR="00AD4A0E" w:rsidRPr="00FC45E5" w:rsidRDefault="00AD4A0E" w:rsidP="00FC4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5E5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FC45E5">
        <w:rPr>
          <w:rFonts w:ascii="Times New Roman" w:hAnsi="Times New Roman" w:cs="Times New Roman"/>
          <w:sz w:val="24"/>
          <w:szCs w:val="24"/>
        </w:rPr>
        <w:t xml:space="preserve">Установить, что решения Совета депутатов городского поселения Таёжный и иные муниципальные правовые акты администрации городского поселения Таёжный, влекущие дополнительные расходы средств бюджета городского поселения Таёжный  на 2025 год, а также сокращающие доходную базу бюджета городского поселения Таёжный, реализуются и </w:t>
      </w:r>
      <w:r w:rsidRPr="00FC45E5">
        <w:rPr>
          <w:rFonts w:ascii="Times New Roman" w:hAnsi="Times New Roman" w:cs="Times New Roman"/>
          <w:sz w:val="24"/>
          <w:szCs w:val="24"/>
        </w:rPr>
        <w:lastRenderedPageBreak/>
        <w:t>применяются только при наличии соответствующих источников дополнительных поступлений в бюджет городского поселения Таёжный и (или) при сокращении расходов по конкретным статьям</w:t>
      </w:r>
      <w:proofErr w:type="gramEnd"/>
      <w:r w:rsidRPr="00FC45E5">
        <w:rPr>
          <w:rFonts w:ascii="Times New Roman" w:hAnsi="Times New Roman" w:cs="Times New Roman"/>
          <w:sz w:val="24"/>
          <w:szCs w:val="24"/>
        </w:rPr>
        <w:t xml:space="preserve"> бюджета городского поселения Таёжный на 2025 год, а также после внесения соответствующих изменений в настоящее решение.</w:t>
      </w:r>
    </w:p>
    <w:p w:rsidR="00AD4A0E" w:rsidRPr="00FC45E5" w:rsidRDefault="00AD4A0E" w:rsidP="00FC4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5E5">
        <w:rPr>
          <w:rFonts w:ascii="Times New Roman" w:hAnsi="Times New Roman" w:cs="Times New Roman"/>
          <w:sz w:val="24"/>
          <w:szCs w:val="24"/>
        </w:rPr>
        <w:t xml:space="preserve"> 6. </w:t>
      </w:r>
      <w:proofErr w:type="gramStart"/>
      <w:r w:rsidRPr="00FC45E5">
        <w:rPr>
          <w:rFonts w:ascii="Times New Roman" w:hAnsi="Times New Roman" w:cs="Times New Roman"/>
          <w:sz w:val="24"/>
          <w:szCs w:val="24"/>
        </w:rPr>
        <w:t>Установить, что не использованные на 1 января 2025 года остатки межбюджетных трансфертов, полученные бюджетом городского поселения Таёжный из бюджета Советского района в форме субвенций и иных межбюджетных трансфертов, имеющих целевое назначение, подлежат возврату в бюджет Советского района в 2025 году в сроки, установленные в решении Думы Советского района о бюджете.</w:t>
      </w:r>
      <w:proofErr w:type="gramEnd"/>
    </w:p>
    <w:p w:rsidR="00AD4A0E" w:rsidRPr="00FC45E5" w:rsidRDefault="00AD4A0E" w:rsidP="00FC4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45E5">
        <w:rPr>
          <w:rFonts w:ascii="Times New Roman" w:hAnsi="Times New Roman" w:cs="Times New Roman"/>
          <w:sz w:val="24"/>
          <w:szCs w:val="24"/>
        </w:rPr>
        <w:t>Перечень остатков межбюджетных трансфертов, которые могут быть переданы из бюджета Советского района в бюджет городского поселения Таёжный в 2025 году, при установлении главными администраторами доходов бюджета Ханты-Мансийского автономного округа - Югры от возврата остатков межбюджетных трансфертов потребности в их использовании в 2025 году на те же цели, устанавливается постановлением администрации Советского района.</w:t>
      </w:r>
      <w:proofErr w:type="gramEnd"/>
    </w:p>
    <w:p w:rsidR="00AD4A0E" w:rsidRPr="00FC45E5" w:rsidRDefault="00AD4A0E" w:rsidP="00FC4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5E5">
        <w:rPr>
          <w:rFonts w:ascii="Times New Roman" w:hAnsi="Times New Roman" w:cs="Times New Roman"/>
          <w:sz w:val="24"/>
          <w:szCs w:val="24"/>
        </w:rPr>
        <w:t>Главные администраторы доходов бюджета Советского района от возврата остатков межбюджетных трансфертов принимают решения о наличии (отсутствии) потребности в остатках межбюджетных трансфертов, не использованных в отчетном финансовом году, в порядке, установленном администрацией Советского района, с учетом требований Бюджетного кодекса Российской Федерации.</w:t>
      </w:r>
    </w:p>
    <w:p w:rsidR="00AD4A0E" w:rsidRPr="00FC45E5" w:rsidRDefault="00AD4A0E" w:rsidP="00FC45E5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5E5">
        <w:rPr>
          <w:rFonts w:ascii="Times New Roman" w:hAnsi="Times New Roman" w:cs="Times New Roman"/>
          <w:sz w:val="24"/>
          <w:szCs w:val="24"/>
        </w:rPr>
        <w:t xml:space="preserve">2. Опубликовать  настоящее решение </w:t>
      </w:r>
      <w:r w:rsidR="00FC45E5" w:rsidRPr="00FC45E5">
        <w:rPr>
          <w:rFonts w:ascii="Times New Roman" w:hAnsi="Times New Roman" w:cs="Times New Roman"/>
          <w:sz w:val="24"/>
          <w:szCs w:val="24"/>
        </w:rPr>
        <w:t xml:space="preserve">в порядке, установленном Уставом городского поселения </w:t>
      </w:r>
      <w:proofErr w:type="gramStart"/>
      <w:r w:rsidR="00FC45E5" w:rsidRPr="00FC45E5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FC45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4A0E" w:rsidRPr="00FC45E5" w:rsidRDefault="00AD4A0E" w:rsidP="00FC45E5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C45E5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 с 01  января 2025 года. </w:t>
      </w:r>
    </w:p>
    <w:p w:rsidR="0067249C" w:rsidRPr="001E6550" w:rsidRDefault="0067249C" w:rsidP="00422DD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22DDF" w:rsidRPr="001E6550" w:rsidRDefault="00422DDF" w:rsidP="00422DD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E6550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Совета депутатов </w:t>
      </w:r>
    </w:p>
    <w:p w:rsidR="00422DDF" w:rsidRPr="001E6550" w:rsidRDefault="00422DDF" w:rsidP="00422DD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E6550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поселения </w:t>
      </w:r>
      <w:proofErr w:type="gramStart"/>
      <w:r w:rsidRPr="001E6550">
        <w:rPr>
          <w:rFonts w:ascii="Times New Roman" w:hAnsi="Times New Roman" w:cs="Times New Roman"/>
          <w:color w:val="000000"/>
          <w:sz w:val="24"/>
          <w:szCs w:val="24"/>
        </w:rPr>
        <w:t>Таёжный</w:t>
      </w:r>
      <w:proofErr w:type="gramEnd"/>
      <w:r w:rsidRPr="001E65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655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E655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E655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E655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</w:t>
      </w:r>
      <w:r w:rsidR="00675291" w:rsidRPr="001E6550">
        <w:rPr>
          <w:rFonts w:ascii="Times New Roman" w:hAnsi="Times New Roman" w:cs="Times New Roman"/>
          <w:color w:val="000000"/>
          <w:sz w:val="24"/>
          <w:szCs w:val="24"/>
        </w:rPr>
        <w:t>Л.Ю. Халилова</w:t>
      </w:r>
      <w:r w:rsidRPr="001E655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</w:t>
      </w:r>
    </w:p>
    <w:p w:rsidR="003F6E1D" w:rsidRPr="001E6550" w:rsidRDefault="003F6E1D" w:rsidP="00422DD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54EB7" w:rsidRDefault="00675291" w:rsidP="00BE5AE2">
      <w:pPr>
        <w:jc w:val="both"/>
        <w:rPr>
          <w:rFonts w:ascii="Times New Roman" w:hAnsi="Times New Roman" w:cs="Times New Roman"/>
          <w:sz w:val="24"/>
          <w:szCs w:val="24"/>
        </w:rPr>
      </w:pPr>
      <w:r w:rsidRPr="001E6550">
        <w:rPr>
          <w:rFonts w:ascii="Times New Roman" w:hAnsi="Times New Roman" w:cs="Times New Roman"/>
          <w:sz w:val="24"/>
          <w:szCs w:val="24"/>
        </w:rPr>
        <w:t>Г</w:t>
      </w:r>
      <w:r w:rsidR="003D5676" w:rsidRPr="001E6550">
        <w:rPr>
          <w:rFonts w:ascii="Times New Roman" w:hAnsi="Times New Roman" w:cs="Times New Roman"/>
          <w:sz w:val="24"/>
          <w:szCs w:val="24"/>
        </w:rPr>
        <w:t>лав</w:t>
      </w:r>
      <w:r w:rsidRPr="001E6550">
        <w:rPr>
          <w:rFonts w:ascii="Times New Roman" w:hAnsi="Times New Roman" w:cs="Times New Roman"/>
          <w:sz w:val="24"/>
          <w:szCs w:val="24"/>
        </w:rPr>
        <w:t>а</w:t>
      </w:r>
      <w:r w:rsidR="003D5676" w:rsidRPr="001E6550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gramStart"/>
      <w:r w:rsidR="003D5676" w:rsidRPr="001E6550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="003D5676" w:rsidRPr="001E6550">
        <w:rPr>
          <w:rFonts w:ascii="Times New Roman" w:hAnsi="Times New Roman" w:cs="Times New Roman"/>
          <w:sz w:val="24"/>
          <w:szCs w:val="24"/>
        </w:rPr>
        <w:tab/>
      </w:r>
      <w:r w:rsidR="003D5676" w:rsidRPr="001E6550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BE5AE2" w:rsidRPr="001E6550">
        <w:rPr>
          <w:rFonts w:ascii="Times New Roman" w:hAnsi="Times New Roman" w:cs="Times New Roman"/>
          <w:sz w:val="24"/>
          <w:szCs w:val="24"/>
        </w:rPr>
        <w:t xml:space="preserve">       </w:t>
      </w:r>
      <w:r w:rsidRPr="001E6550">
        <w:rPr>
          <w:rFonts w:ascii="Times New Roman" w:hAnsi="Times New Roman" w:cs="Times New Roman"/>
          <w:sz w:val="24"/>
          <w:szCs w:val="24"/>
        </w:rPr>
        <w:t xml:space="preserve">А.Р. </w:t>
      </w:r>
      <w:proofErr w:type="spellStart"/>
      <w:r w:rsidRPr="001E6550">
        <w:rPr>
          <w:rFonts w:ascii="Times New Roman" w:hAnsi="Times New Roman" w:cs="Times New Roman"/>
          <w:sz w:val="24"/>
          <w:szCs w:val="24"/>
        </w:rPr>
        <w:t>Аширов</w:t>
      </w:r>
      <w:proofErr w:type="spellEnd"/>
    </w:p>
    <w:p w:rsidR="00FC45E5" w:rsidRDefault="00FC45E5" w:rsidP="00BE5A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5E5" w:rsidRDefault="00FC45E5" w:rsidP="00BE5A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5E5" w:rsidRDefault="00FC45E5" w:rsidP="00BE5A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5E5" w:rsidRDefault="00FC45E5" w:rsidP="00BE5A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5E5" w:rsidRDefault="00FC45E5" w:rsidP="00BE5A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5E5" w:rsidRDefault="00FC45E5" w:rsidP="00BE5A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5E5" w:rsidRDefault="00FC45E5" w:rsidP="00BE5A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5E5" w:rsidRDefault="00FC45E5" w:rsidP="00BE5A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5E5" w:rsidRDefault="00FC45E5" w:rsidP="00BE5A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5E5" w:rsidRDefault="00FC45E5" w:rsidP="00BE5A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5E5" w:rsidRDefault="00FC45E5" w:rsidP="00BE5A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5E5" w:rsidRDefault="00FC45E5" w:rsidP="00BE5A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5E5" w:rsidRDefault="00FC45E5" w:rsidP="00BE5A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5E5" w:rsidRDefault="00FC45E5" w:rsidP="00BE5A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5E5" w:rsidRDefault="00FC45E5" w:rsidP="00BE5A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5E5" w:rsidRDefault="00FC45E5" w:rsidP="00BE5A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5E5" w:rsidRDefault="00FC45E5" w:rsidP="00FC45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FC45E5" w:rsidRDefault="00FC45E5" w:rsidP="00FC45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FC45E5" w:rsidRDefault="00FC45E5" w:rsidP="00FC45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Таежный</w:t>
      </w:r>
      <w:proofErr w:type="gramEnd"/>
    </w:p>
    <w:p w:rsidR="00FC45E5" w:rsidRDefault="00FC45E5" w:rsidP="00FC45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№</w:t>
      </w:r>
    </w:p>
    <w:p w:rsidR="00FC45E5" w:rsidRDefault="00FC45E5" w:rsidP="00FC45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122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567"/>
        <w:gridCol w:w="777"/>
        <w:gridCol w:w="640"/>
        <w:gridCol w:w="3969"/>
        <w:gridCol w:w="1276"/>
        <w:gridCol w:w="555"/>
        <w:gridCol w:w="862"/>
        <w:gridCol w:w="385"/>
        <w:gridCol w:w="1184"/>
      </w:tblGrid>
      <w:tr w:rsidR="00FC45E5" w:rsidRPr="00FC45E5" w:rsidTr="00FC45E5">
        <w:trPr>
          <w:trHeight w:val="642"/>
        </w:trPr>
        <w:tc>
          <w:tcPr>
            <w:tcW w:w="87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Доходы бюджета городского поселения Таёжный по кодам классификации доходов бюджетов Российской Федерации за 2025 год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C45E5" w:rsidRPr="00FC45E5" w:rsidTr="00FC45E5">
        <w:trPr>
          <w:trHeight w:val="120"/>
        </w:trPr>
        <w:tc>
          <w:tcPr>
            <w:tcW w:w="112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C45E5" w:rsidRPr="00FC45E5" w:rsidTr="00FC45E5">
        <w:trPr>
          <w:trHeight w:val="465"/>
        </w:trPr>
        <w:tc>
          <w:tcPr>
            <w:tcW w:w="2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3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45E5" w:rsidRPr="00FC45E5" w:rsidTr="00FC45E5">
        <w:trPr>
          <w:trHeight w:val="63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Элемент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Группа подвида доходов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Аналитическая группа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45E5" w:rsidRPr="00FC45E5" w:rsidTr="00FC45E5">
        <w:trPr>
          <w:trHeight w:val="27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45E5" w:rsidRPr="00FC45E5" w:rsidTr="00FC45E5">
        <w:trPr>
          <w:trHeight w:val="255"/>
        </w:trPr>
        <w:tc>
          <w:tcPr>
            <w:tcW w:w="10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7 759 000,00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45E5" w:rsidRPr="00FC45E5" w:rsidTr="00FC45E5">
        <w:trPr>
          <w:trHeight w:val="36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1 748 000,00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45E5" w:rsidRPr="00FC45E5" w:rsidTr="00FC45E5">
        <w:trPr>
          <w:trHeight w:val="151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10302231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-288 920,80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1 371 079,20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45E5" w:rsidRPr="00FC45E5" w:rsidTr="00FC45E5">
        <w:trPr>
          <w:trHeight w:val="48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10302241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-1 636 000,00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45E5" w:rsidRPr="00FC45E5" w:rsidTr="00FC45E5">
        <w:trPr>
          <w:trHeight w:val="58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10302251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859 920,80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2 519 920,80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45E5" w:rsidRPr="00FC45E5" w:rsidTr="00FC45E5">
        <w:trPr>
          <w:trHeight w:val="28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-1 656 000,00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45E5" w:rsidRPr="00FC45E5" w:rsidTr="00FC45E5">
        <w:trPr>
          <w:trHeight w:val="34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-1 154 000,00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506 000,00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45E5" w:rsidRPr="00FC45E5" w:rsidTr="00FC45E5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10606033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-1 120 000,00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540 000,00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45E5" w:rsidRPr="00FC45E5" w:rsidTr="00FC45E5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10606043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-1 630 000,00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45E5" w:rsidRPr="00FC45E5" w:rsidTr="00FC45E5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11406013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-1 658 000,00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45E5" w:rsidRPr="00FC45E5" w:rsidTr="00FC45E5">
        <w:trPr>
          <w:trHeight w:val="72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11602010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-1 656 000,00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45E5" w:rsidRPr="00FC45E5" w:rsidTr="00FC45E5">
        <w:trPr>
          <w:trHeight w:val="45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-1 650 000,00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45E5" w:rsidRPr="00FC45E5" w:rsidTr="00FC45E5">
        <w:trPr>
          <w:trHeight w:val="58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11105013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-1 560 000,00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45E5" w:rsidRPr="00FC45E5" w:rsidTr="00FC45E5">
        <w:trPr>
          <w:trHeight w:val="37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11109045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-760 000,00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45E5" w:rsidRPr="00FC45E5" w:rsidTr="00FC45E5">
        <w:trPr>
          <w:trHeight w:val="51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-1 653 185,08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35 788 289,15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45E5" w:rsidRPr="00FC45E5" w:rsidTr="00FC45E5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20215001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956 504,00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13 716 233,00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45E5" w:rsidRPr="00FC45E5" w:rsidTr="00FC45E5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20235118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-7 600,00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342 600,00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45E5" w:rsidRPr="00FC45E5" w:rsidTr="00FC45E5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20235930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16 432,27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63 148,05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45E5" w:rsidRPr="00FC45E5" w:rsidTr="00FC45E5">
        <w:trPr>
          <w:trHeight w:val="49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-2 618 521,35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21 666 308,10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45E5" w:rsidRPr="00FC45E5" w:rsidTr="00FC45E5">
        <w:trPr>
          <w:trHeight w:val="250"/>
        </w:trPr>
        <w:tc>
          <w:tcPr>
            <w:tcW w:w="69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43 547 289,15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C45E5" w:rsidRDefault="00FC45E5" w:rsidP="00FC45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45E5" w:rsidRDefault="00FC45E5" w:rsidP="00FC45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45E5" w:rsidRDefault="00FC45E5" w:rsidP="00FC45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FC45E5" w:rsidSect="007401C2">
          <w:footerReference w:type="default" r:id="rId14"/>
          <w:type w:val="continuous"/>
          <w:pgSz w:w="11907" w:h="16840"/>
          <w:pgMar w:top="1134" w:right="567" w:bottom="1134" w:left="1701" w:header="278" w:footer="278" w:gutter="0"/>
          <w:cols w:space="720"/>
          <w:noEndnote/>
        </w:sectPr>
      </w:pPr>
    </w:p>
    <w:p w:rsidR="00FC45E5" w:rsidRDefault="00FC45E5" w:rsidP="00FC45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C45E5" w:rsidRDefault="00FC45E5" w:rsidP="00FC45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FC45E5" w:rsidRDefault="00FC45E5" w:rsidP="00FC45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Таежный</w:t>
      </w:r>
      <w:proofErr w:type="gramEnd"/>
    </w:p>
    <w:p w:rsidR="00FC45E5" w:rsidRDefault="00FC45E5" w:rsidP="00FC45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№</w:t>
      </w:r>
    </w:p>
    <w:p w:rsidR="00FC45E5" w:rsidRDefault="00FC45E5" w:rsidP="00FC45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567"/>
        <w:gridCol w:w="777"/>
        <w:gridCol w:w="924"/>
        <w:gridCol w:w="7654"/>
        <w:gridCol w:w="1134"/>
        <w:gridCol w:w="1276"/>
        <w:gridCol w:w="556"/>
        <w:gridCol w:w="862"/>
      </w:tblGrid>
      <w:tr w:rsidR="00FC45E5" w:rsidRPr="00FC45E5" w:rsidTr="00B72757">
        <w:trPr>
          <w:trHeight w:val="600"/>
        </w:trPr>
        <w:tc>
          <w:tcPr>
            <w:tcW w:w="137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Доходы бюджета городского поселения </w:t>
            </w:r>
            <w:proofErr w:type="gramStart"/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Таёжный</w:t>
            </w:r>
            <w:proofErr w:type="gramEnd"/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на 2026-2027 годы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C45E5" w:rsidRPr="00FC45E5" w:rsidTr="00B72757">
        <w:trPr>
          <w:trHeight w:val="465"/>
        </w:trPr>
        <w:tc>
          <w:tcPr>
            <w:tcW w:w="3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76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Плановый период</w:t>
            </w:r>
          </w:p>
        </w:tc>
      </w:tr>
      <w:tr w:rsidR="00FC45E5" w:rsidRPr="00FC45E5" w:rsidTr="00B72757">
        <w:trPr>
          <w:trHeight w:val="70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Элемент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Группа подвида доходов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Аналитическая группа</w:t>
            </w:r>
          </w:p>
        </w:tc>
        <w:tc>
          <w:tcPr>
            <w:tcW w:w="765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2027</w:t>
            </w:r>
          </w:p>
        </w:tc>
      </w:tr>
      <w:tr w:rsidR="00FC45E5" w:rsidRPr="00FC45E5" w:rsidTr="00B72757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</w:tr>
      <w:tr w:rsidR="00FC45E5" w:rsidRPr="00FC45E5" w:rsidTr="00B72757">
        <w:trPr>
          <w:trHeight w:val="345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205 000,00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8 180 000,00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8 347 000,00</w:t>
            </w:r>
          </w:p>
        </w:tc>
      </w:tr>
      <w:tr w:rsidR="00FC45E5" w:rsidRPr="00FC45E5" w:rsidTr="00B72757">
        <w:trPr>
          <w:trHeight w:val="36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1 818 000,00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1 890 000,00</w:t>
            </w:r>
          </w:p>
        </w:tc>
      </w:tr>
      <w:tr w:rsidR="00FC45E5" w:rsidRPr="00FC45E5" w:rsidTr="00B72757">
        <w:trPr>
          <w:trHeight w:val="100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10302231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334 500,00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2 114 500,00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2 114 500,00</w:t>
            </w:r>
          </w:p>
        </w:tc>
      </w:tr>
      <w:tr w:rsidR="00FC45E5" w:rsidRPr="00FC45E5" w:rsidTr="00B72757">
        <w:trPr>
          <w:trHeight w:val="49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10302241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53 000,00</w:t>
            </w:r>
          </w:p>
        </w:tc>
      </w:tr>
      <w:tr w:rsidR="00FC45E5" w:rsidRPr="00FC45E5" w:rsidTr="00B72757">
        <w:trPr>
          <w:trHeight w:val="43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10302251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-1 635 500,00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2 114 500,00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2 114 500,00</w:t>
            </w:r>
          </w:p>
        </w:tc>
      </w:tr>
      <w:tr w:rsidR="00FC45E5" w:rsidRPr="00FC45E5" w:rsidTr="00B72757">
        <w:trPr>
          <w:trHeight w:val="206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FC45E5" w:rsidRPr="00FC45E5" w:rsidTr="00B72757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488 000,00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FC45E5" w:rsidRPr="00FC45E5" w:rsidTr="00B72757">
        <w:trPr>
          <w:trHeight w:val="34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10606033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540 000,00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540 000,00</w:t>
            </w:r>
          </w:p>
        </w:tc>
      </w:tr>
      <w:tr w:rsidR="00FC45E5" w:rsidRPr="00FC45E5" w:rsidTr="00B72757">
        <w:trPr>
          <w:trHeight w:val="58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10606043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FC45E5" w:rsidRPr="00FC45E5" w:rsidTr="00B72757">
        <w:trPr>
          <w:trHeight w:val="46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11406013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FC45E5" w:rsidRPr="00FC45E5" w:rsidTr="00B72757">
        <w:trPr>
          <w:trHeight w:val="49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FC45E5" w:rsidRPr="00FC45E5" w:rsidTr="00B72757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10804020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15 000,00</w:t>
            </w:r>
          </w:p>
        </w:tc>
      </w:tr>
      <w:tr w:rsidR="00FC45E5" w:rsidRPr="00FC45E5" w:rsidTr="00B72757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11105013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FC45E5" w:rsidRPr="00FC45E5" w:rsidTr="00B72757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11109045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930 000,00</w:t>
            </w:r>
          </w:p>
        </w:tc>
      </w:tr>
      <w:tr w:rsidR="00FC45E5" w:rsidRPr="00FC45E5" w:rsidTr="00B72757">
        <w:trPr>
          <w:trHeight w:val="288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4 127 693,97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33 041 533,36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33 452 217,91</w:t>
            </w:r>
          </w:p>
        </w:tc>
      </w:tr>
      <w:tr w:rsidR="00FC45E5" w:rsidRPr="00FC45E5" w:rsidTr="00B72757">
        <w:trPr>
          <w:trHeight w:val="28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20215001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1 774 071,00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13 835 329,00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14 061 311,00</w:t>
            </w:r>
          </w:p>
        </w:tc>
      </w:tr>
      <w:tr w:rsidR="00FC45E5" w:rsidRPr="00FC45E5" w:rsidTr="00B72757">
        <w:trPr>
          <w:trHeight w:val="52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20235118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-48 300,00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375 400,00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389 200,00</w:t>
            </w:r>
          </w:p>
        </w:tc>
      </w:tr>
      <w:tr w:rsidR="00FC45E5" w:rsidRPr="00FC45E5" w:rsidTr="00B72757">
        <w:trPr>
          <w:trHeight w:val="54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20235930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18 307,96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65 023,74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65 023,74</w:t>
            </w:r>
          </w:p>
        </w:tc>
      </w:tr>
      <w:tr w:rsidR="00FC45E5" w:rsidRPr="00FC45E5" w:rsidTr="00B72757">
        <w:trPr>
          <w:trHeight w:val="57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2 383 615,01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18 765 780,62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18 936 683,17</w:t>
            </w:r>
          </w:p>
        </w:tc>
      </w:tr>
      <w:tr w:rsidR="00FC45E5" w:rsidRPr="00FC45E5" w:rsidTr="00B72757">
        <w:trPr>
          <w:trHeight w:val="570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41 221 533,36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C45E5" w:rsidRPr="00FC45E5" w:rsidRDefault="00FC45E5" w:rsidP="00FC4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4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41 799 217,91</w:t>
            </w:r>
          </w:p>
        </w:tc>
      </w:tr>
    </w:tbl>
    <w:p w:rsidR="00FC45E5" w:rsidRDefault="00FC45E5" w:rsidP="00FC45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FC45E5" w:rsidSect="007401C2">
          <w:pgSz w:w="16840" w:h="11907" w:orient="landscape"/>
          <w:pgMar w:top="1701" w:right="1134" w:bottom="567" w:left="1134" w:header="278" w:footer="278" w:gutter="0"/>
          <w:cols w:space="720"/>
          <w:noEndnote/>
        </w:sectPr>
      </w:pPr>
    </w:p>
    <w:p w:rsidR="00B72757" w:rsidRDefault="00B72757" w:rsidP="00B727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B72757" w:rsidRDefault="00B72757" w:rsidP="00B727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B72757" w:rsidRDefault="00B72757" w:rsidP="00B727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Таежный</w:t>
      </w:r>
      <w:proofErr w:type="gramEnd"/>
    </w:p>
    <w:p w:rsidR="00B72757" w:rsidRDefault="00B72757" w:rsidP="00B727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№</w:t>
      </w:r>
    </w:p>
    <w:tbl>
      <w:tblPr>
        <w:tblW w:w="10220" w:type="dxa"/>
        <w:tblInd w:w="93" w:type="dxa"/>
        <w:tblLook w:val="04A0" w:firstRow="1" w:lastRow="0" w:firstColumn="1" w:lastColumn="0" w:noHBand="0" w:noVBand="1"/>
      </w:tblPr>
      <w:tblGrid>
        <w:gridCol w:w="5433"/>
        <w:gridCol w:w="1515"/>
        <w:gridCol w:w="1373"/>
        <w:gridCol w:w="1252"/>
        <w:gridCol w:w="263"/>
        <w:gridCol w:w="384"/>
      </w:tblGrid>
      <w:tr w:rsidR="00B72757" w:rsidRPr="00B72757" w:rsidTr="00B72757">
        <w:trPr>
          <w:trHeight w:val="282"/>
        </w:trPr>
        <w:tc>
          <w:tcPr>
            <w:tcW w:w="102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Распределение  бюджетных ассигнований  по разделам и подразделам классификации расходов бюджета  городского поселения Таёжный на 2025 год</w:t>
            </w:r>
          </w:p>
        </w:tc>
      </w:tr>
      <w:tr w:rsidR="00B72757" w:rsidRPr="00B72757" w:rsidTr="00B72757">
        <w:trPr>
          <w:trHeight w:val="266"/>
        </w:trPr>
        <w:tc>
          <w:tcPr>
            <w:tcW w:w="102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72757" w:rsidRPr="00B72757" w:rsidTr="00B72757">
        <w:trPr>
          <w:trHeight w:val="285"/>
        </w:trPr>
        <w:tc>
          <w:tcPr>
            <w:tcW w:w="102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72757" w:rsidRPr="00B72757" w:rsidTr="00B72757">
        <w:trPr>
          <w:trHeight w:val="253"/>
        </w:trPr>
        <w:tc>
          <w:tcPr>
            <w:tcW w:w="102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72757" w:rsidRPr="00B72757" w:rsidTr="00B72757">
        <w:trPr>
          <w:trHeight w:val="74"/>
        </w:trPr>
        <w:tc>
          <w:tcPr>
            <w:tcW w:w="9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2757" w:rsidRPr="00B72757" w:rsidTr="00B72757">
        <w:trPr>
          <w:trHeight w:val="1110"/>
        </w:trPr>
        <w:tc>
          <w:tcPr>
            <w:tcW w:w="54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по бюджетной классификации</w:t>
            </w: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ФКР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 учетом изменений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2757" w:rsidRPr="00B72757" w:rsidTr="00B72757">
        <w:trPr>
          <w:trHeight w:val="270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2757" w:rsidRPr="00B72757" w:rsidTr="00B72757">
        <w:trPr>
          <w:trHeight w:val="330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2 932 782,14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16 646 900,20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2757" w:rsidRPr="00B72757" w:rsidTr="00B72757">
        <w:trPr>
          <w:trHeight w:val="465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131 156,77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2757" w:rsidRPr="00B72757" w:rsidTr="00B72757">
        <w:trPr>
          <w:trHeight w:val="675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2 364 325,37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13 300 000,00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2757" w:rsidRPr="00B72757" w:rsidTr="00B72757">
        <w:trPr>
          <w:trHeight w:val="345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2757" w:rsidRPr="00B72757" w:rsidTr="00B72757">
        <w:trPr>
          <w:trHeight w:val="330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397 300,00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573 100,00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2757" w:rsidRPr="00B72757" w:rsidTr="00B72757">
        <w:trPr>
          <w:trHeight w:val="405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-7 600,00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342 600,00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2757" w:rsidRPr="00B72757" w:rsidTr="00B72757">
        <w:trPr>
          <w:trHeight w:val="330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-7 600,00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342 600,00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2757" w:rsidRPr="00B72757" w:rsidTr="00B72757">
        <w:trPr>
          <w:trHeight w:val="435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-79 837,29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88 756,95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2757" w:rsidRPr="00B72757" w:rsidTr="00B72757">
        <w:trPr>
          <w:trHeight w:val="303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16 432,27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63 148,05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2757" w:rsidRPr="00B72757" w:rsidTr="00B72757">
        <w:trPr>
          <w:trHeight w:val="375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-47 300,00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2757" w:rsidRPr="00B72757" w:rsidTr="00B72757">
        <w:trPr>
          <w:trHeight w:val="360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-22 578,46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2757" w:rsidRPr="00B72757" w:rsidTr="00B72757">
        <w:trPr>
          <w:trHeight w:val="360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-5 267 757,10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23 608,90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2757" w:rsidRPr="00B72757" w:rsidTr="00B72757">
        <w:trPr>
          <w:trHeight w:val="330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3 745 752,00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5 045 752,00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2757" w:rsidRPr="00B72757" w:rsidTr="00B72757">
        <w:trPr>
          <w:trHeight w:val="145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-2 997 200,00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700 800,00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2757" w:rsidRPr="00B72757" w:rsidTr="00B72757">
        <w:trPr>
          <w:trHeight w:val="360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3 770 000,00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3 915 000,00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2757" w:rsidRPr="00B72757" w:rsidTr="00B72757">
        <w:trPr>
          <w:trHeight w:val="345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303 220,00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391 586,00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2757" w:rsidRPr="00B72757" w:rsidTr="00B72757">
        <w:trPr>
          <w:trHeight w:val="420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-9 508 333,93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38 366,00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2757" w:rsidRPr="00B72757" w:rsidTr="00B72757">
        <w:trPr>
          <w:trHeight w:val="182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4 983 400,00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5 184 000,00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2757" w:rsidRPr="00B72757" w:rsidTr="00B72757">
        <w:trPr>
          <w:trHeight w:val="202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-9 326 099,93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2757" w:rsidRPr="00B72757" w:rsidTr="00B72757">
        <w:trPr>
          <w:trHeight w:val="222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-3 699 000,00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5 164 000,00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2757" w:rsidRPr="00B72757" w:rsidTr="00B72757">
        <w:trPr>
          <w:trHeight w:val="345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-1 252 066,00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7 610 934,00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2757" w:rsidRPr="00B72757" w:rsidTr="00B72757">
        <w:trPr>
          <w:trHeight w:val="315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7 307 438,00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7 610 934,00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2757" w:rsidRPr="00B72757" w:rsidTr="00B72757">
        <w:trPr>
          <w:trHeight w:val="224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303 496,00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2757" w:rsidRPr="00B72757" w:rsidTr="00B72757">
        <w:trPr>
          <w:trHeight w:val="330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301 496,00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2757" w:rsidRPr="00B72757" w:rsidTr="00B72757">
        <w:trPr>
          <w:trHeight w:val="255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-6 966 000,00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2757" w:rsidRPr="00B72757" w:rsidTr="00B72757">
        <w:trPr>
          <w:trHeight w:val="255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1 357 200,00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8 324 200,00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2757" w:rsidRPr="00B72757" w:rsidTr="00B72757">
        <w:trPr>
          <w:trHeight w:val="255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1 357 200,00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8 324 200,00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2757" w:rsidRPr="00B72757" w:rsidTr="00B72757">
        <w:trPr>
          <w:trHeight w:val="270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2757" w:rsidRPr="00B72757" w:rsidTr="00B72757">
        <w:trPr>
          <w:trHeight w:val="270"/>
        </w:trPr>
        <w:tc>
          <w:tcPr>
            <w:tcW w:w="5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2757" w:rsidRPr="00B72757" w:rsidTr="00B72757">
        <w:trPr>
          <w:trHeight w:val="270"/>
        </w:trPr>
        <w:tc>
          <w:tcPr>
            <w:tcW w:w="6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43 547 289,15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72757" w:rsidRDefault="00B72757" w:rsidP="00B727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45E5" w:rsidRDefault="00FC45E5" w:rsidP="00FC45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757" w:rsidRDefault="00B72757" w:rsidP="00B727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B72757" w:rsidRDefault="00B72757" w:rsidP="00B727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B72757" w:rsidRDefault="00B72757" w:rsidP="00B727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Таежный</w:t>
      </w:r>
      <w:proofErr w:type="gramEnd"/>
    </w:p>
    <w:p w:rsidR="00B72757" w:rsidRDefault="00B72757" w:rsidP="00B727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№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1268"/>
        <w:gridCol w:w="1284"/>
        <w:gridCol w:w="1417"/>
        <w:gridCol w:w="1276"/>
      </w:tblGrid>
      <w:tr w:rsidR="00B72757" w:rsidRPr="00B72757" w:rsidTr="00B72757">
        <w:trPr>
          <w:trHeight w:val="266"/>
        </w:trPr>
        <w:tc>
          <w:tcPr>
            <w:tcW w:w="937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Распределение  бюджетных ассигнований  по разделам и подразделам классификации расходов бюджета  городского поселения Таёжный на плановый период 2026 и 2027 годов</w:t>
            </w:r>
            <w:proofErr w:type="gramEnd"/>
          </w:p>
        </w:tc>
      </w:tr>
      <w:tr w:rsidR="00B72757" w:rsidRPr="00B72757" w:rsidTr="00B72757">
        <w:trPr>
          <w:trHeight w:val="300"/>
        </w:trPr>
        <w:tc>
          <w:tcPr>
            <w:tcW w:w="937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72757" w:rsidRPr="00B72757" w:rsidTr="00B72757">
        <w:trPr>
          <w:trHeight w:val="300"/>
        </w:trPr>
        <w:tc>
          <w:tcPr>
            <w:tcW w:w="937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72757" w:rsidRPr="00B72757" w:rsidTr="00B72757">
        <w:trPr>
          <w:trHeight w:val="300"/>
        </w:trPr>
        <w:tc>
          <w:tcPr>
            <w:tcW w:w="937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72757" w:rsidRPr="00B72757" w:rsidTr="00B72757">
        <w:trPr>
          <w:trHeight w:val="435"/>
        </w:trPr>
        <w:tc>
          <w:tcPr>
            <w:tcW w:w="4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по бюджетной классификации</w:t>
            </w: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ФКР</w:t>
            </w:r>
          </w:p>
        </w:tc>
        <w:tc>
          <w:tcPr>
            <w:tcW w:w="3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Плановый период</w:t>
            </w:r>
          </w:p>
        </w:tc>
      </w:tr>
      <w:tr w:rsidR="00B72757" w:rsidRPr="00B72757" w:rsidTr="00B72757">
        <w:trPr>
          <w:trHeight w:val="513"/>
        </w:trPr>
        <w:tc>
          <w:tcPr>
            <w:tcW w:w="412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 изменениями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2027</w:t>
            </w:r>
          </w:p>
        </w:tc>
      </w:tr>
      <w:tr w:rsidR="00B72757" w:rsidRPr="00B72757" w:rsidTr="00B72757">
        <w:trPr>
          <w:trHeight w:val="27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</w:tr>
      <w:tr w:rsidR="00B72757" w:rsidRPr="00B72757" w:rsidTr="00B72757">
        <w:trPr>
          <w:trHeight w:val="36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3 495 651,80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18 409 940,20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19 409 380,20</w:t>
            </w:r>
          </w:p>
        </w:tc>
      </w:tr>
      <w:tr w:rsidR="00B72757" w:rsidRPr="00B72757" w:rsidTr="00B72757">
        <w:trPr>
          <w:trHeight w:val="57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231 156,77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B72757" w:rsidRPr="00B72757" w:rsidTr="00B72757">
        <w:trPr>
          <w:trHeight w:val="697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2 741 609,14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</w:tr>
      <w:tr w:rsidR="00B72757" w:rsidRPr="00B72757" w:rsidTr="00B72757">
        <w:trPr>
          <w:trHeight w:val="268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B72757" w:rsidRPr="00B72757" w:rsidTr="00B72757">
        <w:trPr>
          <w:trHeight w:val="42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522 885,89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1 576 140,00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2 575 580,00</w:t>
            </w:r>
          </w:p>
        </w:tc>
      </w:tr>
      <w:tr w:rsidR="00B72757" w:rsidRPr="00B72757" w:rsidTr="00B72757">
        <w:trPr>
          <w:trHeight w:val="36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-11 300,00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389 200,00</w:t>
            </w:r>
          </w:p>
        </w:tc>
      </w:tr>
      <w:tr w:rsidR="00B72757" w:rsidRPr="00B72757" w:rsidTr="00B72757">
        <w:trPr>
          <w:trHeight w:val="40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-11 300,00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389 200,00</w:t>
            </w:r>
          </w:p>
        </w:tc>
      </w:tr>
      <w:tr w:rsidR="00B72757" w:rsidRPr="00B72757" w:rsidTr="00B72757">
        <w:trPr>
          <w:trHeight w:val="503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-31 205,95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90 713,56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89 643,11</w:t>
            </w:r>
          </w:p>
        </w:tc>
      </w:tr>
      <w:tr w:rsidR="00B72757" w:rsidRPr="00B72757" w:rsidTr="00B72757">
        <w:trPr>
          <w:trHeight w:val="313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15 023,74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65 023,74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65 023,74</w:t>
            </w:r>
          </w:p>
        </w:tc>
      </w:tr>
      <w:tr w:rsidR="00B72757" w:rsidRPr="00B72757" w:rsidTr="00B72757">
        <w:trPr>
          <w:trHeight w:val="30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-1 000,00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72757" w:rsidRPr="00B72757" w:rsidTr="00B72757">
        <w:trPr>
          <w:trHeight w:val="42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-22 203,73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B72757" w:rsidRPr="00B72757" w:rsidTr="00B72757">
        <w:trPr>
          <w:trHeight w:val="388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-4 701 615,66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23 689,82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23 619,37</w:t>
            </w:r>
          </w:p>
        </w:tc>
      </w:tr>
      <w:tr w:rsidR="00B72757" w:rsidRPr="00B72757" w:rsidTr="00B72757">
        <w:trPr>
          <w:trHeight w:val="40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796 786,85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4 640 786,85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4 581 361,65</w:t>
            </w:r>
          </w:p>
        </w:tc>
      </w:tr>
      <w:tr w:rsidR="00B72757" w:rsidRPr="00B72757" w:rsidTr="00B72757">
        <w:trPr>
          <w:trHeight w:val="28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4 232 000,00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</w:tr>
      <w:tr w:rsidR="00B72757" w:rsidRPr="00B72757" w:rsidTr="00B72757">
        <w:trPr>
          <w:trHeight w:val="33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249 420,85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320 420,85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278 361,65</w:t>
            </w:r>
          </w:p>
        </w:tc>
      </w:tr>
      <w:tr w:rsidR="00B72757" w:rsidRPr="00B72757" w:rsidTr="00B72757">
        <w:trPr>
          <w:trHeight w:val="34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-7 113 634,00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38 366,00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21 000,00</w:t>
            </w:r>
          </w:p>
        </w:tc>
      </w:tr>
      <w:tr w:rsidR="00B72757" w:rsidRPr="00B72757" w:rsidTr="00B72757">
        <w:trPr>
          <w:trHeight w:val="37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6 321 844,44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6 421 444,44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6 365 555,55</w:t>
            </w:r>
          </w:p>
        </w:tc>
      </w:tr>
      <w:tr w:rsidR="00B72757" w:rsidRPr="00B72757" w:rsidTr="00B72757">
        <w:trPr>
          <w:trHeight w:val="37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-7 032 400,00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B72757" w:rsidRPr="00B72757" w:rsidTr="00B72757">
        <w:trPr>
          <w:trHeight w:val="303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1 548 336,94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6 401 444,44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6 345 555,55</w:t>
            </w:r>
          </w:p>
        </w:tc>
      </w:tr>
      <w:tr w:rsidR="00B72757" w:rsidRPr="00B72757" w:rsidTr="00B72757">
        <w:trPr>
          <w:trHeight w:val="361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-112 290,58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4 740 816,92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4 760 273,37</w:t>
            </w:r>
          </w:p>
        </w:tc>
      </w:tr>
      <w:tr w:rsidR="00B72757" w:rsidRPr="00B72757" w:rsidTr="00B72757">
        <w:trPr>
          <w:trHeight w:val="311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4 740 816,92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4 760 273,37</w:t>
            </w:r>
          </w:p>
        </w:tc>
      </w:tr>
      <w:tr w:rsidR="00B72757" w:rsidRPr="00B72757" w:rsidTr="00B72757">
        <w:trPr>
          <w:trHeight w:val="30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B72757" w:rsidRPr="00B72757" w:rsidTr="00B72757">
        <w:trPr>
          <w:trHeight w:val="36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-3 890 851,50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B72757" w:rsidRPr="00B72757" w:rsidTr="00B72757">
        <w:trPr>
          <w:trHeight w:val="31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2 046 297,89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6 239 645,39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5 901 294,03</w:t>
            </w:r>
          </w:p>
        </w:tc>
      </w:tr>
      <w:tr w:rsidR="00B72757" w:rsidRPr="00B72757" w:rsidTr="00B72757">
        <w:trPr>
          <w:trHeight w:val="278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6 239 645,39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5 901 294,03</w:t>
            </w:r>
          </w:p>
        </w:tc>
      </w:tr>
      <w:tr w:rsidR="00B72757" w:rsidRPr="00B72757" w:rsidTr="00B72757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</w:tr>
      <w:tr w:rsidR="00B72757" w:rsidRPr="00B72757" w:rsidTr="00B72757">
        <w:trPr>
          <w:trHeight w:val="27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</w:tr>
      <w:tr w:rsidR="00B72757" w:rsidRPr="00B72757" w:rsidTr="00B72757">
        <w:trPr>
          <w:trHeight w:val="270"/>
        </w:trPr>
        <w:tc>
          <w:tcPr>
            <w:tcW w:w="5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4 571 368,97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41 221 533,36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72757" w:rsidRPr="00B72757" w:rsidRDefault="00B72757" w:rsidP="00B7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2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41 799 217,91</w:t>
            </w:r>
          </w:p>
        </w:tc>
      </w:tr>
    </w:tbl>
    <w:p w:rsidR="00B72757" w:rsidRDefault="00B72757" w:rsidP="00B727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B72757" w:rsidRDefault="00B72757" w:rsidP="00B727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B72757" w:rsidRDefault="00B72757" w:rsidP="00B727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Таежный</w:t>
      </w:r>
      <w:proofErr w:type="gramEnd"/>
    </w:p>
    <w:p w:rsidR="00B72757" w:rsidRDefault="00B72757" w:rsidP="00B727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№</w:t>
      </w:r>
    </w:p>
    <w:p w:rsidR="00B72757" w:rsidRDefault="00B72757" w:rsidP="00B727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93"/>
        <w:gridCol w:w="993"/>
        <w:gridCol w:w="886"/>
        <w:gridCol w:w="1252"/>
        <w:gridCol w:w="557"/>
        <w:gridCol w:w="1132"/>
      </w:tblGrid>
      <w:tr w:rsidR="004F0294" w:rsidRPr="004F0294" w:rsidTr="004F0294">
        <w:trPr>
          <w:trHeight w:val="285"/>
        </w:trPr>
        <w:tc>
          <w:tcPr>
            <w:tcW w:w="951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02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Распределение бюджетных ассигнований по разделам, подразделам, целевым статьям (муниципальным программам городского поселения и непрограммным направлениям деятельности), видам </w:t>
            </w:r>
            <w:proofErr w:type="gramStart"/>
            <w:r w:rsidRPr="004F02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расходов классификации расходов бюджета  городского поселения</w:t>
            </w:r>
            <w:proofErr w:type="gramEnd"/>
            <w:r w:rsidRPr="004F02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Таежный в ведомственной структуре расходов на 2025 год</w:t>
            </w:r>
          </w:p>
        </w:tc>
      </w:tr>
      <w:tr w:rsidR="004F0294" w:rsidRPr="004F0294" w:rsidTr="004F0294">
        <w:trPr>
          <w:trHeight w:val="1185"/>
        </w:trPr>
        <w:tc>
          <w:tcPr>
            <w:tcW w:w="951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F0294" w:rsidRPr="004F0294" w:rsidTr="004F0294">
        <w:trPr>
          <w:trHeight w:val="270"/>
        </w:trPr>
        <w:tc>
          <w:tcPr>
            <w:tcW w:w="4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688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 по бюджетной классификации</w:t>
            </w:r>
          </w:p>
        </w:tc>
        <w:tc>
          <w:tcPr>
            <w:tcW w:w="11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</w:tr>
      <w:tr w:rsidR="004F0294" w:rsidRPr="004F0294" w:rsidTr="00690794">
        <w:trPr>
          <w:trHeight w:val="661"/>
        </w:trPr>
        <w:tc>
          <w:tcPr>
            <w:tcW w:w="46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Администратор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ФКР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КВР</w:t>
            </w:r>
          </w:p>
        </w:tc>
        <w:tc>
          <w:tcPr>
            <w:tcW w:w="113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F0294" w:rsidRPr="004F0294" w:rsidTr="004F0294">
        <w:trPr>
          <w:trHeight w:val="34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(городского, сельского)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43 547 289,15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16 646 900,20</w:t>
            </w:r>
          </w:p>
        </w:tc>
      </w:tr>
      <w:tr w:rsidR="004F0294" w:rsidRPr="004F0294" w:rsidTr="00690794">
        <w:trPr>
          <w:trHeight w:val="367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4F0294" w:rsidRPr="004F0294" w:rsidTr="00690794">
        <w:trPr>
          <w:trHeight w:val="429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4F0294" w:rsidRPr="004F0294" w:rsidTr="00690794">
        <w:trPr>
          <w:trHeight w:val="439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4F0294" w:rsidRPr="004F0294" w:rsidTr="001D6582">
        <w:trPr>
          <w:trHeight w:val="846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2 123 800,20</w:t>
            </w:r>
          </w:p>
        </w:tc>
      </w:tr>
      <w:tr w:rsidR="004F0294" w:rsidRPr="004F0294" w:rsidTr="004F0294">
        <w:trPr>
          <w:trHeight w:val="48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13 300 000,00</w:t>
            </w:r>
          </w:p>
        </w:tc>
      </w:tr>
      <w:tr w:rsidR="004F0294" w:rsidRPr="004F0294" w:rsidTr="001D6582">
        <w:trPr>
          <w:trHeight w:val="488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13 300 000,00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13 300 000,00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13 300 000,00</w:t>
            </w:r>
          </w:p>
        </w:tc>
      </w:tr>
      <w:tr w:rsidR="004F0294" w:rsidRPr="004F0294" w:rsidTr="001D6582">
        <w:trPr>
          <w:trHeight w:val="348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13 300 000,00</w:t>
            </w:r>
          </w:p>
        </w:tc>
      </w:tr>
      <w:tr w:rsidR="004F0294" w:rsidRPr="004F0294" w:rsidTr="004F0294">
        <w:trPr>
          <w:trHeight w:val="67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13 300 000,00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13 300 000,00</w:t>
            </w:r>
          </w:p>
        </w:tc>
      </w:tr>
      <w:tr w:rsidR="004F0294" w:rsidRPr="004F0294" w:rsidTr="001D6582">
        <w:trPr>
          <w:trHeight w:val="283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9 660 000,00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240 000,00</w:t>
            </w:r>
          </w:p>
        </w:tc>
      </w:tr>
      <w:tr w:rsidR="004F0294" w:rsidRPr="004F0294" w:rsidTr="001D6582">
        <w:trPr>
          <w:trHeight w:val="746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3 400 000,00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«Управление резервным фондом администрации городского поселения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4F0294" w:rsidRPr="004F0294" w:rsidTr="001D6582">
        <w:trPr>
          <w:trHeight w:val="18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4F0294" w:rsidRPr="004F0294" w:rsidTr="001D6582">
        <w:trPr>
          <w:trHeight w:val="286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573 100,00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"Улучшение условий и охраны труда  в Администрации городского поселения </w:t>
            </w:r>
            <w:proofErr w:type="gramStart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4F0294" w:rsidRPr="004F0294" w:rsidTr="001D6582">
        <w:trPr>
          <w:trHeight w:val="309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«Улучшение условий и охраны труда»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4F0294" w:rsidRPr="004F0294" w:rsidTr="001D6582">
        <w:trPr>
          <w:trHeight w:val="479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4F0294" w:rsidRPr="004F0294" w:rsidTr="004F0294">
        <w:trPr>
          <w:trHeight w:val="36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4F0294" w:rsidRPr="004F0294" w:rsidTr="001D6582">
        <w:trPr>
          <w:trHeight w:val="481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452 300,00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452 300,00</w:t>
            </w:r>
          </w:p>
        </w:tc>
      </w:tr>
      <w:tr w:rsidR="004F0294" w:rsidRPr="004F0294" w:rsidTr="001D6582">
        <w:trPr>
          <w:trHeight w:val="43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452 300,00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452 300,00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262 800,00</w:t>
            </w:r>
          </w:p>
        </w:tc>
      </w:tr>
      <w:tr w:rsidR="004F0294" w:rsidRPr="004F0294" w:rsidTr="001D6582">
        <w:trPr>
          <w:trHeight w:val="279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27 500,00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27 500,00</w:t>
            </w:r>
          </w:p>
        </w:tc>
      </w:tr>
      <w:tr w:rsidR="004F0294" w:rsidRPr="004F0294" w:rsidTr="001D6582">
        <w:trPr>
          <w:trHeight w:val="302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27 500,00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4F0294" w:rsidRPr="004F0294" w:rsidTr="001D6582">
        <w:trPr>
          <w:trHeight w:val="32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4F0294" w:rsidRPr="004F0294" w:rsidTr="001D6582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4F0294" w:rsidRPr="004F0294" w:rsidTr="001D6582">
        <w:trPr>
          <w:trHeight w:val="293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"Укрепление межнационального и межконфессионального согласия, профилактика экстремизма в городском поселении </w:t>
            </w:r>
            <w:proofErr w:type="gramStart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1D6582">
        <w:trPr>
          <w:trHeight w:val="278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Комплекс процессных мероприятий «Укрепление межнационального и межконфессионального согласия, профилактика экстремизма»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"Развитие гражданского общества городского поселения </w:t>
            </w:r>
            <w:proofErr w:type="gramStart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«Развитие гражданского общества»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1D6582">
        <w:trPr>
          <w:trHeight w:val="34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1D6582">
        <w:trPr>
          <w:trHeight w:val="428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39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33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342 600,00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342 600,00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342 600,00</w:t>
            </w:r>
          </w:p>
        </w:tc>
      </w:tr>
      <w:tr w:rsidR="004F0294" w:rsidRPr="004F0294" w:rsidTr="001D6582">
        <w:trPr>
          <w:trHeight w:val="142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342 600,00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342 600,00</w:t>
            </w:r>
          </w:p>
        </w:tc>
      </w:tr>
      <w:tr w:rsidR="004F0294" w:rsidRPr="004F0294" w:rsidTr="001D6582">
        <w:trPr>
          <w:trHeight w:val="292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342 600,00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342 600,00</w:t>
            </w:r>
          </w:p>
        </w:tc>
      </w:tr>
      <w:tr w:rsidR="004F0294" w:rsidRPr="004F0294" w:rsidTr="004F0294">
        <w:trPr>
          <w:trHeight w:val="52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342 600,00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299 500,00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43 100,00</w:t>
            </w:r>
          </w:p>
        </w:tc>
      </w:tr>
      <w:tr w:rsidR="004F0294" w:rsidRPr="004F0294" w:rsidTr="001D6582">
        <w:trPr>
          <w:trHeight w:val="42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88 756,95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63 148,05</w:t>
            </w:r>
          </w:p>
        </w:tc>
      </w:tr>
      <w:tr w:rsidR="004F0294" w:rsidRPr="004F0294" w:rsidTr="004F0294">
        <w:trPr>
          <w:trHeight w:val="49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63 148,05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63 148,05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63 148,05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45 930,51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45 930,51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45 930,51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45 930,51</w:t>
            </w:r>
          </w:p>
        </w:tc>
      </w:tr>
      <w:tr w:rsidR="004F0294" w:rsidRPr="004F0294" w:rsidTr="001D6582">
        <w:trPr>
          <w:trHeight w:val="272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17 217,54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17 217,54</w:t>
            </w:r>
          </w:p>
        </w:tc>
      </w:tr>
      <w:tr w:rsidR="004F0294" w:rsidRPr="004F0294" w:rsidTr="001D6582">
        <w:trPr>
          <w:trHeight w:val="46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17 217,54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17 217,54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67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1D6582">
        <w:trPr>
          <w:trHeight w:val="27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"Защита населения и территории городского поселения </w:t>
            </w:r>
            <w:proofErr w:type="gramStart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 чрезвычайных ситуаций, обеспечение пожарной безопасности 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1D6582">
        <w:trPr>
          <w:trHeight w:val="673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«Защита населения и территории городского поселения Таёжный от чрезвычайных ситуаций»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1D6582">
        <w:trPr>
          <w:trHeight w:val="428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23 608,90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"Профилактика правонарушений на территории городского поселения </w:t>
            </w:r>
            <w:proofErr w:type="gramStart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23 608,90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23 608,90</w:t>
            </w:r>
          </w:p>
        </w:tc>
      </w:tr>
      <w:tr w:rsidR="004F0294" w:rsidRPr="004F0294" w:rsidTr="004F0294">
        <w:trPr>
          <w:trHeight w:val="69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«Создание и совершенствование условий для обеспечения общественного порядка, в том числе с участием граждан»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23 608,90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18 887,10</w:t>
            </w:r>
          </w:p>
        </w:tc>
      </w:tr>
      <w:tr w:rsidR="004F0294" w:rsidRPr="004F0294" w:rsidTr="004F0294">
        <w:trPr>
          <w:trHeight w:val="93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18 887,10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18 887,10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18 887,10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4 721,80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4 721,80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4 721,80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4 721,80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5 045 752,00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700 800,00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700 800,00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700 800,00</w:t>
            </w:r>
          </w:p>
        </w:tc>
      </w:tr>
      <w:tr w:rsidR="004F0294" w:rsidRPr="004F0294" w:rsidTr="001D6582">
        <w:trPr>
          <w:trHeight w:val="509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г.п</w:t>
            </w:r>
            <w:proofErr w:type="spellEnd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700 800,00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700 800,00</w:t>
            </w:r>
          </w:p>
        </w:tc>
      </w:tr>
      <w:tr w:rsidR="004F0294" w:rsidRPr="004F0294" w:rsidTr="001D6582">
        <w:trPr>
          <w:trHeight w:val="43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700 800,00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700 800,00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700 800,00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3 915 000,00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"Развитие транспортной системы в </w:t>
            </w:r>
            <w:proofErr w:type="gramStart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городском</w:t>
            </w:r>
            <w:proofErr w:type="gramEnd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поселения Таёжный"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3 915 000,00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3 915 000,00</w:t>
            </w:r>
          </w:p>
        </w:tc>
      </w:tr>
      <w:tr w:rsidR="004F0294" w:rsidRPr="004F0294" w:rsidTr="004F0294">
        <w:trPr>
          <w:trHeight w:val="66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«Обеспечение </w:t>
            </w:r>
            <w:proofErr w:type="gramStart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3 915 000,00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3 915 000,00</w:t>
            </w:r>
          </w:p>
        </w:tc>
      </w:tr>
      <w:tr w:rsidR="004F0294" w:rsidRPr="004F0294" w:rsidTr="001D6582">
        <w:trPr>
          <w:trHeight w:val="447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2 200 000,00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</w:tr>
      <w:tr w:rsidR="004F0294" w:rsidRPr="004F0294" w:rsidTr="001D6582">
        <w:trPr>
          <w:trHeight w:val="292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391 586,00</w:t>
            </w:r>
          </w:p>
        </w:tc>
      </w:tr>
      <w:tr w:rsidR="004F0294" w:rsidRPr="004F0294" w:rsidTr="001D6582">
        <w:trPr>
          <w:trHeight w:val="428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"Цифровое развитие муниципального образования городского поселения </w:t>
            </w:r>
            <w:proofErr w:type="gramStart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391 586,00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391 586,00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«Развитие эффективной и безопасной деятельности органов местного самоуправления городского поселения Таёжный  за счет внедрения и совершенствования систем электронного управления»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391 586,00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391 586,00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391 586,00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391 586,00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343 586,00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38 366,00</w:t>
            </w:r>
          </w:p>
        </w:tc>
      </w:tr>
      <w:tr w:rsidR="004F0294" w:rsidRPr="004F0294" w:rsidTr="001D6582">
        <w:trPr>
          <w:trHeight w:val="4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17 366,00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17 366,00</w:t>
            </w:r>
          </w:p>
        </w:tc>
      </w:tr>
      <w:tr w:rsidR="004F0294" w:rsidRPr="004F0294" w:rsidTr="001D6582">
        <w:trPr>
          <w:trHeight w:val="707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17 366,00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17 366,00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17 366,00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17 366,00</w:t>
            </w:r>
          </w:p>
        </w:tc>
      </w:tr>
      <w:tr w:rsidR="004F0294" w:rsidRPr="004F0294" w:rsidTr="004F0294">
        <w:trPr>
          <w:trHeight w:val="30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17 366,00</w:t>
            </w:r>
          </w:p>
        </w:tc>
      </w:tr>
      <w:tr w:rsidR="004F0294" w:rsidRPr="004F0294" w:rsidTr="004F0294">
        <w:trPr>
          <w:trHeight w:val="16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"Поддержка и развитие малого и среднего предпринимательства на территории городского поселения </w:t>
            </w:r>
            <w:proofErr w:type="gramStart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4F0294" w:rsidRPr="004F0294" w:rsidTr="001D6582">
        <w:trPr>
          <w:trHeight w:val="31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«Поддержка и развитие малого и среднего предпринимательства»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4F0294" w:rsidRPr="004F0294" w:rsidTr="001D6582">
        <w:trPr>
          <w:trHeight w:val="32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"Содействие развитию садоводческих и огороднических некоммерческих объединений граждан в городском поселении </w:t>
            </w:r>
            <w:proofErr w:type="gramStart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 «Содействие развитию садоводческих и огороднических некоммерческих объединений»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5 184 000,00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"Проведение капитального ремонта многоквартирных домов городского поселения </w:t>
            </w:r>
            <w:proofErr w:type="gramStart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«Проведение капитального ремонта многоквартирных домов»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5 164 000,00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"Формирование комфортной </w:t>
            </w: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городской среды на территории Советского района"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4 640 000,00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Региональный проект "Формирование комфортной городской среды"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3 830 000,00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440100000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</w:tr>
      <w:tr w:rsidR="004F0294" w:rsidRPr="004F0294" w:rsidTr="001D6582">
        <w:trPr>
          <w:trHeight w:val="30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г.п</w:t>
            </w:r>
            <w:proofErr w:type="spellEnd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3 740 000,00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3 260 000,00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3 260 000,00</w:t>
            </w:r>
          </w:p>
        </w:tc>
      </w:tr>
      <w:tr w:rsidR="004F0294" w:rsidRPr="004F0294" w:rsidTr="001D6582">
        <w:trPr>
          <w:trHeight w:val="22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3 260 000,00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3 260 000,00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440220630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0440220630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0440220630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0440220630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0440220630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480 000,00</w:t>
            </w:r>
          </w:p>
        </w:tc>
      </w:tr>
      <w:tr w:rsidR="004F0294" w:rsidRPr="004F0294" w:rsidTr="001D6582">
        <w:trPr>
          <w:trHeight w:val="36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523 000,00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523 000,00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повышения энергетической эффективности»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523 000,00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523 000,00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523 000,00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523 000,00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523 000,00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1D6582">
        <w:trPr>
          <w:trHeight w:val="234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7 610 934,00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7 610 934,00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"Развитие культуры в городском  поселении  </w:t>
            </w:r>
            <w:proofErr w:type="gramStart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7 610 934,00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7 610 934,00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«Укрепление единого культурного пространства в городском поселении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220 000,00</w:t>
            </w:r>
          </w:p>
        </w:tc>
      </w:tr>
      <w:tr w:rsidR="004F0294" w:rsidRPr="004F0294" w:rsidTr="001D6582">
        <w:trPr>
          <w:trHeight w:val="29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220 000,00</w:t>
            </w:r>
          </w:p>
        </w:tc>
      </w:tr>
      <w:tr w:rsidR="004F0294" w:rsidRPr="004F0294" w:rsidTr="004F0294">
        <w:trPr>
          <w:trHeight w:val="34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деятельности МБУ  КСК Содружество в сфере культуры»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7 390 934,00</w:t>
            </w:r>
          </w:p>
        </w:tc>
      </w:tr>
      <w:tr w:rsidR="004F0294" w:rsidRPr="004F0294" w:rsidTr="001D6582">
        <w:trPr>
          <w:trHeight w:val="328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6 600 634,00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6 600 634,00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6 600 634,00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6 520 634,00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4F0294" w:rsidRPr="004F0294" w:rsidTr="001D6582">
        <w:trPr>
          <w:trHeight w:val="211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790 300,00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790 300,00</w:t>
            </w:r>
          </w:p>
        </w:tc>
      </w:tr>
      <w:tr w:rsidR="004F0294" w:rsidRPr="004F0294" w:rsidTr="001D6582">
        <w:trPr>
          <w:trHeight w:val="333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790 300,00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790 300,00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303 496,00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4F0294" w:rsidRPr="004F0294" w:rsidTr="001D6582">
        <w:trPr>
          <w:trHeight w:val="284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4F0294" w:rsidRPr="004F0294" w:rsidTr="001D6582">
        <w:trPr>
          <w:trHeight w:val="292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"Комплексного развития социальной инфраструктуры городского поселения </w:t>
            </w:r>
            <w:proofErr w:type="gramStart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1D6582">
        <w:trPr>
          <w:trHeight w:val="369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«Развитие социальной инфраструктуры»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1840100000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8 324 200,00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8 324 200,00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"Развитие физической культуры и массового спорта на территории городского поселения </w:t>
            </w:r>
            <w:proofErr w:type="gramStart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8 324 200,00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8 324 200,00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«Содействие развитию физической культуры  и спорта»»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«Обеспечение деятельности </w:t>
            </w:r>
            <w:proofErr w:type="spellStart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  <w:proofErr w:type="gramStart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У«</w:t>
            </w:r>
            <w:proofErr w:type="gramEnd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КСК«Содружество</w:t>
            </w:r>
            <w:proofErr w:type="spellEnd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 в сфере физической культуры и спорта»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8 254 200,00</w:t>
            </w:r>
          </w:p>
        </w:tc>
      </w:tr>
      <w:tr w:rsidR="004F0294" w:rsidRPr="004F0294" w:rsidTr="004F0294">
        <w:trPr>
          <w:trHeight w:val="27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6 398 300,00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6 398 300,00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6 398 300,00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6 328 300,00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1 855 900,00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1 855 900,00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1 855 900,00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1 855 900,00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«Источники внутреннего финансирования дефицита бюджета городского поселения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650,00</w:t>
            </w:r>
          </w:p>
        </w:tc>
      </w:tr>
      <w:tr w:rsidR="004F0294" w:rsidRPr="004F0294" w:rsidTr="004F029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650,00</w:t>
            </w:r>
          </w:p>
        </w:tc>
      </w:tr>
      <w:tr w:rsidR="004F0294" w:rsidRPr="004F0294" w:rsidTr="004F0294">
        <w:trPr>
          <w:trHeight w:val="27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650,00</w:t>
            </w:r>
          </w:p>
        </w:tc>
      </w:tr>
      <w:tr w:rsidR="004F0294" w:rsidRPr="004F0294" w:rsidTr="004F0294">
        <w:trPr>
          <w:trHeight w:val="270"/>
        </w:trPr>
        <w:tc>
          <w:tcPr>
            <w:tcW w:w="83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4F0294" w:rsidRPr="004F0294" w:rsidRDefault="004F0294" w:rsidP="004F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0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43 547 289,15</w:t>
            </w:r>
          </w:p>
        </w:tc>
      </w:tr>
    </w:tbl>
    <w:p w:rsidR="00B72757" w:rsidRDefault="00B72757" w:rsidP="00B727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45E5" w:rsidRDefault="00FC45E5" w:rsidP="00FC45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6582" w:rsidRDefault="001D6582" w:rsidP="00FC45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6582" w:rsidRDefault="001D6582" w:rsidP="001D65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</w:p>
    <w:p w:rsidR="001D6582" w:rsidRDefault="001D6582" w:rsidP="001D65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1D6582" w:rsidRDefault="001D6582" w:rsidP="001D65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Таежный</w:t>
      </w:r>
      <w:proofErr w:type="gramEnd"/>
    </w:p>
    <w:p w:rsidR="001D6582" w:rsidRDefault="001D6582" w:rsidP="001D65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№</w:t>
      </w:r>
    </w:p>
    <w:p w:rsidR="001D6582" w:rsidRDefault="001D6582" w:rsidP="007A3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851"/>
        <w:gridCol w:w="785"/>
        <w:gridCol w:w="1199"/>
        <w:gridCol w:w="781"/>
        <w:gridCol w:w="1204"/>
        <w:gridCol w:w="1417"/>
      </w:tblGrid>
      <w:tr w:rsidR="007A30A8" w:rsidRPr="007A30A8" w:rsidTr="007A30A8">
        <w:trPr>
          <w:trHeight w:val="1500"/>
        </w:trPr>
        <w:tc>
          <w:tcPr>
            <w:tcW w:w="9654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7A30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Распределение бюджетных ассигнований по разделам, подразделам, целевым статьям (муниципальным программам городского поселения и непрограммным направлениям деятельности), видам расходов классификации расходов бюджета  городского поселения Таежный в ведомственной структуре расходов на плановый период  2026  и 2027 годов</w:t>
            </w:r>
            <w:proofErr w:type="gramEnd"/>
          </w:p>
        </w:tc>
      </w:tr>
      <w:tr w:rsidR="007A30A8" w:rsidRPr="007A30A8" w:rsidTr="007A30A8">
        <w:trPr>
          <w:trHeight w:val="270"/>
        </w:trPr>
        <w:tc>
          <w:tcPr>
            <w:tcW w:w="3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61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2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Плановый период</w:t>
            </w:r>
          </w:p>
        </w:tc>
      </w:tr>
      <w:tr w:rsidR="007A30A8" w:rsidRPr="007A30A8" w:rsidTr="007A30A8">
        <w:trPr>
          <w:trHeight w:val="495"/>
        </w:trPr>
        <w:tc>
          <w:tcPr>
            <w:tcW w:w="341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Администратор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ФКР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</w:tr>
      <w:tr w:rsidR="007A30A8" w:rsidRPr="007A30A8" w:rsidTr="007A30A8">
        <w:trPr>
          <w:trHeight w:val="27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(городского, сельского)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41 221 533,36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41 799 217,91</w:t>
            </w:r>
          </w:p>
        </w:tc>
      </w:tr>
      <w:tr w:rsidR="007A30A8" w:rsidRPr="007A30A8" w:rsidTr="007A30A8">
        <w:trPr>
          <w:trHeight w:val="216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18 409 940,20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19 409 380,20</w:t>
            </w:r>
          </w:p>
        </w:tc>
      </w:tr>
      <w:tr w:rsidR="007A30A8" w:rsidRPr="007A30A8" w:rsidTr="007A30A8">
        <w:trPr>
          <w:trHeight w:val="73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7A30A8" w:rsidRPr="007A30A8" w:rsidTr="007A30A8">
        <w:trPr>
          <w:trHeight w:val="84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7A30A8" w:rsidRPr="007A30A8" w:rsidTr="007A30A8">
        <w:trPr>
          <w:trHeight w:val="31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7A30A8" w:rsidRPr="007A30A8" w:rsidTr="007A30A8">
        <w:trPr>
          <w:trHeight w:val="82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7A30A8" w:rsidRPr="007A30A8" w:rsidTr="007A30A8">
        <w:trPr>
          <w:trHeight w:val="33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7A30A8" w:rsidRPr="007A30A8" w:rsidTr="007A30A8">
        <w:trPr>
          <w:trHeight w:val="1137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2 123 800,20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2 123 800,20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</w:tr>
      <w:tr w:rsidR="007A30A8" w:rsidRPr="007A30A8" w:rsidTr="007A30A8">
        <w:trPr>
          <w:trHeight w:val="109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</w:tr>
      <w:tr w:rsidR="007A30A8" w:rsidRPr="007A30A8" w:rsidTr="007A30A8">
        <w:trPr>
          <w:trHeight w:val="88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</w:tr>
      <w:tr w:rsidR="007A30A8" w:rsidRPr="007A30A8" w:rsidTr="007A30A8">
        <w:trPr>
          <w:trHeight w:val="8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</w:tr>
      <w:tr w:rsidR="007A30A8" w:rsidRPr="007A30A8" w:rsidTr="007A30A8">
        <w:trPr>
          <w:trHeight w:val="30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9 260 000,00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9 260 000,00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4 700 000,00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4 700 000,00</w:t>
            </w:r>
          </w:p>
        </w:tc>
      </w:tr>
      <w:tr w:rsidR="007A30A8" w:rsidRPr="007A30A8" w:rsidTr="007A30A8">
        <w:trPr>
          <w:trHeight w:val="177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7A30A8" w:rsidRPr="007A30A8" w:rsidTr="007A30A8">
        <w:trPr>
          <w:trHeight w:val="274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7A30A8" w:rsidRPr="007A30A8" w:rsidTr="007A30A8">
        <w:trPr>
          <w:trHeight w:val="30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«Управление резервным фондом администрации городского 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7A30A8" w:rsidRPr="007A30A8" w:rsidTr="007A30A8">
        <w:trPr>
          <w:trHeight w:val="24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7A30A8" w:rsidRPr="007A30A8" w:rsidTr="007A30A8">
        <w:trPr>
          <w:trHeight w:val="264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7A30A8" w:rsidRPr="007A30A8" w:rsidTr="007A30A8">
        <w:trPr>
          <w:trHeight w:val="37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7A30A8" w:rsidRPr="007A30A8" w:rsidTr="007A30A8">
        <w:trPr>
          <w:trHeight w:val="347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1 576 140,00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2 575 580,00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"Улучшение условий и охраны труда  в Администрации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7A30A8" w:rsidRPr="007A30A8" w:rsidTr="007A30A8">
        <w:trPr>
          <w:trHeight w:val="27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«Улучшение условий и охраны труда»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7A30A8" w:rsidRPr="007A30A8" w:rsidTr="007A30A8">
        <w:trPr>
          <w:trHeight w:val="286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</w:tr>
      <w:tr w:rsidR="007A30A8" w:rsidRPr="007A30A8" w:rsidTr="007A30A8">
        <w:trPr>
          <w:trHeight w:val="27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</w:tr>
      <w:tr w:rsidR="007A30A8" w:rsidRPr="007A30A8" w:rsidTr="007A30A8">
        <w:trPr>
          <w:trHeight w:val="223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</w:tr>
      <w:tr w:rsidR="007A30A8" w:rsidRPr="007A30A8" w:rsidTr="007A30A8">
        <w:trPr>
          <w:trHeight w:val="66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</w:tr>
      <w:tr w:rsidR="007A30A8" w:rsidRPr="007A30A8" w:rsidTr="007A30A8">
        <w:trPr>
          <w:trHeight w:val="73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162 000,00</w:t>
            </w:r>
          </w:p>
        </w:tc>
      </w:tr>
      <w:tr w:rsidR="007A30A8" w:rsidRPr="007A30A8" w:rsidTr="007A30A8">
        <w:trPr>
          <w:trHeight w:val="28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262 800,00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262 800,00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1 090 540,00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2 089 980,00</w:t>
            </w:r>
          </w:p>
        </w:tc>
      </w:tr>
      <w:tr w:rsidR="007A30A8" w:rsidRPr="007A30A8" w:rsidTr="007A30A8">
        <w:trPr>
          <w:trHeight w:val="291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1 090 540,00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2 089 980,00</w:t>
            </w:r>
          </w:p>
        </w:tc>
      </w:tr>
      <w:tr w:rsidR="007A30A8" w:rsidRPr="007A30A8" w:rsidTr="007A30A8">
        <w:trPr>
          <w:trHeight w:val="31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3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68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«Управление резервным фондом администрации городского 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1 030 540,00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2 089 980,00</w:t>
            </w:r>
          </w:p>
        </w:tc>
      </w:tr>
      <w:tr w:rsidR="007A30A8" w:rsidRPr="007A30A8" w:rsidTr="007A30A8">
        <w:trPr>
          <w:trHeight w:val="27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1 030 540,00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2 089 980,00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1 030 540,00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2 089 980,00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1 030 540,00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2 089 980,00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1 030 540,00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2 089 980,00</w:t>
            </w:r>
          </w:p>
        </w:tc>
      </w:tr>
      <w:tr w:rsidR="007A30A8" w:rsidRPr="007A30A8" w:rsidTr="007A30A8">
        <w:trPr>
          <w:trHeight w:val="75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"Укрепление межнационального и межконфессионального согласия, профилактика экстремизма в городском поселении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87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90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Комплекс процессных мероприятий «Укрепление межнационального и межконфессионального согласия, профилактика экстремизма»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334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"Развитие гражданского общества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«Развитие гражданского общества»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75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1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375 400,00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389 200,00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375 400,00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389 200,00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375 400,00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389 200,00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375 400,00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389 200,00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375 400,00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389 200,00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375 400,00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389 200,00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375 400,00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389 200,00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375 400,00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389 200,00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308 820,00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319 828,00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66 580,00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69 372,00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90 713,56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89 643,11</w:t>
            </w:r>
          </w:p>
        </w:tc>
      </w:tr>
      <w:tr w:rsidR="007A30A8" w:rsidRPr="007A30A8" w:rsidTr="007A30A8">
        <w:trPr>
          <w:trHeight w:val="36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65 023,74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65 023,74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65 023,74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65 023,74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65 023,74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65 023,74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65 023,74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65 023,74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48 650,88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50 049,02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48 650,88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50 049,02</w:t>
            </w:r>
          </w:p>
        </w:tc>
      </w:tr>
      <w:tr w:rsidR="007A30A8" w:rsidRPr="007A30A8" w:rsidTr="007A30A8">
        <w:trPr>
          <w:trHeight w:val="69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48 650,88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50 049,02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48 650,88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50 049,02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16 372,86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14 974,72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16 372,86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14 974,72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16 372,86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14 974,72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16 372,86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14 974,72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Гражданская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99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37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"Защита населения и территории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 чрезвычайных ситуаций, обеспечение пожарной безопасности 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346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66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«Защита населения и территории городского поселения Таёжный от чрезвычайных ситуаций»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23 689,82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23 619,37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"Профилактика правонарушений на территории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23 689,82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23 619,37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23 689,82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23 619,37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«Создание и совершенствование условий для обеспечения общественного порядка, в том числе с участием граждан»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23 689,82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23 619,37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18 951,62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18 895,17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18 951,62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18 895,17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18 951,62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18 895,17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18 951,62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18 895,17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4 738,20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4 724,20</w:t>
            </w:r>
          </w:p>
        </w:tc>
      </w:tr>
      <w:tr w:rsidR="007A30A8" w:rsidRPr="007A30A8" w:rsidTr="007A30A8">
        <w:trPr>
          <w:trHeight w:val="286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4 738,20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4 724,20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4 738,20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4 724,20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4 738,20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4 724,20</w:t>
            </w:r>
          </w:p>
        </w:tc>
      </w:tr>
      <w:tr w:rsidR="007A30A8" w:rsidRPr="007A30A8" w:rsidTr="007A30A8">
        <w:trPr>
          <w:trHeight w:val="22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4 640 786,85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4 581 361,65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"Развитие транспортной системы в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городском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поселения Таёжный"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«Обеспечение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3 367 000,00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3 367 000,00</w:t>
            </w:r>
          </w:p>
        </w:tc>
      </w:tr>
      <w:tr w:rsidR="007A30A8" w:rsidRPr="007A30A8" w:rsidTr="007A30A8">
        <w:trPr>
          <w:trHeight w:val="66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3 367 000,00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3 367 000,00</w:t>
            </w:r>
          </w:p>
        </w:tc>
      </w:tr>
      <w:tr w:rsidR="007A30A8" w:rsidRPr="007A30A8" w:rsidTr="007A30A8">
        <w:trPr>
          <w:trHeight w:val="348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2 567 000,00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2 567 000,00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</w:tr>
      <w:tr w:rsidR="007A30A8" w:rsidRPr="007A30A8" w:rsidTr="007A30A8">
        <w:trPr>
          <w:trHeight w:val="69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</w:tr>
      <w:tr w:rsidR="007A30A8" w:rsidRPr="007A30A8" w:rsidTr="007A30A8">
        <w:trPr>
          <w:trHeight w:val="30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</w:tr>
      <w:tr w:rsidR="007A30A8" w:rsidRPr="007A30A8" w:rsidTr="007A30A8">
        <w:trPr>
          <w:trHeight w:val="24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320 420,85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278 361,65</w:t>
            </w:r>
          </w:p>
        </w:tc>
      </w:tr>
      <w:tr w:rsidR="007A30A8" w:rsidRPr="007A30A8" w:rsidTr="007A30A8">
        <w:trPr>
          <w:trHeight w:val="69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"Цифровое развитие муниципального образования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320 420,85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278 361,65</w:t>
            </w:r>
          </w:p>
        </w:tc>
      </w:tr>
      <w:tr w:rsidR="007A30A8" w:rsidRPr="007A30A8" w:rsidTr="007A30A8">
        <w:trPr>
          <w:trHeight w:val="33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320 420,85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278 361,65</w:t>
            </w:r>
          </w:p>
        </w:tc>
      </w:tr>
      <w:tr w:rsidR="007A30A8" w:rsidRPr="007A30A8" w:rsidTr="007A30A8">
        <w:trPr>
          <w:trHeight w:val="1146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«Развитие эффективной и безопасной деятельности органов местного самоуправления городского поселения Таёжный  за счет внедрения и совершенствования систем электронного управления»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320 420,85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278 361,65</w:t>
            </w:r>
          </w:p>
        </w:tc>
      </w:tr>
      <w:tr w:rsidR="007A30A8" w:rsidRPr="007A30A8" w:rsidTr="007A30A8">
        <w:trPr>
          <w:trHeight w:val="30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320 420,85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278 361,65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320 420,85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278 361,65</w:t>
            </w:r>
          </w:p>
        </w:tc>
      </w:tr>
      <w:tr w:rsidR="007A30A8" w:rsidRPr="007A30A8" w:rsidTr="007A30A8">
        <w:trPr>
          <w:trHeight w:val="60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320 420,85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278 361,65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272 420,85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230 361,65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38 366,00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86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63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"Поддержка и развитие малого и среднего предпринимательства на территории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«Поддержка и развитие малого и среднего предпринимательства»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394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"Содействие развитию садоводческих и огороднических некоммерческих объединений граждан в городском поселении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23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 «Содействие развитию садоводческих и огороднических некоммерческих объединений»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75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6 421 444,44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6 365 555,55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"Проведение капитального ремонта многоквартирных домов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34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«Проведение капитального ремонта многоквартирных домов»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67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67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6 401 444,44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6 345 555,55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6 136 444,44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6 081 555,55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1 238 800,00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1 189 400,00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Региональный проект "Формирование комфортной городской среды"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1 238 800,00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1 189 400,00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1 238 800,00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1 189 400,00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1 238 800,00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1 189 400,00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1 238 800,00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1 189 400,00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1 238 800,00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1 189 400,00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4 897 644,44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4 892 155,55</w:t>
            </w:r>
          </w:p>
        </w:tc>
      </w:tr>
      <w:tr w:rsidR="007A30A8" w:rsidRPr="007A30A8" w:rsidTr="007A30A8">
        <w:trPr>
          <w:trHeight w:val="273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137 644,44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132 155,55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137 644,44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132 155,55</w:t>
            </w:r>
          </w:p>
        </w:tc>
      </w:tr>
      <w:tr w:rsidR="007A30A8" w:rsidRPr="007A30A8" w:rsidTr="007A30A8">
        <w:trPr>
          <w:trHeight w:val="8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137 644,44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132 155,55</w:t>
            </w:r>
          </w:p>
        </w:tc>
      </w:tr>
      <w:tr w:rsidR="007A30A8" w:rsidRPr="007A30A8" w:rsidTr="007A30A8">
        <w:trPr>
          <w:trHeight w:val="30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137 644,44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132 155,55</w:t>
            </w:r>
          </w:p>
        </w:tc>
      </w:tr>
      <w:tr w:rsidR="007A30A8" w:rsidRPr="007A30A8" w:rsidTr="007A30A8">
        <w:trPr>
          <w:trHeight w:val="287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137 644,44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132 155,55</w:t>
            </w:r>
          </w:p>
        </w:tc>
      </w:tr>
      <w:tr w:rsidR="007A30A8" w:rsidRPr="007A30A8" w:rsidTr="007A30A8">
        <w:trPr>
          <w:trHeight w:val="28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г.п</w:t>
            </w:r>
            <w:proofErr w:type="spell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</w:tr>
      <w:tr w:rsidR="007A30A8" w:rsidRPr="007A30A8" w:rsidTr="007A30A8">
        <w:trPr>
          <w:trHeight w:val="64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</w:tr>
      <w:tr w:rsidR="007A30A8" w:rsidRPr="007A30A8" w:rsidTr="007A30A8">
        <w:trPr>
          <w:trHeight w:val="34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повышения энергетической эффективности»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</w:t>
            </w: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304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30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34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4 740 816,92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4 760 273,37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4 740 816,92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4 760 273,37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"Развитие культуры в городском  поселении 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4 740 816,92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4 760 273,37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4 740 816,92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4 760 273,37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«Укрепление единого культурного пространства в городском поселении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140 182,92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140 253,37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140 182,92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140 253,37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140 182,92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140 253,37</w:t>
            </w:r>
          </w:p>
        </w:tc>
      </w:tr>
      <w:tr w:rsidR="007A30A8" w:rsidRPr="007A30A8" w:rsidTr="007A30A8">
        <w:trPr>
          <w:trHeight w:val="49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140 182,92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140 253,37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140 182,92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140 253,37</w:t>
            </w:r>
          </w:p>
        </w:tc>
      </w:tr>
      <w:tr w:rsidR="007A30A8" w:rsidRPr="007A30A8" w:rsidTr="007A30A8">
        <w:trPr>
          <w:trHeight w:val="31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деятельности МБУ  КСК Содружество в сфере культуры»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4 600 634,00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4 620 020,00</w:t>
            </w:r>
          </w:p>
        </w:tc>
      </w:tr>
      <w:tr w:rsidR="007A30A8" w:rsidRPr="007A30A8" w:rsidTr="007A30A8">
        <w:trPr>
          <w:trHeight w:val="22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4 600 634,00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4 620 020,00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4 600 634,00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4 620 020,00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4 600 634,00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4 620 020,00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4 520 634,00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4 540 020,00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7A30A8" w:rsidRPr="007A30A8" w:rsidTr="007A30A8">
        <w:trPr>
          <w:trHeight w:val="46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7A30A8" w:rsidRPr="007A30A8" w:rsidTr="007A30A8">
        <w:trPr>
          <w:trHeight w:val="27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7A30A8" w:rsidRPr="007A30A8" w:rsidTr="007A30A8">
        <w:trPr>
          <w:trHeight w:val="27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6 239 645,39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5 901 294,03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6 239 645,39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5 901 294,03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"Развитие физической культуры и массового спорта на территории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6 239 645,39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5 901 294,03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6 239 645,39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5 901 294,03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«Содействие развитию физической культуры  и спорта»»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«Обеспечение деятельности </w:t>
            </w:r>
            <w:proofErr w:type="spell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У«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КСК«Содружество</w:t>
            </w:r>
            <w:proofErr w:type="spell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 в сфере физической культуры и спорта»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6 059 645,39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5 554 294,03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6 059 645,39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5 554 294,03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6 059 645,39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5 554 294,03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6 059 645,39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5 554 294,03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5 989 645,39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5 484 294,03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«Источники внутреннего финансирования дефицита бюджета городского 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</w:tr>
      <w:tr w:rsidR="007A30A8" w:rsidRPr="007A30A8" w:rsidTr="007A30A8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</w:tr>
      <w:tr w:rsidR="007A30A8" w:rsidRPr="007A30A8" w:rsidTr="007A30A8">
        <w:trPr>
          <w:trHeight w:val="27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</w:tr>
      <w:tr w:rsidR="007A30A8" w:rsidRPr="007A30A8" w:rsidTr="007A30A8">
        <w:trPr>
          <w:trHeight w:val="270"/>
        </w:trPr>
        <w:tc>
          <w:tcPr>
            <w:tcW w:w="70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41 221 533,36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41 799 217,91</w:t>
            </w:r>
          </w:p>
        </w:tc>
      </w:tr>
    </w:tbl>
    <w:p w:rsidR="001D6582" w:rsidRDefault="001D6582" w:rsidP="00FC45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30A8" w:rsidRDefault="007A30A8" w:rsidP="00FC45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</w:p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Таежный</w:t>
      </w:r>
      <w:proofErr w:type="gramEnd"/>
    </w:p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№</w:t>
      </w:r>
    </w:p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93" w:type="dxa"/>
        <w:tblLook w:val="04A0" w:firstRow="1" w:lastRow="0" w:firstColumn="1" w:lastColumn="0" w:noHBand="0" w:noVBand="1"/>
      </w:tblPr>
      <w:tblGrid>
        <w:gridCol w:w="4427"/>
        <w:gridCol w:w="899"/>
        <w:gridCol w:w="1249"/>
        <w:gridCol w:w="1012"/>
        <w:gridCol w:w="1075"/>
        <w:gridCol w:w="977"/>
      </w:tblGrid>
      <w:tr w:rsidR="007A30A8" w:rsidRPr="007A30A8" w:rsidTr="007A30A8">
        <w:trPr>
          <w:trHeight w:val="266"/>
        </w:trPr>
        <w:tc>
          <w:tcPr>
            <w:tcW w:w="963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Распределение бюджетных ассигнований по разделам, подразделам, целевым статьям (муниципальным программам городского поселения Таёжный и непрограммным направлениям деятельности), группам и подгруппам видов расходов бюджета городского поселения Таёжный на 2025 год</w:t>
            </w:r>
          </w:p>
        </w:tc>
      </w:tr>
      <w:tr w:rsidR="007A30A8" w:rsidRPr="007A30A8" w:rsidTr="007A30A8">
        <w:trPr>
          <w:trHeight w:val="1500"/>
        </w:trPr>
        <w:tc>
          <w:tcPr>
            <w:tcW w:w="963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7A30A8" w:rsidRPr="007A30A8" w:rsidTr="007A30A8">
        <w:trPr>
          <w:trHeight w:val="282"/>
        </w:trPr>
        <w:tc>
          <w:tcPr>
            <w:tcW w:w="8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70"/>
        </w:trPr>
        <w:tc>
          <w:tcPr>
            <w:tcW w:w="44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10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ФКР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07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70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"Проведение капитального ремонта многоквартирных домов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«Проведение капитального ремонта многоквартирных домов»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"Развитие культуры в городском  поселении 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7 610 934,00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7 610 934,00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«Укрепление единого культурного пространства в городском поселении Таёжный»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деятельности МБУ  КСК Содружество в сфере культуры»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7 390 934,00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6 600 634,00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6 600 634,00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6 600 634,00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6 520 634,00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790 300,00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790 300,00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790 300,00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790 300,00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"Развитие физической культуры и массового спорта на территории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8 324 200,00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8 324 200,00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«Содействие развитию физической культуры  и спорта»»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«Обеспечение деятельности </w:t>
            </w:r>
            <w:proofErr w:type="spell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У«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КСК«Содружество</w:t>
            </w:r>
            <w:proofErr w:type="spell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 в сфере физической культуры и спорта»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8 254 200,00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6 398 300,00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6 398 300,00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6 398 300,00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6 328 300,00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1 855 900,00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1 855 900,00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1 855 900,00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1 855 900,00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5 340 800,00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Региональный проект "Формирование комфортной городской среды"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4 530 800,00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440100000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г.п</w:t>
            </w:r>
            <w:proofErr w:type="spell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4 440 800,00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3 260 000,00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3 260 000,00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3 260 000,00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3 260 000,00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440220630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0440220630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0440220630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0440220630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0440220630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700 800,00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700 800,00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700 800,00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700 800,00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"Улучшение условий и охраны труда  в Администрации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«Улучшение условий и охраны труда»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"Защита населения и территории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 чрезвычайных ситуаций, обеспечение пожарной безопасности "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«Защита населения и территории городского поселения Таёжный от чрезвычайных ситуаций»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"Цифровое развитие муниципального образования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391 586,00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391 586,00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«Развитие эффективной и безопасной деятельности органов местного самоуправления городского поселения Таёжный  за счет внедрения и совершенствования систем электронного управления»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391 586,00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391 586,00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391 586,00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391 586,00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343 586,00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452 300,00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452 300,00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452 300,00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452 300,00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262 800,00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27 500,00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27 500,00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27 500,00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16 732 044,25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16 732 044,25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16 732 044,25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2 123 800,20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13 300 000,00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13 300 000,00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13 300 000,00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9 660 000,00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3 400 000,00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342 600,00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342 600,00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342 600,00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299 500,00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43 100,00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45 930,51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45 930,51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45 930,51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45 930,51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17 217,54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17 217,54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17 217,54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17 217,54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"Профилактика правонарушений на территории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23 608,90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70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23 608,90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«Создание и совершенствование условий для обеспечения общественного порядка, в том числе с участием граждан»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23 608,90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18 887,10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18 887,10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18 887,10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18 887,10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4 721,80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4 721,80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4 721,80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4 721,80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523 000,00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523 000,00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повышения энергетической эффективности»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523 000,00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523 000,00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523 000,00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523 000,00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523 000,00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130 016,00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130 016,00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79 366,00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19 366,00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19 366,00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19 366,00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«Управление резервным фондом администрации городского поселения Таёжный»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«Источники внутреннего финансирования дефицита бюджета городского поселения Таёжный»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"Развитие транспортной системы в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городском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поселения Таёжный"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3 915 000,00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3 915 000,00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«Обеспечение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3 915 000,00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300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3 915 000,00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630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2 200 000,00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"Поддержка и развитие малого и среднего предпринимательства на территории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«Поддержка и развитие малого и среднего предпринимательства»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"Укрепление межнационального и межконфессионального согласия, профилактика экстремизма в городском поселении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Комплекс процессных мероприятий «Укрепление межнационального и межконфессионального согласия, профилактика экстремизма»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Закупка товаров, работ и услуг для обеспечения </w:t>
            </w: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"Развитие гражданского общества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«Развитие гражданского общества»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70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"Содействие развитию садоводческих и огороднических некоммерческих объединений граждан в городском поселении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 «Содействие развитию садоводческих и огороднических некоммерческих объединений»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"Комплексного развития социальной инфраструктуры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1840000000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«Развитие социальной инфраструктуры»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1840100000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55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70"/>
        </w:trPr>
        <w:tc>
          <w:tcPr>
            <w:tcW w:w="4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A8" w:rsidRPr="007A30A8" w:rsidTr="007A30A8">
        <w:trPr>
          <w:trHeight w:val="270"/>
        </w:trPr>
        <w:tc>
          <w:tcPr>
            <w:tcW w:w="75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43 547 289,15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30A8" w:rsidRDefault="007A30A8" w:rsidP="00FC45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30A8" w:rsidRDefault="007A30A8" w:rsidP="00FC45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30A8" w:rsidRDefault="007A30A8" w:rsidP="00FC45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8</w:t>
      </w:r>
    </w:p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Таежный</w:t>
      </w:r>
      <w:proofErr w:type="gramEnd"/>
    </w:p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№</w:t>
      </w:r>
    </w:p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882"/>
        <w:gridCol w:w="1200"/>
        <w:gridCol w:w="700"/>
        <w:gridCol w:w="1226"/>
        <w:gridCol w:w="1379"/>
      </w:tblGrid>
      <w:tr w:rsidR="007A30A8" w:rsidRPr="007A30A8" w:rsidTr="007A30A8">
        <w:trPr>
          <w:trHeight w:val="266"/>
        </w:trPr>
        <w:tc>
          <w:tcPr>
            <w:tcW w:w="9513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7A30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Распределение бюджетных ассигнований по разделам, подразделам, целевым статьям (муниципальным программам городского поселения Таёжный и непрограммным направлениям деятельности), группам и подгруппам видов расходов бюджета городского поселения Таёжный на плановый период  2026  и 2027 годов</w:t>
            </w:r>
            <w:proofErr w:type="gramEnd"/>
          </w:p>
        </w:tc>
      </w:tr>
      <w:tr w:rsidR="007A30A8" w:rsidRPr="007A30A8" w:rsidTr="007A30A8">
        <w:trPr>
          <w:trHeight w:val="266"/>
        </w:trPr>
        <w:tc>
          <w:tcPr>
            <w:tcW w:w="9513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7A30A8" w:rsidRPr="007A30A8" w:rsidTr="007A30A8">
        <w:trPr>
          <w:trHeight w:val="266"/>
        </w:trPr>
        <w:tc>
          <w:tcPr>
            <w:tcW w:w="9513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7A30A8" w:rsidRPr="007A30A8" w:rsidTr="007A30A8">
        <w:trPr>
          <w:trHeight w:val="266"/>
        </w:trPr>
        <w:tc>
          <w:tcPr>
            <w:tcW w:w="9513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7A30A8" w:rsidRPr="007A30A8" w:rsidTr="007A30A8">
        <w:trPr>
          <w:trHeight w:val="266"/>
        </w:trPr>
        <w:tc>
          <w:tcPr>
            <w:tcW w:w="9513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7A30A8" w:rsidRPr="007A30A8" w:rsidTr="007A30A8">
        <w:trPr>
          <w:trHeight w:val="266"/>
        </w:trPr>
        <w:tc>
          <w:tcPr>
            <w:tcW w:w="9513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7A30A8" w:rsidRPr="007A30A8" w:rsidTr="007A30A8">
        <w:trPr>
          <w:trHeight w:val="266"/>
        </w:trPr>
        <w:tc>
          <w:tcPr>
            <w:tcW w:w="9513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7A30A8" w:rsidRPr="007A30A8" w:rsidTr="007A30A8">
        <w:trPr>
          <w:trHeight w:val="270"/>
        </w:trPr>
        <w:tc>
          <w:tcPr>
            <w:tcW w:w="4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78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260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70"/>
        </w:trPr>
        <w:tc>
          <w:tcPr>
            <w:tcW w:w="412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2027 год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ФКР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2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A30A8" w:rsidRPr="007A30A8" w:rsidTr="007A30A8">
        <w:trPr>
          <w:trHeight w:val="27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7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18 409 940,20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19 409 380,20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2 123 800,20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2 123 800,20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</w:tr>
      <w:tr w:rsidR="007A30A8" w:rsidRPr="007A30A8" w:rsidTr="007A30A8">
        <w:trPr>
          <w:trHeight w:val="70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</w:tr>
      <w:tr w:rsidR="007A30A8" w:rsidRPr="007A30A8" w:rsidTr="007A30A8">
        <w:trPr>
          <w:trHeight w:val="39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</w:tr>
      <w:tr w:rsidR="007A30A8" w:rsidRPr="007A30A8" w:rsidTr="007A30A8">
        <w:trPr>
          <w:trHeight w:val="54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</w:tr>
      <w:tr w:rsidR="007A30A8" w:rsidRPr="007A30A8" w:rsidTr="007A30A8">
        <w:trPr>
          <w:trHeight w:val="54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9 260 000,00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9 260 000,00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4 700 000,00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4 700 000,00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7A30A8" w:rsidRPr="007A30A8" w:rsidTr="007A30A8">
        <w:trPr>
          <w:trHeight w:val="45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7A30A8" w:rsidRPr="007A30A8" w:rsidTr="007A30A8">
        <w:trPr>
          <w:trHeight w:val="45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«Управление резервным фондом администрации городского поселения Таёжный»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1 576 140,00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2 575 580,00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"Улучшение условий и охраны труда  в Администрации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«Улучшение </w:t>
            </w: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условий и охраны труда»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262 800,00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262 800,00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1 090 540,00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2 089 980,00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1 090 540,00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2 089 980,00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«Управление резервным фондом администрации городского поселения Таёжный»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1 030 540,00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2 089 980,00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1 030 540,00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2 089 980,00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1 030 540,00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2 089 980,00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1 030 540,00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2 089 980,00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1 030 540,00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2 089 980,00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"Укрепление межнационального и межконфессионального согласия, профилактика экстремизма в городском поселении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Комплекс процессных мероприятий «Укрепление межнационального и межконфессионального согласия, профилактика экстремизма»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"Развитие гражданского общества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«Развитие гражданского общества»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375 400,00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389 200,00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375 400,00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389 200,00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«Обеспечение деятельности </w:t>
            </w: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органов местного самоуправления 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375 400,00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389 200,00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Комплексы процессных мероприятий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375 400,00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389 200,00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375 400,00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389 200,00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375 400,00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389 200,00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375 400,00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389 200,00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375 400,00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389 200,00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308 820,00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319 828,00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66 580,00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69 372,00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90 713,56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89 643,11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65 023,74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65 023,74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65 023,74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65 023,74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65 023,74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65 023,74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65 023,74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65 023,74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48 650,88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50 049,02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48 650,88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50 049,02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48 650,88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50 049,02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48 650,88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50 049,02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16 372,86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14 974,72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16 372,86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14 974,72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16 372,86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14 974,72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16 372,86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14 974,72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"Защита населения и территории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 чрезвычайных ситуаций, обеспечение пожарной безопасности "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«Защита населения и территории городского поселения Таёжный от чрезвычайных ситуаций»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23 689,82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23 619,37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"Профилактика правонарушений на территории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23 689,82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23 619,37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23 689,82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23 619,37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«Создание и совершенствование условий для обеспечения общественного порядка, в том числе с участием граждан» 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23 689,82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23 619,37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18 951,62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18 895,17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18 951,62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18 895,17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18 951,62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18 895,17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18 951,62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18 895,17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4 738,20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4 724,20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4 738,20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4 724,20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4 738,20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4 724,20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4 738,20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4 724,20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4 640 786,85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4 581 361,65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"Развитие транспортной системы в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городском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поселения Таёжный"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«Обеспечение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3 367 000,00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3 367 000,00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3 367 000,00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3 367 000,00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2 567 000,00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2 567 000,00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320 420,85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278 361,65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"Цифровое развитие муниципального образования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320 420,85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278 361,65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320 420,85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278 361,65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«Развитие эффективной и безопасной деятельности органов местного самоуправления городского поселения Таёжный  за счет внедрения и совершенствования систем электронного управления»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320 420,85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278 361,65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320 420,85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278 361,65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320 420,85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278 361,65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320 420,85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278 361,65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272 420,85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230 361,65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38 366,00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"Поддержка и развитие малого и среднего предпринимательства на территории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«Поддержка и развитие малого и среднего предпринимательства»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"Содействие развитию садоводческих и огороднических некоммерческих объединений граждан в городском поселении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 «Содействие развитию садоводческих и огороднических некоммерческих объединений»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6 421 444,44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6 365 555,55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"Проведение капитального ремонта многоквартирных домов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«Проведение капитального ремонта многоквартирных домов»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6 401 444,44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6 345 555,55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6 136 444,44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6 081 555,55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1 238 800,00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1 189 400,00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Региональный проект "Формирование комфортной городской среды"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1 238 800,00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1 189 400,00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1 238 800,00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1 189 400,00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1 238 800,00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1 189 400,00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1 238 800,00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1 189 400,00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1 238 800,00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1 189 400,00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4 897 644,44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4 892 155,55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440100000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137 644,44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132 155,55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Код добавлен автоматически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137 644,44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132 155,55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137 644,44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132 155,55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137 644,44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132 155,55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137 644,44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132 155,55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г.п</w:t>
            </w:r>
            <w:proofErr w:type="spell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повышения энергетической эффективности»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4 740 816,92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4 760 273,37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4 740 816,92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4 760 273,37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"Развитие культуры в городском  поселении 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4 740 816,92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4 760 273,37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4 740 816,92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4 760 273,37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«Укрепление единого культурного пространства в городском поселении Таёжный»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140 182,92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140 253,37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140 182,92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140 253,37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140 182,92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140 253,37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140 182,92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140 253,37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140 182,92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140 253,37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деятельности МБУ  КСК Содружество в сфере культуры»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4 600 634,00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4 620 020,00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4 600 634,00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4 620 020,00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4 600 634,00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4 620 020,00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4 600 634,00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4 620 020,00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4 520 634,00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4 540 020,00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</w:t>
            </w: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Комплексы процессных мероприятий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7A30A8" w:rsidRPr="007A30A8" w:rsidTr="007A30A8">
        <w:trPr>
          <w:trHeight w:val="27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6 239 645,39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5 901 294,03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6 239 645,39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5 901 294,03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"Развитие физической культуры и массового спорта на территории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6 239 645,39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5 901 294,03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6 239 645,39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5 901 294,03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«Содействие развитию физической культуры  и спорта»»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«Обеспечение деятельности </w:t>
            </w:r>
            <w:proofErr w:type="spell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У«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КСК«Содружество</w:t>
            </w:r>
            <w:proofErr w:type="spell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 в сфере физической культуры и спорта»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6 059 645,39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5 554 294,03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6 059 645,39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5 554 294,03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6 059 645,39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5 554 294,03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6 059 645,39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5 554 294,03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5 989 645,39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5 484 294,03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«Источники внутреннего финансирования дефицита бюджета городского поселения Таёжный»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</w:tr>
      <w:tr w:rsidR="007A30A8" w:rsidRPr="007A30A8" w:rsidTr="007A30A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</w:tr>
      <w:tr w:rsidR="007A30A8" w:rsidRPr="007A30A8" w:rsidTr="007A30A8">
        <w:trPr>
          <w:trHeight w:val="27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</w:tr>
      <w:tr w:rsidR="007A30A8" w:rsidRPr="007A30A8" w:rsidTr="007A30A8">
        <w:trPr>
          <w:trHeight w:val="270"/>
        </w:trPr>
        <w:tc>
          <w:tcPr>
            <w:tcW w:w="69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41 221 533,36</w:t>
            </w:r>
          </w:p>
        </w:tc>
        <w:tc>
          <w:tcPr>
            <w:tcW w:w="1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41 799 217,91</w:t>
            </w:r>
          </w:p>
        </w:tc>
      </w:tr>
    </w:tbl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30A8" w:rsidRDefault="007A30A8" w:rsidP="00FC45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30A8" w:rsidRDefault="007A30A8" w:rsidP="00FC45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9</w:t>
      </w:r>
    </w:p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Таежный</w:t>
      </w:r>
      <w:proofErr w:type="gramEnd"/>
    </w:p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№</w:t>
      </w:r>
    </w:p>
    <w:p w:rsidR="007A30A8" w:rsidRDefault="007A30A8" w:rsidP="00FC45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8220" w:type="dxa"/>
        <w:tblInd w:w="93" w:type="dxa"/>
        <w:tblLook w:val="04A0" w:firstRow="1" w:lastRow="0" w:firstColumn="1" w:lastColumn="0" w:noHBand="0" w:noVBand="1"/>
      </w:tblPr>
      <w:tblGrid>
        <w:gridCol w:w="4438"/>
        <w:gridCol w:w="1289"/>
        <w:gridCol w:w="940"/>
        <w:gridCol w:w="1297"/>
        <w:gridCol w:w="256"/>
      </w:tblGrid>
      <w:tr w:rsidR="007A30A8" w:rsidRPr="007A30A8" w:rsidTr="007A30A8">
        <w:trPr>
          <w:trHeight w:val="1365"/>
        </w:trPr>
        <w:tc>
          <w:tcPr>
            <w:tcW w:w="8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Распределение бюджетных ассигнований по целевым статьям (муниципальным программам городского поселения направлениям деятельности), группам и подгруппам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видов расходов классификации расходов бюджета  городского поселения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Таежный  на 2025 год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282"/>
        </w:trPr>
        <w:tc>
          <w:tcPr>
            <w:tcW w:w="8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450"/>
        </w:trPr>
        <w:tc>
          <w:tcPr>
            <w:tcW w:w="4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44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30A8" w:rsidRPr="007A30A8" w:rsidTr="007A30A8">
        <w:trPr>
          <w:trHeight w:val="270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"Проведение капитального ремонта многоквартирных домов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«Проведение капитального ремонта многоквартирных домов»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"Развитие культуры в городском  поселении 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7 610 934,00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7 610 934,00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«Укрепление единого культурного пространства в городском поселении Таёжный»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деятельности МБУ  КСК Содружество в сфере культуры»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7 390 934,00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6 600 634,00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6 600 634,00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6 600 634,00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6 520 634,00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790 300,00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790 300,00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790 300,00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790 300,00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"Развитие физической культуры и массового спорта на территории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8 324 200,00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8 324 200,00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«Содействие развитию физической культуры  и спорта»»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«Обеспечение деятельности </w:t>
            </w:r>
            <w:proofErr w:type="spell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У«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КСК«Содружество</w:t>
            </w:r>
            <w:proofErr w:type="spell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 в сфере физической культуры и спорта»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8 254 200,00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6 398 300,00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6 398 300,00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6 398 300,00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6 328 300,00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1 855 900,00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1 855 900,00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1 855 900,00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1 855 900,00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5 340 800,00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Региональный проект "Формирование комфортной городской среды"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4 530 800,00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440100000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г.п</w:t>
            </w:r>
            <w:proofErr w:type="spell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4 440 800,00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3 260 000,00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3 260 000,00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3 260 000,00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3 260 000,00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440220630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0440220630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0440220630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0440220630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0440220630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700 800,00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700 800,00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700 800,00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700 800,00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"Улучшение условий и охраны труда  в Администрации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«Улучшение условий и охраны труда»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"Защита населения и территории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 чрезвычайных ситуаций, обеспечение пожарной безопасности 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«Защита населения и территории городского поселения Таёжный от чрезвычайных ситуаций»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"Цифровое развитие муниципального образования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391 586,00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391 586,00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«Развитие эффективной и безопасной деятельности органов местного самоуправления городского поселения Таёжный  за счет внедрения и совершенствования систем электронного управления»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391 586,00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391 586,00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391 586,00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391 586,00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343 586,00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452 300,00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452 300,00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452 300,00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452 300,00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262 800,00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27 500,00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27 500,00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27 500,00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16 732 044,25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16 732 044,25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16 732 044,25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2 123 800,20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13 300 000,00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13 300 000,00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13 300 000,00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9 660 000,00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3 400 000,00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342 600,00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342 600,00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342 600,00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299 500,00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43 100,00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45 930,51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45 930,51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45 930,51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45 930,51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17 217,54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17 217,54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17 217,54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17 217,54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"Профилактика правонарушений на территории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23 608,90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23 608,90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«Создание и совершенствование условий для обеспечения общественного порядка, в том числе с участием граждан» 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23 608,90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18 887,10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18 887,10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18 887,10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18 887,10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4 721,80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4 721,80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4 721,80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4 721,80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523 000,00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523 000,00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повышения энергетической эффективности»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523 000,00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523 000,00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523 000,00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523 000,00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523 000,00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130 016,00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130 016,00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79 366,00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19 366,00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19 366,00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19 366,00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19 366,00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«Управление резервным фондом администрации городского поселения Таёжный»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«Источники внутреннего финансирования дефицита бюджета городского поселения Таёжный»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"Развитие транспортной системы в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городском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поселения Таёжный"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3 915 000,00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3 915 000,00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«Обеспечение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3 915 000,00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3 915 000,00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2 200 000,00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"Поддержка и развитие малого и среднего предпринимательства на территории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«Поддержка и развитие малого и среднего предпринимательства»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"Укрепление межнационального и межконфессионального согласия, профилактика экстремизма в городском поселении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Комплекс процессных мероприятий «Укрепление межнационального и межконфессионального согласия, </w:t>
            </w: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профилактика экстремизма»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1540100000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"Развитие гражданского общества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«Развитие гражданского общества»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70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"Содействие развитию садоводческих и огороднических некоммерческих объединений граждан в городском поселении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 «Содействие развитию садоводческих и огороднических некоммерческих объединений»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"Комплексного развития социальной инфраструктуры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«Развитие социальной инфраструктуры»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70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70"/>
        </w:trPr>
        <w:tc>
          <w:tcPr>
            <w:tcW w:w="6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43 547 289,15</w:t>
            </w:r>
          </w:p>
        </w:tc>
      </w:tr>
    </w:tbl>
    <w:p w:rsidR="007A30A8" w:rsidRDefault="007A30A8" w:rsidP="00FC45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30A8" w:rsidRDefault="007A30A8" w:rsidP="00FC45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10</w:t>
      </w:r>
    </w:p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Таежный</w:t>
      </w:r>
      <w:proofErr w:type="gramEnd"/>
    </w:p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№</w:t>
      </w:r>
    </w:p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1"/>
        <w:gridCol w:w="1300"/>
        <w:gridCol w:w="960"/>
        <w:gridCol w:w="1142"/>
        <w:gridCol w:w="1560"/>
      </w:tblGrid>
      <w:tr w:rsidR="007A30A8" w:rsidRPr="007A30A8" w:rsidTr="007A30A8">
        <w:trPr>
          <w:trHeight w:val="285"/>
        </w:trPr>
        <w:tc>
          <w:tcPr>
            <w:tcW w:w="9513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городского поселения и </w:t>
            </w:r>
            <w:proofErr w:type="spellStart"/>
            <w:r w:rsidRPr="007A30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непрограмным</w:t>
            </w:r>
            <w:proofErr w:type="spellEnd"/>
            <w:r w:rsidRPr="007A30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направлениям деятельности), группам и подгруппам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видов расходов классификации расходов бюджета  городского поселения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Таежный  на плановый период  2026 год и 2027 годов</w:t>
            </w:r>
          </w:p>
        </w:tc>
      </w:tr>
      <w:tr w:rsidR="007A30A8" w:rsidRPr="007A30A8" w:rsidTr="007A30A8">
        <w:trPr>
          <w:trHeight w:val="266"/>
        </w:trPr>
        <w:tc>
          <w:tcPr>
            <w:tcW w:w="9513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7A30A8" w:rsidRPr="007A30A8" w:rsidTr="007A30A8">
        <w:trPr>
          <w:trHeight w:val="266"/>
        </w:trPr>
        <w:tc>
          <w:tcPr>
            <w:tcW w:w="9513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7A30A8" w:rsidRPr="007A30A8" w:rsidTr="007A30A8">
        <w:trPr>
          <w:trHeight w:val="266"/>
        </w:trPr>
        <w:tc>
          <w:tcPr>
            <w:tcW w:w="9513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7A30A8" w:rsidRPr="007A30A8" w:rsidTr="007A30A8">
        <w:trPr>
          <w:trHeight w:val="525"/>
        </w:trPr>
        <w:tc>
          <w:tcPr>
            <w:tcW w:w="9513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2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Плановый период</w:t>
            </w:r>
          </w:p>
        </w:tc>
      </w:tr>
      <w:tr w:rsidR="007A30A8" w:rsidRPr="007A30A8" w:rsidTr="007A30A8">
        <w:trPr>
          <w:trHeight w:val="199"/>
        </w:trPr>
        <w:tc>
          <w:tcPr>
            <w:tcW w:w="455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 год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1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"Проведение капитального ремонта многоквартирных домов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Комплексы процессных мероприятий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«Проведение капитального ремонта многоквартирных домов»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"Развитие культуры в городском  поселении 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4 740 816,92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4 760 273,37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4 740 816,92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4 760 273,37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«Укрепление единого культурного пространства в городском поселении Таёжный»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140 182,92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140 253,37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140 182,92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140 253,37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140 182,92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140 253,37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140 182,92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140 253,37</w:t>
            </w:r>
          </w:p>
        </w:tc>
      </w:tr>
      <w:tr w:rsidR="007A30A8" w:rsidRPr="007A30A8" w:rsidTr="007A30A8">
        <w:trPr>
          <w:trHeight w:val="679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140 182,92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140 253,37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деятельности МБУ  КСК Содружество в сфере культуры»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4 600 634,00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4 620 020,00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4 600 634,00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4 620 020,00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4 600 634,00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4 620 020,00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4 600 634,00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4 620 020,00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4 520 634,00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4 540 020,00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"Развитие физической культуры и массового спорта на территории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6 239 645,39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5 901 294,03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6 239 645,39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5 901 294,03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«Содействие развитию физической культуры  и спорта»»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347 000,00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347 000,00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347 000,00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347 000,00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347 000,00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«Обеспечение деятельности </w:t>
            </w:r>
            <w:proofErr w:type="spell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У«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КСК«Содружество</w:t>
            </w:r>
            <w:proofErr w:type="spell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 в сфере физической культуры и спорта»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6 059 645,39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5 554 294,03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6 059 645,39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5 554 294,03</w:t>
            </w:r>
          </w:p>
        </w:tc>
      </w:tr>
      <w:tr w:rsidR="007A30A8" w:rsidRPr="007A30A8" w:rsidTr="007A30A8">
        <w:trPr>
          <w:trHeight w:val="90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6 059 645,39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5 554 294,03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6 059 645,39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5 554 294,03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5 989 645,39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5 484 294,03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6 136 444,44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6 081 555,55</w:t>
            </w:r>
          </w:p>
        </w:tc>
      </w:tr>
      <w:tr w:rsidR="007A30A8" w:rsidRPr="007A30A8" w:rsidTr="007A30A8">
        <w:trPr>
          <w:trHeight w:val="90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1 238 800,00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1 189 400,00</w:t>
            </w:r>
          </w:p>
        </w:tc>
      </w:tr>
      <w:tr w:rsidR="007A30A8" w:rsidRPr="007A30A8" w:rsidTr="007A30A8">
        <w:trPr>
          <w:trHeight w:val="679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Региональный проект "Формирование комфортной городской среды"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1 238 800,00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1 189 400,00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1 238 800,00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1 189 400,00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1 238 800,00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1 189 400,00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1 238 800,00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1 189 400,00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041И455550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1 238 800,00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1 189 400,00</w:t>
            </w:r>
          </w:p>
        </w:tc>
      </w:tr>
      <w:tr w:rsidR="007A30A8" w:rsidRPr="007A30A8" w:rsidTr="007A30A8">
        <w:trPr>
          <w:trHeight w:val="90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4 897 644,44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4 892 155,55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440100000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137 644,44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132 155,55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137 644,44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132 155,55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137 644,44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132 155,55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137 644,44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132 155,55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137 644,44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132 155,55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г.п</w:t>
            </w:r>
            <w:proofErr w:type="spell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4 760 000,00</w:t>
            </w:r>
          </w:p>
        </w:tc>
      </w:tr>
      <w:tr w:rsidR="007A30A8" w:rsidRPr="007A30A8" w:rsidTr="007A30A8">
        <w:trPr>
          <w:trHeight w:val="40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"Улучшение условий и охраны труда  в Администрации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7A30A8" w:rsidRPr="007A30A8" w:rsidTr="007A30A8">
        <w:trPr>
          <w:trHeight w:val="679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7A30A8" w:rsidRPr="007A30A8" w:rsidTr="007A30A8">
        <w:trPr>
          <w:trHeight w:val="679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«Улучшение условий и охраны труда»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"Защита населения и территории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 чрезвычайных ситуаций, обеспечение пожарной безопасности 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«Защита населения и территории городского поселения Таёжный от чрезвычайных ситуаций»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"Цифровое развитие муниципального образования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320 420,85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278 361,65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320 420,85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278 361,65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«Развитие эффективной и безопасной деятельности органов местного самоуправления городского поселения Таёжный  за счет внедрения и совершенствования систем электронного управления»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320 420,85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278 361,65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320 420,85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278 361,65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320 420,85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278 361,65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320 420,85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278 361,65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272 420,85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230 361,65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48 000,00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</w:tr>
      <w:tr w:rsidR="007A30A8" w:rsidRPr="007A30A8" w:rsidTr="007A30A8">
        <w:trPr>
          <w:trHeight w:val="193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424 800,00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162 000,00</w:t>
            </w:r>
          </w:p>
        </w:tc>
      </w:tr>
      <w:tr w:rsidR="007A30A8" w:rsidRPr="007A30A8" w:rsidTr="007A30A8">
        <w:trPr>
          <w:trHeight w:val="679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262 800,00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262 800,00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17 566 719,94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17 580 519,94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17 566 719,94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17 580 519,94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17 566 719,94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17 580 519,94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7A30A8" w:rsidRPr="007A30A8" w:rsidTr="007A30A8">
        <w:trPr>
          <w:trHeight w:val="679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2 723 800,20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2 123 800,20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2 123 800,20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14 100 000,00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9 260 000,00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9 260 000,00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140 000,00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4 700 000,00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4 700 000,00</w:t>
            </w:r>
          </w:p>
        </w:tc>
      </w:tr>
      <w:tr w:rsidR="007A30A8" w:rsidRPr="007A30A8" w:rsidTr="007A30A8">
        <w:trPr>
          <w:trHeight w:val="216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375 400,00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389 200,00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375 400,00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389 200,00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375 400,00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389 200,00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308 820,00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319 828,00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66 580,00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69 372,00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48 650,88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50 049,02</w:t>
            </w:r>
          </w:p>
        </w:tc>
      </w:tr>
      <w:tr w:rsidR="007A30A8" w:rsidRPr="007A30A8" w:rsidTr="007A30A8">
        <w:trPr>
          <w:trHeight w:val="679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48 650,88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50 049,02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48 650,88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50 049,02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48 650,88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50 049,02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302 496,00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16 372,86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14 974,72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16 372,86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14 974,72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16 372,86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14 974,72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16 372,86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14 974,72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"Профилактика правонарушений на территории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23 689,82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23 619,37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23 689,82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23 619,37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«Создание и совершенствование условий для обеспечения общественного порядка, в том числе с участием граждан» 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23 689,82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23 619,37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18 951,62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18 895,17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18 951,62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18 895,17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18 951,62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18 895,17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18 951,62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18 895,17</w:t>
            </w:r>
          </w:p>
        </w:tc>
      </w:tr>
      <w:tr w:rsidR="007A30A8" w:rsidRPr="007A30A8" w:rsidTr="007A30A8">
        <w:trPr>
          <w:trHeight w:val="274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4 738,20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4 724,20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4 738,20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4 724,20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4 738,20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4 724,20</w:t>
            </w:r>
          </w:p>
        </w:tc>
      </w:tr>
      <w:tr w:rsidR="007A30A8" w:rsidRPr="007A30A8" w:rsidTr="007A30A8">
        <w:trPr>
          <w:trHeight w:val="34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4 738,20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4 724,20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</w:tr>
      <w:tr w:rsidR="007A30A8" w:rsidRPr="007A30A8" w:rsidTr="007A30A8">
        <w:trPr>
          <w:trHeight w:val="679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повышения энергетической эффективности»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264 000,00</w:t>
            </w:r>
          </w:p>
        </w:tc>
      </w:tr>
      <w:tr w:rsidR="007A30A8" w:rsidRPr="007A30A8" w:rsidTr="007A30A8">
        <w:trPr>
          <w:trHeight w:val="24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1 120 196,00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2 099 994,00</w:t>
            </w:r>
          </w:p>
        </w:tc>
      </w:tr>
      <w:tr w:rsidR="007A30A8" w:rsidRPr="007A30A8" w:rsidTr="007A30A8">
        <w:trPr>
          <w:trHeight w:val="679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1 120 196,00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2 099 994,00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79 366,00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46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33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379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19 366,00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19 366,00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19 366,00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679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19 366,00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«Управление резервным фондом администрации городского поселения Таёжный»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1 040 540,00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2 099 980,00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1 040 540,00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2 099 980,00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1 040 540,00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2 099 980,00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1 040 540,00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2 099 980,00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1 040 540,00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2 099 980,00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«Источники внутреннего финансирования дефицита бюджета городского поселения Таёжный»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</w:tr>
      <w:tr w:rsidR="007A30A8" w:rsidRPr="007A30A8" w:rsidTr="007A30A8">
        <w:trPr>
          <w:trHeight w:val="22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</w:tr>
      <w:tr w:rsidR="007A30A8" w:rsidRPr="007A30A8" w:rsidTr="007A30A8">
        <w:trPr>
          <w:trHeight w:val="5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"Развитие транспортной системы в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городском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поселения Таёжный"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</w:tr>
      <w:tr w:rsidR="007A30A8" w:rsidRPr="007A30A8" w:rsidTr="007A30A8">
        <w:trPr>
          <w:trHeight w:val="39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</w:tr>
      <w:tr w:rsidR="007A30A8" w:rsidRPr="007A30A8" w:rsidTr="007A30A8">
        <w:trPr>
          <w:trHeight w:val="5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«Обеспечение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4 282 000,00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3 367 000,00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3 367 000,00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3 367 000,00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3 367 000,00</w:t>
            </w:r>
          </w:p>
        </w:tc>
      </w:tr>
      <w:tr w:rsidR="007A30A8" w:rsidRPr="007A30A8" w:rsidTr="007A30A8">
        <w:trPr>
          <w:trHeight w:val="679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2 567 000,00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2 567 000,00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</w:tr>
      <w:tr w:rsidR="007A30A8" w:rsidRPr="007A30A8" w:rsidTr="007A30A8">
        <w:trPr>
          <w:trHeight w:val="37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"Поддержка и развитие малого и среднего предпринимательства на территории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61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«Поддержка и развитие малого и среднего предпринимательства»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679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7A30A8" w:rsidRPr="007A30A8" w:rsidTr="007A30A8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"Укрепление межнационального и межконфессионального согласия, профилактика экстремизма в городском поселении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Комплекс процессных мероприятий «Укрепление межнационального и межконфессионального согласия, профилактика экстремизма»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"Развитие гражданского общества городского поселения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«Развитие гражданского общества»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"Содействие развитию садоводческих и огороднических некоммерческих объединений граждан в городском поселении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Таёжный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процессных мероприятий  «Содействие развитию </w:t>
            </w: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садоводческих и огороднических некоммерческих объединений»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1740100000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7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7A30A8" w:rsidRPr="007A30A8" w:rsidTr="007A30A8">
        <w:trPr>
          <w:trHeight w:val="270"/>
        </w:trPr>
        <w:tc>
          <w:tcPr>
            <w:tcW w:w="6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41 221 533,36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3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41 799 217,91</w:t>
            </w:r>
          </w:p>
        </w:tc>
      </w:tr>
    </w:tbl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30A8" w:rsidRDefault="007A30A8" w:rsidP="00FC45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11</w:t>
      </w:r>
    </w:p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Таежный</w:t>
      </w:r>
      <w:proofErr w:type="gramEnd"/>
    </w:p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№</w:t>
      </w:r>
    </w:p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8740" w:type="dxa"/>
        <w:tblInd w:w="93" w:type="dxa"/>
        <w:tblLook w:val="04A0" w:firstRow="1" w:lastRow="0" w:firstColumn="1" w:lastColumn="0" w:noHBand="0" w:noVBand="1"/>
      </w:tblPr>
      <w:tblGrid>
        <w:gridCol w:w="960"/>
        <w:gridCol w:w="5860"/>
        <w:gridCol w:w="1920"/>
      </w:tblGrid>
      <w:tr w:rsidR="007A30A8" w:rsidRPr="007A30A8" w:rsidTr="007A30A8">
        <w:trPr>
          <w:trHeight w:val="8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муниципального дорожного фонда городского поселения Таёжный на 2025 год</w:t>
            </w:r>
          </w:p>
        </w:tc>
      </w:tr>
      <w:tr w:rsidR="007A30A8" w:rsidRPr="007A30A8" w:rsidTr="007A30A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A30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(рублей)</w:t>
            </w:r>
          </w:p>
        </w:tc>
      </w:tr>
      <w:tr w:rsidR="007A30A8" w:rsidRPr="007A30A8" w:rsidTr="007A30A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№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/п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Наименование объекта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сумма на год</w:t>
            </w:r>
          </w:p>
        </w:tc>
      </w:tr>
      <w:tr w:rsidR="007A30A8" w:rsidRPr="007A30A8" w:rsidTr="007A30A8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A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 в границах городского поселения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A8">
              <w:rPr>
                <w:rFonts w:ascii="Times New Roman" w:eastAsia="Times New Roman" w:hAnsi="Times New Roman" w:cs="Times New Roman"/>
                <w:sz w:val="24"/>
                <w:szCs w:val="24"/>
              </w:rPr>
              <w:t>3 915 000,00</w:t>
            </w:r>
          </w:p>
        </w:tc>
      </w:tr>
      <w:tr w:rsidR="007A30A8" w:rsidRPr="007A30A8" w:rsidTr="007A30A8">
        <w:trPr>
          <w:trHeight w:val="315"/>
        </w:trPr>
        <w:tc>
          <w:tcPr>
            <w:tcW w:w="6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A30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A30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3 915 000,00</w:t>
            </w:r>
          </w:p>
        </w:tc>
      </w:tr>
    </w:tbl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12</w:t>
      </w:r>
    </w:p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Таежный</w:t>
      </w:r>
      <w:proofErr w:type="gramEnd"/>
    </w:p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№</w:t>
      </w:r>
    </w:p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447" w:type="dxa"/>
        <w:tblInd w:w="93" w:type="dxa"/>
        <w:tblLook w:val="04A0" w:firstRow="1" w:lastRow="0" w:firstColumn="1" w:lastColumn="0" w:noHBand="0" w:noVBand="1"/>
      </w:tblPr>
      <w:tblGrid>
        <w:gridCol w:w="960"/>
        <w:gridCol w:w="4867"/>
        <w:gridCol w:w="1920"/>
        <w:gridCol w:w="1700"/>
      </w:tblGrid>
      <w:tr w:rsidR="007A30A8" w:rsidRPr="007A30A8" w:rsidTr="007A30A8">
        <w:trPr>
          <w:trHeight w:val="8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A3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дорожного фонда городского поселения Таёжный на плановый период 2026 и 2027 годов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30A8" w:rsidRPr="007A30A8" w:rsidTr="007A30A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A30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(рублей)</w:t>
            </w:r>
          </w:p>
        </w:tc>
      </w:tr>
      <w:tr w:rsidR="007A30A8" w:rsidRPr="007A30A8" w:rsidTr="007A30A8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№ </w:t>
            </w:r>
            <w:proofErr w:type="gramStart"/>
            <w:r w:rsidRPr="007A30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7A30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/п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Наименование объекта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сумма на 2026 год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30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сумма на 2027 год </w:t>
            </w:r>
          </w:p>
        </w:tc>
      </w:tr>
      <w:tr w:rsidR="007A30A8" w:rsidRPr="007A30A8" w:rsidTr="007A30A8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A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 в границах городского поселения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A8">
              <w:rPr>
                <w:rFonts w:ascii="Times New Roman" w:eastAsia="Times New Roman" w:hAnsi="Times New Roman" w:cs="Times New Roman"/>
                <w:sz w:val="24"/>
                <w:szCs w:val="24"/>
              </w:rPr>
              <w:t>4 282 000,00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A8">
              <w:rPr>
                <w:rFonts w:ascii="Times New Roman" w:eastAsia="Times New Roman" w:hAnsi="Times New Roman" w:cs="Times New Roman"/>
                <w:sz w:val="24"/>
                <w:szCs w:val="24"/>
              </w:rPr>
              <w:t>4 282 000,00</w:t>
            </w:r>
          </w:p>
        </w:tc>
      </w:tr>
      <w:tr w:rsidR="007A30A8" w:rsidRPr="007A30A8" w:rsidTr="007A30A8">
        <w:trPr>
          <w:trHeight w:val="315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A30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A30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4 282 000,00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A8" w:rsidRPr="007A30A8" w:rsidRDefault="007A30A8" w:rsidP="007A3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A30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4 282 000,00</w:t>
            </w:r>
          </w:p>
        </w:tc>
      </w:tr>
    </w:tbl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13</w:t>
      </w:r>
    </w:p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Таежный</w:t>
      </w:r>
      <w:proofErr w:type="gramEnd"/>
    </w:p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№</w:t>
      </w:r>
    </w:p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8640" w:type="dxa"/>
        <w:tblInd w:w="93" w:type="dxa"/>
        <w:tblLook w:val="0000" w:firstRow="0" w:lastRow="0" w:firstColumn="0" w:lastColumn="0" w:noHBand="0" w:noVBand="0"/>
      </w:tblPr>
      <w:tblGrid>
        <w:gridCol w:w="5000"/>
        <w:gridCol w:w="3640"/>
      </w:tblGrid>
      <w:tr w:rsidR="007A30A8" w:rsidRPr="007A30A8" w:rsidTr="007A30A8">
        <w:trPr>
          <w:trHeight w:val="878"/>
        </w:trPr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30A8">
              <w:rPr>
                <w:rFonts w:ascii="Times New Roman" w:hAnsi="Times New Roman" w:cs="Times New Roman"/>
                <w:b/>
                <w:bCs/>
              </w:rPr>
              <w:t xml:space="preserve">Программа муниципальных внутренних заимствований </w:t>
            </w:r>
          </w:p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30A8">
              <w:rPr>
                <w:rFonts w:ascii="Times New Roman" w:hAnsi="Times New Roman" w:cs="Times New Roman"/>
                <w:b/>
                <w:bCs/>
              </w:rPr>
              <w:t xml:space="preserve">городского поселения </w:t>
            </w:r>
            <w:proofErr w:type="gramStart"/>
            <w:r w:rsidRPr="007A30A8">
              <w:rPr>
                <w:rFonts w:ascii="Times New Roman" w:hAnsi="Times New Roman" w:cs="Times New Roman"/>
                <w:b/>
                <w:bCs/>
              </w:rPr>
              <w:t>Таёжный</w:t>
            </w:r>
            <w:proofErr w:type="gramEnd"/>
          </w:p>
          <w:p w:rsidR="007A30A8" w:rsidRPr="007A30A8" w:rsidRDefault="007A30A8" w:rsidP="007A30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30A8">
              <w:rPr>
                <w:rFonts w:ascii="Times New Roman" w:hAnsi="Times New Roman" w:cs="Times New Roman"/>
                <w:b/>
                <w:bCs/>
              </w:rPr>
              <w:t>на 2025 год</w:t>
            </w:r>
          </w:p>
        </w:tc>
      </w:tr>
      <w:tr w:rsidR="007A30A8" w:rsidTr="007A30A8">
        <w:trPr>
          <w:trHeight w:val="345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30A8" w:rsidRDefault="007A30A8" w:rsidP="007A30A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30A8" w:rsidRDefault="007A30A8" w:rsidP="007A30A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A30A8" w:rsidTr="007A30A8">
        <w:trPr>
          <w:trHeight w:val="315"/>
        </w:trPr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30A8" w:rsidRDefault="007A30A8" w:rsidP="007A30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30A8" w:rsidRDefault="007A30A8" w:rsidP="007A30A8">
            <w:pPr>
              <w:jc w:val="right"/>
            </w:pPr>
            <w:r>
              <w:t>(рублей)</w:t>
            </w:r>
          </w:p>
        </w:tc>
      </w:tr>
      <w:tr w:rsidR="007A30A8" w:rsidRPr="00441345" w:rsidTr="007A30A8">
        <w:trPr>
          <w:trHeight w:val="88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0A8" w:rsidRPr="00441345" w:rsidRDefault="007A30A8" w:rsidP="00441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Муниципальные  внутренние заимствования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A8" w:rsidRPr="00441345" w:rsidRDefault="007A30A8" w:rsidP="00441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 xml:space="preserve">Сумма на 2025 год                                              </w:t>
            </w:r>
          </w:p>
        </w:tc>
      </w:tr>
      <w:tr w:rsidR="007A30A8" w:rsidRPr="00441345" w:rsidTr="007A30A8">
        <w:trPr>
          <w:trHeight w:val="15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A8" w:rsidRPr="00441345" w:rsidRDefault="007A30A8" w:rsidP="0044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34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A8" w:rsidRPr="00441345" w:rsidRDefault="007A30A8" w:rsidP="0044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3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A30A8" w:rsidRPr="00441345" w:rsidTr="007A30A8">
        <w:trPr>
          <w:trHeight w:val="66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A8" w:rsidRPr="00441345" w:rsidRDefault="007A30A8" w:rsidP="004413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A8" w:rsidRPr="00441345" w:rsidRDefault="007A30A8" w:rsidP="00441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367 200,00</w:t>
            </w:r>
          </w:p>
        </w:tc>
      </w:tr>
      <w:tr w:rsidR="007A30A8" w:rsidRPr="00441345" w:rsidTr="007A30A8">
        <w:trPr>
          <w:trHeight w:val="43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0A8" w:rsidRPr="00441345" w:rsidRDefault="007A30A8" w:rsidP="004413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Привлечение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A8" w:rsidRPr="00441345" w:rsidRDefault="007A30A8" w:rsidP="00441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0,00</w:t>
            </w:r>
          </w:p>
        </w:tc>
      </w:tr>
      <w:tr w:rsidR="007A30A8" w:rsidRPr="00441345" w:rsidTr="007A30A8">
        <w:trPr>
          <w:trHeight w:val="43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0A8" w:rsidRPr="00441345" w:rsidRDefault="007A30A8" w:rsidP="004413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Погашение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0A8" w:rsidRPr="00441345" w:rsidRDefault="007A30A8" w:rsidP="00441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367 200,00</w:t>
            </w:r>
          </w:p>
        </w:tc>
      </w:tr>
      <w:tr w:rsidR="007A30A8" w:rsidRPr="00441345" w:rsidTr="007A30A8">
        <w:trPr>
          <w:trHeight w:val="43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8" w:rsidRPr="00441345" w:rsidRDefault="007A30A8" w:rsidP="004413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 xml:space="preserve">Кредиты кредитных организаций 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30A8" w:rsidRPr="00441345" w:rsidRDefault="007A30A8" w:rsidP="00441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0,00</w:t>
            </w:r>
          </w:p>
        </w:tc>
      </w:tr>
      <w:tr w:rsidR="007A30A8" w:rsidRPr="00441345" w:rsidTr="007A30A8">
        <w:trPr>
          <w:trHeight w:val="43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8" w:rsidRPr="00441345" w:rsidRDefault="007A30A8" w:rsidP="004413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Привлечение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30A8" w:rsidRPr="00441345" w:rsidRDefault="007A30A8" w:rsidP="00441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0,00</w:t>
            </w:r>
          </w:p>
        </w:tc>
      </w:tr>
      <w:tr w:rsidR="007A30A8" w:rsidRPr="00441345" w:rsidTr="007A30A8">
        <w:trPr>
          <w:trHeight w:val="43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8" w:rsidRPr="00441345" w:rsidRDefault="007A30A8" w:rsidP="004413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Погашение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30A8" w:rsidRPr="00441345" w:rsidRDefault="007A30A8" w:rsidP="00441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0,00</w:t>
            </w:r>
          </w:p>
        </w:tc>
      </w:tr>
      <w:tr w:rsidR="007A30A8" w:rsidRPr="00441345" w:rsidTr="007A30A8">
        <w:trPr>
          <w:trHeight w:val="54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0A8" w:rsidRPr="00441345" w:rsidRDefault="007A30A8" w:rsidP="00441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41345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0A8" w:rsidRPr="00441345" w:rsidRDefault="007A30A8" w:rsidP="00441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1345">
              <w:rPr>
                <w:rFonts w:ascii="Times New Roman" w:hAnsi="Times New Roman" w:cs="Times New Roman"/>
                <w:b/>
                <w:bCs/>
              </w:rPr>
              <w:t>367 200,00</w:t>
            </w:r>
          </w:p>
        </w:tc>
      </w:tr>
    </w:tbl>
    <w:p w:rsidR="007A30A8" w:rsidRDefault="007A30A8" w:rsidP="007A30A8">
      <w:pPr>
        <w:jc w:val="right"/>
      </w:pPr>
    </w:p>
    <w:p w:rsidR="007A30A8" w:rsidRDefault="007A30A8" w:rsidP="007A30A8">
      <w:pPr>
        <w:jc w:val="right"/>
      </w:pPr>
    </w:p>
    <w:p w:rsidR="007A30A8" w:rsidRDefault="007A30A8" w:rsidP="007A30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1345" w:rsidRDefault="00441345" w:rsidP="00441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14</w:t>
      </w:r>
    </w:p>
    <w:p w:rsidR="00441345" w:rsidRDefault="00441345" w:rsidP="00441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441345" w:rsidRDefault="00441345" w:rsidP="00441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Таежный</w:t>
      </w:r>
      <w:proofErr w:type="gramEnd"/>
    </w:p>
    <w:p w:rsidR="00441345" w:rsidRDefault="00441345" w:rsidP="00441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№</w:t>
      </w:r>
    </w:p>
    <w:p w:rsidR="00441345" w:rsidRDefault="00441345" w:rsidP="00441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406" w:type="dxa"/>
        <w:tblInd w:w="93" w:type="dxa"/>
        <w:tblLook w:val="0000" w:firstRow="0" w:lastRow="0" w:firstColumn="0" w:lastColumn="0" w:noHBand="0" w:noVBand="0"/>
      </w:tblPr>
      <w:tblGrid>
        <w:gridCol w:w="6111"/>
        <w:gridCol w:w="1675"/>
        <w:gridCol w:w="1620"/>
      </w:tblGrid>
      <w:tr w:rsidR="00441345" w:rsidRPr="00441345" w:rsidTr="00B5168C">
        <w:trPr>
          <w:trHeight w:val="878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1345">
              <w:rPr>
                <w:rFonts w:ascii="Times New Roman" w:hAnsi="Times New Roman" w:cs="Times New Roman"/>
                <w:b/>
                <w:bCs/>
              </w:rPr>
              <w:t xml:space="preserve">Программа муниципальных внутренних заимствований </w:t>
            </w:r>
          </w:p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1345">
              <w:rPr>
                <w:rFonts w:ascii="Times New Roman" w:hAnsi="Times New Roman" w:cs="Times New Roman"/>
                <w:b/>
                <w:bCs/>
              </w:rPr>
              <w:t xml:space="preserve">городского поселения </w:t>
            </w:r>
            <w:proofErr w:type="gramStart"/>
            <w:r w:rsidRPr="00441345">
              <w:rPr>
                <w:rFonts w:ascii="Times New Roman" w:hAnsi="Times New Roman" w:cs="Times New Roman"/>
                <w:b/>
                <w:bCs/>
              </w:rPr>
              <w:t>Таёжный</w:t>
            </w:r>
            <w:proofErr w:type="gramEnd"/>
          </w:p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1345">
              <w:rPr>
                <w:rFonts w:ascii="Times New Roman" w:hAnsi="Times New Roman" w:cs="Times New Roman"/>
                <w:b/>
                <w:bCs/>
              </w:rPr>
              <w:t xml:space="preserve">на плановый период 2026 и 2027 годов </w:t>
            </w:r>
          </w:p>
        </w:tc>
      </w:tr>
      <w:tr w:rsidR="00441345" w:rsidRPr="00441345" w:rsidTr="00B5168C">
        <w:trPr>
          <w:trHeight w:val="34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2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441345" w:rsidRPr="00441345" w:rsidTr="00B5168C">
        <w:trPr>
          <w:trHeight w:val="315"/>
        </w:trPr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1345" w:rsidRPr="00441345" w:rsidRDefault="00441345" w:rsidP="004413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(рублей)</w:t>
            </w:r>
          </w:p>
        </w:tc>
      </w:tr>
      <w:tr w:rsidR="00441345" w:rsidRPr="00441345" w:rsidTr="00B5168C">
        <w:trPr>
          <w:trHeight w:val="497"/>
        </w:trPr>
        <w:tc>
          <w:tcPr>
            <w:tcW w:w="61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Муниципальные  внутренние заимствования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Сумма на год</w:t>
            </w:r>
          </w:p>
        </w:tc>
      </w:tr>
      <w:tr w:rsidR="00441345" w:rsidRPr="00441345" w:rsidTr="00B5168C">
        <w:trPr>
          <w:trHeight w:val="353"/>
        </w:trPr>
        <w:tc>
          <w:tcPr>
            <w:tcW w:w="6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45" w:rsidRPr="00441345" w:rsidRDefault="00441345" w:rsidP="004413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2027 год</w:t>
            </w:r>
          </w:p>
        </w:tc>
      </w:tr>
      <w:tr w:rsidR="00441345" w:rsidRPr="00441345" w:rsidTr="00B5168C">
        <w:trPr>
          <w:trHeight w:val="16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34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3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34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41345" w:rsidRPr="00441345" w:rsidTr="00B5168C">
        <w:trPr>
          <w:trHeight w:val="6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45" w:rsidRPr="00441345" w:rsidRDefault="00441345" w:rsidP="004413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367 200,00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90 200,00</w:t>
            </w:r>
          </w:p>
        </w:tc>
      </w:tr>
      <w:tr w:rsidR="00441345" w:rsidRPr="00441345" w:rsidTr="00B5168C">
        <w:trPr>
          <w:trHeight w:val="43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1345" w:rsidRPr="00441345" w:rsidRDefault="00441345" w:rsidP="004413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Привлечение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0,00</w:t>
            </w:r>
          </w:p>
        </w:tc>
      </w:tr>
      <w:tr w:rsidR="00441345" w:rsidRPr="00441345" w:rsidTr="00B5168C">
        <w:trPr>
          <w:trHeight w:val="43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1345" w:rsidRPr="00441345" w:rsidRDefault="00441345" w:rsidP="004413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Погашение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367 200,00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90 200,00</w:t>
            </w:r>
          </w:p>
        </w:tc>
      </w:tr>
      <w:tr w:rsidR="00441345" w:rsidRPr="00441345" w:rsidTr="00B5168C">
        <w:trPr>
          <w:trHeight w:val="43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45" w:rsidRPr="00441345" w:rsidRDefault="00441345" w:rsidP="004413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 xml:space="preserve">Кредиты кредитных организаций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0,00</w:t>
            </w:r>
          </w:p>
        </w:tc>
      </w:tr>
      <w:tr w:rsidR="00441345" w:rsidRPr="00441345" w:rsidTr="00B5168C">
        <w:trPr>
          <w:trHeight w:val="43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45" w:rsidRPr="00441345" w:rsidRDefault="00441345" w:rsidP="004413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Привлечение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0,00</w:t>
            </w:r>
          </w:p>
        </w:tc>
      </w:tr>
      <w:tr w:rsidR="00441345" w:rsidRPr="00441345" w:rsidTr="00B5168C">
        <w:trPr>
          <w:trHeight w:val="43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45" w:rsidRPr="00441345" w:rsidRDefault="00441345" w:rsidP="004413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Погашение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1345">
              <w:rPr>
                <w:rFonts w:ascii="Times New Roman" w:hAnsi="Times New Roman" w:cs="Times New Roman"/>
              </w:rPr>
              <w:t>0,00</w:t>
            </w:r>
          </w:p>
        </w:tc>
      </w:tr>
      <w:tr w:rsidR="00441345" w:rsidRPr="00441345" w:rsidTr="00B5168C">
        <w:trPr>
          <w:trHeight w:val="54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1345" w:rsidRPr="00441345" w:rsidRDefault="00441345" w:rsidP="00441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41345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1345">
              <w:rPr>
                <w:rFonts w:ascii="Times New Roman" w:hAnsi="Times New Roman" w:cs="Times New Roman"/>
                <w:b/>
                <w:bCs/>
              </w:rPr>
              <w:t>367 200,00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1345">
              <w:rPr>
                <w:rFonts w:ascii="Times New Roman" w:hAnsi="Times New Roman" w:cs="Times New Roman"/>
                <w:b/>
                <w:bCs/>
              </w:rPr>
              <w:t>90 200,00</w:t>
            </w:r>
          </w:p>
        </w:tc>
      </w:tr>
    </w:tbl>
    <w:p w:rsidR="00441345" w:rsidRDefault="00441345" w:rsidP="00441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="00950607">
        <w:rPr>
          <w:rFonts w:ascii="Times New Roman" w:hAnsi="Times New Roman" w:cs="Times New Roman"/>
          <w:sz w:val="24"/>
          <w:szCs w:val="24"/>
        </w:rPr>
        <w:t>5</w:t>
      </w:r>
    </w:p>
    <w:p w:rsidR="00441345" w:rsidRDefault="00441345" w:rsidP="00441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441345" w:rsidRDefault="00441345" w:rsidP="00441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Таежный</w:t>
      </w:r>
      <w:proofErr w:type="gramEnd"/>
    </w:p>
    <w:p w:rsidR="00441345" w:rsidRDefault="00441345" w:rsidP="00441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№</w:t>
      </w:r>
    </w:p>
    <w:p w:rsidR="00441345" w:rsidRDefault="00441345" w:rsidP="00441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2000"/>
        <w:gridCol w:w="4536"/>
        <w:gridCol w:w="1345"/>
        <w:gridCol w:w="1348"/>
      </w:tblGrid>
      <w:tr w:rsidR="00441345" w:rsidRPr="00441345" w:rsidTr="00441345">
        <w:trPr>
          <w:trHeight w:val="615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Источники внутреннего финансирования дефицита бюджета городского поселения Таёжный                                на 2025 год </w:t>
            </w:r>
          </w:p>
        </w:tc>
      </w:tr>
      <w:tr w:rsidR="00441345" w:rsidRPr="00441345" w:rsidTr="00441345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(</w:t>
            </w:r>
            <w:proofErr w:type="spellStart"/>
            <w:r w:rsidRPr="00441345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4134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41345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Pr="00441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345" w:rsidRPr="00441345" w:rsidRDefault="00441345" w:rsidP="0044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345" w:rsidRPr="00441345" w:rsidRDefault="00441345" w:rsidP="0044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345" w:rsidRPr="00441345" w:rsidRDefault="00441345" w:rsidP="00441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45">
              <w:rPr>
                <w:rFonts w:ascii="Times New Roman" w:eastAsia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441345" w:rsidRPr="00441345" w:rsidTr="00441345">
        <w:trPr>
          <w:trHeight w:val="73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45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441345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 источников финансирования дефицита бюджета</w:t>
            </w:r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4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на 2025 год </w:t>
            </w:r>
          </w:p>
        </w:tc>
      </w:tr>
      <w:tr w:rsidR="00441345" w:rsidRPr="00441345" w:rsidTr="00441345">
        <w:trPr>
          <w:trHeight w:val="22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34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34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34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34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41345" w:rsidRPr="00441345" w:rsidTr="00441345">
        <w:trPr>
          <w:trHeight w:val="795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650 00000000 00 0000 000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(ГОРОДСКОГО, СЕЛЬСКОГО) ПОСЕЛЕНИЯ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134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41345" w:rsidRPr="00441345" w:rsidTr="00441345">
        <w:trPr>
          <w:trHeight w:val="675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650 01000000 00 0000 000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134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41345" w:rsidRPr="00441345" w:rsidTr="00441345">
        <w:trPr>
          <w:trHeight w:val="690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650 01030000 00 0000 000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134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41345" w:rsidRPr="00441345" w:rsidTr="00441345">
        <w:trPr>
          <w:trHeight w:val="645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650 01030100 00 0000 000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134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41345" w:rsidRPr="00441345" w:rsidTr="00441345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650 01030100 00 0000 700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1345">
              <w:rPr>
                <w:rFonts w:ascii="Times New Roman" w:eastAsia="Times New Roman" w:hAnsi="Times New Roman" w:cs="Times New Roman"/>
                <w:b/>
                <w:bCs/>
              </w:rPr>
              <w:t>-367 200,00</w:t>
            </w:r>
          </w:p>
        </w:tc>
        <w:tc>
          <w:tcPr>
            <w:tcW w:w="13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367 200,00</w:t>
            </w:r>
          </w:p>
        </w:tc>
      </w:tr>
      <w:tr w:rsidR="00441345" w:rsidRPr="00441345" w:rsidTr="00441345">
        <w:trPr>
          <w:trHeight w:val="630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650 01030100 00 0000 800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1345">
              <w:rPr>
                <w:rFonts w:ascii="Times New Roman" w:eastAsia="Times New Roman" w:hAnsi="Times New Roman" w:cs="Times New Roman"/>
                <w:b/>
                <w:bCs/>
              </w:rPr>
              <w:t>367 200,00</w:t>
            </w:r>
          </w:p>
        </w:tc>
        <w:tc>
          <w:tcPr>
            <w:tcW w:w="13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-367 200,00</w:t>
            </w:r>
          </w:p>
        </w:tc>
      </w:tr>
      <w:tr w:rsidR="00441345" w:rsidRPr="00441345" w:rsidTr="00441345">
        <w:trPr>
          <w:trHeight w:val="630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650 01030100 13 0000 710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1345">
              <w:rPr>
                <w:rFonts w:ascii="Times New Roman" w:eastAsia="Times New Roman" w:hAnsi="Times New Roman" w:cs="Times New Roman"/>
                <w:b/>
                <w:bCs/>
              </w:rPr>
              <w:t>-367 200,00</w:t>
            </w:r>
          </w:p>
        </w:tc>
        <w:tc>
          <w:tcPr>
            <w:tcW w:w="13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367 200,00</w:t>
            </w:r>
          </w:p>
        </w:tc>
      </w:tr>
      <w:tr w:rsidR="00441345" w:rsidRPr="00441345" w:rsidTr="00441345">
        <w:trPr>
          <w:trHeight w:val="630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650 01030100 13 0000 810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1345">
              <w:rPr>
                <w:rFonts w:ascii="Times New Roman" w:eastAsia="Times New Roman" w:hAnsi="Times New Roman" w:cs="Times New Roman"/>
                <w:b/>
                <w:bCs/>
              </w:rPr>
              <w:t>367 200,00</w:t>
            </w:r>
          </w:p>
        </w:tc>
        <w:tc>
          <w:tcPr>
            <w:tcW w:w="13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367 200,00</w:t>
            </w:r>
          </w:p>
        </w:tc>
      </w:tr>
    </w:tbl>
    <w:p w:rsidR="00441345" w:rsidRDefault="00441345" w:rsidP="00441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1345" w:rsidRDefault="00441345" w:rsidP="00441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  <w:r w:rsidR="00950607">
        <w:rPr>
          <w:rFonts w:ascii="Times New Roman" w:hAnsi="Times New Roman" w:cs="Times New Roman"/>
          <w:sz w:val="24"/>
          <w:szCs w:val="24"/>
        </w:rPr>
        <w:t>6</w:t>
      </w:r>
    </w:p>
    <w:p w:rsidR="00441345" w:rsidRDefault="00441345" w:rsidP="00441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441345" w:rsidRDefault="00441345" w:rsidP="00441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Таежный</w:t>
      </w:r>
      <w:proofErr w:type="gramEnd"/>
    </w:p>
    <w:p w:rsidR="00441345" w:rsidRDefault="00441345" w:rsidP="00441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№</w:t>
      </w:r>
    </w:p>
    <w:p w:rsidR="00441345" w:rsidRDefault="00441345" w:rsidP="00441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3402"/>
        <w:gridCol w:w="1276"/>
        <w:gridCol w:w="1335"/>
        <w:gridCol w:w="1216"/>
      </w:tblGrid>
      <w:tr w:rsidR="00441345" w:rsidRPr="00441345" w:rsidTr="00441345">
        <w:trPr>
          <w:trHeight w:val="61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41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Источники внутреннего финансирования дефицита бюджета городского поселения Таёжный на плановый период 2026 и 2027 годов </w:t>
            </w:r>
            <w:proofErr w:type="gramEnd"/>
          </w:p>
        </w:tc>
      </w:tr>
      <w:tr w:rsidR="00441345" w:rsidRPr="00441345" w:rsidTr="00441345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345" w:rsidRPr="00441345" w:rsidRDefault="00441345" w:rsidP="0044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345" w:rsidRPr="00441345" w:rsidRDefault="00441345" w:rsidP="0044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345" w:rsidRPr="00441345" w:rsidRDefault="00441345" w:rsidP="0044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345" w:rsidRPr="00441345" w:rsidRDefault="00441345" w:rsidP="00441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45">
              <w:rPr>
                <w:rFonts w:ascii="Times New Roman" w:eastAsia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441345" w:rsidRPr="00441345" w:rsidTr="00441345">
        <w:trPr>
          <w:trHeight w:val="398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45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441345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 источников финансирования дефицита бюджета</w:t>
            </w:r>
            <w:proofErr w:type="gram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4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год</w:t>
            </w:r>
          </w:p>
        </w:tc>
      </w:tr>
      <w:tr w:rsidR="00441345" w:rsidRPr="00441345" w:rsidTr="00441345">
        <w:trPr>
          <w:trHeight w:val="398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45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год </w:t>
            </w:r>
          </w:p>
        </w:tc>
      </w:tr>
      <w:tr w:rsidR="00441345" w:rsidRPr="00441345" w:rsidTr="00441345">
        <w:trPr>
          <w:trHeight w:val="983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4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4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год с учетом изменений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1345" w:rsidRPr="00441345" w:rsidTr="00441345">
        <w:trPr>
          <w:trHeight w:val="218"/>
        </w:trPr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34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34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34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34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34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41345" w:rsidRPr="00441345" w:rsidTr="00441345">
        <w:trPr>
          <w:trHeight w:val="7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650 00000000 00 0000 000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(ГОРОДСКОГО, СЕЛЬСКОГО)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41345" w:rsidRPr="00441345" w:rsidTr="00441345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650 01000000 00 0000 000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41345" w:rsidRPr="00441345" w:rsidTr="00441345">
        <w:trPr>
          <w:trHeight w:val="7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650 01030000 00 0000 000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41345" w:rsidRPr="00441345" w:rsidTr="00441345">
        <w:trPr>
          <w:trHeight w:val="7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650 01030100 00 0000 000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41345" w:rsidRPr="00441345" w:rsidTr="00441345">
        <w:trPr>
          <w:trHeight w:val="7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650 01030100 00 0000 700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-367 200,00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367 200,00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90 200,00</w:t>
            </w:r>
          </w:p>
        </w:tc>
      </w:tr>
      <w:tr w:rsidR="00441345" w:rsidRPr="00441345" w:rsidTr="00441345">
        <w:trPr>
          <w:trHeight w:val="7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650 01030100 00 0000 800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367 200,00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-367 200,00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-90 200,00</w:t>
            </w:r>
          </w:p>
        </w:tc>
      </w:tr>
      <w:tr w:rsidR="00441345" w:rsidRPr="00441345" w:rsidTr="00441345">
        <w:trPr>
          <w:trHeight w:val="7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650 01030100 13 0000 710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-367 200,00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367 200,00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90 200,00</w:t>
            </w:r>
          </w:p>
        </w:tc>
      </w:tr>
      <w:tr w:rsidR="00441345" w:rsidRPr="00441345" w:rsidTr="00441345">
        <w:trPr>
          <w:trHeight w:val="7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650 01030100 13 0000 810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-367 200,00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367 200,00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90 200,00</w:t>
            </w:r>
          </w:p>
        </w:tc>
      </w:tr>
      <w:tr w:rsidR="00441345" w:rsidRPr="00441345" w:rsidTr="00441345">
        <w:trPr>
          <w:trHeight w:val="255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345" w:rsidRPr="00441345" w:rsidRDefault="00441345" w:rsidP="0044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1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441345" w:rsidRDefault="00441345" w:rsidP="00441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1345" w:rsidRDefault="00441345" w:rsidP="00441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1345" w:rsidRDefault="00441345" w:rsidP="00441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1C2" w:rsidRPr="000D4F6F" w:rsidRDefault="007401C2" w:rsidP="007401C2">
      <w:pPr>
        <w:pStyle w:val="western"/>
        <w:pageBreakBefore/>
        <w:shd w:val="clear" w:color="auto" w:fill="FFFFFF"/>
        <w:spacing w:before="0" w:beforeAutospacing="0"/>
        <w:jc w:val="right"/>
        <w:rPr>
          <w:sz w:val="24"/>
          <w:szCs w:val="24"/>
        </w:rPr>
      </w:pPr>
      <w:r w:rsidRPr="000D4F6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7401C2" w:rsidRDefault="007401C2" w:rsidP="007401C2">
      <w:pPr>
        <w:pStyle w:val="western"/>
        <w:shd w:val="clear" w:color="auto" w:fill="FFFFFF"/>
        <w:spacing w:before="0" w:beforeAutospacing="0"/>
        <w:jc w:val="right"/>
        <w:rPr>
          <w:sz w:val="24"/>
          <w:szCs w:val="24"/>
        </w:rPr>
      </w:pPr>
      <w:r w:rsidRPr="000D4F6F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 главы</w:t>
      </w:r>
    </w:p>
    <w:p w:rsidR="007401C2" w:rsidRPr="000D4F6F" w:rsidRDefault="007401C2" w:rsidP="007401C2">
      <w:pPr>
        <w:pStyle w:val="western"/>
        <w:shd w:val="clear" w:color="auto" w:fill="FFFFFF"/>
        <w:spacing w:before="0" w:beforeAutospacing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городского поселения </w:t>
      </w:r>
      <w:proofErr w:type="gramStart"/>
      <w:r>
        <w:rPr>
          <w:sz w:val="24"/>
          <w:szCs w:val="24"/>
        </w:rPr>
        <w:t>Таёжный</w:t>
      </w:r>
      <w:proofErr w:type="gramEnd"/>
    </w:p>
    <w:p w:rsidR="007401C2" w:rsidRPr="000D4F6F" w:rsidRDefault="007401C2" w:rsidP="007401C2">
      <w:pPr>
        <w:pStyle w:val="western"/>
        <w:shd w:val="clear" w:color="auto" w:fill="FFFFFF"/>
        <w:spacing w:before="0" w:beforeAutospacing="0"/>
        <w:jc w:val="right"/>
        <w:rPr>
          <w:sz w:val="24"/>
          <w:szCs w:val="24"/>
        </w:rPr>
      </w:pPr>
      <w:r w:rsidRPr="000D4F6F">
        <w:rPr>
          <w:sz w:val="24"/>
          <w:szCs w:val="24"/>
        </w:rPr>
        <w:t>от</w:t>
      </w:r>
      <w:r>
        <w:rPr>
          <w:sz w:val="24"/>
          <w:szCs w:val="24"/>
        </w:rPr>
        <w:t xml:space="preserve"> 04.12.2024</w:t>
      </w:r>
      <w:r w:rsidRPr="000D4F6F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3</w:t>
      </w:r>
    </w:p>
    <w:p w:rsidR="007401C2" w:rsidRPr="000D4F6F" w:rsidRDefault="007401C2" w:rsidP="007401C2">
      <w:pPr>
        <w:pStyle w:val="western"/>
        <w:shd w:val="clear" w:color="auto" w:fill="FFFFFF"/>
        <w:spacing w:before="0" w:beforeAutospacing="0"/>
        <w:rPr>
          <w:sz w:val="24"/>
          <w:szCs w:val="24"/>
        </w:rPr>
      </w:pPr>
    </w:p>
    <w:p w:rsidR="007401C2" w:rsidRPr="000D4F6F" w:rsidRDefault="007401C2" w:rsidP="007401C2">
      <w:pPr>
        <w:pStyle w:val="western"/>
        <w:shd w:val="clear" w:color="auto" w:fill="FFFFFF"/>
        <w:spacing w:before="0" w:beforeAutospacing="0"/>
        <w:rPr>
          <w:sz w:val="24"/>
          <w:szCs w:val="24"/>
        </w:rPr>
      </w:pPr>
    </w:p>
    <w:p w:rsidR="007401C2" w:rsidRPr="000D4F6F" w:rsidRDefault="007401C2" w:rsidP="007401C2">
      <w:pPr>
        <w:pStyle w:val="western"/>
        <w:shd w:val="clear" w:color="auto" w:fill="FFFFFF"/>
        <w:spacing w:before="0" w:beforeAutospacing="0"/>
        <w:jc w:val="center"/>
        <w:rPr>
          <w:sz w:val="24"/>
          <w:szCs w:val="24"/>
        </w:rPr>
      </w:pPr>
      <w:r w:rsidRPr="000D4F6F">
        <w:rPr>
          <w:b/>
          <w:bCs/>
          <w:sz w:val="24"/>
          <w:szCs w:val="24"/>
        </w:rPr>
        <w:t>Порядок приема предложений и замечаний</w:t>
      </w:r>
    </w:p>
    <w:p w:rsidR="007401C2" w:rsidRPr="001D44A5" w:rsidRDefault="007401C2" w:rsidP="007401C2">
      <w:pPr>
        <w:pStyle w:val="western"/>
        <w:spacing w:before="0" w:beforeAutospacing="0"/>
        <w:jc w:val="center"/>
        <w:rPr>
          <w:b/>
          <w:sz w:val="24"/>
          <w:szCs w:val="24"/>
        </w:rPr>
      </w:pPr>
      <w:r w:rsidRPr="000D4F6F">
        <w:rPr>
          <w:b/>
          <w:bCs/>
          <w:sz w:val="24"/>
          <w:szCs w:val="24"/>
        </w:rPr>
        <w:t xml:space="preserve">к проекту </w:t>
      </w:r>
      <w:r w:rsidRPr="008F490B">
        <w:rPr>
          <w:b/>
          <w:sz w:val="24"/>
          <w:szCs w:val="24"/>
        </w:rPr>
        <w:t xml:space="preserve">решения Совета депутатов городского поселения </w:t>
      </w:r>
      <w:r>
        <w:rPr>
          <w:b/>
          <w:sz w:val="24"/>
          <w:szCs w:val="24"/>
        </w:rPr>
        <w:t>Таёжный</w:t>
      </w:r>
      <w:r w:rsidRPr="008F490B">
        <w:rPr>
          <w:b/>
          <w:sz w:val="24"/>
          <w:szCs w:val="24"/>
        </w:rPr>
        <w:t xml:space="preserve"> </w:t>
      </w:r>
      <w:r w:rsidRPr="001D44A5">
        <w:rPr>
          <w:b/>
          <w:sz w:val="24"/>
          <w:szCs w:val="24"/>
        </w:rPr>
        <w:t>«О бюджете городского поселения на 20</w:t>
      </w:r>
      <w:r>
        <w:rPr>
          <w:b/>
          <w:sz w:val="24"/>
          <w:szCs w:val="24"/>
        </w:rPr>
        <w:t>25</w:t>
      </w:r>
      <w:r w:rsidRPr="001D44A5">
        <w:rPr>
          <w:b/>
          <w:sz w:val="24"/>
          <w:szCs w:val="24"/>
        </w:rPr>
        <w:t xml:space="preserve"> год и плановый период 202</w:t>
      </w:r>
      <w:r>
        <w:rPr>
          <w:b/>
          <w:sz w:val="24"/>
          <w:szCs w:val="24"/>
        </w:rPr>
        <w:t>6</w:t>
      </w:r>
      <w:r w:rsidRPr="001D44A5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 xml:space="preserve">7 </w:t>
      </w:r>
      <w:r w:rsidRPr="001D44A5">
        <w:rPr>
          <w:b/>
          <w:sz w:val="24"/>
          <w:szCs w:val="24"/>
        </w:rPr>
        <w:t>гг.»</w:t>
      </w:r>
    </w:p>
    <w:p w:rsidR="007401C2" w:rsidRPr="000D4F6F" w:rsidRDefault="007401C2" w:rsidP="007401C2">
      <w:pPr>
        <w:pStyle w:val="western"/>
        <w:shd w:val="clear" w:color="auto" w:fill="FFFFFF"/>
        <w:spacing w:before="0" w:beforeAutospacing="0"/>
        <w:rPr>
          <w:sz w:val="24"/>
          <w:szCs w:val="24"/>
        </w:rPr>
      </w:pPr>
    </w:p>
    <w:p w:rsidR="007401C2" w:rsidRPr="000D4F6F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 w:rsidRPr="000D4F6F">
        <w:rPr>
          <w:sz w:val="24"/>
          <w:szCs w:val="24"/>
        </w:rPr>
        <w:t xml:space="preserve">Предложения и замечания к проекту решения </w:t>
      </w:r>
      <w:r>
        <w:rPr>
          <w:sz w:val="24"/>
          <w:szCs w:val="24"/>
        </w:rPr>
        <w:t xml:space="preserve">Совета депутатов городского поселения Таёжный «О бюджете городского поселения </w:t>
      </w:r>
      <w:r w:rsidRPr="0053543B">
        <w:rPr>
          <w:sz w:val="24"/>
          <w:szCs w:val="24"/>
        </w:rPr>
        <w:t>на 202</w:t>
      </w:r>
      <w:r>
        <w:rPr>
          <w:sz w:val="24"/>
          <w:szCs w:val="24"/>
        </w:rPr>
        <w:t>5</w:t>
      </w:r>
      <w:r w:rsidRPr="0053543B">
        <w:rPr>
          <w:sz w:val="24"/>
          <w:szCs w:val="24"/>
        </w:rPr>
        <w:t xml:space="preserve"> год и </w:t>
      </w:r>
      <w:r>
        <w:rPr>
          <w:sz w:val="24"/>
          <w:szCs w:val="24"/>
        </w:rPr>
        <w:t xml:space="preserve">на </w:t>
      </w:r>
      <w:r w:rsidRPr="0053543B">
        <w:rPr>
          <w:sz w:val="24"/>
          <w:szCs w:val="24"/>
        </w:rPr>
        <w:t>плановый период 202</w:t>
      </w:r>
      <w:r>
        <w:rPr>
          <w:sz w:val="24"/>
          <w:szCs w:val="24"/>
        </w:rPr>
        <w:t>6-2027</w:t>
      </w:r>
      <w:r w:rsidRPr="0053543B">
        <w:rPr>
          <w:sz w:val="24"/>
          <w:szCs w:val="24"/>
        </w:rPr>
        <w:t>гг.»</w:t>
      </w:r>
      <w:r w:rsidRPr="000D4F6F">
        <w:rPr>
          <w:sz w:val="24"/>
          <w:szCs w:val="24"/>
        </w:rPr>
        <w:t xml:space="preserve"> (далее Проект) представляются участниками публичных слушаний:</w:t>
      </w:r>
    </w:p>
    <w:p w:rsidR="007401C2" w:rsidRPr="000D4F6F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 w:rsidRPr="000D4F6F">
        <w:rPr>
          <w:sz w:val="24"/>
          <w:szCs w:val="24"/>
        </w:rPr>
        <w:t xml:space="preserve">1) с </w:t>
      </w:r>
      <w:r>
        <w:rPr>
          <w:sz w:val="24"/>
          <w:szCs w:val="24"/>
        </w:rPr>
        <w:t>05 декабря 2024 года</w:t>
      </w:r>
      <w:r w:rsidRPr="000D4F6F">
        <w:rPr>
          <w:sz w:val="24"/>
          <w:szCs w:val="24"/>
        </w:rPr>
        <w:t xml:space="preserve"> по </w:t>
      </w:r>
      <w:r>
        <w:rPr>
          <w:sz w:val="24"/>
          <w:szCs w:val="24"/>
        </w:rPr>
        <w:t>2</w:t>
      </w:r>
      <w:r w:rsidR="005016B1">
        <w:rPr>
          <w:sz w:val="24"/>
          <w:szCs w:val="24"/>
        </w:rPr>
        <w:t>3</w:t>
      </w:r>
      <w:r>
        <w:rPr>
          <w:sz w:val="24"/>
          <w:szCs w:val="24"/>
        </w:rPr>
        <w:t xml:space="preserve"> декабря 2024 года</w:t>
      </w:r>
      <w:r w:rsidRPr="000D4F6F">
        <w:rPr>
          <w:sz w:val="24"/>
          <w:szCs w:val="24"/>
        </w:rPr>
        <w:t xml:space="preserve"> в </w:t>
      </w:r>
      <w:r>
        <w:rPr>
          <w:sz w:val="24"/>
          <w:szCs w:val="24"/>
        </w:rPr>
        <w:t>оргкомитет</w:t>
      </w:r>
      <w:r w:rsidRPr="000D4F6F">
        <w:rPr>
          <w:sz w:val="24"/>
          <w:szCs w:val="24"/>
        </w:rPr>
        <w:t xml:space="preserve"> по проведению публ</w:t>
      </w:r>
      <w:r>
        <w:rPr>
          <w:sz w:val="24"/>
          <w:szCs w:val="24"/>
        </w:rPr>
        <w:t>ичных слушаний по Проекту</w:t>
      </w:r>
      <w:r w:rsidRPr="000D4F6F">
        <w:rPr>
          <w:sz w:val="24"/>
          <w:szCs w:val="24"/>
        </w:rPr>
        <w:t xml:space="preserve">; </w:t>
      </w:r>
    </w:p>
    <w:p w:rsidR="007401C2" w:rsidRPr="000D4F6F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 w:rsidRPr="000D4F6F">
        <w:rPr>
          <w:sz w:val="24"/>
          <w:szCs w:val="24"/>
        </w:rPr>
        <w:t xml:space="preserve">2) в день публичных </w:t>
      </w:r>
      <w:r w:rsidRPr="00D80639">
        <w:rPr>
          <w:sz w:val="24"/>
          <w:szCs w:val="24"/>
        </w:rPr>
        <w:t xml:space="preserve">слушаний </w:t>
      </w:r>
      <w:r>
        <w:rPr>
          <w:sz w:val="24"/>
          <w:szCs w:val="24"/>
        </w:rPr>
        <w:t>2</w:t>
      </w:r>
      <w:r w:rsidR="005016B1">
        <w:rPr>
          <w:sz w:val="24"/>
          <w:szCs w:val="24"/>
        </w:rPr>
        <w:t>3</w:t>
      </w:r>
      <w:r w:rsidRPr="00D80639">
        <w:rPr>
          <w:sz w:val="24"/>
          <w:szCs w:val="24"/>
        </w:rPr>
        <w:t xml:space="preserve"> декабря 202</w:t>
      </w:r>
      <w:r>
        <w:rPr>
          <w:sz w:val="24"/>
          <w:szCs w:val="24"/>
        </w:rPr>
        <w:t>4</w:t>
      </w:r>
      <w:r w:rsidRPr="00D80639">
        <w:rPr>
          <w:sz w:val="24"/>
          <w:szCs w:val="24"/>
        </w:rPr>
        <w:t xml:space="preserve"> по адресу: Ханты</w:t>
      </w:r>
      <w:r w:rsidRPr="0001333A">
        <w:rPr>
          <w:sz w:val="24"/>
          <w:szCs w:val="24"/>
        </w:rPr>
        <w:t>-Мансийский автономный округ – Югра,</w:t>
      </w:r>
      <w:r w:rsidRPr="00C50A20">
        <w:rPr>
          <w:sz w:val="24"/>
          <w:szCs w:val="24"/>
        </w:rPr>
        <w:t xml:space="preserve"> </w:t>
      </w:r>
      <w:r w:rsidRPr="0001333A">
        <w:rPr>
          <w:sz w:val="24"/>
          <w:szCs w:val="24"/>
        </w:rPr>
        <w:t xml:space="preserve">Советский район, </w:t>
      </w:r>
      <w:r>
        <w:rPr>
          <w:sz w:val="24"/>
          <w:szCs w:val="24"/>
        </w:rPr>
        <w:t xml:space="preserve">п. Таёжный, </w:t>
      </w:r>
      <w:r w:rsidRPr="0001333A">
        <w:rPr>
          <w:sz w:val="24"/>
          <w:szCs w:val="24"/>
        </w:rPr>
        <w:t xml:space="preserve">ул. Железнодорожная, д. </w:t>
      </w:r>
      <w:r>
        <w:rPr>
          <w:sz w:val="24"/>
          <w:szCs w:val="24"/>
        </w:rPr>
        <w:t>15, здание МБУ «КСК «Содружество»</w:t>
      </w:r>
      <w:r w:rsidRPr="0001333A">
        <w:rPr>
          <w:sz w:val="24"/>
          <w:szCs w:val="24"/>
        </w:rPr>
        <w:t xml:space="preserve">, </w:t>
      </w:r>
      <w:r w:rsidRPr="00543164">
        <w:rPr>
          <w:sz w:val="24"/>
          <w:szCs w:val="24"/>
        </w:rPr>
        <w:t>во вре</w:t>
      </w:r>
      <w:r w:rsidRPr="000D4F6F">
        <w:rPr>
          <w:sz w:val="24"/>
          <w:szCs w:val="24"/>
        </w:rPr>
        <w:t>мя проведения публичных слушаний в письменной форме или устно.</w:t>
      </w:r>
    </w:p>
    <w:p w:rsidR="007401C2" w:rsidRPr="000D4F6F" w:rsidRDefault="007401C2" w:rsidP="007401C2">
      <w:pPr>
        <w:pStyle w:val="western"/>
        <w:numPr>
          <w:ilvl w:val="0"/>
          <w:numId w:val="1"/>
        </w:numPr>
        <w:tabs>
          <w:tab w:val="clear" w:pos="720"/>
          <w:tab w:val="num" w:pos="0"/>
        </w:tabs>
        <w:spacing w:before="0" w:beforeAutospacing="0"/>
        <w:ind w:left="0" w:firstLine="360"/>
        <w:rPr>
          <w:sz w:val="24"/>
          <w:szCs w:val="24"/>
        </w:rPr>
      </w:pPr>
      <w:r w:rsidRPr="000D4F6F">
        <w:rPr>
          <w:sz w:val="24"/>
          <w:szCs w:val="24"/>
        </w:rPr>
        <w:t xml:space="preserve">Предложения и замечания к Проекту представляются участниками публичных слушаний в </w:t>
      </w:r>
      <w:r>
        <w:rPr>
          <w:sz w:val="24"/>
          <w:szCs w:val="24"/>
        </w:rPr>
        <w:t>оргкомитет одним</w:t>
      </w:r>
      <w:r w:rsidRPr="000D4F6F">
        <w:rPr>
          <w:sz w:val="24"/>
          <w:szCs w:val="24"/>
        </w:rPr>
        <w:t xml:space="preserve"> из способов:</w:t>
      </w:r>
    </w:p>
    <w:p w:rsidR="007401C2" w:rsidRPr="000D4F6F" w:rsidRDefault="007401C2" w:rsidP="007401C2">
      <w:pPr>
        <w:pStyle w:val="western"/>
        <w:numPr>
          <w:ilvl w:val="1"/>
          <w:numId w:val="1"/>
        </w:numPr>
        <w:spacing w:before="0" w:beforeAutospacing="0"/>
        <w:ind w:left="0" w:firstLine="567"/>
        <w:rPr>
          <w:sz w:val="24"/>
          <w:szCs w:val="24"/>
        </w:rPr>
      </w:pPr>
      <w:r w:rsidRPr="000D4F6F">
        <w:rPr>
          <w:sz w:val="24"/>
          <w:szCs w:val="24"/>
        </w:rPr>
        <w:t xml:space="preserve">в письменной форме лично по адресу: ул. </w:t>
      </w:r>
      <w:proofErr w:type="gramStart"/>
      <w:r>
        <w:rPr>
          <w:sz w:val="24"/>
          <w:szCs w:val="24"/>
        </w:rPr>
        <w:t>Железнодорожная</w:t>
      </w:r>
      <w:proofErr w:type="gramEnd"/>
      <w:r w:rsidRPr="000D4F6F">
        <w:rPr>
          <w:sz w:val="24"/>
          <w:szCs w:val="24"/>
        </w:rPr>
        <w:t xml:space="preserve">, д. </w:t>
      </w:r>
      <w:r>
        <w:rPr>
          <w:sz w:val="24"/>
          <w:szCs w:val="24"/>
        </w:rPr>
        <w:t>11, 2 этаж, кабинет ФЭО</w:t>
      </w:r>
      <w:r w:rsidRPr="000D4F6F">
        <w:rPr>
          <w:sz w:val="24"/>
          <w:szCs w:val="24"/>
        </w:rPr>
        <w:t xml:space="preserve">, </w:t>
      </w:r>
      <w:r>
        <w:rPr>
          <w:sz w:val="24"/>
          <w:szCs w:val="24"/>
        </w:rPr>
        <w:t>пос. Таёжный</w:t>
      </w:r>
      <w:r w:rsidRPr="000D4F6F">
        <w:rPr>
          <w:sz w:val="24"/>
          <w:szCs w:val="24"/>
        </w:rPr>
        <w:t>, согласно графику работы по местному времени:</w:t>
      </w:r>
    </w:p>
    <w:p w:rsidR="007401C2" w:rsidRPr="000D4F6F" w:rsidRDefault="007401C2" w:rsidP="007401C2">
      <w:pPr>
        <w:pStyle w:val="western"/>
        <w:spacing w:before="0" w:beforeAutospacing="0"/>
        <w:rPr>
          <w:sz w:val="24"/>
          <w:szCs w:val="24"/>
        </w:rPr>
      </w:pPr>
      <w:proofErr w:type="gramStart"/>
      <w:r w:rsidRPr="000D4F6F">
        <w:rPr>
          <w:sz w:val="24"/>
          <w:szCs w:val="24"/>
        </w:rPr>
        <w:t xml:space="preserve">понедельник с </w:t>
      </w:r>
      <w:r>
        <w:rPr>
          <w:sz w:val="24"/>
          <w:szCs w:val="24"/>
        </w:rPr>
        <w:t>9</w:t>
      </w:r>
      <w:r w:rsidRPr="000D4F6F">
        <w:rPr>
          <w:sz w:val="24"/>
          <w:szCs w:val="24"/>
        </w:rPr>
        <w:t xml:space="preserve"> до </w:t>
      </w:r>
      <w:r>
        <w:rPr>
          <w:sz w:val="24"/>
          <w:szCs w:val="24"/>
        </w:rPr>
        <w:t>13</w:t>
      </w:r>
      <w:r w:rsidRPr="000D4F6F">
        <w:rPr>
          <w:sz w:val="24"/>
          <w:szCs w:val="24"/>
        </w:rPr>
        <w:t xml:space="preserve"> часов и с </w:t>
      </w:r>
      <w:r>
        <w:rPr>
          <w:sz w:val="24"/>
          <w:szCs w:val="24"/>
        </w:rPr>
        <w:t>14</w:t>
      </w:r>
      <w:r w:rsidRPr="000D4F6F">
        <w:rPr>
          <w:sz w:val="24"/>
          <w:szCs w:val="24"/>
        </w:rPr>
        <w:t xml:space="preserve"> до </w:t>
      </w:r>
      <w:r>
        <w:rPr>
          <w:sz w:val="24"/>
          <w:szCs w:val="24"/>
        </w:rPr>
        <w:t>18</w:t>
      </w:r>
      <w:r w:rsidRPr="000D4F6F">
        <w:rPr>
          <w:sz w:val="24"/>
          <w:szCs w:val="24"/>
        </w:rPr>
        <w:t xml:space="preserve"> часов;</w:t>
      </w:r>
      <w:r>
        <w:rPr>
          <w:sz w:val="24"/>
          <w:szCs w:val="24"/>
        </w:rPr>
        <w:t xml:space="preserve"> </w:t>
      </w:r>
      <w:r w:rsidRPr="000D4F6F">
        <w:rPr>
          <w:sz w:val="24"/>
          <w:szCs w:val="24"/>
        </w:rPr>
        <w:t xml:space="preserve">вторник – пятница с </w:t>
      </w:r>
      <w:r>
        <w:rPr>
          <w:sz w:val="24"/>
          <w:szCs w:val="24"/>
        </w:rPr>
        <w:t>9</w:t>
      </w:r>
      <w:r w:rsidRPr="000D4F6F">
        <w:rPr>
          <w:sz w:val="24"/>
          <w:szCs w:val="24"/>
        </w:rPr>
        <w:t xml:space="preserve"> часов до </w:t>
      </w:r>
      <w:r>
        <w:rPr>
          <w:sz w:val="24"/>
          <w:szCs w:val="24"/>
        </w:rPr>
        <w:t>13</w:t>
      </w:r>
      <w:r w:rsidRPr="000D4F6F">
        <w:rPr>
          <w:sz w:val="24"/>
          <w:szCs w:val="24"/>
        </w:rPr>
        <w:t xml:space="preserve"> часов и с </w:t>
      </w:r>
      <w:r>
        <w:rPr>
          <w:sz w:val="24"/>
          <w:szCs w:val="24"/>
        </w:rPr>
        <w:t>14</w:t>
      </w:r>
      <w:r w:rsidRPr="000D4F6F">
        <w:rPr>
          <w:sz w:val="24"/>
          <w:szCs w:val="24"/>
        </w:rPr>
        <w:t xml:space="preserve"> до </w:t>
      </w:r>
      <w:r>
        <w:rPr>
          <w:sz w:val="24"/>
          <w:szCs w:val="24"/>
        </w:rPr>
        <w:t>17</w:t>
      </w:r>
      <w:r w:rsidRPr="000D4F6F">
        <w:rPr>
          <w:sz w:val="24"/>
          <w:szCs w:val="24"/>
        </w:rPr>
        <w:t xml:space="preserve"> часов;</w:t>
      </w:r>
      <w:proofErr w:type="gramEnd"/>
    </w:p>
    <w:p w:rsidR="007401C2" w:rsidRPr="000D4F6F" w:rsidRDefault="007401C2" w:rsidP="007401C2">
      <w:pPr>
        <w:pStyle w:val="western"/>
        <w:numPr>
          <w:ilvl w:val="1"/>
          <w:numId w:val="1"/>
        </w:numPr>
        <w:tabs>
          <w:tab w:val="left" w:pos="851"/>
        </w:tabs>
        <w:spacing w:before="0" w:beforeAutospacing="0"/>
        <w:ind w:left="0" w:firstLine="567"/>
        <w:rPr>
          <w:sz w:val="24"/>
          <w:szCs w:val="24"/>
        </w:rPr>
      </w:pPr>
      <w:proofErr w:type="gramStart"/>
      <w:r w:rsidRPr="000D4F6F">
        <w:rPr>
          <w:sz w:val="24"/>
          <w:szCs w:val="24"/>
        </w:rPr>
        <w:t xml:space="preserve">в письменной форме на почтовый адрес: </w:t>
      </w:r>
      <w:r>
        <w:rPr>
          <w:sz w:val="24"/>
          <w:szCs w:val="24"/>
        </w:rPr>
        <w:t>628259</w:t>
      </w:r>
      <w:r w:rsidRPr="000D4F6F">
        <w:rPr>
          <w:sz w:val="24"/>
          <w:szCs w:val="24"/>
        </w:rPr>
        <w:t xml:space="preserve">, ул. </w:t>
      </w:r>
      <w:r>
        <w:rPr>
          <w:sz w:val="24"/>
          <w:szCs w:val="24"/>
        </w:rPr>
        <w:t>Железнодорожная</w:t>
      </w:r>
      <w:r w:rsidRPr="000D4F6F">
        <w:rPr>
          <w:sz w:val="24"/>
          <w:szCs w:val="24"/>
        </w:rPr>
        <w:t xml:space="preserve">, д. </w:t>
      </w:r>
      <w:r>
        <w:rPr>
          <w:sz w:val="24"/>
          <w:szCs w:val="24"/>
        </w:rPr>
        <w:t>11, пос. Таёжный</w:t>
      </w:r>
      <w:r w:rsidRPr="000D4F6F">
        <w:rPr>
          <w:sz w:val="24"/>
          <w:szCs w:val="24"/>
        </w:rPr>
        <w:t xml:space="preserve">, Советский район, Ханты-Мансийский автономный округ – Югра; </w:t>
      </w:r>
      <w:proofErr w:type="gramEnd"/>
    </w:p>
    <w:p w:rsidR="007401C2" w:rsidRPr="00F46E0D" w:rsidRDefault="007401C2" w:rsidP="007401C2">
      <w:pPr>
        <w:pStyle w:val="western"/>
        <w:numPr>
          <w:ilvl w:val="1"/>
          <w:numId w:val="1"/>
        </w:numPr>
        <w:spacing w:before="0" w:beforeAutospacing="0"/>
        <w:ind w:left="0" w:firstLine="567"/>
        <w:rPr>
          <w:sz w:val="24"/>
          <w:szCs w:val="24"/>
        </w:rPr>
      </w:pPr>
      <w:r w:rsidRPr="00F46E0D">
        <w:rPr>
          <w:sz w:val="24"/>
          <w:szCs w:val="24"/>
        </w:rPr>
        <w:t xml:space="preserve">в форме электронного документа на электронный адрес: </w:t>
      </w:r>
      <w:r w:rsidRPr="00F46E0D">
        <w:rPr>
          <w:sz w:val="24"/>
          <w:szCs w:val="24"/>
          <w:lang w:val="en-US"/>
        </w:rPr>
        <w:t>taiga</w:t>
      </w:r>
      <w:r w:rsidRPr="00F46E0D">
        <w:rPr>
          <w:sz w:val="24"/>
          <w:szCs w:val="24"/>
        </w:rPr>
        <w:t>-</w:t>
      </w:r>
      <w:proofErr w:type="spellStart"/>
      <w:r w:rsidRPr="00F46E0D">
        <w:rPr>
          <w:sz w:val="24"/>
          <w:szCs w:val="24"/>
          <w:lang w:val="en-US"/>
        </w:rPr>
        <w:t>admih</w:t>
      </w:r>
      <w:proofErr w:type="spellEnd"/>
      <w:r w:rsidRPr="00F46E0D">
        <w:rPr>
          <w:sz w:val="24"/>
          <w:szCs w:val="24"/>
        </w:rPr>
        <w:t>-</w:t>
      </w:r>
      <w:proofErr w:type="spellStart"/>
      <w:r w:rsidRPr="00F46E0D">
        <w:rPr>
          <w:sz w:val="24"/>
          <w:szCs w:val="24"/>
          <w:lang w:val="en-US"/>
        </w:rPr>
        <w:t>xmao</w:t>
      </w:r>
      <w:proofErr w:type="spellEnd"/>
      <w:r w:rsidRPr="00F46E0D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mail</w:t>
      </w:r>
      <w:r w:rsidRPr="00F46E0D">
        <w:rPr>
          <w:sz w:val="24"/>
          <w:szCs w:val="24"/>
        </w:rPr>
        <w:t>.</w:t>
      </w:r>
      <w:proofErr w:type="spellStart"/>
      <w:r w:rsidRPr="00F46E0D">
        <w:rPr>
          <w:sz w:val="24"/>
          <w:szCs w:val="24"/>
          <w:lang w:val="en-US"/>
        </w:rPr>
        <w:t>ru</w:t>
      </w:r>
      <w:proofErr w:type="spellEnd"/>
    </w:p>
    <w:p w:rsidR="007401C2" w:rsidRPr="000D4F6F" w:rsidRDefault="007401C2" w:rsidP="007401C2">
      <w:pPr>
        <w:pStyle w:val="western"/>
        <w:numPr>
          <w:ilvl w:val="0"/>
          <w:numId w:val="2"/>
        </w:numPr>
        <w:tabs>
          <w:tab w:val="clear" w:pos="720"/>
          <w:tab w:val="num" w:pos="0"/>
        </w:tabs>
        <w:spacing w:before="0" w:beforeAutospacing="0"/>
        <w:ind w:left="0" w:firstLine="360"/>
        <w:rPr>
          <w:sz w:val="24"/>
          <w:szCs w:val="24"/>
        </w:rPr>
      </w:pPr>
      <w:r w:rsidRPr="000D4F6F">
        <w:rPr>
          <w:sz w:val="24"/>
          <w:szCs w:val="24"/>
        </w:rPr>
        <w:t>Предложен</w:t>
      </w:r>
      <w:r>
        <w:rPr>
          <w:sz w:val="24"/>
          <w:szCs w:val="24"/>
        </w:rPr>
        <w:t>ия или замечания к Проекту пред</w:t>
      </w:r>
      <w:r w:rsidRPr="000D4F6F">
        <w:rPr>
          <w:sz w:val="24"/>
          <w:szCs w:val="24"/>
        </w:rPr>
        <w:t>ставляются участниками публичных слушаний с указанием фамилии, имени, отчества (последнее при наличии), даты рождения, адреса места жи</w:t>
      </w:r>
      <w:r>
        <w:rPr>
          <w:sz w:val="24"/>
          <w:szCs w:val="24"/>
        </w:rPr>
        <w:t>тельства и контактного телефона</w:t>
      </w:r>
      <w:r w:rsidRPr="000D4F6F">
        <w:rPr>
          <w:sz w:val="24"/>
          <w:szCs w:val="24"/>
        </w:rPr>
        <w:t xml:space="preserve">. </w:t>
      </w:r>
    </w:p>
    <w:p w:rsidR="007401C2" w:rsidRPr="000D4F6F" w:rsidRDefault="007401C2" w:rsidP="007401C2">
      <w:pPr>
        <w:pStyle w:val="western"/>
        <w:numPr>
          <w:ilvl w:val="0"/>
          <w:numId w:val="2"/>
        </w:numPr>
        <w:tabs>
          <w:tab w:val="clear" w:pos="720"/>
          <w:tab w:val="num" w:pos="0"/>
        </w:tabs>
        <w:spacing w:before="0" w:beforeAutospacing="0"/>
        <w:ind w:left="0" w:firstLine="360"/>
        <w:rPr>
          <w:sz w:val="24"/>
          <w:szCs w:val="24"/>
        </w:rPr>
      </w:pPr>
      <w:r w:rsidRPr="000D4F6F">
        <w:rPr>
          <w:sz w:val="24"/>
          <w:szCs w:val="24"/>
        </w:rPr>
        <w:t>Предложения или замечания, поступившие от участников публичных слушаний</w:t>
      </w:r>
      <w:r w:rsidRPr="000D4F6F">
        <w:rPr>
          <w:sz w:val="24"/>
          <w:szCs w:val="24"/>
        </w:rPr>
        <w:br/>
        <w:t xml:space="preserve">в </w:t>
      </w:r>
      <w:r>
        <w:rPr>
          <w:sz w:val="24"/>
          <w:szCs w:val="24"/>
        </w:rPr>
        <w:t>оргкомитет</w:t>
      </w:r>
      <w:r w:rsidRPr="000D4F6F">
        <w:rPr>
          <w:sz w:val="24"/>
          <w:szCs w:val="24"/>
        </w:rPr>
        <w:t xml:space="preserve">, регистрируются секретарем </w:t>
      </w:r>
      <w:r>
        <w:rPr>
          <w:sz w:val="24"/>
          <w:szCs w:val="24"/>
        </w:rPr>
        <w:t>оргкомитета</w:t>
      </w:r>
      <w:r w:rsidRPr="000D4F6F">
        <w:rPr>
          <w:sz w:val="24"/>
          <w:szCs w:val="24"/>
        </w:rPr>
        <w:t xml:space="preserve"> в журнале регистрации предложений и замечаний к Проекту в день их поступления.</w:t>
      </w:r>
    </w:p>
    <w:p w:rsidR="007401C2" w:rsidRPr="000D4F6F" w:rsidRDefault="007401C2" w:rsidP="007401C2">
      <w:pPr>
        <w:pStyle w:val="western"/>
        <w:numPr>
          <w:ilvl w:val="0"/>
          <w:numId w:val="2"/>
        </w:numPr>
        <w:spacing w:before="0" w:beforeAutospacing="0"/>
        <w:rPr>
          <w:sz w:val="24"/>
          <w:szCs w:val="24"/>
        </w:rPr>
      </w:pPr>
      <w:r w:rsidRPr="000D4F6F">
        <w:rPr>
          <w:sz w:val="24"/>
          <w:szCs w:val="24"/>
        </w:rPr>
        <w:t>Основания отказа в приеме предложений и замечаний к Проекту:</w:t>
      </w:r>
    </w:p>
    <w:p w:rsidR="007401C2" w:rsidRPr="000D4F6F" w:rsidRDefault="007401C2" w:rsidP="007401C2">
      <w:pPr>
        <w:pStyle w:val="western"/>
        <w:numPr>
          <w:ilvl w:val="0"/>
          <w:numId w:val="3"/>
        </w:numPr>
        <w:tabs>
          <w:tab w:val="clear" w:pos="720"/>
          <w:tab w:val="num" w:pos="0"/>
        </w:tabs>
        <w:spacing w:before="0" w:beforeAutospacing="0"/>
        <w:ind w:left="0" w:firstLine="360"/>
        <w:rPr>
          <w:sz w:val="24"/>
          <w:szCs w:val="24"/>
        </w:rPr>
      </w:pPr>
      <w:r w:rsidRPr="000D4F6F">
        <w:rPr>
          <w:sz w:val="24"/>
          <w:szCs w:val="24"/>
        </w:rPr>
        <w:t>предложения и замечания к Проекту поступили с нарушением требований, установленных пунктами 1 - 3 настоящего Порядка;</w:t>
      </w:r>
    </w:p>
    <w:p w:rsidR="007401C2" w:rsidRPr="000D4F6F" w:rsidRDefault="007401C2" w:rsidP="007401C2">
      <w:pPr>
        <w:pStyle w:val="western"/>
        <w:numPr>
          <w:ilvl w:val="0"/>
          <w:numId w:val="3"/>
        </w:numPr>
        <w:tabs>
          <w:tab w:val="clear" w:pos="720"/>
          <w:tab w:val="num" w:pos="0"/>
        </w:tabs>
        <w:spacing w:before="0" w:beforeAutospacing="0"/>
        <w:ind w:left="0" w:firstLine="360"/>
        <w:rPr>
          <w:sz w:val="24"/>
          <w:szCs w:val="24"/>
        </w:rPr>
      </w:pPr>
      <w:r w:rsidRPr="000D4F6F">
        <w:rPr>
          <w:sz w:val="24"/>
          <w:szCs w:val="24"/>
        </w:rPr>
        <w:t xml:space="preserve">предложения и замечания к Проекту поступили после окончания публичных слушаний, </w:t>
      </w:r>
      <w:r>
        <w:rPr>
          <w:sz w:val="24"/>
          <w:szCs w:val="24"/>
        </w:rPr>
        <w:t>после 2</w:t>
      </w:r>
      <w:r w:rsidR="005016B1">
        <w:rPr>
          <w:sz w:val="24"/>
          <w:szCs w:val="24"/>
        </w:rPr>
        <w:t>3</w:t>
      </w:r>
      <w:r>
        <w:rPr>
          <w:sz w:val="24"/>
          <w:szCs w:val="24"/>
        </w:rPr>
        <w:t xml:space="preserve"> декабря 2024 года</w:t>
      </w:r>
      <w:r w:rsidRPr="000D4F6F">
        <w:rPr>
          <w:sz w:val="24"/>
          <w:szCs w:val="24"/>
        </w:rPr>
        <w:t>.</w:t>
      </w:r>
    </w:p>
    <w:p w:rsidR="007401C2" w:rsidRPr="000D4F6F" w:rsidRDefault="007401C2" w:rsidP="007401C2">
      <w:pPr>
        <w:pStyle w:val="western"/>
        <w:numPr>
          <w:ilvl w:val="0"/>
          <w:numId w:val="4"/>
        </w:numPr>
        <w:tabs>
          <w:tab w:val="clear" w:pos="720"/>
          <w:tab w:val="num" w:pos="0"/>
        </w:tabs>
        <w:spacing w:before="0" w:beforeAutospacing="0"/>
        <w:ind w:left="0" w:firstLine="360"/>
        <w:rPr>
          <w:sz w:val="24"/>
          <w:szCs w:val="24"/>
        </w:rPr>
      </w:pPr>
      <w:r w:rsidRPr="000D4F6F">
        <w:rPr>
          <w:sz w:val="24"/>
          <w:szCs w:val="24"/>
        </w:rPr>
        <w:t>Участнику публичных слушаний, представившему предложения и замечания</w:t>
      </w:r>
      <w:r w:rsidRPr="000D4F6F">
        <w:rPr>
          <w:sz w:val="24"/>
          <w:szCs w:val="24"/>
        </w:rPr>
        <w:br/>
        <w:t>к Проекту с нарушениями, указанными в пункте 5 настоящего Порядка, направляется письменный мотивированный отказ в приеме предложений и замечаний к Проекту.</w:t>
      </w:r>
    </w:p>
    <w:p w:rsidR="007401C2" w:rsidRPr="000D4F6F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</w:p>
    <w:p w:rsidR="007401C2" w:rsidRPr="000D4F6F" w:rsidRDefault="007401C2" w:rsidP="007401C2">
      <w:pPr>
        <w:pStyle w:val="western"/>
        <w:pageBreakBefore/>
        <w:shd w:val="clear" w:color="auto" w:fill="FFFFFF"/>
        <w:spacing w:before="0" w:beforeAutospacing="0"/>
        <w:jc w:val="right"/>
        <w:rPr>
          <w:sz w:val="24"/>
          <w:szCs w:val="24"/>
        </w:rPr>
      </w:pPr>
      <w:r w:rsidRPr="000D4F6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</w:p>
    <w:p w:rsidR="007401C2" w:rsidRDefault="007401C2" w:rsidP="007401C2">
      <w:pPr>
        <w:pStyle w:val="western"/>
        <w:shd w:val="clear" w:color="auto" w:fill="FFFFFF"/>
        <w:spacing w:before="0" w:beforeAutospacing="0"/>
        <w:jc w:val="right"/>
        <w:rPr>
          <w:sz w:val="24"/>
          <w:szCs w:val="24"/>
        </w:rPr>
      </w:pPr>
      <w:r w:rsidRPr="000D4F6F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 главы</w:t>
      </w:r>
    </w:p>
    <w:p w:rsidR="007401C2" w:rsidRPr="000D4F6F" w:rsidRDefault="007401C2" w:rsidP="007401C2">
      <w:pPr>
        <w:pStyle w:val="western"/>
        <w:shd w:val="clear" w:color="auto" w:fill="FFFFFF"/>
        <w:spacing w:before="0" w:beforeAutospacing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городского поселения </w:t>
      </w:r>
      <w:proofErr w:type="gramStart"/>
      <w:r>
        <w:rPr>
          <w:sz w:val="24"/>
          <w:szCs w:val="24"/>
        </w:rPr>
        <w:t>Таёжный</w:t>
      </w:r>
      <w:proofErr w:type="gramEnd"/>
    </w:p>
    <w:p w:rsidR="007401C2" w:rsidRPr="000D4F6F" w:rsidRDefault="007401C2" w:rsidP="007401C2">
      <w:pPr>
        <w:pStyle w:val="western"/>
        <w:shd w:val="clear" w:color="auto" w:fill="FFFFFF"/>
        <w:spacing w:before="0" w:beforeAutospacing="0"/>
        <w:jc w:val="right"/>
        <w:rPr>
          <w:sz w:val="24"/>
          <w:szCs w:val="24"/>
        </w:rPr>
      </w:pPr>
      <w:r w:rsidRPr="000D4F6F">
        <w:rPr>
          <w:sz w:val="24"/>
          <w:szCs w:val="24"/>
        </w:rPr>
        <w:t>от</w:t>
      </w:r>
      <w:r>
        <w:rPr>
          <w:sz w:val="24"/>
          <w:szCs w:val="24"/>
        </w:rPr>
        <w:t xml:space="preserve"> 04.12.2024</w:t>
      </w:r>
      <w:r w:rsidRPr="000D4F6F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3</w:t>
      </w:r>
    </w:p>
    <w:p w:rsidR="007401C2" w:rsidRPr="000D4F6F" w:rsidRDefault="007401C2" w:rsidP="007401C2">
      <w:pPr>
        <w:pStyle w:val="western"/>
        <w:spacing w:before="0" w:beforeAutospacing="0"/>
        <w:ind w:left="567"/>
        <w:rPr>
          <w:sz w:val="24"/>
          <w:szCs w:val="24"/>
        </w:rPr>
      </w:pPr>
    </w:p>
    <w:p w:rsidR="007401C2" w:rsidRPr="000D4F6F" w:rsidRDefault="007401C2" w:rsidP="007401C2">
      <w:pPr>
        <w:pStyle w:val="western"/>
        <w:spacing w:before="0" w:beforeAutospacing="0"/>
        <w:ind w:left="567"/>
        <w:rPr>
          <w:sz w:val="24"/>
          <w:szCs w:val="24"/>
        </w:rPr>
      </w:pPr>
    </w:p>
    <w:p w:rsidR="007401C2" w:rsidRPr="000D4F6F" w:rsidRDefault="007401C2" w:rsidP="007401C2">
      <w:pPr>
        <w:pStyle w:val="western"/>
        <w:spacing w:before="0" w:beforeAutospacing="0"/>
        <w:ind w:left="567"/>
        <w:jc w:val="center"/>
        <w:rPr>
          <w:sz w:val="24"/>
          <w:szCs w:val="24"/>
        </w:rPr>
      </w:pPr>
      <w:r w:rsidRPr="000D4F6F">
        <w:rPr>
          <w:b/>
          <w:bCs/>
          <w:sz w:val="24"/>
          <w:szCs w:val="24"/>
        </w:rPr>
        <w:t>Порядок проведения публичных слушаний</w:t>
      </w:r>
    </w:p>
    <w:p w:rsidR="007401C2" w:rsidRPr="00AE1C37" w:rsidRDefault="007401C2" w:rsidP="007401C2">
      <w:pPr>
        <w:pStyle w:val="western"/>
        <w:spacing w:before="0" w:beforeAutospacing="0"/>
        <w:ind w:left="567"/>
        <w:jc w:val="center"/>
        <w:rPr>
          <w:b/>
          <w:sz w:val="24"/>
          <w:szCs w:val="24"/>
        </w:rPr>
      </w:pPr>
      <w:r w:rsidRPr="000D4F6F">
        <w:rPr>
          <w:b/>
          <w:bCs/>
          <w:sz w:val="24"/>
          <w:szCs w:val="24"/>
        </w:rPr>
        <w:t xml:space="preserve">по проекту решения </w:t>
      </w:r>
      <w:r>
        <w:rPr>
          <w:b/>
          <w:bCs/>
          <w:sz w:val="24"/>
          <w:szCs w:val="24"/>
        </w:rPr>
        <w:t>Совета депутатов городского поселения Таёжный</w:t>
      </w:r>
      <w:r w:rsidRPr="000D4F6F">
        <w:rPr>
          <w:b/>
          <w:bCs/>
          <w:sz w:val="24"/>
          <w:szCs w:val="24"/>
        </w:rPr>
        <w:t xml:space="preserve"> </w:t>
      </w:r>
      <w:r w:rsidRPr="001D44A5">
        <w:rPr>
          <w:b/>
          <w:sz w:val="24"/>
          <w:szCs w:val="24"/>
        </w:rPr>
        <w:t xml:space="preserve">«О бюджете </w:t>
      </w:r>
      <w:r w:rsidRPr="00AE1C37">
        <w:rPr>
          <w:b/>
          <w:sz w:val="24"/>
          <w:szCs w:val="24"/>
        </w:rPr>
        <w:t>городского поселения на 202</w:t>
      </w:r>
      <w:r>
        <w:rPr>
          <w:b/>
          <w:sz w:val="24"/>
          <w:szCs w:val="24"/>
        </w:rPr>
        <w:t>5</w:t>
      </w:r>
      <w:r w:rsidRPr="00AE1C37">
        <w:rPr>
          <w:b/>
          <w:sz w:val="24"/>
          <w:szCs w:val="24"/>
        </w:rPr>
        <w:t xml:space="preserve"> год и </w:t>
      </w:r>
      <w:r>
        <w:rPr>
          <w:b/>
          <w:sz w:val="24"/>
          <w:szCs w:val="24"/>
        </w:rPr>
        <w:t xml:space="preserve">на </w:t>
      </w:r>
      <w:r w:rsidRPr="00AE1C37">
        <w:rPr>
          <w:b/>
          <w:sz w:val="24"/>
          <w:szCs w:val="24"/>
        </w:rPr>
        <w:t>плановый период 202</w:t>
      </w:r>
      <w:r>
        <w:rPr>
          <w:b/>
          <w:sz w:val="24"/>
          <w:szCs w:val="24"/>
        </w:rPr>
        <w:t>6-2027</w:t>
      </w:r>
      <w:r w:rsidRPr="00AE1C37">
        <w:rPr>
          <w:b/>
          <w:sz w:val="24"/>
          <w:szCs w:val="24"/>
        </w:rPr>
        <w:t>гг.»</w:t>
      </w:r>
    </w:p>
    <w:p w:rsidR="007401C2" w:rsidRPr="0094320C" w:rsidRDefault="007401C2" w:rsidP="007401C2">
      <w:pPr>
        <w:pStyle w:val="western"/>
        <w:spacing w:before="0" w:beforeAutospacing="0"/>
        <w:ind w:left="567"/>
        <w:jc w:val="center"/>
        <w:rPr>
          <w:sz w:val="24"/>
          <w:szCs w:val="24"/>
        </w:rPr>
      </w:pPr>
    </w:p>
    <w:p w:rsidR="007401C2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4320C">
        <w:rPr>
          <w:sz w:val="24"/>
          <w:szCs w:val="24"/>
        </w:rPr>
        <w:t xml:space="preserve">Публичные слушания по проекту решения Совета депутатов городского поселения Таёжный «О бюджете городского поселения на </w:t>
      </w:r>
      <w:r w:rsidRPr="0053543B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53543B">
        <w:rPr>
          <w:sz w:val="24"/>
          <w:szCs w:val="24"/>
        </w:rPr>
        <w:t xml:space="preserve"> год и </w:t>
      </w:r>
      <w:r>
        <w:rPr>
          <w:sz w:val="24"/>
          <w:szCs w:val="24"/>
        </w:rPr>
        <w:t xml:space="preserve">на </w:t>
      </w:r>
      <w:r w:rsidRPr="0053543B">
        <w:rPr>
          <w:sz w:val="24"/>
          <w:szCs w:val="24"/>
        </w:rPr>
        <w:t>плановый период 202</w:t>
      </w:r>
      <w:r>
        <w:rPr>
          <w:sz w:val="24"/>
          <w:szCs w:val="24"/>
        </w:rPr>
        <w:t>6-2027</w:t>
      </w:r>
      <w:r w:rsidRPr="0053543B">
        <w:rPr>
          <w:sz w:val="24"/>
          <w:szCs w:val="24"/>
        </w:rPr>
        <w:t>гг</w:t>
      </w:r>
      <w:r w:rsidRPr="0094320C">
        <w:rPr>
          <w:sz w:val="24"/>
          <w:szCs w:val="24"/>
        </w:rPr>
        <w:t xml:space="preserve">.» (далее публичные слушания, Проект соответственно) проводятся </w:t>
      </w:r>
      <w:r>
        <w:rPr>
          <w:sz w:val="24"/>
          <w:szCs w:val="24"/>
        </w:rPr>
        <w:t>20 декабря 2024 года в 16:00 часов</w:t>
      </w:r>
      <w:r w:rsidRPr="0094320C">
        <w:rPr>
          <w:sz w:val="24"/>
          <w:szCs w:val="24"/>
        </w:rPr>
        <w:t xml:space="preserve"> по адресу: </w:t>
      </w:r>
      <w:proofErr w:type="gramStart"/>
      <w:r w:rsidRPr="0094320C">
        <w:rPr>
          <w:sz w:val="24"/>
          <w:szCs w:val="24"/>
        </w:rPr>
        <w:t>Ханты-Мансийский автономный округ – Югра, Советский район, п. Таёжный, ул. Железнодорожная, д. 15, здание МБУ «КСК «Содружество».</w:t>
      </w:r>
      <w:proofErr w:type="gramEnd"/>
    </w:p>
    <w:p w:rsidR="007401C2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94320C">
        <w:rPr>
          <w:sz w:val="24"/>
          <w:szCs w:val="24"/>
        </w:rPr>
        <w:t>Регистрация участников публичных слушаний открывается 2</w:t>
      </w:r>
      <w:r w:rsidR="005016B1">
        <w:rPr>
          <w:sz w:val="24"/>
          <w:szCs w:val="24"/>
        </w:rPr>
        <w:t>3</w:t>
      </w:r>
      <w:bookmarkStart w:id="0" w:name="_GoBack"/>
      <w:bookmarkEnd w:id="0"/>
      <w:r w:rsidRPr="0094320C">
        <w:rPr>
          <w:sz w:val="24"/>
          <w:szCs w:val="24"/>
        </w:rPr>
        <w:t xml:space="preserve"> декабря 202</w:t>
      </w:r>
      <w:r>
        <w:rPr>
          <w:sz w:val="24"/>
          <w:szCs w:val="24"/>
        </w:rPr>
        <w:t>4 года в 15</w:t>
      </w:r>
      <w:r w:rsidRPr="0094320C">
        <w:rPr>
          <w:sz w:val="24"/>
          <w:szCs w:val="24"/>
        </w:rPr>
        <w:t xml:space="preserve">.45 часов по местному времени по адресу: </w:t>
      </w:r>
      <w:proofErr w:type="gramStart"/>
      <w:r w:rsidRPr="0094320C">
        <w:rPr>
          <w:sz w:val="24"/>
          <w:szCs w:val="24"/>
        </w:rPr>
        <w:t xml:space="preserve">Ханты-Мансийский автономный округ – Югра, Советский район, п. Таёжный, ул. Железнодорожная, д. 15, здание МБУ «КСК «Содружество»  и осуществляется на всем протяжении публичных слушаний. </w:t>
      </w:r>
      <w:proofErr w:type="gramEnd"/>
    </w:p>
    <w:p w:rsidR="007401C2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94320C">
        <w:rPr>
          <w:sz w:val="24"/>
          <w:szCs w:val="24"/>
        </w:rPr>
        <w:t>Для регистрации участником публичных слушаний предъявляется документ, удостоверяющий личность.</w:t>
      </w:r>
    </w:p>
    <w:p w:rsidR="007401C2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94320C">
        <w:rPr>
          <w:sz w:val="24"/>
          <w:szCs w:val="24"/>
        </w:rPr>
        <w:t>При регистрации указывается фамилия, имя, отчество (последнее при наличии), дата рождения, адрес места жительства, контактный телефон участника публичных слушаний.</w:t>
      </w:r>
    </w:p>
    <w:p w:rsidR="007401C2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94320C">
        <w:rPr>
          <w:sz w:val="24"/>
          <w:szCs w:val="24"/>
        </w:rPr>
        <w:t>В помещение, указанное в пункте 1 настоящего Порядка, не допускаются лица,</w:t>
      </w:r>
      <w:r w:rsidRPr="0094320C">
        <w:rPr>
          <w:sz w:val="24"/>
          <w:szCs w:val="24"/>
        </w:rPr>
        <w:br/>
        <w:t>не зарегистрированные в качестве участников публичных слушаний.</w:t>
      </w:r>
    </w:p>
    <w:p w:rsidR="007401C2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94320C">
        <w:rPr>
          <w:sz w:val="24"/>
          <w:szCs w:val="24"/>
        </w:rPr>
        <w:t xml:space="preserve">Председательствующим на публичных слушаниях является председатель организационного комитета (далее оргкомитета) или член оргкомитета, исполняющий его обязанности. </w:t>
      </w:r>
    </w:p>
    <w:p w:rsidR="007401C2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94320C">
        <w:rPr>
          <w:sz w:val="24"/>
          <w:szCs w:val="24"/>
        </w:rPr>
        <w:t>Председательствующий на публичных слушаниях (далее – Председательствующий) открывает публичные слушания в день, в месте и время начала, указанные в пункте 1 настоящего Порядка, оглашает Проект, инициатора публичных слушаний, Порядок проведения публичных слушаний.</w:t>
      </w:r>
    </w:p>
    <w:p w:rsidR="007401C2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94320C">
        <w:rPr>
          <w:sz w:val="24"/>
          <w:szCs w:val="24"/>
        </w:rPr>
        <w:t>Председательствующий предоставляет слово в следующем порядке:</w:t>
      </w:r>
    </w:p>
    <w:p w:rsidR="007401C2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94320C">
        <w:rPr>
          <w:sz w:val="24"/>
          <w:szCs w:val="24"/>
        </w:rPr>
        <w:t>представителю инициатора публичных слушаний для подробного разъяснения и обоснования Проекта;</w:t>
      </w:r>
    </w:p>
    <w:p w:rsidR="007401C2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94320C">
        <w:rPr>
          <w:sz w:val="24"/>
          <w:szCs w:val="24"/>
        </w:rPr>
        <w:t>участникам публичных слушаний, внесшим предложения и замечания к Проекту в уполномоченный орган, зарегистрированных в хронологическом порядке в журнале регистрации предложений и замечаний к Проекту;</w:t>
      </w:r>
    </w:p>
    <w:p w:rsidR="007401C2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94320C">
        <w:rPr>
          <w:sz w:val="24"/>
          <w:szCs w:val="24"/>
        </w:rPr>
        <w:t>участникам публичных слушаний, внесшим предложения и замечания к Проекту, во время проведения публичных слушаний в порядке очередности поступления предложений и замечаний к Проекту;</w:t>
      </w:r>
    </w:p>
    <w:p w:rsidR="007401C2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94320C">
        <w:rPr>
          <w:sz w:val="24"/>
          <w:szCs w:val="24"/>
        </w:rPr>
        <w:t>всем желающим участникам публичных слушаний;</w:t>
      </w:r>
    </w:p>
    <w:p w:rsidR="007401C2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94320C">
        <w:rPr>
          <w:sz w:val="24"/>
          <w:szCs w:val="24"/>
        </w:rPr>
        <w:t>лицам, приглашенным к участию в публичных слушаниях в качестве экспертов (далее эксперты), для оглашения предложений, замечаний и рекомендаций к Проекту (при необходимости);</w:t>
      </w:r>
    </w:p>
    <w:p w:rsidR="007401C2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94320C">
        <w:rPr>
          <w:sz w:val="24"/>
          <w:szCs w:val="24"/>
        </w:rPr>
        <w:t>членам уполномоченного органа (при необходимости).</w:t>
      </w:r>
    </w:p>
    <w:p w:rsidR="007401C2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94320C">
        <w:rPr>
          <w:sz w:val="24"/>
          <w:szCs w:val="24"/>
        </w:rPr>
        <w:t>Время выступления устанавливается:</w:t>
      </w:r>
    </w:p>
    <w:p w:rsidR="007401C2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94320C">
        <w:rPr>
          <w:sz w:val="24"/>
          <w:szCs w:val="24"/>
        </w:rPr>
        <w:t>для представителя инициатора публичных слушаний – не более 10 минут;</w:t>
      </w:r>
    </w:p>
    <w:p w:rsidR="007401C2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94320C">
        <w:rPr>
          <w:sz w:val="24"/>
          <w:szCs w:val="24"/>
        </w:rPr>
        <w:t>для участника публичных слушаний – не более 5 минут;</w:t>
      </w:r>
    </w:p>
    <w:p w:rsidR="007401C2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94320C">
        <w:rPr>
          <w:sz w:val="24"/>
          <w:szCs w:val="24"/>
        </w:rPr>
        <w:t>для эксперта – не более 10 минут;</w:t>
      </w:r>
    </w:p>
    <w:p w:rsidR="007401C2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94320C">
        <w:rPr>
          <w:sz w:val="24"/>
          <w:szCs w:val="24"/>
        </w:rPr>
        <w:t>для членов уполномоченного органа - не более 5 минут.</w:t>
      </w:r>
    </w:p>
    <w:p w:rsidR="007401C2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5) </w:t>
      </w:r>
      <w:r w:rsidRPr="0094320C">
        <w:rPr>
          <w:sz w:val="24"/>
          <w:szCs w:val="24"/>
        </w:rPr>
        <w:t>Участники публичных слушаний выступают на публичных слушаниях, отвечают на реплики и задают вопросы только с разрешения председательствующего.</w:t>
      </w:r>
    </w:p>
    <w:p w:rsidR="007401C2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94320C">
        <w:rPr>
          <w:sz w:val="24"/>
          <w:szCs w:val="24"/>
        </w:rPr>
        <w:t>Участник публичных слушаний, выступающий на публичных слушаниях, перед началом выступления громко и четко называет свою фамилию, имя, отчество (последнее при наличии), при необходимости должность и статус, в котором они присутствуют на публичных слушаниях.</w:t>
      </w:r>
    </w:p>
    <w:p w:rsidR="007401C2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94320C">
        <w:rPr>
          <w:sz w:val="24"/>
          <w:szCs w:val="24"/>
        </w:rPr>
        <w:t>Выступления участников публичных слушаний допускаются только по Проекту, иным вопросам, связанным с проведением публичных слушаний.</w:t>
      </w:r>
    </w:p>
    <w:p w:rsidR="007401C2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94320C">
        <w:rPr>
          <w:sz w:val="24"/>
          <w:szCs w:val="24"/>
        </w:rPr>
        <w:t>Участники публичных слушаний вправе использовать в своём выступлении вспомогательные материалы.</w:t>
      </w:r>
    </w:p>
    <w:p w:rsidR="007401C2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94320C">
        <w:rPr>
          <w:sz w:val="24"/>
          <w:szCs w:val="24"/>
        </w:rPr>
        <w:t>Участник публичных слушаний, выступающий на публичных слушаниях,</w:t>
      </w:r>
      <w:r w:rsidRPr="0094320C">
        <w:rPr>
          <w:sz w:val="24"/>
          <w:szCs w:val="24"/>
        </w:rPr>
        <w:br/>
        <w:t>не вправе употреблять в своем выступлении грубые, оскорбительные выражения, наносящие вред чести и достоинству, деловой репутации участникам публичных слушаний, призывать к незаконным действиям, использовать заведомо ложную информацию, допускать необоснованные обвинения в чей-либо адрес.</w:t>
      </w:r>
    </w:p>
    <w:p w:rsidR="007401C2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94320C">
        <w:rPr>
          <w:sz w:val="24"/>
          <w:szCs w:val="24"/>
        </w:rPr>
        <w:t>Председательствующий задает вопросы выступающим участникам публичных слушаний, дает возможность участникам публичных слушаний, членам уполномоченного органа задать уточняющие вопросы по позиции и (или) аргументам выступающего и дополнительное время для ответов на вопросы и пояснения.</w:t>
      </w:r>
    </w:p>
    <w:p w:rsidR="007401C2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Pr="0094320C">
        <w:rPr>
          <w:sz w:val="24"/>
          <w:szCs w:val="24"/>
        </w:rPr>
        <w:t>Председательствующий организует прения по Проекту, предложениям и замечаниям, поступившим от участников публичных слушаний, и определяет их время.</w:t>
      </w:r>
      <w:bookmarkStart w:id="1" w:name="P142"/>
      <w:bookmarkEnd w:id="1"/>
    </w:p>
    <w:p w:rsidR="007401C2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94320C">
        <w:rPr>
          <w:sz w:val="24"/>
          <w:szCs w:val="24"/>
        </w:rPr>
        <w:t xml:space="preserve">Предложение или замечание участника публичных слушаний снимается с обсуждения председательствующим, в случае если такое предложение или замечание участника публичных слушаний по Проекту противоречит федеральному законодательству, законодательству Ханты-Мансийского автономного округа – Югры, Уставу городского поселения </w:t>
      </w:r>
      <w:proofErr w:type="gramStart"/>
      <w:r w:rsidRPr="0094320C">
        <w:rPr>
          <w:sz w:val="24"/>
          <w:szCs w:val="24"/>
        </w:rPr>
        <w:t>Таёжный</w:t>
      </w:r>
      <w:proofErr w:type="gramEnd"/>
      <w:r w:rsidRPr="0094320C">
        <w:rPr>
          <w:sz w:val="24"/>
          <w:szCs w:val="24"/>
        </w:rPr>
        <w:t xml:space="preserve"> или не относится по существу к Проекту. </w:t>
      </w:r>
    </w:p>
    <w:p w:rsidR="007401C2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Pr="0094320C">
        <w:rPr>
          <w:sz w:val="24"/>
          <w:szCs w:val="24"/>
        </w:rPr>
        <w:t>Участники публичных слушаний не вправе препятствовать проведению публичных слушаний.</w:t>
      </w:r>
    </w:p>
    <w:p w:rsidR="007401C2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Pr="0094320C">
        <w:rPr>
          <w:sz w:val="24"/>
          <w:szCs w:val="24"/>
        </w:rPr>
        <w:t>Председательствующий обеспечивает порядок на публичных слушаниях.</w:t>
      </w:r>
    </w:p>
    <w:p w:rsidR="007401C2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Pr="0094320C">
        <w:rPr>
          <w:sz w:val="24"/>
          <w:szCs w:val="24"/>
        </w:rPr>
        <w:t>В случае нарушения Порядка проведения публичных слушаний председательствующий обязан принять меры к пресечению таких нарушений.</w:t>
      </w:r>
    </w:p>
    <w:p w:rsidR="007401C2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Pr="0094320C">
        <w:rPr>
          <w:sz w:val="24"/>
          <w:szCs w:val="24"/>
        </w:rPr>
        <w:t>Лица, не соблюдающие Порядок проведения публичных слушаний, могут быть удалены из помещения, указанного в пункте 1 настоящего Порядка, по решению председательствующего.</w:t>
      </w:r>
    </w:p>
    <w:p w:rsidR="007401C2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Pr="0094320C">
        <w:rPr>
          <w:sz w:val="24"/>
          <w:szCs w:val="24"/>
        </w:rPr>
        <w:t>При проведении публичных слушаний ведется протокол и при необходимости аудио - и/или видеозапись публичных слушаний.</w:t>
      </w:r>
    </w:p>
    <w:p w:rsidR="007401C2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Pr="0094320C">
        <w:rPr>
          <w:sz w:val="24"/>
          <w:szCs w:val="24"/>
        </w:rPr>
        <w:t>Уполномоченным органом при наличии технической возможности может быть организована прямая трансляция публичных слушаний на официальном сайте городского поселения Таёжный в информационно-телекоммуникационной сети «Интернет».</w:t>
      </w:r>
      <w:bookmarkStart w:id="2" w:name="sub_46"/>
      <w:bookmarkStart w:id="3" w:name="sub_47"/>
      <w:bookmarkStart w:id="4" w:name="sub_410"/>
      <w:bookmarkEnd w:id="2"/>
      <w:bookmarkEnd w:id="3"/>
      <w:bookmarkEnd w:id="4"/>
    </w:p>
    <w:p w:rsidR="007401C2" w:rsidRPr="0094320C" w:rsidRDefault="007401C2" w:rsidP="007401C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Pr="0094320C">
        <w:rPr>
          <w:sz w:val="24"/>
          <w:szCs w:val="24"/>
        </w:rPr>
        <w:t>Председательствующий закрывает публичные слушания.</w:t>
      </w:r>
    </w:p>
    <w:p w:rsidR="00441345" w:rsidRDefault="00441345" w:rsidP="00441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1345" w:rsidRDefault="00441345" w:rsidP="00441345">
      <w:pPr>
        <w:jc w:val="right"/>
      </w:pPr>
    </w:p>
    <w:p w:rsidR="00441345" w:rsidRDefault="00441345" w:rsidP="00441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30A8" w:rsidRPr="001E6550" w:rsidRDefault="007A30A8" w:rsidP="00FC45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7A30A8" w:rsidRPr="001E6550" w:rsidSect="00FC45E5">
      <w:pgSz w:w="11907" w:h="16840"/>
      <w:pgMar w:top="1134" w:right="567" w:bottom="1134" w:left="1701" w:header="278" w:footer="2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85E" w:rsidRDefault="0034285E">
      <w:pPr>
        <w:spacing w:after="0" w:line="240" w:lineRule="auto"/>
      </w:pPr>
      <w:r>
        <w:separator/>
      </w:r>
    </w:p>
  </w:endnote>
  <w:endnote w:type="continuationSeparator" w:id="0">
    <w:p w:rsidR="0034285E" w:rsidRDefault="00342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0A8" w:rsidRDefault="007A30A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85E" w:rsidRDefault="0034285E">
      <w:pPr>
        <w:spacing w:after="0" w:line="240" w:lineRule="auto"/>
      </w:pPr>
      <w:r>
        <w:separator/>
      </w:r>
    </w:p>
  </w:footnote>
  <w:footnote w:type="continuationSeparator" w:id="0">
    <w:p w:rsidR="0034285E" w:rsidRDefault="00342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1962"/>
    <w:multiLevelType w:val="multilevel"/>
    <w:tmpl w:val="8BE07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634B0"/>
    <w:multiLevelType w:val="multilevel"/>
    <w:tmpl w:val="28E2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B83A3A"/>
    <w:multiLevelType w:val="multilevel"/>
    <w:tmpl w:val="503C75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265133"/>
    <w:multiLevelType w:val="multilevel"/>
    <w:tmpl w:val="B69AC4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F4"/>
    <w:rsid w:val="000148CD"/>
    <w:rsid w:val="00014FB0"/>
    <w:rsid w:val="00016BFF"/>
    <w:rsid w:val="0002794A"/>
    <w:rsid w:val="00031BFB"/>
    <w:rsid w:val="000648F0"/>
    <w:rsid w:val="00066D36"/>
    <w:rsid w:val="000805A8"/>
    <w:rsid w:val="000876AD"/>
    <w:rsid w:val="000A4824"/>
    <w:rsid w:val="000C10CB"/>
    <w:rsid w:val="000C18B3"/>
    <w:rsid w:val="000D0520"/>
    <w:rsid w:val="000D33C5"/>
    <w:rsid w:val="000E5480"/>
    <w:rsid w:val="001221FD"/>
    <w:rsid w:val="0014581A"/>
    <w:rsid w:val="0015209E"/>
    <w:rsid w:val="00156F6E"/>
    <w:rsid w:val="001608A1"/>
    <w:rsid w:val="001650E0"/>
    <w:rsid w:val="00174DB8"/>
    <w:rsid w:val="001830F2"/>
    <w:rsid w:val="001D6582"/>
    <w:rsid w:val="001D7F54"/>
    <w:rsid w:val="001E6550"/>
    <w:rsid w:val="001F03EF"/>
    <w:rsid w:val="001F2801"/>
    <w:rsid w:val="001F2D56"/>
    <w:rsid w:val="00213CF7"/>
    <w:rsid w:val="002412F0"/>
    <w:rsid w:val="00265E58"/>
    <w:rsid w:val="0028348A"/>
    <w:rsid w:val="00286321"/>
    <w:rsid w:val="002C57D2"/>
    <w:rsid w:val="002D6EB1"/>
    <w:rsid w:val="00305581"/>
    <w:rsid w:val="00315749"/>
    <w:rsid w:val="00316214"/>
    <w:rsid w:val="00322B7A"/>
    <w:rsid w:val="00327141"/>
    <w:rsid w:val="00340C83"/>
    <w:rsid w:val="0034285E"/>
    <w:rsid w:val="003500F9"/>
    <w:rsid w:val="00361125"/>
    <w:rsid w:val="00361C34"/>
    <w:rsid w:val="00366E83"/>
    <w:rsid w:val="00384AC7"/>
    <w:rsid w:val="00393193"/>
    <w:rsid w:val="003A7A60"/>
    <w:rsid w:val="003C1069"/>
    <w:rsid w:val="003C4A40"/>
    <w:rsid w:val="003C6A6F"/>
    <w:rsid w:val="003D5676"/>
    <w:rsid w:val="003E4426"/>
    <w:rsid w:val="003F4522"/>
    <w:rsid w:val="003F6E1D"/>
    <w:rsid w:val="00415A61"/>
    <w:rsid w:val="00422DDF"/>
    <w:rsid w:val="0043398A"/>
    <w:rsid w:val="00441345"/>
    <w:rsid w:val="00463868"/>
    <w:rsid w:val="00471FF8"/>
    <w:rsid w:val="00476118"/>
    <w:rsid w:val="004764FE"/>
    <w:rsid w:val="004A2A40"/>
    <w:rsid w:val="004A5E59"/>
    <w:rsid w:val="004C19B5"/>
    <w:rsid w:val="004F0294"/>
    <w:rsid w:val="005016B1"/>
    <w:rsid w:val="00512FAB"/>
    <w:rsid w:val="00513303"/>
    <w:rsid w:val="00524B2B"/>
    <w:rsid w:val="00545D55"/>
    <w:rsid w:val="005617C1"/>
    <w:rsid w:val="00570DF3"/>
    <w:rsid w:val="005821FA"/>
    <w:rsid w:val="00591615"/>
    <w:rsid w:val="00592FE7"/>
    <w:rsid w:val="005A5ED0"/>
    <w:rsid w:val="005B2FF7"/>
    <w:rsid w:val="005C0C4E"/>
    <w:rsid w:val="005C5A74"/>
    <w:rsid w:val="005D145C"/>
    <w:rsid w:val="005D571D"/>
    <w:rsid w:val="00666248"/>
    <w:rsid w:val="0067249C"/>
    <w:rsid w:val="00675291"/>
    <w:rsid w:val="00683EB5"/>
    <w:rsid w:val="006856C0"/>
    <w:rsid w:val="00685EF4"/>
    <w:rsid w:val="00690794"/>
    <w:rsid w:val="0069651E"/>
    <w:rsid w:val="006B3F1B"/>
    <w:rsid w:val="006C0846"/>
    <w:rsid w:val="006D332B"/>
    <w:rsid w:val="006D79E0"/>
    <w:rsid w:val="006F2FBD"/>
    <w:rsid w:val="007012A8"/>
    <w:rsid w:val="00711BF2"/>
    <w:rsid w:val="00711EDE"/>
    <w:rsid w:val="00722356"/>
    <w:rsid w:val="00726C70"/>
    <w:rsid w:val="007401C2"/>
    <w:rsid w:val="00746447"/>
    <w:rsid w:val="00760B5B"/>
    <w:rsid w:val="007659D0"/>
    <w:rsid w:val="007674D5"/>
    <w:rsid w:val="007806E1"/>
    <w:rsid w:val="00787A49"/>
    <w:rsid w:val="00796EA7"/>
    <w:rsid w:val="007A30A8"/>
    <w:rsid w:val="007B7AFF"/>
    <w:rsid w:val="007C00C4"/>
    <w:rsid w:val="007C0666"/>
    <w:rsid w:val="007C1E11"/>
    <w:rsid w:val="007C3071"/>
    <w:rsid w:val="007C6F20"/>
    <w:rsid w:val="007F2455"/>
    <w:rsid w:val="00824EAB"/>
    <w:rsid w:val="00842E48"/>
    <w:rsid w:val="008A21B6"/>
    <w:rsid w:val="008A2B5D"/>
    <w:rsid w:val="008B3EF4"/>
    <w:rsid w:val="008B6279"/>
    <w:rsid w:val="008E6310"/>
    <w:rsid w:val="008F72B8"/>
    <w:rsid w:val="00902C95"/>
    <w:rsid w:val="009202FD"/>
    <w:rsid w:val="00935383"/>
    <w:rsid w:val="009355C9"/>
    <w:rsid w:val="00937AEB"/>
    <w:rsid w:val="00942691"/>
    <w:rsid w:val="00947C57"/>
    <w:rsid w:val="00950607"/>
    <w:rsid w:val="00956E50"/>
    <w:rsid w:val="00960D28"/>
    <w:rsid w:val="00963CA8"/>
    <w:rsid w:val="00965217"/>
    <w:rsid w:val="009906BA"/>
    <w:rsid w:val="00A16D02"/>
    <w:rsid w:val="00A36F27"/>
    <w:rsid w:val="00A37DA9"/>
    <w:rsid w:val="00A47749"/>
    <w:rsid w:val="00A54E2D"/>
    <w:rsid w:val="00A76AD1"/>
    <w:rsid w:val="00A80C4B"/>
    <w:rsid w:val="00A905FF"/>
    <w:rsid w:val="00A91F7F"/>
    <w:rsid w:val="00AA1542"/>
    <w:rsid w:val="00AA3983"/>
    <w:rsid w:val="00AA6768"/>
    <w:rsid w:val="00AB2DAB"/>
    <w:rsid w:val="00AB7645"/>
    <w:rsid w:val="00AD0D77"/>
    <w:rsid w:val="00AD4A0E"/>
    <w:rsid w:val="00AF26B2"/>
    <w:rsid w:val="00B1317B"/>
    <w:rsid w:val="00B322BE"/>
    <w:rsid w:val="00B3360C"/>
    <w:rsid w:val="00B33A6C"/>
    <w:rsid w:val="00B35872"/>
    <w:rsid w:val="00B718B5"/>
    <w:rsid w:val="00B72757"/>
    <w:rsid w:val="00B84D84"/>
    <w:rsid w:val="00BB2396"/>
    <w:rsid w:val="00BD1929"/>
    <w:rsid w:val="00BE51B0"/>
    <w:rsid w:val="00BE5AE2"/>
    <w:rsid w:val="00BE6B57"/>
    <w:rsid w:val="00C25DB6"/>
    <w:rsid w:val="00C8014E"/>
    <w:rsid w:val="00CA1645"/>
    <w:rsid w:val="00CA5202"/>
    <w:rsid w:val="00CB4EDB"/>
    <w:rsid w:val="00CF7572"/>
    <w:rsid w:val="00D14E06"/>
    <w:rsid w:val="00D2539F"/>
    <w:rsid w:val="00D4517C"/>
    <w:rsid w:val="00D65414"/>
    <w:rsid w:val="00D77B10"/>
    <w:rsid w:val="00D82E12"/>
    <w:rsid w:val="00E06D39"/>
    <w:rsid w:val="00E15190"/>
    <w:rsid w:val="00E16286"/>
    <w:rsid w:val="00E3354F"/>
    <w:rsid w:val="00E37978"/>
    <w:rsid w:val="00E4414B"/>
    <w:rsid w:val="00E52F7C"/>
    <w:rsid w:val="00E54EB7"/>
    <w:rsid w:val="00E55F23"/>
    <w:rsid w:val="00E74827"/>
    <w:rsid w:val="00E75B35"/>
    <w:rsid w:val="00E8504B"/>
    <w:rsid w:val="00E91740"/>
    <w:rsid w:val="00EA2886"/>
    <w:rsid w:val="00EC0005"/>
    <w:rsid w:val="00EC4896"/>
    <w:rsid w:val="00EC63B2"/>
    <w:rsid w:val="00EE2435"/>
    <w:rsid w:val="00F61F87"/>
    <w:rsid w:val="00F66722"/>
    <w:rsid w:val="00F90963"/>
    <w:rsid w:val="00F909FA"/>
    <w:rsid w:val="00F91EF8"/>
    <w:rsid w:val="00F92B03"/>
    <w:rsid w:val="00FC45E5"/>
    <w:rsid w:val="00FD3706"/>
    <w:rsid w:val="00FE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character" w:styleId="a3">
    <w:name w:val="Emphasis"/>
    <w:basedOn w:val="a0"/>
    <w:uiPriority w:val="20"/>
    <w:qFormat/>
    <w:rsid w:val="00760B5B"/>
    <w:rPr>
      <w:i/>
      <w:iCs/>
    </w:rPr>
  </w:style>
  <w:style w:type="character" w:styleId="a4">
    <w:name w:val="Hyperlink"/>
    <w:basedOn w:val="a0"/>
    <w:uiPriority w:val="99"/>
    <w:unhideWhenUsed/>
    <w:rsid w:val="00760B5B"/>
    <w:rPr>
      <w:color w:val="0000FF"/>
      <w:u w:val="single"/>
    </w:rPr>
  </w:style>
  <w:style w:type="paragraph" w:customStyle="1" w:styleId="s1">
    <w:name w:val="s_1"/>
    <w:basedOn w:val="a"/>
    <w:rsid w:val="0076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76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9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0963"/>
  </w:style>
  <w:style w:type="paragraph" w:styleId="a7">
    <w:name w:val="footer"/>
    <w:basedOn w:val="a"/>
    <w:link w:val="a8"/>
    <w:uiPriority w:val="99"/>
    <w:unhideWhenUsed/>
    <w:rsid w:val="00F9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0963"/>
  </w:style>
  <w:style w:type="paragraph" w:styleId="a9">
    <w:name w:val="Title"/>
    <w:basedOn w:val="a"/>
    <w:link w:val="aa"/>
    <w:qFormat/>
    <w:rsid w:val="00422D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Название Знак"/>
    <w:basedOn w:val="a0"/>
    <w:link w:val="a9"/>
    <w:rsid w:val="00422DDF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2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2DD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2412F0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rmattext0">
    <w:name w:val="formattext"/>
    <w:basedOn w:val="a"/>
    <w:rsid w:val="0006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0">
    <w:name w:val="headertext"/>
    <w:basedOn w:val="a"/>
    <w:rsid w:val="0068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1F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31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265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f"/>
    <w:uiPriority w:val="1"/>
    <w:qFormat/>
    <w:rsid w:val="00711B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rsid w:val="00711BF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character" w:styleId="a3">
    <w:name w:val="Emphasis"/>
    <w:basedOn w:val="a0"/>
    <w:uiPriority w:val="20"/>
    <w:qFormat/>
    <w:rsid w:val="00760B5B"/>
    <w:rPr>
      <w:i/>
      <w:iCs/>
    </w:rPr>
  </w:style>
  <w:style w:type="character" w:styleId="a4">
    <w:name w:val="Hyperlink"/>
    <w:basedOn w:val="a0"/>
    <w:uiPriority w:val="99"/>
    <w:unhideWhenUsed/>
    <w:rsid w:val="00760B5B"/>
    <w:rPr>
      <w:color w:val="0000FF"/>
      <w:u w:val="single"/>
    </w:rPr>
  </w:style>
  <w:style w:type="paragraph" w:customStyle="1" w:styleId="s1">
    <w:name w:val="s_1"/>
    <w:basedOn w:val="a"/>
    <w:rsid w:val="0076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76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9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0963"/>
  </w:style>
  <w:style w:type="paragraph" w:styleId="a7">
    <w:name w:val="footer"/>
    <w:basedOn w:val="a"/>
    <w:link w:val="a8"/>
    <w:uiPriority w:val="99"/>
    <w:unhideWhenUsed/>
    <w:rsid w:val="00F9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0963"/>
  </w:style>
  <w:style w:type="paragraph" w:styleId="a9">
    <w:name w:val="Title"/>
    <w:basedOn w:val="a"/>
    <w:link w:val="aa"/>
    <w:qFormat/>
    <w:rsid w:val="00422D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Название Знак"/>
    <w:basedOn w:val="a0"/>
    <w:link w:val="a9"/>
    <w:rsid w:val="00422DDF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2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2DD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2412F0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rmattext0">
    <w:name w:val="formattext"/>
    <w:basedOn w:val="a"/>
    <w:rsid w:val="0006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0">
    <w:name w:val="headertext"/>
    <w:basedOn w:val="a"/>
    <w:rsid w:val="0068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1F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31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265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f"/>
    <w:uiPriority w:val="1"/>
    <w:qFormat/>
    <w:rsid w:val="00711B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rsid w:val="00711BF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6816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97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6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33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1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41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5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34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51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F5757-388D-4DB3-9671-ED2F3CBB3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64</Pages>
  <Words>30006</Words>
  <Characters>171039</Characters>
  <Application>Microsoft Office Word</Application>
  <DocSecurity>0</DocSecurity>
  <Lines>1425</Lines>
  <Paragraphs>401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Правил благоустройства территории городского поселения Берёзово (с изменениями на: 07.06.2019)</vt:lpstr>
    </vt:vector>
  </TitlesOfParts>
  <Company/>
  <LinksUpToDate>false</LinksUpToDate>
  <CharactersWithSpaces>200644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Правил благоустройства территории городского поселения Берёзово (с изменениями на: 07.06.2019)</dc:title>
  <dc:creator>PS</dc:creator>
  <cp:lastModifiedBy>PS</cp:lastModifiedBy>
  <cp:revision>54</cp:revision>
  <cp:lastPrinted>2023-10-19T09:26:00Z</cp:lastPrinted>
  <dcterms:created xsi:type="dcterms:W3CDTF">2023-03-18T05:37:00Z</dcterms:created>
  <dcterms:modified xsi:type="dcterms:W3CDTF">2024-12-04T07:45:00Z</dcterms:modified>
</cp:coreProperties>
</file>