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3A44F1" w:rsidP="00673DC0">
      <w:pPr>
        <w:shd w:val="clear" w:color="auto" w:fill="FFFFFF"/>
        <w:jc w:val="both"/>
      </w:pPr>
      <w:r>
        <w:t xml:space="preserve">16 </w:t>
      </w:r>
      <w:r w:rsidR="00DC08DB">
        <w:t>и</w:t>
      </w:r>
      <w:r w:rsidR="001C1043">
        <w:t xml:space="preserve">юня </w:t>
      </w:r>
      <w:r w:rsidR="00673DC0">
        <w:t xml:space="preserve"> 202</w:t>
      </w:r>
      <w:r w:rsidR="00390ECB">
        <w:t>5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F47961">
        <w:t xml:space="preserve">         </w:t>
      </w:r>
      <w:r w:rsidR="00673DC0">
        <w:t xml:space="preserve"> № </w:t>
      </w:r>
      <w:r>
        <w:t>83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D5008A" w:rsidP="00673DC0">
      <w:pPr>
        <w:shd w:val="clear" w:color="auto" w:fill="FFFFFF"/>
        <w:autoSpaceDE w:val="0"/>
        <w:autoSpaceDN w:val="0"/>
        <w:adjustRightInd w:val="0"/>
        <w:ind w:right="4818"/>
        <w:jc w:val="both"/>
      </w:pPr>
      <w:r>
        <w:t xml:space="preserve">О внесении изменений в решение </w:t>
      </w:r>
      <w:r w:rsidR="00673DC0">
        <w:t>Совета депутатов городского поселения Таёжный от 2</w:t>
      </w:r>
      <w:r w:rsidR="00906A8C">
        <w:t>6</w:t>
      </w:r>
      <w:r w:rsidR="00673DC0">
        <w:t>.12.202</w:t>
      </w:r>
      <w:r w:rsidR="00390ECB">
        <w:t>4</w:t>
      </w:r>
      <w:r w:rsidR="00673DC0">
        <w:t xml:space="preserve"> № </w:t>
      </w:r>
      <w:r w:rsidR="00390ECB">
        <w:t>60</w:t>
      </w:r>
      <w:r w:rsidR="00673DC0">
        <w:t xml:space="preserve"> «О бюджете городского поселения Таёжный на 202</w:t>
      </w:r>
      <w:r w:rsidR="00390ECB">
        <w:t>5</w:t>
      </w:r>
      <w:r w:rsidR="00673DC0">
        <w:t xml:space="preserve"> год и плановый период 202</w:t>
      </w:r>
      <w:r w:rsidR="00390ECB">
        <w:t>6</w:t>
      </w:r>
      <w:r w:rsidR="00673DC0">
        <w:t xml:space="preserve"> и 202</w:t>
      </w:r>
      <w:r w:rsidR="00390ECB">
        <w:t>7</w:t>
      </w:r>
      <w:r w:rsidR="00673DC0"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673DC0">
      <w:pPr>
        <w:pStyle w:val="a5"/>
        <w:widowControl w:val="0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 xml:space="preserve">1. </w:t>
      </w:r>
      <w:r w:rsidRPr="00137D9E">
        <w:rPr>
          <w:color w:val="000000"/>
          <w:spacing w:val="7"/>
        </w:rPr>
        <w:t xml:space="preserve">Внести </w:t>
      </w:r>
      <w:r w:rsidRPr="00137D9E">
        <w:t>в решение Совета депутатов городского посел</w:t>
      </w:r>
      <w:r w:rsidR="00915C07" w:rsidRPr="00137D9E">
        <w:t xml:space="preserve">ения </w:t>
      </w:r>
      <w:r w:rsidRPr="00137D9E">
        <w:t>Таёжный от 2</w:t>
      </w:r>
      <w:r w:rsidR="00906A8C" w:rsidRPr="00137D9E">
        <w:t>6</w:t>
      </w:r>
      <w:r w:rsidRPr="00137D9E">
        <w:t>.12.202</w:t>
      </w:r>
      <w:r w:rsidR="00390ECB" w:rsidRPr="00137D9E">
        <w:t>4</w:t>
      </w:r>
      <w:r w:rsidRPr="00137D9E">
        <w:t xml:space="preserve"> № </w:t>
      </w:r>
      <w:r w:rsidR="00390ECB" w:rsidRPr="00137D9E">
        <w:t>60</w:t>
      </w:r>
      <w:r w:rsidRPr="00137D9E">
        <w:t xml:space="preserve"> «О бюджете городского поселения Таёжный на 202</w:t>
      </w:r>
      <w:r w:rsidR="00390ECB" w:rsidRPr="00137D9E">
        <w:t>5</w:t>
      </w:r>
      <w:r w:rsidRPr="00137D9E">
        <w:t xml:space="preserve"> год и </w:t>
      </w:r>
      <w:r w:rsidR="0013003C">
        <w:t xml:space="preserve">на </w:t>
      </w:r>
      <w:r w:rsidRPr="00137D9E">
        <w:t>плановый период 202</w:t>
      </w:r>
      <w:r w:rsidR="00390ECB" w:rsidRPr="00137D9E">
        <w:t>6</w:t>
      </w:r>
      <w:r w:rsidRPr="00137D9E">
        <w:t xml:space="preserve"> и 202</w:t>
      </w:r>
      <w:r w:rsidR="00390ECB" w:rsidRPr="00137D9E">
        <w:t>7</w:t>
      </w:r>
      <w:r w:rsidRPr="00137D9E">
        <w:t xml:space="preserve"> годов»</w:t>
      </w:r>
      <w:r w:rsidR="00915C07" w:rsidRPr="00137D9E">
        <w:t xml:space="preserve"> </w:t>
      </w:r>
      <w:r w:rsidR="0013003C">
        <w:t xml:space="preserve">(далее – Решение) </w:t>
      </w:r>
      <w:r w:rsidR="00915C07" w:rsidRPr="00137D9E">
        <w:t>следующие изменения</w:t>
      </w:r>
      <w:r w:rsidRPr="00137D9E">
        <w:t>:</w:t>
      </w:r>
    </w:p>
    <w:p w:rsidR="00915C07" w:rsidRPr="00137D9E" w:rsidRDefault="00673DC0" w:rsidP="00EB312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7D9E">
        <w:t>1.1.</w:t>
      </w:r>
      <w:r w:rsidR="00915C07" w:rsidRPr="00137D9E">
        <w:t xml:space="preserve"> статью 1 </w:t>
      </w:r>
      <w:r w:rsidR="0013003C">
        <w:t xml:space="preserve">Решения </w:t>
      </w:r>
      <w:r w:rsidR="00915C07" w:rsidRPr="00137D9E">
        <w:t>изложить в новой редакции:</w:t>
      </w:r>
    </w:p>
    <w:p w:rsidR="00137D9E" w:rsidRDefault="00284F7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137D9E">
        <w:t>1. Утвердить основные характеристики бюджета городского поселения Таёжный на 2025 год: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1) общий объем доходов бюджета городского поселения Таёжный в сумме </w:t>
      </w:r>
      <w:r w:rsidR="00F47961">
        <w:t>44</w:t>
      </w:r>
      <w:r>
        <w:t xml:space="preserve"> </w:t>
      </w:r>
      <w:r w:rsidR="001C1043">
        <w:t>6</w:t>
      </w:r>
      <w:r w:rsidR="00F47961">
        <w:t>62</w:t>
      </w:r>
      <w:r>
        <w:t xml:space="preserve"> </w:t>
      </w:r>
      <w:r w:rsidR="00F47961">
        <w:t>447</w:t>
      </w:r>
      <w:r>
        <w:t xml:space="preserve"> рублей </w:t>
      </w:r>
      <w:r w:rsidR="00424AD6">
        <w:t>61</w:t>
      </w:r>
      <w:r>
        <w:t xml:space="preserve"> копе</w:t>
      </w:r>
      <w:r w:rsidR="00424AD6">
        <w:t>йка</w:t>
      </w:r>
      <w:r>
        <w:t>, согласно приложению 1 к настоящему решению;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общий объем расходов бюджета городского поселения Таёжный в сумме </w:t>
      </w:r>
      <w:r w:rsidR="00F47961">
        <w:t>44</w:t>
      </w:r>
      <w:r>
        <w:t xml:space="preserve"> </w:t>
      </w:r>
      <w:r w:rsidR="001C1043">
        <w:t>7</w:t>
      </w:r>
      <w:r w:rsidR="00F47961">
        <w:t>50</w:t>
      </w:r>
      <w:r>
        <w:t xml:space="preserve"> </w:t>
      </w:r>
      <w:r w:rsidR="00F47961">
        <w:t>26</w:t>
      </w:r>
      <w:r w:rsidR="00424AD6">
        <w:t>1</w:t>
      </w:r>
      <w:r>
        <w:t xml:space="preserve"> рублей </w:t>
      </w:r>
      <w:r w:rsidR="00424AD6">
        <w:t>66</w:t>
      </w:r>
      <w:r>
        <w:t xml:space="preserve"> копеек; </w:t>
      </w:r>
    </w:p>
    <w:p w:rsidR="00137D9E" w:rsidRDefault="00137D9E" w:rsidP="00137D9E">
      <w:pPr>
        <w:widowControl w:val="0"/>
        <w:autoSpaceDE w:val="0"/>
        <w:autoSpaceDN w:val="0"/>
        <w:adjustRightInd w:val="0"/>
        <w:ind w:firstLine="567"/>
        <w:jc w:val="both"/>
      </w:pPr>
      <w:r>
        <w:t>3) дефицит бюджета городс</w:t>
      </w:r>
      <w:r w:rsidR="006F074F">
        <w:t>кого поселения Таёжный в сумме 87 814</w:t>
      </w:r>
      <w:r>
        <w:t xml:space="preserve"> рублей 0</w:t>
      </w:r>
      <w:r w:rsidR="006F074F">
        <w:t>5</w:t>
      </w:r>
      <w:r>
        <w:t xml:space="preserve"> копеек;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1.2. приложение 1 «Доходы бюджета городского поселения Таёжный по кодам классификации доходов бюджетов Российской Федерации за 2025 год»</w:t>
      </w:r>
      <w:r w:rsidR="0013003C" w:rsidRPr="00E61AFB">
        <w:t xml:space="preserve"> 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1 к настоящему решению</w:t>
      </w:r>
      <w:r w:rsidRPr="00E61AFB">
        <w:t>;</w:t>
      </w:r>
    </w:p>
    <w:p w:rsidR="00137D9E" w:rsidRPr="00E61AFB" w:rsidRDefault="0013003C" w:rsidP="00512BF0">
      <w:pPr>
        <w:pStyle w:val="af1"/>
        <w:ind w:firstLine="567"/>
        <w:jc w:val="both"/>
      </w:pPr>
      <w:r w:rsidRPr="00E61AFB">
        <w:t>1.3</w:t>
      </w:r>
      <w:r w:rsidR="00D12A86">
        <w:t xml:space="preserve">. приложение 3 «Распределение бюджетных ассигнований </w:t>
      </w:r>
      <w:r w:rsidR="00137D9E" w:rsidRPr="00E61AFB">
        <w:t>по разделам и подразделам классификации расходов б</w:t>
      </w:r>
      <w:r w:rsidR="00D12A86">
        <w:t xml:space="preserve">юджета </w:t>
      </w:r>
      <w:r w:rsidR="00137D9E" w:rsidRPr="00E61AFB">
        <w:t xml:space="preserve">городского поселения Таёжный на 2025 год» </w:t>
      </w:r>
      <w:r w:rsidRPr="00E61AFB">
        <w:t xml:space="preserve">к Решению </w:t>
      </w:r>
      <w:r w:rsidR="00137D9E" w:rsidRPr="00E61AFB">
        <w:t>изложить в новой редакции</w:t>
      </w:r>
      <w:r w:rsidR="00284F7E">
        <w:t>,</w:t>
      </w:r>
      <w:r w:rsidR="00137D9E" w:rsidRPr="00E61AFB">
        <w:t xml:space="preserve"> </w:t>
      </w:r>
      <w:r w:rsidR="00E61AFB" w:rsidRPr="00E61AFB">
        <w:t>согласно приложению 2 к настоящему решению</w:t>
      </w:r>
      <w:r w:rsidR="00137D9E"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4</w:t>
      </w:r>
      <w:r w:rsidR="00D12A86">
        <w:t xml:space="preserve">. приложение 5 «Распределение бюджетных ассигнований </w:t>
      </w:r>
      <w:r w:rsidRPr="00E61AFB">
        <w:t xml:space="preserve">по разделам и подразделам </w:t>
      </w:r>
      <w:r w:rsidR="00D12A86">
        <w:t xml:space="preserve">классификации расходов бюджета </w:t>
      </w:r>
      <w:r w:rsidRPr="00E61AFB">
        <w:t xml:space="preserve">городского </w:t>
      </w:r>
      <w:r w:rsidR="0013003C" w:rsidRPr="00E61AFB">
        <w:t>поселения Таёжный на 2025 год</w:t>
      </w:r>
      <w:r w:rsidRPr="00E61AFB">
        <w:t>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3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5</w:t>
      </w:r>
      <w:r w:rsidRPr="00E61AFB">
        <w:t xml:space="preserve">. приложение 7 «Распределение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</w:t>
      </w:r>
      <w:r w:rsidRPr="00E61AFB">
        <w:lastRenderedPageBreak/>
        <w:t>бюджета городского поселения Таёжный на 2025 год»</w:t>
      </w:r>
      <w:r w:rsidR="0013003C" w:rsidRPr="00E61AFB">
        <w:t xml:space="preserve"> к Решению</w:t>
      </w:r>
      <w:r w:rsidRPr="00E61AFB">
        <w:t xml:space="preserve"> 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4 к настоящему решению</w:t>
      </w:r>
      <w:r w:rsidRPr="00E61AFB">
        <w:t>;</w:t>
      </w:r>
    </w:p>
    <w:p w:rsidR="00137D9E" w:rsidRPr="00E61AFB" w:rsidRDefault="00137D9E" w:rsidP="00512BF0">
      <w:pPr>
        <w:pStyle w:val="af1"/>
        <w:ind w:firstLine="567"/>
        <w:jc w:val="both"/>
      </w:pPr>
      <w:r w:rsidRPr="00E61AFB">
        <w:t>1.</w:t>
      </w:r>
      <w:r w:rsidR="0013003C" w:rsidRPr="00E61AFB">
        <w:t>6</w:t>
      </w:r>
      <w:r w:rsidRPr="00E61AFB">
        <w:t xml:space="preserve">. приложение 9 «Распределение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</w:r>
      <w:proofErr w:type="gramStart"/>
      <w:r w:rsidRPr="00E61AFB">
        <w:t xml:space="preserve">видов расходов </w:t>
      </w:r>
      <w:r w:rsidR="00D12A86">
        <w:t xml:space="preserve">классификации расходов бюджета </w:t>
      </w:r>
      <w:r w:rsidRPr="00E61AFB">
        <w:t>городского поселения</w:t>
      </w:r>
      <w:proofErr w:type="gramEnd"/>
      <w:r w:rsidRPr="00E61AFB">
        <w:t xml:space="preserve"> Таежный  на 2025 год» </w:t>
      </w:r>
      <w:r w:rsidR="0013003C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>согласно приложению 5 к настоящему решению</w:t>
      </w:r>
      <w:r w:rsidRPr="00E61AFB">
        <w:t>;</w:t>
      </w:r>
    </w:p>
    <w:p w:rsidR="00137D9E" w:rsidRDefault="00137D9E" w:rsidP="00512BF0">
      <w:pPr>
        <w:pStyle w:val="af1"/>
        <w:ind w:firstLine="567"/>
        <w:jc w:val="both"/>
      </w:pPr>
      <w:r w:rsidRPr="00E61AFB">
        <w:t>1.</w:t>
      </w:r>
      <w:r w:rsidR="00F47961">
        <w:t>7</w:t>
      </w:r>
      <w:r w:rsidRPr="00E61AFB">
        <w:t xml:space="preserve">. приложение 15 «Источники внутреннего финансирования дефицита бюджета городского поселения Таёжный на 2025 год» </w:t>
      </w:r>
      <w:r w:rsidR="00242640" w:rsidRPr="00E61AFB">
        <w:t xml:space="preserve">к Решению </w:t>
      </w:r>
      <w:r w:rsidRPr="00E61AFB">
        <w:t>изложить в новой редакции</w:t>
      </w:r>
      <w:r w:rsidR="00284F7E">
        <w:t>,</w:t>
      </w:r>
      <w:r w:rsidRPr="00E61AFB">
        <w:t xml:space="preserve"> </w:t>
      </w:r>
      <w:r w:rsidR="00E61AFB" w:rsidRPr="00E61AFB">
        <w:t xml:space="preserve">согласно приложению </w:t>
      </w:r>
      <w:r w:rsidR="00F47961">
        <w:t>6</w:t>
      </w:r>
      <w:r w:rsidR="00E61AFB" w:rsidRPr="00E61AFB">
        <w:t xml:space="preserve"> к настоящему решению</w:t>
      </w:r>
      <w:r w:rsidR="00242640" w:rsidRPr="00E61AFB">
        <w:t>.</w:t>
      </w:r>
    </w:p>
    <w:p w:rsidR="00137D9E" w:rsidRDefault="00137D9E" w:rsidP="00512BF0">
      <w:pPr>
        <w:pStyle w:val="af1"/>
        <w:jc w:val="both"/>
      </w:pPr>
    </w:p>
    <w:p w:rsidR="00137D9E" w:rsidRDefault="00137D9E" w:rsidP="00512BF0">
      <w:pPr>
        <w:pStyle w:val="af1"/>
        <w:jc w:val="both"/>
      </w:pPr>
    </w:p>
    <w:p w:rsidR="00F47961" w:rsidRDefault="00F47961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  <w:r>
        <w:t>Председатель Совета депутатов</w:t>
      </w:r>
    </w:p>
    <w:p w:rsidR="00673DC0" w:rsidRDefault="00E2418B" w:rsidP="00512BF0">
      <w:pPr>
        <w:pStyle w:val="af1"/>
        <w:jc w:val="both"/>
      </w:pPr>
      <w:r>
        <w:t>г</w:t>
      </w:r>
      <w:r w:rsidR="00673DC0">
        <w:t xml:space="preserve">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                    </w:t>
      </w:r>
      <w:r>
        <w:t xml:space="preserve">        </w:t>
      </w:r>
      <w:r w:rsidR="00906A8C">
        <w:t>Л.Ю. Халилова</w:t>
      </w:r>
    </w:p>
    <w:p w:rsidR="00673DC0" w:rsidRDefault="00673DC0" w:rsidP="00512BF0">
      <w:pPr>
        <w:pStyle w:val="af1"/>
        <w:jc w:val="both"/>
      </w:pPr>
    </w:p>
    <w:p w:rsidR="00673DC0" w:rsidRDefault="00673DC0" w:rsidP="00512BF0">
      <w:pPr>
        <w:pStyle w:val="af1"/>
        <w:jc w:val="both"/>
      </w:pPr>
    </w:p>
    <w:p w:rsidR="00915C07" w:rsidRDefault="00BC0393" w:rsidP="00512BF0">
      <w:pPr>
        <w:pStyle w:val="af1"/>
        <w:jc w:val="both"/>
      </w:pPr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242640">
        <w:t xml:space="preserve">          </w:t>
      </w:r>
      <w:r>
        <w:t xml:space="preserve">А.Р. </w:t>
      </w:r>
      <w:proofErr w:type="spellStart"/>
      <w:r>
        <w:t>Аширов</w:t>
      </w:r>
      <w:proofErr w:type="spellEnd"/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512BF0" w:rsidRDefault="00512BF0" w:rsidP="00512BF0">
      <w:pPr>
        <w:pStyle w:val="af1"/>
        <w:jc w:val="both"/>
      </w:pPr>
    </w:p>
    <w:p w:rsidR="0021481E" w:rsidRDefault="0021481E" w:rsidP="00673DC0"/>
    <w:p w:rsidR="00351EA9" w:rsidRDefault="00351EA9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673DC0"/>
    <w:p w:rsidR="00AB329E" w:rsidRDefault="00AB329E" w:rsidP="00AB329E">
      <w:pPr>
        <w:jc w:val="right"/>
      </w:pPr>
      <w:r>
        <w:lastRenderedPageBreak/>
        <w:t>Приложение 1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</w:t>
      </w:r>
      <w:r w:rsidR="00303C34">
        <w:t xml:space="preserve"> 16.06.202</w:t>
      </w:r>
      <w:r w:rsidR="00440C90">
        <w:t>5</w:t>
      </w:r>
      <w:r>
        <w:t xml:space="preserve"> №</w:t>
      </w:r>
      <w:r w:rsidR="00303C34">
        <w:t xml:space="preserve"> 83</w:t>
      </w:r>
    </w:p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  <w:r>
        <w:t>Приложение 1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 26.12.2024 № 60</w:t>
      </w:r>
    </w:p>
    <w:p w:rsidR="00AB329E" w:rsidRDefault="00AB329E" w:rsidP="00AB329E">
      <w:pPr>
        <w:jc w:val="right"/>
      </w:pPr>
    </w:p>
    <w:tbl>
      <w:tblPr>
        <w:tblW w:w="105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809"/>
        <w:gridCol w:w="892"/>
        <w:gridCol w:w="4778"/>
        <w:gridCol w:w="550"/>
        <w:gridCol w:w="1086"/>
        <w:gridCol w:w="271"/>
        <w:gridCol w:w="375"/>
        <w:gridCol w:w="256"/>
      </w:tblGrid>
      <w:tr w:rsidR="00AB329E" w:rsidRPr="00AB329E" w:rsidTr="00AB329E">
        <w:trPr>
          <w:trHeight w:val="642"/>
        </w:trPr>
        <w:tc>
          <w:tcPr>
            <w:tcW w:w="8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>Общий объем доходов бюджета городского поселения Таёжный на 2025 год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B329E" w:rsidRPr="00AB329E" w:rsidTr="00AB329E">
        <w:trPr>
          <w:trHeight w:val="120"/>
        </w:trPr>
        <w:tc>
          <w:tcPr>
            <w:tcW w:w="10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B329E" w:rsidRPr="00AB329E" w:rsidTr="00AB329E">
        <w:trPr>
          <w:trHeight w:val="465"/>
        </w:trPr>
        <w:tc>
          <w:tcPr>
            <w:tcW w:w="3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7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8 245 108,46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15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B329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1 048 000,00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17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B329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14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B329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превышающей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8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10102210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B329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3 862 000,00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AB329E">
              <w:rPr>
                <w:color w:val="000000"/>
                <w:sz w:val="16"/>
                <w:szCs w:val="16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1 371 079,20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29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B329E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2 466 920,80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52 700,00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6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4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11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B329E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286 108,46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286 108,46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36 417 339,15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lastRenderedPageBreak/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36 417 339,15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22 295 358,10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8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44 662 447,61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  <w:r>
        <w:t>Приложение 2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</w:t>
      </w:r>
      <w:r w:rsidR="00BE352B">
        <w:t xml:space="preserve"> 16.06.2025</w:t>
      </w:r>
      <w:r>
        <w:t xml:space="preserve"> №</w:t>
      </w:r>
      <w:r w:rsidR="00BE352B">
        <w:t xml:space="preserve"> 83</w:t>
      </w:r>
    </w:p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  <w:r>
        <w:t>Приложение 3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 26.12.2024 № 60</w:t>
      </w:r>
    </w:p>
    <w:p w:rsidR="00AB329E" w:rsidRDefault="00AB329E" w:rsidP="00AB329E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37"/>
        <w:gridCol w:w="1364"/>
        <w:gridCol w:w="3100"/>
        <w:gridCol w:w="377"/>
        <w:gridCol w:w="222"/>
      </w:tblGrid>
      <w:tr w:rsidR="00AB329E" w:rsidRPr="00AB329E" w:rsidTr="00AB329E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AB329E" w:rsidRPr="00AB329E" w:rsidTr="00AB329E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29E" w:rsidRPr="00AB329E" w:rsidTr="00AB329E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29E" w:rsidRPr="00AB329E" w:rsidTr="00AB329E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1020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  <w:r w:rsidRPr="00AB329E">
              <w:rPr>
                <w:b/>
                <w:bCs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15 557 236,20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12 253 454,38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529 981,62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5 753 974,51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4 263 922,51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6 671 164,00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6 646 164,00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5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44 750 261,66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  <w:r>
        <w:t>Приложение 3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BE352B" w:rsidP="00AB329E">
      <w:pPr>
        <w:jc w:val="right"/>
      </w:pPr>
      <w:r>
        <w:t>от 16.06.2025 № 83</w:t>
      </w:r>
    </w:p>
    <w:p w:rsidR="00BE352B" w:rsidRDefault="00BE352B" w:rsidP="00AB329E">
      <w:pPr>
        <w:jc w:val="right"/>
      </w:pPr>
    </w:p>
    <w:p w:rsidR="00AB329E" w:rsidRDefault="00AB329E" w:rsidP="00AB329E">
      <w:pPr>
        <w:jc w:val="right"/>
      </w:pPr>
      <w:r>
        <w:t>Приложение 5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 26.12.2024 № 60</w:t>
      </w:r>
    </w:p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4308"/>
        <w:gridCol w:w="1293"/>
        <w:gridCol w:w="908"/>
        <w:gridCol w:w="1273"/>
        <w:gridCol w:w="519"/>
        <w:gridCol w:w="1439"/>
      </w:tblGrid>
      <w:tr w:rsidR="00AB329E" w:rsidRPr="00AB329E" w:rsidTr="00AB329E">
        <w:trPr>
          <w:trHeight w:val="285"/>
        </w:trPr>
        <w:tc>
          <w:tcPr>
            <w:tcW w:w="97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AB329E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AB329E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2025 год</w:t>
            </w:r>
          </w:p>
        </w:tc>
      </w:tr>
      <w:tr w:rsidR="00AB329E" w:rsidRPr="00AB329E" w:rsidTr="00AB329E">
        <w:trPr>
          <w:trHeight w:val="1305"/>
        </w:trPr>
        <w:tc>
          <w:tcPr>
            <w:tcW w:w="9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AB329E" w:rsidRPr="00AB329E" w:rsidTr="00AB329E">
        <w:trPr>
          <w:trHeight w:val="960"/>
        </w:trPr>
        <w:tc>
          <w:tcPr>
            <w:tcW w:w="4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6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44 750 261,66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15 557 236,20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2 123 800,20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9 474 286,00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2 478 668,38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AB329E" w:rsidRPr="00AB329E" w:rsidTr="00AB329E">
        <w:trPr>
          <w:trHeight w:val="300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135 381,62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252 300,00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299 500,00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5 753 974,51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700 800,00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3 273 922,51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AB329E" w:rsidRPr="00AB329E" w:rsidTr="00AB329E">
        <w:trPr>
          <w:trHeight w:val="360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211 586,00</w:t>
            </w:r>
          </w:p>
        </w:tc>
      </w:tr>
      <w:tr w:rsidR="00AB329E" w:rsidRPr="00AB329E" w:rsidTr="00AB329E">
        <w:trPr>
          <w:trHeight w:val="360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6 671 164,00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3 260 000,00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179 450,00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1 423 000,00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B329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B329E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6 520 634,00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5 834 200,00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B329E" w:rsidRPr="00AB329E" w:rsidTr="00AB329E">
        <w:trPr>
          <w:trHeight w:val="270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AB329E" w:rsidRPr="00AB329E" w:rsidTr="00AB329E">
        <w:trPr>
          <w:trHeight w:val="270"/>
        </w:trPr>
        <w:tc>
          <w:tcPr>
            <w:tcW w:w="8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44 750 261,66</w:t>
            </w:r>
          </w:p>
        </w:tc>
      </w:tr>
    </w:tbl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  <w:r>
        <w:t>Приложение 4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BE352B" w:rsidP="00AB329E">
      <w:pPr>
        <w:jc w:val="right"/>
      </w:pPr>
      <w:r>
        <w:t>от 16.06.2025 № 83</w:t>
      </w:r>
    </w:p>
    <w:p w:rsidR="00BE352B" w:rsidRDefault="00BE352B" w:rsidP="00AB329E">
      <w:pPr>
        <w:jc w:val="right"/>
      </w:pPr>
    </w:p>
    <w:p w:rsidR="00AB329E" w:rsidRDefault="00AB329E" w:rsidP="00AB329E">
      <w:pPr>
        <w:jc w:val="right"/>
      </w:pPr>
      <w:r>
        <w:t>Приложение 7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 26.12.2024 № 60</w:t>
      </w:r>
    </w:p>
    <w:p w:rsidR="00AB329E" w:rsidRDefault="00AB329E" w:rsidP="00AB329E">
      <w:pPr>
        <w:jc w:val="right"/>
      </w:pPr>
    </w:p>
    <w:tbl>
      <w:tblPr>
        <w:tblW w:w="10189" w:type="dxa"/>
        <w:tblInd w:w="93" w:type="dxa"/>
        <w:tblLook w:val="04A0" w:firstRow="1" w:lastRow="0" w:firstColumn="1" w:lastColumn="0" w:noHBand="0" w:noVBand="1"/>
      </w:tblPr>
      <w:tblGrid>
        <w:gridCol w:w="4353"/>
        <w:gridCol w:w="889"/>
        <w:gridCol w:w="1254"/>
        <w:gridCol w:w="988"/>
        <w:gridCol w:w="1745"/>
        <w:gridCol w:w="960"/>
      </w:tblGrid>
      <w:tr w:rsidR="00AB329E" w:rsidRPr="00AB329E" w:rsidTr="00AB329E">
        <w:trPr>
          <w:trHeight w:val="266"/>
        </w:trPr>
        <w:tc>
          <w:tcPr>
            <w:tcW w:w="10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AB329E" w:rsidRPr="00AB329E" w:rsidTr="00AB329E">
        <w:trPr>
          <w:trHeight w:val="1500"/>
        </w:trPr>
        <w:tc>
          <w:tcPr>
            <w:tcW w:w="10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29E" w:rsidRPr="00AB329E" w:rsidTr="00AB329E">
        <w:trPr>
          <w:trHeight w:val="28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15 557 236,20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9 474 286,00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2 478 668,38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135 381,62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299 500,00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168 756,95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5 753 974,51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3 273 922,51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211 586,00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6 671 164,00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179 450,00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1 423 000,00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B329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B329E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185 714,00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731 350,00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AB329E">
              <w:rPr>
                <w:color w:val="000000"/>
                <w:sz w:val="16"/>
                <w:szCs w:val="16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6 520 634,00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5 834 200,00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4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7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44 750 261,66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  <w:r>
        <w:t>Приложение 5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BE352B" w:rsidP="00AB329E">
      <w:pPr>
        <w:jc w:val="right"/>
      </w:pPr>
      <w:r>
        <w:t>от 16.06.2025 № 83</w:t>
      </w:r>
    </w:p>
    <w:p w:rsidR="00BE352B" w:rsidRDefault="00BE352B" w:rsidP="00AB329E">
      <w:pPr>
        <w:jc w:val="right"/>
      </w:pPr>
    </w:p>
    <w:p w:rsidR="00AB329E" w:rsidRDefault="00AB329E" w:rsidP="00AB329E">
      <w:pPr>
        <w:jc w:val="right"/>
      </w:pPr>
      <w:r>
        <w:t>Приложение 9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 26.12.2024 № 60</w:t>
      </w:r>
    </w:p>
    <w:p w:rsidR="00AB329E" w:rsidRDefault="00AB329E" w:rsidP="00AB329E">
      <w:pPr>
        <w:jc w:val="right"/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435"/>
        <w:gridCol w:w="1289"/>
        <w:gridCol w:w="941"/>
        <w:gridCol w:w="1299"/>
        <w:gridCol w:w="256"/>
      </w:tblGrid>
      <w:tr w:rsidR="00AB329E" w:rsidRPr="00AB329E" w:rsidTr="00AB329E">
        <w:trPr>
          <w:trHeight w:val="136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29E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AB329E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AB329E">
              <w:rPr>
                <w:b/>
                <w:bCs/>
                <w:color w:val="000000"/>
                <w:sz w:val="22"/>
                <w:szCs w:val="22"/>
              </w:rPr>
              <w:t xml:space="preserve"> Таежный  на 2025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B329E" w:rsidRPr="00AB329E" w:rsidTr="00AB329E">
        <w:trPr>
          <w:trHeight w:val="282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B329E" w:rsidRPr="00AB329E" w:rsidTr="00AB329E">
        <w:trPr>
          <w:trHeight w:val="450"/>
        </w:trPr>
        <w:tc>
          <w:tcPr>
            <w:tcW w:w="4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</w:p>
        </w:tc>
      </w:tr>
      <w:tr w:rsidR="00AB329E" w:rsidRPr="00AB329E" w:rsidTr="00AB329E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2"/>
                <w:szCs w:val="12"/>
              </w:rPr>
            </w:pPr>
            <w:r w:rsidRPr="00AB329E">
              <w:rPr>
                <w:color w:val="000000"/>
                <w:sz w:val="12"/>
                <w:szCs w:val="12"/>
              </w:rPr>
              <w:t>4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744 300,00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539 300,00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8 122 284,00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AB329E">
              <w:rPr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8 122 284,00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731 350,00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6 520 634,00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790 300,00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7 830 100,00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7 830 100,00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5 834 200,00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1 855 900,00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5 520 250,00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4 620 250,00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3 260 000,00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700 800,00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0440300590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179 450,00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10 800,00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43 000,00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211 586,00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211 586,00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211 586,00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433 181,62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405 681,62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153 381,62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252 300,00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15 599 998,63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15 234 354,58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2 123 800,20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9 474 286,00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2 478 668,38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299 500,00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63 148,05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45 930,51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17 217,54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23 608,90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23 608,90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18 887,10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AB329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B329E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4 721,80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1 658 500,00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1 658 500,00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1 508 500,00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315 730,00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265 080,00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AB329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B329E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185 714,00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19 366,00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4 188 922,51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3 273 922,51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3 273 922,51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915 000,00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AB329E">
              <w:rPr>
                <w:b/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B329E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center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color w:val="000000"/>
                <w:sz w:val="16"/>
                <w:szCs w:val="16"/>
              </w:rPr>
            </w:pPr>
            <w:r w:rsidRPr="00AB329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B329E" w:rsidRPr="00AB329E" w:rsidTr="00AB329E">
        <w:trPr>
          <w:trHeight w:val="270"/>
        </w:trPr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329E" w:rsidRPr="00AB329E" w:rsidRDefault="00AB329E" w:rsidP="00AB32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329E">
              <w:rPr>
                <w:b/>
                <w:bCs/>
                <w:color w:val="000000"/>
                <w:sz w:val="16"/>
                <w:szCs w:val="16"/>
              </w:rPr>
              <w:t>44 750 261,66</w:t>
            </w:r>
          </w:p>
        </w:tc>
      </w:tr>
    </w:tbl>
    <w:p w:rsidR="00AB329E" w:rsidRDefault="00AB329E" w:rsidP="00AB329E">
      <w:pPr>
        <w:jc w:val="right"/>
      </w:pPr>
    </w:p>
    <w:p w:rsidR="00BE352B" w:rsidRDefault="00BE352B" w:rsidP="00AB329E">
      <w:pPr>
        <w:jc w:val="right"/>
      </w:pPr>
    </w:p>
    <w:p w:rsidR="00AB329E" w:rsidRDefault="00AB329E" w:rsidP="00AB329E">
      <w:pPr>
        <w:jc w:val="right"/>
      </w:pPr>
      <w:bookmarkStart w:id="0" w:name="_GoBack"/>
      <w:bookmarkEnd w:id="0"/>
      <w:r>
        <w:t>Приложение 6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BE352B" w:rsidP="00AB329E">
      <w:pPr>
        <w:jc w:val="right"/>
      </w:pPr>
      <w:r>
        <w:t>от 16.06.2025 № 83</w:t>
      </w:r>
    </w:p>
    <w:p w:rsidR="00BE352B" w:rsidRDefault="00BE352B" w:rsidP="00AB329E">
      <w:pPr>
        <w:jc w:val="right"/>
      </w:pPr>
    </w:p>
    <w:p w:rsidR="00AB329E" w:rsidRDefault="00AB329E" w:rsidP="00AB329E">
      <w:pPr>
        <w:jc w:val="right"/>
      </w:pPr>
      <w:r>
        <w:t>Приложение 15</w:t>
      </w:r>
    </w:p>
    <w:p w:rsidR="00AB329E" w:rsidRDefault="00AB329E" w:rsidP="00AB329E">
      <w:pPr>
        <w:jc w:val="right"/>
      </w:pPr>
      <w:r>
        <w:t>к решению Совета депутатов</w:t>
      </w:r>
    </w:p>
    <w:p w:rsidR="00AB329E" w:rsidRDefault="00AB329E" w:rsidP="00AB329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B329E" w:rsidRDefault="00AB329E" w:rsidP="00AB329E">
      <w:pPr>
        <w:jc w:val="right"/>
      </w:pPr>
      <w:r>
        <w:t>от 26.12.2024 № 60</w:t>
      </w:r>
    </w:p>
    <w:p w:rsidR="00AB329E" w:rsidRDefault="00AB329E" w:rsidP="00AB329E">
      <w:pPr>
        <w:jc w:val="right"/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222"/>
        <w:gridCol w:w="960"/>
        <w:gridCol w:w="960"/>
        <w:gridCol w:w="960"/>
        <w:gridCol w:w="780"/>
        <w:gridCol w:w="1420"/>
        <w:gridCol w:w="1660"/>
      </w:tblGrid>
      <w:tr w:rsidR="00AB329E" w:rsidRPr="00AB329E" w:rsidTr="00AB329E">
        <w:trPr>
          <w:trHeight w:val="765"/>
        </w:trPr>
        <w:tc>
          <w:tcPr>
            <w:tcW w:w="8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  <w:r w:rsidRPr="00AB329E">
              <w:rPr>
                <w:b/>
                <w:bCs/>
              </w:rPr>
              <w:t>Источники внутреннего финансирования дефицита бюджета городского поселения Таёжный на 2025 год</w:t>
            </w:r>
          </w:p>
        </w:tc>
      </w:tr>
      <w:tr w:rsidR="00AB329E" w:rsidRPr="00AB329E" w:rsidTr="00AB32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</w:rPr>
            </w:pPr>
          </w:p>
        </w:tc>
      </w:tr>
      <w:tr w:rsidR="00AB329E" w:rsidRPr="00AB329E" w:rsidTr="00AB329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jc w:val="right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(рублей)</w:t>
            </w:r>
          </w:p>
        </w:tc>
      </w:tr>
      <w:tr w:rsidR="00AB329E" w:rsidRPr="00AB329E" w:rsidTr="00AB329E">
        <w:trPr>
          <w:trHeight w:val="255"/>
        </w:trPr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 xml:space="preserve">Код  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AB329E">
              <w:rPr>
                <w:sz w:val="20"/>
                <w:szCs w:val="20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Сумма на год</w:t>
            </w:r>
          </w:p>
        </w:tc>
      </w:tr>
      <w:tr w:rsidR="00AB329E" w:rsidRPr="00AB329E" w:rsidTr="00AB329E">
        <w:trPr>
          <w:trHeight w:val="525"/>
        </w:trPr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</w:p>
        </w:tc>
      </w:tr>
      <w:tr w:rsidR="00AB329E" w:rsidRPr="00AB329E" w:rsidTr="00AB329E">
        <w:trPr>
          <w:trHeight w:val="25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18"/>
                <w:szCs w:val="18"/>
              </w:rPr>
            </w:pPr>
            <w:r w:rsidRPr="00AB329E"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18"/>
                <w:szCs w:val="18"/>
              </w:rPr>
            </w:pPr>
            <w:r w:rsidRPr="00AB329E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18"/>
                <w:szCs w:val="18"/>
              </w:rPr>
            </w:pPr>
            <w:r w:rsidRPr="00AB329E">
              <w:rPr>
                <w:sz w:val="18"/>
                <w:szCs w:val="18"/>
              </w:rPr>
              <w:t>3</w:t>
            </w:r>
          </w:p>
        </w:tc>
      </w:tr>
      <w:tr w:rsidR="00AB329E" w:rsidRPr="00AB329E" w:rsidTr="00AB329E">
        <w:trPr>
          <w:trHeight w:val="780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-367 200,00</w:t>
            </w:r>
          </w:p>
        </w:tc>
      </w:tr>
      <w:tr w:rsidR="00AB329E" w:rsidRPr="00AB329E" w:rsidTr="00AB329E">
        <w:trPr>
          <w:trHeight w:val="109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lastRenderedPageBreak/>
              <w:t>01 03 01 00 13 0000 710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0,00</w:t>
            </w:r>
          </w:p>
        </w:tc>
      </w:tr>
      <w:tr w:rsidR="00AB329E" w:rsidRPr="00AB329E" w:rsidTr="00AB329E">
        <w:trPr>
          <w:trHeight w:val="130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01 03 01 00 13 0000 810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-367 200,00</w:t>
            </w:r>
          </w:p>
        </w:tc>
      </w:tr>
      <w:tr w:rsidR="00AB329E" w:rsidRPr="00AB329E" w:rsidTr="00AB329E">
        <w:trPr>
          <w:trHeight w:val="61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329E" w:rsidRPr="00AB329E" w:rsidRDefault="00AB329E" w:rsidP="00AB329E">
            <w:pPr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455 014,05</w:t>
            </w:r>
          </w:p>
        </w:tc>
      </w:tr>
      <w:tr w:rsidR="00AB329E" w:rsidRPr="00AB329E" w:rsidTr="00AB329E">
        <w:trPr>
          <w:trHeight w:val="70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 xml:space="preserve"> 01 05 02 01 13 0000 510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-44 662 447,61</w:t>
            </w:r>
          </w:p>
        </w:tc>
      </w:tr>
      <w:tr w:rsidR="00AB329E" w:rsidRPr="00AB329E" w:rsidTr="00AB329E">
        <w:trPr>
          <w:trHeight w:val="76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 xml:space="preserve"> 01 05 02 01 13 0000 610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329E" w:rsidRPr="00AB329E" w:rsidRDefault="00AB329E" w:rsidP="00AB329E">
            <w:pPr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45 117 461,66</w:t>
            </w:r>
          </w:p>
        </w:tc>
      </w:tr>
      <w:tr w:rsidR="00AB329E" w:rsidRPr="00AB329E" w:rsidTr="00AB329E">
        <w:trPr>
          <w:trHeight w:val="300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sz w:val="20"/>
                <w:szCs w:val="20"/>
              </w:rPr>
            </w:pPr>
            <w:r w:rsidRPr="00AB329E">
              <w:rPr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29E" w:rsidRPr="00AB329E" w:rsidRDefault="00AB329E" w:rsidP="00AB329E">
            <w:pPr>
              <w:jc w:val="center"/>
              <w:rPr>
                <w:b/>
                <w:bCs/>
                <w:sz w:val="20"/>
                <w:szCs w:val="20"/>
              </w:rPr>
            </w:pPr>
            <w:r w:rsidRPr="00AB329E">
              <w:rPr>
                <w:b/>
                <w:bCs/>
                <w:sz w:val="20"/>
                <w:szCs w:val="20"/>
              </w:rPr>
              <w:t>87 814,05</w:t>
            </w:r>
          </w:p>
        </w:tc>
      </w:tr>
    </w:tbl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</w:p>
    <w:p w:rsidR="00AB329E" w:rsidRDefault="00AB329E" w:rsidP="00AB329E">
      <w:pPr>
        <w:jc w:val="right"/>
      </w:pPr>
    </w:p>
    <w:sectPr w:rsidR="00AB329E" w:rsidSect="00512BF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65" w:rsidRDefault="000E0F65" w:rsidP="00A70945">
      <w:r>
        <w:separator/>
      </w:r>
    </w:p>
  </w:endnote>
  <w:endnote w:type="continuationSeparator" w:id="0">
    <w:p w:rsidR="000E0F65" w:rsidRDefault="000E0F65" w:rsidP="00A7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5766"/>
      <w:docPartObj>
        <w:docPartGallery w:val="Page Numbers (Bottom of Page)"/>
        <w:docPartUnique/>
      </w:docPartObj>
    </w:sdtPr>
    <w:sdtEndPr/>
    <w:sdtContent>
      <w:p w:rsidR="001A12D9" w:rsidRDefault="001A12D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52B">
          <w:rPr>
            <w:noProof/>
          </w:rPr>
          <w:t>14</w:t>
        </w:r>
        <w:r>
          <w:fldChar w:fldCharType="end"/>
        </w:r>
      </w:p>
    </w:sdtContent>
  </w:sdt>
  <w:p w:rsidR="001A12D9" w:rsidRDefault="001A12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65" w:rsidRDefault="000E0F65" w:rsidP="00A70945">
      <w:r>
        <w:separator/>
      </w:r>
    </w:p>
  </w:footnote>
  <w:footnote w:type="continuationSeparator" w:id="0">
    <w:p w:rsidR="000E0F65" w:rsidRDefault="000E0F65" w:rsidP="00A7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65C5F"/>
    <w:rsid w:val="0007742B"/>
    <w:rsid w:val="000813E2"/>
    <w:rsid w:val="00084D96"/>
    <w:rsid w:val="00085052"/>
    <w:rsid w:val="000A0834"/>
    <w:rsid w:val="000E0F65"/>
    <w:rsid w:val="0013003C"/>
    <w:rsid w:val="00137D9E"/>
    <w:rsid w:val="00144E8A"/>
    <w:rsid w:val="00161136"/>
    <w:rsid w:val="001A12D9"/>
    <w:rsid w:val="001B3107"/>
    <w:rsid w:val="001C1043"/>
    <w:rsid w:val="001F4890"/>
    <w:rsid w:val="0021481E"/>
    <w:rsid w:val="00217ED2"/>
    <w:rsid w:val="00242640"/>
    <w:rsid w:val="00243E3E"/>
    <w:rsid w:val="00263441"/>
    <w:rsid w:val="00284F7E"/>
    <w:rsid w:val="002871F9"/>
    <w:rsid w:val="0029378F"/>
    <w:rsid w:val="002D2564"/>
    <w:rsid w:val="002F346C"/>
    <w:rsid w:val="00303C34"/>
    <w:rsid w:val="00304D95"/>
    <w:rsid w:val="00351EA9"/>
    <w:rsid w:val="00363D58"/>
    <w:rsid w:val="003754B2"/>
    <w:rsid w:val="00390ECB"/>
    <w:rsid w:val="003A44F1"/>
    <w:rsid w:val="003D2355"/>
    <w:rsid w:val="004203CA"/>
    <w:rsid w:val="00424AD6"/>
    <w:rsid w:val="00440C90"/>
    <w:rsid w:val="0045060A"/>
    <w:rsid w:val="004740B4"/>
    <w:rsid w:val="00480D81"/>
    <w:rsid w:val="004C62A6"/>
    <w:rsid w:val="004E0E00"/>
    <w:rsid w:val="004E4AC2"/>
    <w:rsid w:val="00512BF0"/>
    <w:rsid w:val="00520FA0"/>
    <w:rsid w:val="0057490F"/>
    <w:rsid w:val="00595AEA"/>
    <w:rsid w:val="005C62FE"/>
    <w:rsid w:val="00642090"/>
    <w:rsid w:val="00671627"/>
    <w:rsid w:val="00673DC0"/>
    <w:rsid w:val="00692B62"/>
    <w:rsid w:val="006A0BF3"/>
    <w:rsid w:val="006F074F"/>
    <w:rsid w:val="006F777B"/>
    <w:rsid w:val="00706986"/>
    <w:rsid w:val="007136A2"/>
    <w:rsid w:val="0073338D"/>
    <w:rsid w:val="00734F8A"/>
    <w:rsid w:val="007358C1"/>
    <w:rsid w:val="00751B74"/>
    <w:rsid w:val="00790FE6"/>
    <w:rsid w:val="007A5F56"/>
    <w:rsid w:val="007E1DE0"/>
    <w:rsid w:val="007E4B00"/>
    <w:rsid w:val="008144F6"/>
    <w:rsid w:val="00860072"/>
    <w:rsid w:val="008A2685"/>
    <w:rsid w:val="008A6111"/>
    <w:rsid w:val="008C67C3"/>
    <w:rsid w:val="00906A8C"/>
    <w:rsid w:val="00915C07"/>
    <w:rsid w:val="0093755C"/>
    <w:rsid w:val="00954932"/>
    <w:rsid w:val="00961F50"/>
    <w:rsid w:val="00982BBD"/>
    <w:rsid w:val="009A7649"/>
    <w:rsid w:val="00A41B1D"/>
    <w:rsid w:val="00A56CF5"/>
    <w:rsid w:val="00A70945"/>
    <w:rsid w:val="00A93D7C"/>
    <w:rsid w:val="00A943B5"/>
    <w:rsid w:val="00AA5919"/>
    <w:rsid w:val="00AB329E"/>
    <w:rsid w:val="00B22DF1"/>
    <w:rsid w:val="00B23D7B"/>
    <w:rsid w:val="00B5700B"/>
    <w:rsid w:val="00BB330B"/>
    <w:rsid w:val="00BB6704"/>
    <w:rsid w:val="00BC0393"/>
    <w:rsid w:val="00BE352B"/>
    <w:rsid w:val="00BF0A89"/>
    <w:rsid w:val="00C05CDE"/>
    <w:rsid w:val="00C7227C"/>
    <w:rsid w:val="00C92E47"/>
    <w:rsid w:val="00CA2CF2"/>
    <w:rsid w:val="00CA644C"/>
    <w:rsid w:val="00CF07EC"/>
    <w:rsid w:val="00D07B5C"/>
    <w:rsid w:val="00D12A86"/>
    <w:rsid w:val="00D20FEF"/>
    <w:rsid w:val="00D5008A"/>
    <w:rsid w:val="00D71154"/>
    <w:rsid w:val="00DA5C93"/>
    <w:rsid w:val="00DB0FE9"/>
    <w:rsid w:val="00DC08DB"/>
    <w:rsid w:val="00DF7A6E"/>
    <w:rsid w:val="00E01795"/>
    <w:rsid w:val="00E2418B"/>
    <w:rsid w:val="00E3176B"/>
    <w:rsid w:val="00E338E2"/>
    <w:rsid w:val="00E36696"/>
    <w:rsid w:val="00E57765"/>
    <w:rsid w:val="00E61AFB"/>
    <w:rsid w:val="00E62F41"/>
    <w:rsid w:val="00E65CEF"/>
    <w:rsid w:val="00E66D27"/>
    <w:rsid w:val="00E82F2B"/>
    <w:rsid w:val="00EB12C5"/>
    <w:rsid w:val="00EB3121"/>
    <w:rsid w:val="00EE4BAB"/>
    <w:rsid w:val="00EF71A6"/>
    <w:rsid w:val="00F47961"/>
    <w:rsid w:val="00F57DD8"/>
    <w:rsid w:val="00F619EE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customStyle="1" w:styleId="aa">
    <w:name w:val="Абзац"/>
    <w:rsid w:val="00E338E2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351E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51EA9"/>
    <w:rPr>
      <w:color w:val="800080"/>
      <w:u w:val="single"/>
    </w:rPr>
  </w:style>
  <w:style w:type="paragraph" w:customStyle="1" w:styleId="xl65">
    <w:name w:val="xl65"/>
    <w:basedOn w:val="a"/>
    <w:rsid w:val="00351EA9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351E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351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51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51EA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9">
    <w:name w:val="xl79"/>
    <w:basedOn w:val="a"/>
    <w:rsid w:val="00351EA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351E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51E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51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6F6D-76F2-4106-8A17-A17BED28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18</cp:revision>
  <cp:lastPrinted>2025-02-18T10:20:00Z</cp:lastPrinted>
  <dcterms:created xsi:type="dcterms:W3CDTF">2025-02-26T06:00:00Z</dcterms:created>
  <dcterms:modified xsi:type="dcterms:W3CDTF">2025-06-17T09:14:00Z</dcterms:modified>
</cp:coreProperties>
</file>