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0" w:rsidRDefault="00673DC0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73DC0" w:rsidRDefault="00673DC0" w:rsidP="00673D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73DC0" w:rsidRDefault="00673DC0" w:rsidP="00673DC0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73DC0" w:rsidRDefault="00673DC0" w:rsidP="00673DC0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73DC0" w:rsidTr="00673DC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3DC0" w:rsidRDefault="00673DC0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73DC0" w:rsidRDefault="00673DC0" w:rsidP="00673DC0">
      <w:pPr>
        <w:ind w:right="-5"/>
        <w:jc w:val="center"/>
        <w:rPr>
          <w:b/>
          <w:sz w:val="48"/>
          <w:szCs w:val="48"/>
          <w:lang w:eastAsia="en-US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673DC0" w:rsidRDefault="00673DC0" w:rsidP="00673DC0">
      <w:pPr>
        <w:ind w:right="-5"/>
        <w:jc w:val="center"/>
        <w:rPr>
          <w:sz w:val="20"/>
          <w:szCs w:val="20"/>
        </w:rPr>
      </w:pPr>
    </w:p>
    <w:p w:rsidR="00673DC0" w:rsidRDefault="008F51D1" w:rsidP="00673DC0">
      <w:pPr>
        <w:shd w:val="clear" w:color="auto" w:fill="FFFFFF"/>
        <w:jc w:val="both"/>
      </w:pPr>
      <w:r>
        <w:t xml:space="preserve">17 мая </w:t>
      </w:r>
      <w:r w:rsidR="00673DC0">
        <w:t xml:space="preserve"> 202</w:t>
      </w:r>
      <w:r w:rsidR="00906A8C">
        <w:t>4</w:t>
      </w:r>
      <w:r w:rsidR="00673DC0">
        <w:t xml:space="preserve"> года</w:t>
      </w:r>
      <w:r w:rsidR="00673DC0">
        <w:tab/>
      </w:r>
      <w:r w:rsidR="00673DC0">
        <w:tab/>
        <w:t xml:space="preserve">                                                          </w:t>
      </w:r>
      <w:r w:rsidR="00D71154">
        <w:t xml:space="preserve">            </w:t>
      </w:r>
      <w:r w:rsidR="00673DC0">
        <w:t xml:space="preserve">               </w:t>
      </w:r>
      <w:r>
        <w:t xml:space="preserve">             </w:t>
      </w:r>
      <w:r w:rsidR="00673DC0">
        <w:t xml:space="preserve"> № </w:t>
      </w:r>
      <w:r>
        <w:t>34</w:t>
      </w:r>
    </w:p>
    <w:p w:rsidR="00673DC0" w:rsidRDefault="00D71154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751EA" w:rsidRPr="00D751EA" w:rsidRDefault="00D751EA" w:rsidP="00D751EA">
      <w:r w:rsidRPr="00D751EA">
        <w:t xml:space="preserve">Об утверждении отчета об исполнении </w:t>
      </w:r>
    </w:p>
    <w:p w:rsidR="00D751EA" w:rsidRPr="00D751EA" w:rsidRDefault="00D751EA" w:rsidP="00D751EA">
      <w:r w:rsidRPr="00D751EA">
        <w:t>бюджета за 202</w:t>
      </w:r>
      <w:r>
        <w:t>3</w:t>
      </w:r>
      <w:r w:rsidRPr="00D751EA">
        <w:t xml:space="preserve"> год</w:t>
      </w:r>
    </w:p>
    <w:p w:rsidR="00673DC0" w:rsidRDefault="00322AB0" w:rsidP="00673DC0">
      <w:pPr>
        <w:jc w:val="both"/>
      </w:pPr>
      <w:r>
        <w:tab/>
      </w:r>
    </w:p>
    <w:p w:rsidR="00673DC0" w:rsidRDefault="00322AB0" w:rsidP="00322AB0">
      <w:pPr>
        <w:ind w:right="-83" w:firstLine="708"/>
        <w:jc w:val="both"/>
      </w:pPr>
      <w:r w:rsidRPr="00322AB0">
        <w:t xml:space="preserve">В соответствии с Бюджетным кодексом Российской Федерации, Уставом городского поселения Таёжный, решением Совета депутатов городского поселения Таёжный от 28.07.2015 № 95 «О </w:t>
      </w:r>
      <w:proofErr w:type="gramStart"/>
      <w:r w:rsidRPr="00322AB0">
        <w:t>Положении</w:t>
      </w:r>
      <w:proofErr w:type="gramEnd"/>
      <w:r w:rsidRPr="00322AB0">
        <w:t xml:space="preserve"> о бюджетном процессе городского поселения Таёжный», учитывая результаты публичных слушаний</w:t>
      </w:r>
      <w:r>
        <w:t>:</w:t>
      </w:r>
    </w:p>
    <w:p w:rsidR="00322AB0" w:rsidRPr="00322AB0" w:rsidRDefault="00322AB0" w:rsidP="00322AB0">
      <w:pPr>
        <w:ind w:right="-83" w:firstLine="708"/>
        <w:jc w:val="both"/>
        <w:rPr>
          <w:spacing w:val="-2"/>
        </w:rPr>
      </w:pPr>
    </w:p>
    <w:p w:rsidR="00673DC0" w:rsidRDefault="00673DC0" w:rsidP="00673DC0">
      <w:pPr>
        <w:shd w:val="clear" w:color="auto" w:fill="FFFFFF"/>
        <w:jc w:val="center"/>
      </w:pPr>
      <w:r>
        <w:t>СОВЕТ ДЕПУТАТОВ ГОРОДСКОГО ПОСЕЛЕНИЯ ТАЁЖНЫЙ РЕШИЛ:</w:t>
      </w:r>
    </w:p>
    <w:p w:rsidR="00673DC0" w:rsidRDefault="00673DC0" w:rsidP="00EB3121">
      <w:pPr>
        <w:shd w:val="clear" w:color="auto" w:fill="FFFFFF"/>
        <w:autoSpaceDE w:val="0"/>
        <w:autoSpaceDN w:val="0"/>
        <w:adjustRightInd w:val="0"/>
        <w:jc w:val="both"/>
      </w:pPr>
    </w:p>
    <w:p w:rsidR="00322AB0" w:rsidRPr="00322AB0" w:rsidRDefault="00322AB0" w:rsidP="00322AB0">
      <w:pPr>
        <w:numPr>
          <w:ilvl w:val="0"/>
          <w:numId w:val="2"/>
        </w:numPr>
        <w:tabs>
          <w:tab w:val="num" w:pos="-1620"/>
        </w:tabs>
        <w:spacing w:line="276" w:lineRule="auto"/>
        <w:ind w:left="0" w:right="-83" w:firstLine="360"/>
        <w:jc w:val="both"/>
      </w:pPr>
      <w:r w:rsidRPr="00322AB0">
        <w:t xml:space="preserve">Утвердить отчет об исполнении бюджета городского поселения Таёжный за 2023 год по доходам в сумме 50 128 910 рублей 12 копеек, по расходам в сумме 50 826 814 рублей 50 копеек, в том числе направленных на исполнение публичных нормативных обязательств в сумме 302 496 рублей 00 копеек; с превышением расходов над доходами (дефицит бюджета городского поселения Таёжный) в сумме 697 904 рубля 38 копеек, с показателями: </w:t>
      </w:r>
    </w:p>
    <w:p w:rsidR="00322AB0" w:rsidRPr="00322AB0" w:rsidRDefault="00322AB0" w:rsidP="00322AB0">
      <w:pPr>
        <w:spacing w:line="276" w:lineRule="auto"/>
        <w:jc w:val="both"/>
      </w:pPr>
      <w:r w:rsidRPr="00322AB0">
        <w:t xml:space="preserve">     - по доходам бюджета городского поселения </w:t>
      </w:r>
      <w:r>
        <w:t>Таёжный</w:t>
      </w:r>
      <w:r w:rsidRPr="00322AB0">
        <w:t xml:space="preserve"> за 202</w:t>
      </w:r>
      <w:r>
        <w:t>3</w:t>
      </w:r>
      <w:r w:rsidRPr="00322AB0">
        <w:t xml:space="preserve"> год по кодам классификации доходов бюджета городского поселения Таёжный, согласно приложению 1 к настоящему решению;</w:t>
      </w:r>
    </w:p>
    <w:p w:rsidR="00322AB0" w:rsidRPr="00322AB0" w:rsidRDefault="00322AB0" w:rsidP="00322AB0">
      <w:pPr>
        <w:spacing w:line="276" w:lineRule="auto"/>
        <w:jc w:val="both"/>
      </w:pPr>
      <w:r w:rsidRPr="00322AB0">
        <w:t xml:space="preserve">     - по расходам бюджета городского поселения </w:t>
      </w:r>
      <w:r>
        <w:t>Таёжный</w:t>
      </w:r>
      <w:r w:rsidRPr="00322AB0">
        <w:t xml:space="preserve"> за 202</w:t>
      </w:r>
      <w:r>
        <w:t>3</w:t>
      </w:r>
      <w:r w:rsidRPr="00322AB0">
        <w:t xml:space="preserve"> год по разделам и подразделам классификации расходов бюджета городского поселения </w:t>
      </w:r>
      <w:r>
        <w:t>Таёжный</w:t>
      </w:r>
      <w:r w:rsidRPr="00322AB0">
        <w:t>, согласно приложению 2 к настоящему решению;</w:t>
      </w:r>
    </w:p>
    <w:p w:rsidR="00322AB0" w:rsidRPr="00322AB0" w:rsidRDefault="00322AB0" w:rsidP="00322AB0">
      <w:pPr>
        <w:tabs>
          <w:tab w:val="num" w:pos="-3060"/>
        </w:tabs>
        <w:spacing w:line="276" w:lineRule="auto"/>
        <w:ind w:right="-83"/>
        <w:jc w:val="both"/>
      </w:pPr>
      <w:r w:rsidRPr="00322AB0">
        <w:t xml:space="preserve">      - по расходам бюджета городского поселения </w:t>
      </w:r>
      <w:r>
        <w:t>Таёжный</w:t>
      </w:r>
      <w:r w:rsidRPr="00322AB0">
        <w:t xml:space="preserve"> за 202</w:t>
      </w:r>
      <w:r>
        <w:t>3</w:t>
      </w:r>
      <w:r w:rsidRPr="00322AB0">
        <w:t xml:space="preserve"> год по ведомственной структуре расходов бюджета городского поселения Таёжный, согласно приложению 3 к настоящему решению;</w:t>
      </w:r>
    </w:p>
    <w:p w:rsidR="00322AB0" w:rsidRPr="00322AB0" w:rsidRDefault="00322AB0" w:rsidP="00322AB0">
      <w:pPr>
        <w:spacing w:line="276" w:lineRule="auto"/>
        <w:jc w:val="both"/>
      </w:pPr>
      <w:r w:rsidRPr="00322AB0">
        <w:t xml:space="preserve">      -  по источникам финансирования дефицита бюджета городского поселения Таёжный за 202</w:t>
      </w:r>
      <w:r>
        <w:t>3</w:t>
      </w:r>
      <w:r w:rsidRPr="00322AB0">
        <w:t xml:space="preserve"> год по кодам </w:t>
      </w:r>
      <w:proofErr w:type="gramStart"/>
      <w:r w:rsidRPr="00322AB0">
        <w:t>классификации источников финансирования дефицита бюджета городского поселения</w:t>
      </w:r>
      <w:proofErr w:type="gramEnd"/>
      <w:r w:rsidRPr="00322AB0">
        <w:t xml:space="preserve"> Таёжный, согласно приложению 4 к настоящему решению;</w:t>
      </w:r>
    </w:p>
    <w:p w:rsidR="00322AB0" w:rsidRPr="00322AB0" w:rsidRDefault="00322AB0" w:rsidP="00322AB0">
      <w:pPr>
        <w:spacing w:line="276" w:lineRule="auto"/>
        <w:jc w:val="both"/>
      </w:pPr>
      <w:r w:rsidRPr="00322AB0">
        <w:t xml:space="preserve">      - по численности муниципальных служащих органов местного самоуправления городского поселения </w:t>
      </w:r>
      <w:r>
        <w:t>Таёжный</w:t>
      </w:r>
      <w:r w:rsidRPr="00322AB0">
        <w:t xml:space="preserve">, работников муниципальных учреждений с указанием </w:t>
      </w:r>
      <w:r w:rsidRPr="00322AB0">
        <w:lastRenderedPageBreak/>
        <w:t>фактических затрат на их денежное содержание за 202</w:t>
      </w:r>
      <w:r>
        <w:t>3</w:t>
      </w:r>
      <w:r w:rsidRPr="00322AB0">
        <w:t xml:space="preserve"> год, согласно приложению 5 к настоящему решению;</w:t>
      </w:r>
    </w:p>
    <w:p w:rsidR="00322AB0" w:rsidRPr="00322AB0" w:rsidRDefault="00322AB0" w:rsidP="00322AB0">
      <w:pPr>
        <w:spacing w:line="276" w:lineRule="auto"/>
        <w:jc w:val="both"/>
      </w:pPr>
      <w:r w:rsidRPr="00322AB0">
        <w:t xml:space="preserve">     -  по расходованию средств резервного фонда городского поселения </w:t>
      </w:r>
      <w:r>
        <w:t>Таёжный</w:t>
      </w:r>
      <w:r w:rsidRPr="00322AB0">
        <w:t xml:space="preserve"> за 202</w:t>
      </w:r>
      <w:r>
        <w:t>3</w:t>
      </w:r>
      <w:r w:rsidRPr="00322AB0">
        <w:t xml:space="preserve"> год, согласно приложению 6 к настоящему решению.  </w:t>
      </w:r>
    </w:p>
    <w:p w:rsidR="00673DC0" w:rsidRDefault="00322AB0" w:rsidP="00EC4BB9">
      <w:pPr>
        <w:spacing w:line="276" w:lineRule="auto"/>
        <w:ind w:firstLine="708"/>
        <w:jc w:val="both"/>
      </w:pPr>
      <w:r w:rsidRPr="00EC4BB9">
        <w:t xml:space="preserve">2.   </w:t>
      </w:r>
      <w:r w:rsidR="00EC4BB9">
        <w:t>Данное решение вступает в силу  после  официального  опубликования в газете «Вестник Таёжного».</w:t>
      </w:r>
    </w:p>
    <w:p w:rsidR="00673DC0" w:rsidRDefault="00673DC0" w:rsidP="00673DC0">
      <w:pPr>
        <w:ind w:firstLine="567"/>
        <w:jc w:val="both"/>
      </w:pPr>
    </w:p>
    <w:p w:rsidR="00673DC0" w:rsidRDefault="00673DC0" w:rsidP="00673DC0">
      <w:pPr>
        <w:ind w:firstLine="567"/>
        <w:jc w:val="both"/>
      </w:pPr>
    </w:p>
    <w:p w:rsidR="00673DC0" w:rsidRDefault="00673DC0" w:rsidP="00673DC0">
      <w:pPr>
        <w:jc w:val="both"/>
      </w:pPr>
      <w:r>
        <w:t>Председатель Совета депутатов</w:t>
      </w:r>
    </w:p>
    <w:p w:rsidR="00673DC0" w:rsidRDefault="00673DC0" w:rsidP="00673DC0">
      <w:pPr>
        <w:jc w:val="both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 xml:space="preserve">                                                                   </w:t>
      </w:r>
      <w:r w:rsidR="00906A8C">
        <w:t>Л.Ю. Халилова</w:t>
      </w:r>
    </w:p>
    <w:p w:rsidR="00673DC0" w:rsidRDefault="00673DC0" w:rsidP="00673DC0">
      <w:pPr>
        <w:jc w:val="both"/>
      </w:pPr>
    </w:p>
    <w:p w:rsidR="00673DC0" w:rsidRDefault="00673DC0" w:rsidP="00673DC0">
      <w:pPr>
        <w:jc w:val="both"/>
      </w:pPr>
    </w:p>
    <w:p w:rsidR="00915C07" w:rsidRDefault="00BC0393" w:rsidP="00673DC0">
      <w:r>
        <w:t>Г</w:t>
      </w:r>
      <w:r w:rsidR="00673DC0">
        <w:t>лав</w:t>
      </w:r>
      <w:r>
        <w:t>а</w:t>
      </w:r>
      <w:r w:rsidR="00673DC0">
        <w:t xml:space="preserve"> городского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</w:t>
      </w:r>
      <w:r>
        <w:t xml:space="preserve">        </w:t>
      </w:r>
      <w:r w:rsidR="00673DC0">
        <w:t xml:space="preserve">   </w:t>
      </w:r>
      <w:r w:rsidR="00244873">
        <w:t xml:space="preserve">  </w:t>
      </w:r>
      <w:r>
        <w:t xml:space="preserve">А.Р. </w:t>
      </w:r>
      <w:proofErr w:type="spellStart"/>
      <w:r>
        <w:t>Аширов</w:t>
      </w:r>
      <w:proofErr w:type="spellEnd"/>
    </w:p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244873">
      <w:pPr>
        <w:jc w:val="right"/>
      </w:pPr>
      <w:r>
        <w:lastRenderedPageBreak/>
        <w:t xml:space="preserve">Приложение 1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>городского поселения Таежный</w:t>
      </w:r>
    </w:p>
    <w:p w:rsidR="00244873" w:rsidRDefault="00244873" w:rsidP="00244873">
      <w:pPr>
        <w:jc w:val="right"/>
      </w:pPr>
      <w:r>
        <w:t xml:space="preserve">от </w:t>
      </w:r>
      <w:r w:rsidR="008F51D1">
        <w:t xml:space="preserve">17.05.2024 </w:t>
      </w:r>
      <w:r>
        <w:t>№</w:t>
      </w:r>
      <w:r w:rsidR="008F51D1">
        <w:t xml:space="preserve"> 34</w:t>
      </w:r>
    </w:p>
    <w:p w:rsidR="00244873" w:rsidRDefault="00244873" w:rsidP="00244873">
      <w:pPr>
        <w:jc w:val="right"/>
      </w:pPr>
    </w:p>
    <w:tbl>
      <w:tblPr>
        <w:tblW w:w="95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67"/>
        <w:gridCol w:w="567"/>
        <w:gridCol w:w="850"/>
        <w:gridCol w:w="5529"/>
        <w:gridCol w:w="1163"/>
      </w:tblGrid>
      <w:tr w:rsidR="00244873" w:rsidRPr="00244873" w:rsidTr="00244873">
        <w:trPr>
          <w:trHeight w:val="930"/>
        </w:trPr>
        <w:tc>
          <w:tcPr>
            <w:tcW w:w="954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</w:rPr>
            </w:pPr>
            <w:r w:rsidRPr="00244873">
              <w:rPr>
                <w:b/>
                <w:bCs/>
              </w:rPr>
              <w:t>Доходы  бюджета городского поселения Таёжный за 2023 год по кодам классификации доходов бюджета городского поселения Таёжный</w:t>
            </w:r>
          </w:p>
        </w:tc>
      </w:tr>
      <w:tr w:rsidR="00244873" w:rsidRPr="00244873" w:rsidTr="00244873">
        <w:trPr>
          <w:trHeight w:val="480"/>
        </w:trPr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Исполнение 2023 год</w:t>
            </w:r>
          </w:p>
        </w:tc>
      </w:tr>
      <w:tr w:rsidR="00244873" w:rsidRPr="00244873" w:rsidTr="00244873">
        <w:trPr>
          <w:trHeight w:val="6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55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244873" w:rsidRPr="00244873" w:rsidTr="002448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9 738 298,16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1 842 872,83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1 791 934,08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1 791 934,08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12,70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12,70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50 832,65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50 832,65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10102130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93,40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10102130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93,40</w:t>
            </w:r>
          </w:p>
        </w:tc>
      </w:tr>
      <w:tr w:rsidR="00244873" w:rsidRPr="00244873" w:rsidTr="00244873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3 752 826,70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1 944 544,12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1 944 544,12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10 156,14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10 156,14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2 009 838,05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2 009 838,05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10302261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-211 711,61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lastRenderedPageBreak/>
              <w:t>10302261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-211 711,61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2 263,00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2 263,00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2 263,00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2 336 159,08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475 443,26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475 443,26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114,22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114,22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54 003,76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54 003,76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1 691 391,00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1 691 391,00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115 206,84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115 206,84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5 020,00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5 020,00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5 020,00</w:t>
            </w:r>
          </w:p>
        </w:tc>
      </w:tr>
      <w:tr w:rsidR="00244873" w:rsidRPr="00244873" w:rsidTr="00244873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951 547,39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149 913,28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149 913,28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801 634,11</w:t>
            </w:r>
          </w:p>
        </w:tc>
      </w:tr>
      <w:tr w:rsidR="00244873" w:rsidRPr="00244873" w:rsidTr="002448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801 634,11</w:t>
            </w:r>
          </w:p>
        </w:tc>
      </w:tr>
      <w:tr w:rsidR="00244873" w:rsidRPr="00244873" w:rsidTr="00244873">
        <w:trPr>
          <w:trHeight w:val="43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863 512,06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863 512,06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Доходы от оказания платных услуг (работ), компенсаций затрат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863 512,06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-15 902,90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11601072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-20 000,00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11601072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Штрафы, пени, неустойки, возмещения ущерба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-20 000,00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4 097,10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Штрафы, пени, неустойки, возмещения ущерба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4 097,10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40 390 611,96</w:t>
            </w:r>
          </w:p>
        </w:tc>
      </w:tr>
      <w:tr w:rsidR="00244873" w:rsidRPr="00244873" w:rsidTr="00244873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39 840 563,16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13 925 991,00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13 925 991,00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20230024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20230024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297 300,00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297 300,00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29 266,08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29 266,08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25 548 803,26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25 548 803,26</w:t>
            </w:r>
          </w:p>
        </w:tc>
      </w:tr>
      <w:tr w:rsidR="00244873" w:rsidRPr="00244873" w:rsidTr="00244873">
        <w:trPr>
          <w:trHeight w:val="46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8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290 298,80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21860010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290 298,80</w:t>
            </w:r>
          </w:p>
        </w:tc>
      </w:tr>
      <w:tr w:rsidR="00244873" w:rsidRPr="00244873" w:rsidTr="002448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21860010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290 298,80</w:t>
            </w:r>
          </w:p>
        </w:tc>
      </w:tr>
      <w:tr w:rsidR="00244873" w:rsidRPr="00244873" w:rsidTr="00244873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50 128 910,12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  <w:r>
        <w:lastRenderedPageBreak/>
        <w:t xml:space="preserve">Приложение 2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>городского поселения Таежный</w:t>
      </w:r>
    </w:p>
    <w:p w:rsidR="008F51D1" w:rsidRDefault="008F51D1" w:rsidP="008F51D1">
      <w:pPr>
        <w:jc w:val="right"/>
      </w:pPr>
      <w:r>
        <w:t>от 17.05.2024 № 34</w:t>
      </w: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5606"/>
        <w:gridCol w:w="1662"/>
        <w:gridCol w:w="1892"/>
      </w:tblGrid>
      <w:tr w:rsidR="00244873" w:rsidRPr="00244873" w:rsidTr="00244873">
        <w:trPr>
          <w:trHeight w:val="73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Расхода бюджета городского поселения Таёжный за 2023 год по разделам и подразделам классификации расходов бюджета городского поселения Таёжный</w:t>
            </w:r>
          </w:p>
        </w:tc>
      </w:tr>
      <w:tr w:rsidR="00244873" w:rsidRPr="00244873" w:rsidTr="00244873">
        <w:trPr>
          <w:trHeight w:val="615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Код по бюджетной классификации</w:t>
            </w:r>
            <w:r w:rsidRPr="00244873">
              <w:rPr>
                <w:bCs/>
                <w:color w:val="000000"/>
                <w:sz w:val="22"/>
                <w:szCs w:val="22"/>
              </w:rPr>
              <w:br/>
              <w:t>ФКР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Исполнение</w:t>
            </w:r>
            <w:r w:rsidRPr="00244873">
              <w:rPr>
                <w:bCs/>
                <w:color w:val="000000"/>
                <w:sz w:val="22"/>
                <w:szCs w:val="22"/>
              </w:rPr>
              <w:br/>
              <w:t>2023 год</w:t>
            </w:r>
          </w:p>
        </w:tc>
      </w:tr>
      <w:tr w:rsidR="00244873" w:rsidRPr="00244873" w:rsidTr="00244873">
        <w:trPr>
          <w:trHeight w:val="27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16 492 583,55</w:t>
            </w:r>
          </w:p>
        </w:tc>
      </w:tr>
      <w:tr w:rsidR="00244873" w:rsidRPr="00244873" w:rsidTr="00244873">
        <w:trPr>
          <w:trHeight w:val="51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2 797 549,33</w:t>
            </w:r>
          </w:p>
        </w:tc>
      </w:tr>
      <w:tr w:rsidR="00244873" w:rsidRPr="00244873" w:rsidTr="00244873">
        <w:trPr>
          <w:trHeight w:val="84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12 202 121,92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611 412,30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384 503,69</w:t>
            </w:r>
          </w:p>
        </w:tc>
      </w:tr>
      <w:tr w:rsidR="00244873" w:rsidRPr="00244873" w:rsidTr="00244873">
        <w:trPr>
          <w:trHeight w:val="31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384 503,69</w:t>
            </w:r>
          </w:p>
        </w:tc>
      </w:tr>
      <w:tr w:rsidR="00244873" w:rsidRPr="00244873" w:rsidTr="00244873">
        <w:trPr>
          <w:trHeight w:val="49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51 973,22</w:t>
            </w:r>
          </w:p>
        </w:tc>
      </w:tr>
      <w:tr w:rsidR="00244873" w:rsidRPr="00244873" w:rsidTr="00244873">
        <w:trPr>
          <w:trHeight w:val="33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29 266,08</w:t>
            </w:r>
          </w:p>
        </w:tc>
      </w:tr>
      <w:tr w:rsidR="00244873" w:rsidRPr="00244873" w:rsidTr="00244873">
        <w:trPr>
          <w:trHeight w:val="49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244873" w:rsidRPr="00244873" w:rsidTr="00244873">
        <w:trPr>
          <w:trHeight w:val="49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22 657,14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7 305 375,75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2 158 585,04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4 508 746,54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115 766,00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11 636 067,95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262 150,19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11 373 917,76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7 583 356,87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7 583 356,87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312 496,00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7 060 457,47</w:t>
            </w:r>
          </w:p>
        </w:tc>
      </w:tr>
      <w:tr w:rsidR="00244873" w:rsidRPr="00244873" w:rsidTr="00244873">
        <w:trPr>
          <w:trHeight w:val="27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7 060 457,47</w:t>
            </w:r>
          </w:p>
        </w:tc>
      </w:tr>
      <w:tr w:rsidR="00244873" w:rsidRPr="00244873" w:rsidTr="00244873">
        <w:trPr>
          <w:trHeight w:val="270"/>
        </w:trPr>
        <w:tc>
          <w:tcPr>
            <w:tcW w:w="7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50 826 814,50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  <w:r>
        <w:t xml:space="preserve">Приложение 3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>городского поселения Таежный</w:t>
      </w:r>
    </w:p>
    <w:p w:rsidR="008F51D1" w:rsidRDefault="008F51D1" w:rsidP="008F51D1">
      <w:pPr>
        <w:jc w:val="right"/>
      </w:pPr>
      <w:r>
        <w:t>от 17.05.2024 № 34</w:t>
      </w:r>
    </w:p>
    <w:p w:rsidR="00244873" w:rsidRDefault="00244873" w:rsidP="00244873">
      <w:pPr>
        <w:jc w:val="right"/>
      </w:pPr>
    </w:p>
    <w:tbl>
      <w:tblPr>
        <w:tblW w:w="93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575"/>
        <w:gridCol w:w="774"/>
        <w:gridCol w:w="1120"/>
        <w:gridCol w:w="709"/>
        <w:gridCol w:w="1152"/>
      </w:tblGrid>
      <w:tr w:rsidR="00244873" w:rsidRPr="00244873" w:rsidTr="00244873">
        <w:trPr>
          <w:trHeight w:val="690"/>
        </w:trPr>
        <w:tc>
          <w:tcPr>
            <w:tcW w:w="930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Расходы бюджета городского поселения Таёжный за 2023 год по разделам и подразделам классификации расходов бюджета городского поселения Таёжный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Исполнение 2023 год</w:t>
            </w:r>
          </w:p>
        </w:tc>
      </w:tr>
      <w:tr w:rsidR="00244873" w:rsidRPr="00244873" w:rsidTr="00244873">
        <w:trPr>
          <w:trHeight w:val="555"/>
        </w:trPr>
        <w:tc>
          <w:tcPr>
            <w:tcW w:w="49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Адм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РЗ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Подр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244873" w:rsidRPr="00244873" w:rsidTr="00244873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6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50 826 814,50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16 492 583,55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2 797 549,33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"Обеспечение деятельности органов местного самоуправления городского поселения Таёжный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2 797 549,33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2 797 549,33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2 570 347,68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2 570 347,68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2 570 347,68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1 963 781,37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5 900,00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600 666,31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Основное мероприятие "Обеспечение социально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значемых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расходов"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227 201,65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227 201,65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227 201,65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227 201,65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12 202 121,92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"Обеспечение деятельности органов местного самоуправления городского поселения Таёжный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12 069 325,72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12 069 325,72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скамоуправления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11 097 527,37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10 894 377,39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10 894 377,39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7 733 441,32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283 796,50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2 877 139,57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203 149,98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203 149,98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</w:t>
            </w:r>
            <w:r w:rsidRPr="00244873">
              <w:rPr>
                <w:color w:val="000000"/>
                <w:sz w:val="16"/>
                <w:szCs w:val="16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203 149,98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 xml:space="preserve">Основное мероприятие "Обеспечение социально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значемых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расходов"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971 798,35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971 798,35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971 798,35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971 798,35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 Муниципальная программа "Энергосбережение и повышение энергетической эффективности городского поселения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городского поселения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"Организация проведения физкультурных и спортивных мероприятий"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611 412,30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Таёжный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551 412,30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551 412,30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551 412,30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526 412,30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526 412,30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155 675,03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350 737,27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в городского поселения Таёжный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 КСП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1220102400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1220102400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1220102400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1220102400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384 503,69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384 503,69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"Обеспечение деятельности органов местного самоуправления городского поселения Таёжный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384 503,69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384 503,69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297 300,00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297 300,00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297 300,00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222 429,78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74 870,22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 счет средств местного бюджета)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87 203,69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87 203,69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87 203,69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66 984,28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20 219,41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51 973,22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29 266,08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"Обеспечение деятельности органов местного самоуправления городского поселения Таёжный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29 266,08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29 266,08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гражданск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19 964,31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19 964,31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19 964,31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0900159300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19 964,31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09001D9300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9 301,77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09001D9300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9 301,77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09001D9300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9 301,77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09001D9300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9 301,77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в городского поселения Таёжный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 другому поселению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22 657,14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"Профилактика правонарушений на территории городского поселения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22 657,14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22 657,14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Создание условий для деятельности народных дружин за счет средств бюджета автономного  округа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1000182300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15 860,00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1000182300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15 860,00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1000182300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15 860,00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 xml:space="preserve">Иные выплаты государственных(муниципальных) органов </w:t>
            </w:r>
            <w:r w:rsidRPr="00244873">
              <w:rPr>
                <w:color w:val="000000"/>
                <w:sz w:val="16"/>
                <w:szCs w:val="16"/>
              </w:rPr>
              <w:lastRenderedPageBreak/>
              <w:t>привлекаемым лицам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1000182300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15 860,00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 xml:space="preserve">Создание условий для деятельности народных дружин за счет средств местного бюджета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6 797,14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3 297,14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3 297,14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3 297,14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7 305 375,75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2 158 585,04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городского поселения Таёжный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4000185060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4000185060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4000185060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4000185060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городского поселения Таёжный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отдельных полномочий ХМАО-Югры при осуществлении деятельности по обращению с животными без владельцев за счет бюджета автономного округа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0400184200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0400184200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0400184200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0400184200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25 797,18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25 797,18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25 797,18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25 797,18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4 508 746,54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"Развитие транспортной системы в городском поселения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4 508 746,54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 мероприятие "Строительство (реконструкция), капитальный ремонт и ремонт автомобильных дорог общего пользования местного назначения"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4 508 746,54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4 508 746,54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3 603 499,27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3 603 499,27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3 603 499,27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905 247,27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905 247,27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905 247,27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"Цифровое развитие муниципального образования городского поселения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 Информатизация и повышение информационной открытости"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115 766,00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Таёжный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в городского поселения Таёжный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 другому поселению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11 636 067,95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262 150,19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"Проведение капитального ремонта многоквартирных домов городского поселения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"Реконструкция, расширение, модернизация, строительство и капитальный ремонт"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в городского поселения Таёжный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 другому поселению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11 373 917,76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городского поселения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городского поселения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 xml:space="preserve">Безвозмездные перечисления на обеспечение социально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значемых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городского поселения Таёжный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8 218 565,19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647 358,40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Компенсация расходов на оплату проезда и провоза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богажа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к месту отдыха и обратно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3 947,20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3 947,20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3 947,20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3 947,20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643 411,20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348 732,57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348 732,57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348 732,57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294 678,63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294 678,63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294 678,63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567 195,00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494 370,00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494 370,00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494 370,00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0400200590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494 370,00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72 825,00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72 825,00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72 825,00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72 825,00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«Формирование комфортной городской среды на территории городского поселения Таёжный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4 057 225,45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4 057 225,45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4 057 225,45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4 057 225,45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4 057 225,45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Формирование комфортной городской среды на территории городского поселения Таёжный 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040F200000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2 946 786,34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Поддержка  муниципальных программ формирования современной городской среды.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040F255550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2 946 786,34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040F255550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2 946 786,34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040F255550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2 946 786,34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040F255550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2 946 786,34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Таёжный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 xml:space="preserve"> Муниципальная программа "Энергосбережение и повышение энергетической эффективности городского поселения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в городского поселения Таёжный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744 725,00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744 725,00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744 725,00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 другому поселению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744 725,00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744 725,00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156 625,00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24487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44873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156 625,00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588 100,00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588 100,00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7 583 356,87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7 583 356,87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"Развитие культуры в городском  поселении 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7 583 356,87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мероприятие"Повышение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эффективности управления в отрасли культура"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 на реализацию наказов избирателей депутатом Думы Ханты-Мансийского автономного округа -Югры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"Создание условий для проведения культурно массовых мероприятий"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557 099,44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Реализация наказов избирателей депутатам Думы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Хатны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>-Мансийского автономного округа - Югры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0200285160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275 740,00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0200285160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275 740,00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0200285160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275 740,00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0200285160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275 740,00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281 359,44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281 359,44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281 359,44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281 359,44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"Развитие культуры в городском поселении Таёжный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6 766 507,43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4 888 507,43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4 888 507,43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4 888 507,43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4 851 986,93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36 520,50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0200320650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1 878 000,00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0200320650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1 878 000,00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0200320650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1 878 000,00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0200320650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1 878 000,00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312 496,00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"Обеспечение деятельности органов местного самоуправления городского поселения Таёжный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Пенсия за выслугу лет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0900171600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0900171600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0900171600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0900171600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7 060 457,47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7 060 457,47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городского поселения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7 060 457,47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"Организация проведения физкультурных и спортивных мероприятий"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6 338 929,47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6 338 929,47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6 338 929,47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6 338 929,47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6 327 890,67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11 038,80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Создание условий для проведения спортивных  мероприятий"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0300200000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38 528,00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38 528,00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38 528,00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38 528,00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38 528,00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городского поселения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683 000,00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Безвозмездные перечисления на обеспечение социально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значемых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683 000,00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683 000,00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683 000,00</w:t>
            </w:r>
          </w:p>
        </w:tc>
      </w:tr>
      <w:tr w:rsidR="00244873" w:rsidRPr="00244873" w:rsidTr="00244873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683 000,00</w:t>
            </w:r>
          </w:p>
        </w:tc>
      </w:tr>
      <w:tr w:rsidR="00244873" w:rsidRPr="00244873" w:rsidTr="00244873">
        <w:trPr>
          <w:trHeight w:val="270"/>
        </w:trPr>
        <w:tc>
          <w:tcPr>
            <w:tcW w:w="8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50 826 814,50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  <w:r>
        <w:lastRenderedPageBreak/>
        <w:t xml:space="preserve">Приложение 4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>городского поселения Таежный</w:t>
      </w:r>
    </w:p>
    <w:p w:rsidR="008F51D1" w:rsidRDefault="008F51D1" w:rsidP="008F51D1">
      <w:pPr>
        <w:jc w:val="right"/>
      </w:pPr>
      <w:r>
        <w:t>от 17.05.2024 № 34</w:t>
      </w:r>
    </w:p>
    <w:p w:rsidR="00244873" w:rsidRDefault="00244873" w:rsidP="00244873">
      <w:pPr>
        <w:jc w:val="right"/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567"/>
        <w:gridCol w:w="5313"/>
        <w:gridCol w:w="1720"/>
      </w:tblGrid>
      <w:tr w:rsidR="00244873" w:rsidRPr="00244873" w:rsidTr="00244873">
        <w:trPr>
          <w:trHeight w:val="96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73" w:rsidRDefault="00244873" w:rsidP="00244873">
            <w:pPr>
              <w:jc w:val="center"/>
              <w:rPr>
                <w:bCs/>
                <w:color w:val="000000"/>
              </w:rPr>
            </w:pPr>
            <w:r w:rsidRPr="00244873">
              <w:rPr>
                <w:bCs/>
                <w:color w:val="000000"/>
              </w:rPr>
              <w:t>Источники финансирования дефицита бюджета городского поселения Таёжный за 2023 год по кодам классификации источников финансирования дефицита бюджета городского поселения Таёжный</w:t>
            </w:r>
          </w:p>
          <w:p w:rsidR="00244873" w:rsidRPr="00244873" w:rsidRDefault="00244873" w:rsidP="00244873">
            <w:pPr>
              <w:jc w:val="center"/>
              <w:rPr>
                <w:bCs/>
                <w:color w:val="000000"/>
              </w:rPr>
            </w:pPr>
          </w:p>
        </w:tc>
      </w:tr>
      <w:tr w:rsidR="00244873" w:rsidRPr="00244873" w:rsidTr="00244873">
        <w:trPr>
          <w:trHeight w:val="11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  <w:sz w:val="20"/>
                <w:szCs w:val="20"/>
              </w:rPr>
            </w:pPr>
            <w:r w:rsidRPr="00244873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4873">
              <w:rPr>
                <w:b/>
                <w:bCs/>
                <w:color w:val="000000"/>
                <w:sz w:val="20"/>
                <w:szCs w:val="20"/>
              </w:rPr>
              <w:t>Наименование главного администратора источников финансирования дефицитов,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873" w:rsidRPr="00244873" w:rsidRDefault="00244873" w:rsidP="002448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873">
              <w:rPr>
                <w:b/>
                <w:bCs/>
                <w:color w:val="000000"/>
                <w:sz w:val="20"/>
                <w:szCs w:val="20"/>
              </w:rPr>
              <w:t xml:space="preserve">Исполнено 2023 год                         </w:t>
            </w:r>
          </w:p>
        </w:tc>
      </w:tr>
      <w:tr w:rsidR="00244873" w:rsidRPr="00244873" w:rsidTr="00244873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4873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  <w:sz w:val="20"/>
                <w:szCs w:val="20"/>
              </w:rPr>
            </w:pPr>
            <w:r w:rsidRPr="00244873">
              <w:rPr>
                <w:b/>
                <w:bCs/>
                <w:sz w:val="20"/>
                <w:szCs w:val="20"/>
              </w:rPr>
              <w:t>Администрация городского поселения Таёжный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right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697 904,38</w:t>
            </w:r>
          </w:p>
        </w:tc>
      </w:tr>
      <w:tr w:rsidR="00244873" w:rsidRPr="00244873" w:rsidTr="00244873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01 05 02 01 13 0000 510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 xml:space="preserve"> Увеличение прочих остатков денежных средств бюджетов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right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-50 128 910,12</w:t>
            </w:r>
          </w:p>
        </w:tc>
      </w:tr>
      <w:tr w:rsidR="00244873" w:rsidRPr="00244873" w:rsidTr="00244873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01 05 02 01 13 0000 610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Уменьшение остатков денежных средств финансовых резервов бюджетов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right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50 826 814,50</w:t>
            </w:r>
          </w:p>
        </w:tc>
      </w:tr>
      <w:tr w:rsidR="00244873" w:rsidRPr="00244873" w:rsidTr="00244873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right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697 904,38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7705E4" w:rsidRDefault="007705E4" w:rsidP="00244873">
      <w:pPr>
        <w:jc w:val="right"/>
      </w:pPr>
    </w:p>
    <w:p w:rsidR="007705E4" w:rsidRDefault="007705E4" w:rsidP="00244873">
      <w:pPr>
        <w:jc w:val="right"/>
      </w:pPr>
      <w:bookmarkStart w:id="0" w:name="_GoBack"/>
      <w:bookmarkEnd w:id="0"/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  <w:r>
        <w:lastRenderedPageBreak/>
        <w:t xml:space="preserve">Приложение 5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8F51D1" w:rsidRDefault="008F51D1" w:rsidP="008F51D1">
      <w:pPr>
        <w:jc w:val="right"/>
      </w:pPr>
      <w:r>
        <w:t>от 17.05.2024 № 34</w:t>
      </w:r>
    </w:p>
    <w:p w:rsidR="00244873" w:rsidRDefault="00244873" w:rsidP="00244873">
      <w:pPr>
        <w:jc w:val="right"/>
      </w:pPr>
    </w:p>
    <w:tbl>
      <w:tblPr>
        <w:tblW w:w="9142" w:type="dxa"/>
        <w:tblInd w:w="93" w:type="dxa"/>
        <w:tblLook w:val="04A0" w:firstRow="1" w:lastRow="0" w:firstColumn="1" w:lastColumn="0" w:noHBand="0" w:noVBand="1"/>
      </w:tblPr>
      <w:tblGrid>
        <w:gridCol w:w="5402"/>
        <w:gridCol w:w="3740"/>
      </w:tblGrid>
      <w:tr w:rsidR="00244873" w:rsidRPr="00244873" w:rsidTr="00244873">
        <w:trPr>
          <w:trHeight w:val="1740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Информация о численности муниципальных служащих органов местного самоуправления городского поселения Таёжный, работников муниципальных учреждений с указанием фактических затрат на их денежное содержание за 2023 год</w:t>
            </w:r>
          </w:p>
        </w:tc>
      </w:tr>
      <w:tr w:rsidR="00244873" w:rsidRPr="00244873" w:rsidTr="00244873">
        <w:trPr>
          <w:trHeight w:val="315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 xml:space="preserve"> на 01.01.2024 года</w:t>
            </w:r>
          </w:p>
        </w:tc>
      </w:tr>
      <w:tr w:rsidR="00244873" w:rsidRPr="00244873" w:rsidTr="00244873">
        <w:trPr>
          <w:trHeight w:val="15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both"/>
              <w:rPr>
                <w:b/>
                <w:bCs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Наименование показателя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Всего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Фактическая численность (чел.)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32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both"/>
              <w:rPr>
                <w:bCs/>
              </w:rPr>
            </w:pPr>
            <w:r w:rsidRPr="00244873">
              <w:rPr>
                <w:bCs/>
              </w:rPr>
              <w:t xml:space="preserve">Муниципальные служащие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9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both"/>
              <w:rPr>
                <w:bCs/>
              </w:rPr>
            </w:pPr>
            <w:r w:rsidRPr="00244873">
              <w:rPr>
                <w:bCs/>
              </w:rPr>
              <w:t>Работники муниципальных учреждений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23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Денежное содержание (тыс. руб.)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26 710,8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both"/>
              <w:rPr>
                <w:bCs/>
              </w:rPr>
            </w:pPr>
            <w:r w:rsidRPr="00244873">
              <w:rPr>
                <w:bCs/>
              </w:rPr>
              <w:t xml:space="preserve">Муниципальные служащие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11 582,4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both"/>
              <w:rPr>
                <w:bCs/>
              </w:rPr>
            </w:pPr>
            <w:r w:rsidRPr="00244873">
              <w:rPr>
                <w:bCs/>
              </w:rPr>
              <w:t>Работники муниципальных учреждений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15 128,4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  <w:r>
        <w:lastRenderedPageBreak/>
        <w:t xml:space="preserve">Приложение 6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8F51D1" w:rsidRDefault="008F51D1" w:rsidP="008F51D1">
      <w:pPr>
        <w:jc w:val="right"/>
      </w:pPr>
      <w:r>
        <w:t>от 17.05.2024 № 34</w:t>
      </w:r>
    </w:p>
    <w:p w:rsidR="00244873" w:rsidRDefault="00244873" w:rsidP="00244873">
      <w:pPr>
        <w:jc w:val="right"/>
      </w:pPr>
    </w:p>
    <w:tbl>
      <w:tblPr>
        <w:tblW w:w="9189" w:type="dxa"/>
        <w:tblInd w:w="93" w:type="dxa"/>
        <w:tblLook w:val="04A0" w:firstRow="1" w:lastRow="0" w:firstColumn="1" w:lastColumn="0" w:noHBand="0" w:noVBand="1"/>
      </w:tblPr>
      <w:tblGrid>
        <w:gridCol w:w="890"/>
        <w:gridCol w:w="1298"/>
        <w:gridCol w:w="1217"/>
        <w:gridCol w:w="1289"/>
        <w:gridCol w:w="1308"/>
        <w:gridCol w:w="1835"/>
        <w:gridCol w:w="1641"/>
      </w:tblGrid>
      <w:tr w:rsidR="00244873" w:rsidRPr="00244873" w:rsidTr="000016C4">
        <w:trPr>
          <w:trHeight w:val="315"/>
        </w:trPr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Отчет</w:t>
            </w:r>
          </w:p>
        </w:tc>
      </w:tr>
      <w:tr w:rsidR="00244873" w:rsidRPr="00244873" w:rsidTr="000016C4">
        <w:trPr>
          <w:trHeight w:val="705"/>
        </w:trPr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о расходовании средств резервного фонда администрации городского поселения Таёжный за 2023 год</w:t>
            </w:r>
          </w:p>
        </w:tc>
      </w:tr>
      <w:tr w:rsidR="00244873" w:rsidRPr="00244873" w:rsidTr="000016C4">
        <w:trPr>
          <w:trHeight w:val="375"/>
        </w:trPr>
        <w:tc>
          <w:tcPr>
            <w:tcW w:w="91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Резервный фонд утвержден решением Совета депутатов городского поселения Таёжный от 28.12.2022 № 206  «О бюджете городского поселения Таёжный на 2023 год и на плановый период 2024 и 2025 годов» в сумме 10 000,00 рублей</w:t>
            </w:r>
          </w:p>
        </w:tc>
      </w:tr>
      <w:tr w:rsidR="00244873" w:rsidRPr="00244873" w:rsidTr="000016C4">
        <w:trPr>
          <w:trHeight w:val="795"/>
        </w:trPr>
        <w:tc>
          <w:tcPr>
            <w:tcW w:w="91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873" w:rsidRPr="00244873" w:rsidRDefault="00244873" w:rsidP="00244873"/>
        </w:tc>
      </w:tr>
      <w:tr w:rsidR="00244873" w:rsidRPr="00244873" w:rsidTr="000016C4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both"/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</w:tr>
      <w:tr w:rsidR="00244873" w:rsidRPr="00244873" w:rsidTr="000016C4">
        <w:trPr>
          <w:trHeight w:val="315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 xml:space="preserve">№ </w:t>
            </w:r>
            <w:proofErr w:type="gramStart"/>
            <w:r w:rsidRPr="00244873">
              <w:t>п</w:t>
            </w:r>
            <w:proofErr w:type="gramEnd"/>
            <w:r w:rsidRPr="00244873">
              <w:t>/п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Подраздел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Сумма (рублей)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Основание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Вид документа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На какие цели</w:t>
            </w:r>
          </w:p>
        </w:tc>
      </w:tr>
      <w:tr w:rsidR="00244873" w:rsidRPr="00244873" w:rsidTr="000016C4">
        <w:trPr>
          <w:trHeight w:val="9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73" w:rsidRPr="00244873" w:rsidRDefault="00244873" w:rsidP="00244873"/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73" w:rsidRPr="00244873" w:rsidRDefault="00244873" w:rsidP="00244873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73" w:rsidRPr="00244873" w:rsidRDefault="00244873" w:rsidP="00244873"/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№ документа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Дата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73" w:rsidRPr="00244873" w:rsidRDefault="00244873" w:rsidP="00244873"/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73" w:rsidRPr="00244873" w:rsidRDefault="00244873" w:rsidP="00244873"/>
        </w:tc>
      </w:tr>
      <w:tr w:rsidR="00244873" w:rsidRPr="00244873" w:rsidTr="000016C4">
        <w:trPr>
          <w:trHeight w:val="6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1003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10 000,00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26.10.2023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Распоряжение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244873" w:rsidRDefault="00244873" w:rsidP="00244873">
            <w:r w:rsidRPr="00244873">
              <w:t>оказание материальной помощи после пожара</w:t>
            </w:r>
          </w:p>
        </w:tc>
      </w:tr>
      <w:tr w:rsidR="00244873" w:rsidRPr="00244873" w:rsidTr="000016C4">
        <w:trPr>
          <w:trHeight w:val="4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r w:rsidRPr="00244873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</w:rPr>
            </w:pPr>
            <w:r w:rsidRPr="00244873">
              <w:rPr>
                <w:b/>
                <w:bCs/>
              </w:rPr>
              <w:t>ИТОГО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</w:rPr>
            </w:pPr>
            <w:r w:rsidRPr="00244873">
              <w:rPr>
                <w:b/>
                <w:bCs/>
              </w:rPr>
              <w:t>10 000,00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</w:rPr>
            </w:pPr>
            <w:r w:rsidRPr="00244873">
              <w:rPr>
                <w:b/>
                <w:bCs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</w:rPr>
            </w:pPr>
            <w:r w:rsidRPr="00244873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rPr>
                <w:b/>
                <w:bCs/>
              </w:rPr>
            </w:pPr>
            <w:r w:rsidRPr="00244873">
              <w:rPr>
                <w:b/>
                <w:bCs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rPr>
                <w:b/>
                <w:bCs/>
              </w:rPr>
            </w:pPr>
            <w:r w:rsidRPr="00244873">
              <w:rPr>
                <w:b/>
                <w:bCs/>
              </w:rPr>
              <w:t> </w:t>
            </w:r>
          </w:p>
        </w:tc>
      </w:tr>
      <w:tr w:rsidR="00244873" w:rsidRPr="00244873" w:rsidTr="000016C4">
        <w:trPr>
          <w:trHeight w:val="37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sz w:val="28"/>
                <w:szCs w:val="28"/>
              </w:rPr>
            </w:pPr>
          </w:p>
        </w:tc>
      </w:tr>
      <w:tr w:rsidR="00244873" w:rsidRPr="00244873" w:rsidTr="000016C4">
        <w:trPr>
          <w:trHeight w:val="315"/>
        </w:trPr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73" w:rsidRPr="00244873" w:rsidRDefault="00244873" w:rsidP="00244873">
            <w:r w:rsidRPr="00244873">
              <w:t xml:space="preserve">Остаток средств резервного фонда на 01.01.2024 - 0,00 рублей 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sectPr w:rsidR="002448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37" w:rsidRDefault="005E4437" w:rsidP="00964768">
      <w:r>
        <w:separator/>
      </w:r>
    </w:p>
  </w:endnote>
  <w:endnote w:type="continuationSeparator" w:id="0">
    <w:p w:rsidR="005E4437" w:rsidRDefault="005E4437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835919"/>
      <w:docPartObj>
        <w:docPartGallery w:val="Page Numbers (Bottom of Page)"/>
        <w:docPartUnique/>
      </w:docPartObj>
    </w:sdtPr>
    <w:sdtEndPr/>
    <w:sdtContent>
      <w:p w:rsidR="00964768" w:rsidRDefault="0096476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5E4">
          <w:rPr>
            <w:noProof/>
          </w:rPr>
          <w:t>17</w:t>
        </w:r>
        <w:r>
          <w:fldChar w:fldCharType="end"/>
        </w:r>
      </w:p>
    </w:sdtContent>
  </w:sdt>
  <w:p w:rsidR="00964768" w:rsidRDefault="0096476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37" w:rsidRDefault="005E4437" w:rsidP="00964768">
      <w:r>
        <w:separator/>
      </w:r>
    </w:p>
  </w:footnote>
  <w:footnote w:type="continuationSeparator" w:id="0">
    <w:p w:rsidR="005E4437" w:rsidRDefault="005E4437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140BE8"/>
    <w:rsid w:val="00144E8A"/>
    <w:rsid w:val="00217ED2"/>
    <w:rsid w:val="00244873"/>
    <w:rsid w:val="00263441"/>
    <w:rsid w:val="002B3F32"/>
    <w:rsid w:val="002F346C"/>
    <w:rsid w:val="00322AB0"/>
    <w:rsid w:val="004B7C81"/>
    <w:rsid w:val="004C62A6"/>
    <w:rsid w:val="004E0E00"/>
    <w:rsid w:val="005C62FE"/>
    <w:rsid w:val="005E4437"/>
    <w:rsid w:val="00642090"/>
    <w:rsid w:val="00671627"/>
    <w:rsid w:val="00673DC0"/>
    <w:rsid w:val="0073338D"/>
    <w:rsid w:val="007705E4"/>
    <w:rsid w:val="008144F6"/>
    <w:rsid w:val="008F51D1"/>
    <w:rsid w:val="00906A8C"/>
    <w:rsid w:val="00915C07"/>
    <w:rsid w:val="00954932"/>
    <w:rsid w:val="00964768"/>
    <w:rsid w:val="00A93D7C"/>
    <w:rsid w:val="00B22DF1"/>
    <w:rsid w:val="00B463A2"/>
    <w:rsid w:val="00BC0393"/>
    <w:rsid w:val="00BF0A89"/>
    <w:rsid w:val="00C7227C"/>
    <w:rsid w:val="00C92E47"/>
    <w:rsid w:val="00CA644C"/>
    <w:rsid w:val="00D71154"/>
    <w:rsid w:val="00D751EA"/>
    <w:rsid w:val="00DA5C93"/>
    <w:rsid w:val="00E01795"/>
    <w:rsid w:val="00E62F41"/>
    <w:rsid w:val="00E65CEF"/>
    <w:rsid w:val="00E82F2B"/>
    <w:rsid w:val="00EB12C5"/>
    <w:rsid w:val="00EB3121"/>
    <w:rsid w:val="00EC4BB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7436</Words>
  <Characters>42387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BUX</cp:lastModifiedBy>
  <cp:revision>12</cp:revision>
  <dcterms:created xsi:type="dcterms:W3CDTF">2024-03-01T03:37:00Z</dcterms:created>
  <dcterms:modified xsi:type="dcterms:W3CDTF">2024-05-21T10:21:00Z</dcterms:modified>
</cp:coreProperties>
</file>