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03" w:rsidRPr="00414A93" w:rsidRDefault="00FF5F34" w:rsidP="00FF5F34">
      <w:pPr>
        <w:widowControl w:val="0"/>
        <w:tabs>
          <w:tab w:val="center" w:pos="4818"/>
          <w:tab w:val="left" w:pos="63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7F03" w:rsidRPr="00414A9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 01-УО-</w:t>
      </w:r>
      <w:r w:rsidR="00BA3BC1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414A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A3BC1" w:rsidRDefault="00A67F03" w:rsidP="00FF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вскрытия конвертов с заявками на участие в открытом конкурсе по извещению </w:t>
      </w:r>
    </w:p>
    <w:p w:rsidR="00A67F03" w:rsidRPr="00414A93" w:rsidRDefault="00A67F03" w:rsidP="00FF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BA3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200521/2935286/03</w:t>
      </w:r>
    </w:p>
    <w:p w:rsidR="00FF5F34" w:rsidRPr="00414A93" w:rsidRDefault="00FF5F34" w:rsidP="00FF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7F03" w:rsidRPr="00414A93" w:rsidRDefault="00A67F03" w:rsidP="00FF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4A93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414A93">
        <w:rPr>
          <w:rFonts w:ascii="Times New Roman" w:hAnsi="Times New Roman" w:cs="Times New Roman"/>
          <w:color w:val="000000"/>
          <w:sz w:val="24"/>
          <w:szCs w:val="24"/>
        </w:rPr>
        <w:t>. Таёжный</w:t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B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21.06.2021г.</w:t>
      </w:r>
    </w:p>
    <w:p w:rsidR="00A67F03" w:rsidRPr="00414A93" w:rsidRDefault="00A67F03" w:rsidP="000E59D5">
      <w:pPr>
        <w:widowControl w:val="0"/>
        <w:autoSpaceDE w:val="0"/>
        <w:autoSpaceDN w:val="0"/>
        <w:adjustRightInd w:val="0"/>
        <w:spacing w:before="16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1. Конкурсная комиссия Администрация городского поселения </w:t>
      </w:r>
      <w:proofErr w:type="gramStart"/>
      <w:r w:rsidRPr="00414A93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вскрытия конвертов с заявками на участие в конкурсе в 11:01 </w:t>
      </w:r>
      <w:r w:rsidR="00CE650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50B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66090C" w:rsidRPr="00414A9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E650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spellStart"/>
      <w:r w:rsidRPr="00414A93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. Таёжный 628259, Ханты-Мансийский автономный округ – Югра, Советский район, </w:t>
      </w:r>
      <w:proofErr w:type="spellStart"/>
      <w:r w:rsidRPr="00414A93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. Таёжный, ул. </w:t>
      </w:r>
      <w:proofErr w:type="gramStart"/>
      <w:r w:rsidRPr="00414A93">
        <w:rPr>
          <w:rFonts w:ascii="Times New Roman" w:hAnsi="Times New Roman" w:cs="Times New Roman"/>
          <w:color w:val="000000"/>
          <w:sz w:val="24"/>
          <w:szCs w:val="24"/>
        </w:rPr>
        <w:t>Железнодорожная</w:t>
      </w:r>
      <w:proofErr w:type="gramEnd"/>
      <w:r w:rsidRPr="00414A93">
        <w:rPr>
          <w:rFonts w:ascii="Times New Roman" w:hAnsi="Times New Roman" w:cs="Times New Roman"/>
          <w:color w:val="000000"/>
          <w:sz w:val="24"/>
          <w:szCs w:val="24"/>
        </w:rPr>
        <w:t>, д.11, кабинет № 20</w:t>
      </w:r>
      <w:r w:rsidR="007D13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F03" w:rsidRPr="00414A93" w:rsidRDefault="00A67F03" w:rsidP="00792A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A67F03" w:rsidRPr="00414A93" w:rsidTr="00717AF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00D3" w:rsidRDefault="004C00D3" w:rsidP="0079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F03" w:rsidRPr="00414A93" w:rsidRDefault="00A67F03" w:rsidP="0079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</w:t>
            </w:r>
            <w:proofErr w:type="spellEnd"/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  <w:proofErr w:type="spellStart"/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F03" w:rsidRPr="00414A93" w:rsidTr="00717AF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F03" w:rsidRPr="00414A93" w:rsidRDefault="004703F4" w:rsidP="007D131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A67F03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D95AA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67F03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D1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7F03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Пятыгина</w:t>
            </w:r>
            <w:proofErr w:type="spellEnd"/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AA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</w:t>
            </w:r>
            <w:r w:rsidR="00D95AA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F03" w:rsidRPr="00414A93" w:rsidTr="00717AF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F03" w:rsidRPr="00414A93" w:rsidRDefault="00A67F03" w:rsidP="007D131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D1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Хайдукова</w:t>
            </w:r>
            <w:proofErr w:type="spellEnd"/>
            <w:r w:rsidR="00717AFF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F03" w:rsidRPr="00414A93" w:rsidTr="00717AF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F03" w:rsidRPr="00414A93" w:rsidRDefault="00A67F03" w:rsidP="007D131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D1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3749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D1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Хафизова Юлия Евгеньевна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310" w:rsidRPr="00414A93" w:rsidTr="007D131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1310" w:rsidRPr="00414A93" w:rsidRDefault="007D1310" w:rsidP="007D131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 Геннадьевич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1310" w:rsidRPr="00414A93" w:rsidRDefault="007D1310" w:rsidP="001B6AD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310" w:rsidRDefault="007D1310" w:rsidP="00D9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F03" w:rsidRPr="00414A93" w:rsidRDefault="00A67F03" w:rsidP="00D95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60355F" w:rsidRPr="00414A9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78 % от общего количества членов комиссии. Кворум имеется, заседание правомочно.</w:t>
      </w:r>
    </w:p>
    <w:p w:rsidR="00A67F03" w:rsidRPr="00414A93" w:rsidRDefault="00A67F03" w:rsidP="002D7A48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7" w:history="1">
        <w:r w:rsidRPr="00414A9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36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36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360C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21A0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F03" w:rsidRPr="00414A93" w:rsidRDefault="00A67F03" w:rsidP="00792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614112" w:rsidRDefault="00A67F03" w:rsidP="00614112">
      <w:pPr>
        <w:widowControl w:val="0"/>
        <w:autoSpaceDE w:val="0"/>
        <w:autoSpaceDN w:val="0"/>
        <w:adjustRightInd w:val="0"/>
        <w:spacing w:before="1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</w:t>
      </w:r>
      <w:proofErr w:type="gramStart"/>
      <w:r w:rsidRPr="00414A93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управления несколькими многоквартирными домами, расположенными по адресу Р</w:t>
      </w:r>
      <w:r w:rsidR="00694670" w:rsidRPr="00414A93">
        <w:rPr>
          <w:rFonts w:ascii="Times New Roman" w:hAnsi="Times New Roman" w:cs="Times New Roman"/>
          <w:color w:val="000000"/>
          <w:sz w:val="24"/>
          <w:szCs w:val="24"/>
        </w:rPr>
        <w:t>оссия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>, Ханты-Мансийский Автономный округ - Югра АО, Советский р-</w:t>
      </w:r>
      <w:r w:rsidR="00614112">
        <w:rPr>
          <w:rFonts w:ascii="Times New Roman" w:hAnsi="Times New Roman" w:cs="Times New Roman"/>
          <w:color w:val="000000"/>
          <w:sz w:val="24"/>
          <w:szCs w:val="24"/>
        </w:rPr>
        <w:t xml:space="preserve">н, Таежный </w:t>
      </w:r>
      <w:proofErr w:type="spellStart"/>
      <w:r w:rsidR="00614112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6141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14112" w:rsidRPr="00614112">
        <w:rPr>
          <w:rFonts w:ascii="Times New Roman" w:hAnsi="Times New Roman" w:cs="Times New Roman"/>
          <w:sz w:val="24"/>
          <w:szCs w:val="24"/>
        </w:rPr>
        <w:t>улица Коммунистическая д.2; улица Коммунистическая д.2А; улица Коммунистическая д.4; улица Коммунистическая д.6;  улица Коммунистическая д.8; улица Лесная д.11; улица Лесная д.38; улица Лесная д.40;</w:t>
      </w:r>
      <w:proofErr w:type="gramEnd"/>
      <w:r w:rsidR="00614112" w:rsidRPr="00614112">
        <w:rPr>
          <w:rFonts w:ascii="Times New Roman" w:hAnsi="Times New Roman" w:cs="Times New Roman"/>
          <w:sz w:val="24"/>
          <w:szCs w:val="24"/>
        </w:rPr>
        <w:t xml:space="preserve">  улица Лесная д.42; улица Лесная д.43А; улица Лесная д.45; улица Лесная д.47; улица </w:t>
      </w:r>
      <w:proofErr w:type="spellStart"/>
      <w:r w:rsidR="00614112" w:rsidRPr="00614112">
        <w:rPr>
          <w:rFonts w:ascii="Times New Roman" w:hAnsi="Times New Roman" w:cs="Times New Roman"/>
          <w:sz w:val="24"/>
          <w:szCs w:val="24"/>
        </w:rPr>
        <w:t>Н.Курченко</w:t>
      </w:r>
      <w:proofErr w:type="spellEnd"/>
      <w:r w:rsidR="00614112" w:rsidRPr="00614112">
        <w:rPr>
          <w:rFonts w:ascii="Times New Roman" w:hAnsi="Times New Roman" w:cs="Times New Roman"/>
          <w:sz w:val="24"/>
          <w:szCs w:val="24"/>
        </w:rPr>
        <w:t xml:space="preserve"> д.2; улица </w:t>
      </w:r>
      <w:proofErr w:type="spellStart"/>
      <w:r w:rsidR="00614112" w:rsidRPr="00614112">
        <w:rPr>
          <w:rFonts w:ascii="Times New Roman" w:hAnsi="Times New Roman" w:cs="Times New Roman"/>
          <w:sz w:val="24"/>
          <w:szCs w:val="24"/>
        </w:rPr>
        <w:t>Н.Курченко</w:t>
      </w:r>
      <w:proofErr w:type="spellEnd"/>
      <w:r w:rsidR="00614112" w:rsidRPr="00614112">
        <w:rPr>
          <w:rFonts w:ascii="Times New Roman" w:hAnsi="Times New Roman" w:cs="Times New Roman"/>
          <w:sz w:val="24"/>
          <w:szCs w:val="24"/>
        </w:rPr>
        <w:t xml:space="preserve"> д.4; улица Уральская д.33А; улица Уральская д.34А;  улица Уральская д.34Б; улица Уральская д.34В; улица Уральская д.34Г.</w:t>
      </w:r>
    </w:p>
    <w:p w:rsidR="002B24B2" w:rsidRPr="00614112" w:rsidRDefault="002B24B2" w:rsidP="00614112">
      <w:pPr>
        <w:widowControl w:val="0"/>
        <w:autoSpaceDE w:val="0"/>
        <w:autoSpaceDN w:val="0"/>
        <w:adjustRightInd w:val="0"/>
        <w:spacing w:before="1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F03" w:rsidRPr="00414A93" w:rsidRDefault="00A67F03" w:rsidP="00792A79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414A9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присутствовали представители участников размещения торгов.</w:t>
      </w:r>
    </w:p>
    <w:tbl>
      <w:tblPr>
        <w:tblW w:w="9747" w:type="dxa"/>
        <w:jc w:val="center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133"/>
        <w:gridCol w:w="3401"/>
        <w:gridCol w:w="2418"/>
        <w:gridCol w:w="2339"/>
      </w:tblGrid>
      <w:tr w:rsidR="00A67F03" w:rsidRPr="00414A93" w:rsidTr="001C42BC">
        <w:trPr>
          <w:tblHeader/>
          <w:jc w:val="center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A67F03" w:rsidRPr="00414A93" w:rsidTr="001C42BC">
        <w:trPr>
          <w:jc w:val="center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1C42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88190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01/УО/</w:t>
            </w:r>
            <w:r w:rsidR="00881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A67F0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bookmarkStart w:id="0" w:name="_GoBack"/>
            <w:bookmarkEnd w:id="0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«Сервис</w:t>
            </w:r>
            <w:r w:rsidR="00694670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98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</w:t>
            </w:r>
            <w:r w:rsidR="002241F9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Федерация, 628240,</w:t>
            </w:r>
            <w:r w:rsidR="00881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Ханты-мансийский автономный округ - 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Югра, Советский район, г. Советский, ул. </w:t>
            </w:r>
            <w:r w:rsidR="007D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41F9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7D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241F9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D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пом.20</w:t>
            </w:r>
            <w:r w:rsidR="0091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7D4E4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 ООО «Сервис</w:t>
            </w:r>
            <w:r w:rsidR="001756F2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7D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Владимир </w:t>
            </w:r>
            <w:r w:rsidR="007D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Геннадьевич</w:t>
            </w:r>
          </w:p>
        </w:tc>
      </w:tr>
    </w:tbl>
    <w:p w:rsidR="00A67F03" w:rsidRPr="00414A93" w:rsidRDefault="00A67F03" w:rsidP="002618C9">
      <w:pPr>
        <w:widowControl w:val="0"/>
        <w:autoSpaceDE w:val="0"/>
        <w:autoSpaceDN w:val="0"/>
        <w:adjustRightInd w:val="0"/>
        <w:spacing w:before="28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Комиссией вскрыты конверты с заявками на участие в конкурсе:</w:t>
      </w:r>
    </w:p>
    <w:tbl>
      <w:tblPr>
        <w:tblW w:w="9588" w:type="dxa"/>
        <w:jc w:val="center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134"/>
        <w:gridCol w:w="3289"/>
        <w:gridCol w:w="4845"/>
      </w:tblGrid>
      <w:tr w:rsidR="00A67F03" w:rsidRPr="00414A93" w:rsidTr="001F0C56">
        <w:trPr>
          <w:tblHeader/>
          <w:jc w:val="center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A67F03" w:rsidRPr="00414A93" w:rsidTr="001F0C56">
        <w:trPr>
          <w:jc w:val="center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A67F03" w:rsidP="002A4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202C62" w:rsidP="008E2D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01/УО/</w:t>
            </w:r>
            <w:r w:rsidR="008E2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03" w:rsidRPr="00414A93" w:rsidRDefault="00202C62" w:rsidP="002A4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«Сервис</w:t>
            </w:r>
            <w:r w:rsidR="001C42BC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C66" w:rsidRPr="00414A93" w:rsidRDefault="00FD1C66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на участие в конкурсе от </w:t>
            </w:r>
            <w:r w:rsidR="002B2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2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2B2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</w:t>
            </w:r>
            <w:r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D1C66" w:rsidRPr="00414A93" w:rsidRDefault="002B24B2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1C66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</w:t>
            </w:r>
            <w:r w:rsidR="00FD1C66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ЕГРЮЛ </w:t>
            </w:r>
            <w:r w:rsidR="00202C62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ЮЭ9965-21-156511516</w:t>
            </w:r>
            <w:r w:rsidR="00202C62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D1C66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67F03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21EE" w:rsidRDefault="002B24B2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D1C66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323A4D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№ 1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323A4D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23A4D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121EE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3A4D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вступлении в должность</w:t>
            </w:r>
            <w:r w:rsidR="00B121EE" w:rsidRPr="00414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B24B2" w:rsidRDefault="002B24B2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Решение № 12 единственного учреждения от 22.10.2020г. </w:t>
            </w:r>
          </w:p>
          <w:p w:rsidR="002B24B2" w:rsidRDefault="002B24B2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Платежное поручение № 162 от 01.06.2021 об обеспечении заявки на участие в кон</w:t>
            </w:r>
            <w:r w:rsidR="0091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курсе.</w:t>
            </w:r>
          </w:p>
          <w:p w:rsidR="009168B5" w:rsidRDefault="009168B5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Копия лицензии № 291 от 03.05.2017 на осуществление предпринимательской деятельности по управлению многоквартирными домами;</w:t>
            </w:r>
          </w:p>
          <w:p w:rsidR="009168B5" w:rsidRDefault="009168B5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Информационное письмо о соответствии участника конкурса установленным единым требованиям от 11.06.2021 № 66-с;</w:t>
            </w:r>
          </w:p>
          <w:p w:rsidR="009168B5" w:rsidRDefault="009168B5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Справка № 5572790 от 03.06.2021 об исполнении налогоплательщиком обязанности по уплате налогов, сборов, страховых взносов, пеней, штрафов, процентов;</w:t>
            </w:r>
          </w:p>
          <w:p w:rsidR="009168B5" w:rsidRDefault="009168B5" w:rsidP="006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Сведения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ИФНС № 4 по ХМАО-Югре от 03.06.2021 № 06-33/05366</w:t>
            </w:r>
            <w:r w:rsidRPr="0091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68B5" w:rsidRDefault="009168B5" w:rsidP="0091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Копия Устав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«Сервис Советский»;</w:t>
            </w:r>
          </w:p>
          <w:p w:rsidR="009168B5" w:rsidRDefault="009168B5" w:rsidP="0091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Копия Свидетельства о государственной регистрации юридического лица серии 86 № 002540436 от 31.12.2015г.;</w:t>
            </w:r>
          </w:p>
          <w:p w:rsidR="009168B5" w:rsidRDefault="009168B5" w:rsidP="0091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Копия Свидетельства о постановке на учет Российской организации в налоговом органе по месту ее нахождения серии 86 № 002540437 от 31.12.2015;</w:t>
            </w:r>
          </w:p>
          <w:p w:rsidR="009168B5" w:rsidRDefault="009168B5" w:rsidP="0091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13)   Карточка предприятия ООО «Сервис Советский»;</w:t>
            </w:r>
          </w:p>
          <w:p w:rsidR="007969F0" w:rsidRDefault="007969F0" w:rsidP="0091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14) Решение № 13 единственного учредителя от 31.03.2021 об утверждении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годовой бухгалтерской отчетности за 2020 год;</w:t>
            </w:r>
          </w:p>
          <w:p w:rsidR="007969F0" w:rsidRDefault="007969F0" w:rsidP="00916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15) Копия бухгалтерской (финансовой) отчетности за 2020 год;</w:t>
            </w:r>
          </w:p>
          <w:p w:rsidR="0070015E" w:rsidRPr="007969F0" w:rsidRDefault="007969F0" w:rsidP="007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 w:firstLine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16) Копия налоговой декларации по налогу, уплачиваемому в связи с применением упрощенной системы налогообложения за 2020 год.</w:t>
            </w:r>
          </w:p>
        </w:tc>
      </w:tr>
    </w:tbl>
    <w:p w:rsidR="002618C9" w:rsidRPr="00414A93" w:rsidRDefault="002618C9" w:rsidP="00261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8C9" w:rsidRPr="00414A93" w:rsidRDefault="00A67F03" w:rsidP="00261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</w:t>
      </w:r>
    </w:p>
    <w:p w:rsidR="002618C9" w:rsidRPr="00414A93" w:rsidRDefault="00A67F03" w:rsidP="00261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1. Признать перечень документов, предоставленных в составе единственной заявки на участие в конкурсе, поданных </w:t>
      </w:r>
      <w:r w:rsidR="00E15C66" w:rsidRPr="00414A93">
        <w:rPr>
          <w:rFonts w:ascii="Times New Roman" w:hAnsi="Times New Roman" w:cs="Times New Roman"/>
          <w:color w:val="000000"/>
          <w:sz w:val="24"/>
          <w:szCs w:val="24"/>
        </w:rPr>
        <w:t>ООО «Сервис</w:t>
      </w:r>
      <w:r w:rsidR="002618C9"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 Советский</w:t>
      </w:r>
      <w:r w:rsidR="00E15C66" w:rsidRPr="00414A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14A93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соответствующими требованиям конкурсной документации, а также требованиям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A67F03" w:rsidRPr="00414A93" w:rsidRDefault="00A67F03" w:rsidP="00261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93">
        <w:rPr>
          <w:rFonts w:ascii="Times New Roman" w:hAnsi="Times New Roman" w:cs="Times New Roman"/>
          <w:color w:val="000000"/>
          <w:sz w:val="24"/>
          <w:szCs w:val="24"/>
        </w:rPr>
        <w:t>2. В соответствии с пунктом 58 вышеуказанного постановления рассмотреть единственную заявку в порядке, предусмотренном разделом VII постановления.</w:t>
      </w:r>
    </w:p>
    <w:p w:rsidR="00E15C66" w:rsidRPr="00414A93" w:rsidRDefault="00E15C66" w:rsidP="00261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F45807" w:rsidRPr="00414A93" w:rsidTr="00AB18C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07" w:rsidRPr="00414A93" w:rsidRDefault="00F45807" w:rsidP="00AB18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</w:t>
            </w:r>
            <w:proofErr w:type="spellEnd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  <w:proofErr w:type="spellStart"/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07" w:rsidRPr="00414A93" w:rsidRDefault="00F45807" w:rsidP="00AB18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807" w:rsidRPr="00414A93" w:rsidTr="00AB18C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07" w:rsidRPr="00414A93" w:rsidRDefault="007969F0" w:rsidP="008E2D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E2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618C9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Пятыгина</w:t>
            </w:r>
            <w:proofErr w:type="spellEnd"/>
            <w:r w:rsidR="002618C9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</w:t>
            </w:r>
            <w:r w:rsidR="002618C9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07" w:rsidRPr="00414A93" w:rsidRDefault="00F45807" w:rsidP="00AB18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807" w:rsidRPr="00414A93" w:rsidTr="00AB18C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07" w:rsidRPr="00414A93" w:rsidRDefault="008E2D1D" w:rsidP="00AB18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Хайдукова</w:t>
            </w:r>
            <w:proofErr w:type="spellEnd"/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07" w:rsidRPr="00414A93" w:rsidRDefault="00F45807" w:rsidP="00AB18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807" w:rsidRPr="00414A93" w:rsidTr="00AB18C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07" w:rsidRPr="00414A93" w:rsidRDefault="008E2D1D" w:rsidP="008E2D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="00F45807"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Хафизова Юлия Евгеньевна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07" w:rsidRPr="00414A93" w:rsidRDefault="00F45807" w:rsidP="00AB18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D1D" w:rsidRPr="00414A93" w:rsidTr="008E2D1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2D1D" w:rsidRPr="00414A93" w:rsidRDefault="008E2D1D" w:rsidP="008E2D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Pr="0041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 Геннадьевич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2D1D" w:rsidRPr="00414A93" w:rsidRDefault="008E2D1D" w:rsidP="001B6AD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6428" w:rsidRDefault="00D26428" w:rsidP="00A67F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D1D" w:rsidRDefault="008E2D1D" w:rsidP="00A67F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D1D" w:rsidRDefault="008E2D1D" w:rsidP="00A67F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D1D" w:rsidRDefault="008E2D1D" w:rsidP="00A67F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D1D" w:rsidRDefault="008E2D1D" w:rsidP="00A67F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D1D" w:rsidRDefault="008E2D1D" w:rsidP="00A67F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D1D" w:rsidRDefault="008E2D1D" w:rsidP="00A67F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69F0" w:rsidRDefault="007969F0" w:rsidP="00A67F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69F0" w:rsidSect="00FF5F34">
      <w:headerReference w:type="default" r:id="rId8"/>
      <w:pgSz w:w="11905" w:h="16837"/>
      <w:pgMar w:top="1134" w:right="567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50" w:rsidRDefault="00895050" w:rsidP="00425C8F">
      <w:pPr>
        <w:spacing w:after="0" w:line="240" w:lineRule="auto"/>
      </w:pPr>
      <w:r>
        <w:separator/>
      </w:r>
    </w:p>
  </w:endnote>
  <w:endnote w:type="continuationSeparator" w:id="0">
    <w:p w:rsidR="00895050" w:rsidRDefault="00895050" w:rsidP="004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50" w:rsidRDefault="00895050" w:rsidP="00425C8F">
      <w:pPr>
        <w:spacing w:after="0" w:line="240" w:lineRule="auto"/>
      </w:pPr>
      <w:r>
        <w:separator/>
      </w:r>
    </w:p>
  </w:footnote>
  <w:footnote w:type="continuationSeparator" w:id="0">
    <w:p w:rsidR="00895050" w:rsidRDefault="00895050" w:rsidP="004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71" w:rsidRDefault="009E1BB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03"/>
    <w:rsid w:val="000573E7"/>
    <w:rsid w:val="00085743"/>
    <w:rsid w:val="0008641E"/>
    <w:rsid w:val="000A63DF"/>
    <w:rsid w:val="000E59D5"/>
    <w:rsid w:val="001166B6"/>
    <w:rsid w:val="00171A7C"/>
    <w:rsid w:val="001756F2"/>
    <w:rsid w:val="001832BA"/>
    <w:rsid w:val="001C42BC"/>
    <w:rsid w:val="001E607C"/>
    <w:rsid w:val="001F0C56"/>
    <w:rsid w:val="00202C62"/>
    <w:rsid w:val="00221A03"/>
    <w:rsid w:val="002241F9"/>
    <w:rsid w:val="002618C9"/>
    <w:rsid w:val="00283222"/>
    <w:rsid w:val="002A1095"/>
    <w:rsid w:val="002B24B2"/>
    <w:rsid w:val="002D7A48"/>
    <w:rsid w:val="00323A4D"/>
    <w:rsid w:val="003476DF"/>
    <w:rsid w:val="003559C1"/>
    <w:rsid w:val="00414A93"/>
    <w:rsid w:val="00425C8F"/>
    <w:rsid w:val="004534D8"/>
    <w:rsid w:val="004703F4"/>
    <w:rsid w:val="0048578E"/>
    <w:rsid w:val="004873EF"/>
    <w:rsid w:val="004B097D"/>
    <w:rsid w:val="004C00D3"/>
    <w:rsid w:val="004C3302"/>
    <w:rsid w:val="005827B2"/>
    <w:rsid w:val="0060355F"/>
    <w:rsid w:val="00614112"/>
    <w:rsid w:val="006360C1"/>
    <w:rsid w:val="0066090C"/>
    <w:rsid w:val="00694670"/>
    <w:rsid w:val="006E2ADA"/>
    <w:rsid w:val="0070015E"/>
    <w:rsid w:val="00717AFF"/>
    <w:rsid w:val="00733606"/>
    <w:rsid w:val="0074359D"/>
    <w:rsid w:val="00792A79"/>
    <w:rsid w:val="007969F0"/>
    <w:rsid w:val="007D1310"/>
    <w:rsid w:val="007D4E4D"/>
    <w:rsid w:val="008046A2"/>
    <w:rsid w:val="00881906"/>
    <w:rsid w:val="00895050"/>
    <w:rsid w:val="008E2D1D"/>
    <w:rsid w:val="009106EF"/>
    <w:rsid w:val="009168B5"/>
    <w:rsid w:val="00984BE0"/>
    <w:rsid w:val="009E1BB3"/>
    <w:rsid w:val="00A67F03"/>
    <w:rsid w:val="00AF28EF"/>
    <w:rsid w:val="00AF4220"/>
    <w:rsid w:val="00B11DEB"/>
    <w:rsid w:val="00B121EE"/>
    <w:rsid w:val="00B26C31"/>
    <w:rsid w:val="00B435C4"/>
    <w:rsid w:val="00BA3BC1"/>
    <w:rsid w:val="00BC1971"/>
    <w:rsid w:val="00CC2D36"/>
    <w:rsid w:val="00CE650B"/>
    <w:rsid w:val="00D014DC"/>
    <w:rsid w:val="00D26428"/>
    <w:rsid w:val="00D95AA0"/>
    <w:rsid w:val="00E15C66"/>
    <w:rsid w:val="00E73403"/>
    <w:rsid w:val="00F43749"/>
    <w:rsid w:val="00F45807"/>
    <w:rsid w:val="00FC02A6"/>
    <w:rsid w:val="00FD0369"/>
    <w:rsid w:val="00FD1C66"/>
    <w:rsid w:val="00FE751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F03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2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5C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C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A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F03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2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5C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C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A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Юрист</cp:lastModifiedBy>
  <cp:revision>2</cp:revision>
  <cp:lastPrinted>2021-06-21T09:00:00Z</cp:lastPrinted>
  <dcterms:created xsi:type="dcterms:W3CDTF">2021-06-21T09:34:00Z</dcterms:created>
  <dcterms:modified xsi:type="dcterms:W3CDTF">2021-06-21T09:34:00Z</dcterms:modified>
</cp:coreProperties>
</file>