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C0" w:rsidRDefault="00673DC0" w:rsidP="00673DC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26415" cy="753745"/>
            <wp:effectExtent l="0" t="0" r="6985" b="8255"/>
            <wp:docPr id="1" name="Рисунок 1" descr="Описание: 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а штамп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DC0" w:rsidRDefault="00673DC0" w:rsidP="00673D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Ханты-Мансийский автономный округ - Югра</w:t>
      </w:r>
    </w:p>
    <w:p w:rsidR="00673DC0" w:rsidRDefault="00673DC0" w:rsidP="00673D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Советский район</w:t>
      </w:r>
    </w:p>
    <w:p w:rsidR="00673DC0" w:rsidRDefault="00673DC0" w:rsidP="00673D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  ДЕПУТАТОВ</w:t>
      </w:r>
    </w:p>
    <w:p w:rsidR="00673DC0" w:rsidRDefault="00673DC0" w:rsidP="00673DC0">
      <w:pPr>
        <w:pStyle w:val="a3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ГОРОДСКОГО ПОСЕЛЕНИЯ ТАЁЖНЫЙ</w:t>
      </w:r>
    </w:p>
    <w:p w:rsidR="00673DC0" w:rsidRDefault="00673DC0" w:rsidP="00673DC0">
      <w:pPr>
        <w:rPr>
          <w:sz w:val="22"/>
          <w:szCs w:val="22"/>
        </w:rPr>
      </w:pPr>
      <w:r>
        <w:tab/>
      </w:r>
      <w:r>
        <w:tab/>
      </w:r>
      <w:r>
        <w:rPr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673DC0" w:rsidTr="00673DC0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673DC0" w:rsidRDefault="00673DC0">
            <w:pPr>
              <w:ind w:right="639"/>
              <w:jc w:val="right"/>
              <w:rPr>
                <w:b/>
                <w:lang w:eastAsia="en-US"/>
              </w:rPr>
            </w:pPr>
          </w:p>
        </w:tc>
      </w:tr>
    </w:tbl>
    <w:p w:rsidR="00673DC0" w:rsidRDefault="00673DC0" w:rsidP="00673DC0">
      <w:pPr>
        <w:ind w:right="-5"/>
        <w:jc w:val="center"/>
        <w:rPr>
          <w:b/>
          <w:sz w:val="48"/>
          <w:szCs w:val="48"/>
          <w:lang w:eastAsia="en-US"/>
        </w:rPr>
      </w:pPr>
      <w:proofErr w:type="gramStart"/>
      <w:r>
        <w:rPr>
          <w:b/>
          <w:sz w:val="48"/>
          <w:szCs w:val="48"/>
        </w:rPr>
        <w:t>Р</w:t>
      </w:r>
      <w:proofErr w:type="gramEnd"/>
      <w:r>
        <w:rPr>
          <w:b/>
          <w:sz w:val="48"/>
          <w:szCs w:val="48"/>
        </w:rPr>
        <w:t xml:space="preserve"> Е Ш Е Н И Е </w:t>
      </w:r>
    </w:p>
    <w:p w:rsidR="00673DC0" w:rsidRDefault="00673DC0" w:rsidP="00673DC0">
      <w:pPr>
        <w:ind w:right="-5"/>
        <w:jc w:val="center"/>
        <w:rPr>
          <w:sz w:val="20"/>
          <w:szCs w:val="20"/>
        </w:rPr>
      </w:pPr>
    </w:p>
    <w:p w:rsidR="00673DC0" w:rsidRDefault="00B0026F" w:rsidP="00673DC0">
      <w:pPr>
        <w:shd w:val="clear" w:color="auto" w:fill="FFFFFF"/>
        <w:jc w:val="both"/>
      </w:pPr>
      <w:r>
        <w:t>28</w:t>
      </w:r>
      <w:r w:rsidR="00D71154">
        <w:t xml:space="preserve"> </w:t>
      </w:r>
      <w:r w:rsidR="00E82F2B">
        <w:t xml:space="preserve"> </w:t>
      </w:r>
      <w:r w:rsidR="00162723">
        <w:t>ноября</w:t>
      </w:r>
      <w:r w:rsidR="00673DC0">
        <w:t xml:space="preserve"> 202</w:t>
      </w:r>
      <w:r w:rsidR="00C92E47">
        <w:t>3</w:t>
      </w:r>
      <w:r w:rsidR="00673DC0">
        <w:t xml:space="preserve"> года</w:t>
      </w:r>
      <w:r w:rsidR="00673DC0">
        <w:tab/>
      </w:r>
      <w:r w:rsidR="00673DC0">
        <w:tab/>
        <w:t xml:space="preserve">                                                          </w:t>
      </w:r>
      <w:r w:rsidR="00D71154">
        <w:t xml:space="preserve">            </w:t>
      </w:r>
      <w:r w:rsidR="00673DC0">
        <w:t xml:space="preserve">                </w:t>
      </w:r>
      <w:r>
        <w:t xml:space="preserve">             </w:t>
      </w:r>
      <w:r w:rsidR="00673DC0">
        <w:t xml:space="preserve">№ </w:t>
      </w:r>
      <w:r>
        <w:t>12</w:t>
      </w:r>
    </w:p>
    <w:p w:rsidR="00673DC0" w:rsidRDefault="00D71154" w:rsidP="00673DC0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 xml:space="preserve">  </w:t>
      </w:r>
    </w:p>
    <w:p w:rsidR="00673DC0" w:rsidRDefault="00673DC0" w:rsidP="00673DC0">
      <w:pPr>
        <w:shd w:val="clear" w:color="auto" w:fill="FFFFFF"/>
        <w:autoSpaceDE w:val="0"/>
        <w:autoSpaceDN w:val="0"/>
        <w:adjustRightInd w:val="0"/>
        <w:ind w:right="4818"/>
        <w:jc w:val="both"/>
      </w:pPr>
      <w:r>
        <w:t>О внесении изменений в решение  Совета депутатов городского поселения Таёжный от 2</w:t>
      </w:r>
      <w:r w:rsidR="00C92E47">
        <w:t>8</w:t>
      </w:r>
      <w:r>
        <w:t>.12.202</w:t>
      </w:r>
      <w:r w:rsidR="00C92E47">
        <w:t>2</w:t>
      </w:r>
      <w:r>
        <w:t xml:space="preserve"> № </w:t>
      </w:r>
      <w:r w:rsidR="00C92E47">
        <w:t>206</w:t>
      </w:r>
      <w:r>
        <w:t xml:space="preserve"> «О бюджете городского поселения Таёжный на 202</w:t>
      </w:r>
      <w:r w:rsidR="00C92E47">
        <w:t>3</w:t>
      </w:r>
      <w:r>
        <w:t xml:space="preserve"> год и плановый период 202</w:t>
      </w:r>
      <w:r w:rsidR="00C92E47">
        <w:t>4</w:t>
      </w:r>
      <w:r>
        <w:t xml:space="preserve"> и 202</w:t>
      </w:r>
      <w:r w:rsidR="00C92E47">
        <w:t>5</w:t>
      </w:r>
      <w:r>
        <w:t xml:space="preserve"> годов»</w:t>
      </w:r>
    </w:p>
    <w:p w:rsidR="00673DC0" w:rsidRDefault="00673DC0" w:rsidP="00673DC0">
      <w:pPr>
        <w:jc w:val="both"/>
      </w:pPr>
    </w:p>
    <w:p w:rsidR="00673DC0" w:rsidRDefault="00673DC0" w:rsidP="00673DC0">
      <w:pPr>
        <w:pStyle w:val="a5"/>
        <w:widowControl w:val="0"/>
        <w:ind w:firstLine="567"/>
        <w:rPr>
          <w:spacing w:val="-2"/>
        </w:rPr>
      </w:pPr>
      <w:r>
        <w:t>В соответствии с Бюджетным кодексом Российской Федерации, Уставом городского поселения Таёжный</w:t>
      </w:r>
      <w:r>
        <w:rPr>
          <w:spacing w:val="-2"/>
        </w:rPr>
        <w:t>:</w:t>
      </w:r>
    </w:p>
    <w:p w:rsidR="00673DC0" w:rsidRDefault="00673DC0" w:rsidP="00673DC0">
      <w:pPr>
        <w:shd w:val="clear" w:color="auto" w:fill="FFFFFF"/>
        <w:ind w:firstLine="540"/>
        <w:jc w:val="both"/>
        <w:rPr>
          <w:color w:val="000000"/>
        </w:rPr>
      </w:pPr>
    </w:p>
    <w:p w:rsidR="00673DC0" w:rsidRDefault="00673DC0" w:rsidP="00673DC0">
      <w:pPr>
        <w:shd w:val="clear" w:color="auto" w:fill="FFFFFF"/>
        <w:jc w:val="center"/>
      </w:pPr>
      <w:r>
        <w:t>СОВЕТ ДЕПУТАТОВ ГОРОДСКОГО ПОСЕЛЕНИЯ ТАЁЖНЫЙ РЕШИЛ:</w:t>
      </w:r>
    </w:p>
    <w:p w:rsidR="00673DC0" w:rsidRDefault="00673DC0" w:rsidP="00673DC0">
      <w:pPr>
        <w:shd w:val="clear" w:color="auto" w:fill="FFFFFF"/>
        <w:autoSpaceDE w:val="0"/>
        <w:autoSpaceDN w:val="0"/>
        <w:adjustRightInd w:val="0"/>
        <w:jc w:val="both"/>
      </w:pPr>
    </w:p>
    <w:p w:rsidR="00673DC0" w:rsidRDefault="00673DC0" w:rsidP="00673DC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1. </w:t>
      </w:r>
      <w:r>
        <w:rPr>
          <w:color w:val="000000"/>
          <w:spacing w:val="7"/>
        </w:rPr>
        <w:t xml:space="preserve">Внести изменения </w:t>
      </w:r>
      <w:r>
        <w:t>в решение Совета депутатов городского поселения  Таёжный от 2</w:t>
      </w:r>
      <w:r w:rsidR="00C92E47">
        <w:t>8</w:t>
      </w:r>
      <w:r>
        <w:t>.12.202</w:t>
      </w:r>
      <w:r w:rsidR="00C92E47">
        <w:t>2</w:t>
      </w:r>
      <w:r>
        <w:t xml:space="preserve"> № </w:t>
      </w:r>
      <w:r w:rsidR="00C92E47">
        <w:t>206</w:t>
      </w:r>
      <w:r>
        <w:t xml:space="preserve"> «О бюджете городского поселения Таёжный на 202</w:t>
      </w:r>
      <w:r w:rsidR="00C92E47">
        <w:t>3</w:t>
      </w:r>
      <w:r>
        <w:t xml:space="preserve"> год и плановый период 202</w:t>
      </w:r>
      <w:r w:rsidR="00C92E47">
        <w:t>4</w:t>
      </w:r>
      <w:r>
        <w:t xml:space="preserve"> и 202</w:t>
      </w:r>
      <w:r w:rsidR="00C92E47">
        <w:t>5</w:t>
      </w:r>
      <w:r>
        <w:t xml:space="preserve"> годов» (далее - Решение):</w:t>
      </w:r>
    </w:p>
    <w:p w:rsidR="00673DC0" w:rsidRDefault="00673DC0" w:rsidP="00673DC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1.1. Приложения  </w:t>
      </w:r>
      <w:r w:rsidR="00C92E47">
        <w:t>1, 3,</w:t>
      </w:r>
      <w:r w:rsidR="005E7FA1">
        <w:t xml:space="preserve"> 4,</w:t>
      </w:r>
      <w:r w:rsidR="00C92E47">
        <w:t xml:space="preserve"> 5,</w:t>
      </w:r>
      <w:r w:rsidR="00216914">
        <w:t xml:space="preserve"> 7,</w:t>
      </w:r>
      <w:r w:rsidR="00C92E47">
        <w:t xml:space="preserve"> 9</w:t>
      </w:r>
      <w:r w:rsidR="001C7DFD">
        <w:t xml:space="preserve"> </w:t>
      </w:r>
      <w:r>
        <w:t>изложить в новой редакции (приложени</w:t>
      </w:r>
      <w:r w:rsidR="00E870A1">
        <w:t>е</w:t>
      </w:r>
      <w:r>
        <w:t>).</w:t>
      </w:r>
    </w:p>
    <w:p w:rsidR="00673DC0" w:rsidRDefault="00673DC0" w:rsidP="00673DC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2. </w:t>
      </w:r>
      <w:r>
        <w:rPr>
          <w:spacing w:val="-2"/>
        </w:rPr>
        <w:t xml:space="preserve">Опубликовать  данное  решение в газете «Вестник  </w:t>
      </w:r>
      <w:proofErr w:type="gramStart"/>
      <w:r>
        <w:rPr>
          <w:spacing w:val="-2"/>
        </w:rPr>
        <w:t>Таёжного</w:t>
      </w:r>
      <w:proofErr w:type="gramEnd"/>
      <w:r>
        <w:rPr>
          <w:spacing w:val="-2"/>
        </w:rPr>
        <w:t>».</w:t>
      </w:r>
    </w:p>
    <w:p w:rsidR="00673DC0" w:rsidRDefault="00673DC0" w:rsidP="00673DC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3. Данное решение вступает в силу  после  официального  опубликования в газете «Вестник Таёжного». </w:t>
      </w:r>
    </w:p>
    <w:p w:rsidR="00673DC0" w:rsidRDefault="00673DC0" w:rsidP="00673DC0">
      <w:pPr>
        <w:jc w:val="both"/>
      </w:pPr>
    </w:p>
    <w:p w:rsidR="00673DC0" w:rsidRDefault="00673DC0" w:rsidP="00673DC0">
      <w:pPr>
        <w:ind w:firstLine="567"/>
        <w:jc w:val="both"/>
      </w:pPr>
    </w:p>
    <w:p w:rsidR="00673DC0" w:rsidRDefault="00673DC0" w:rsidP="00673DC0">
      <w:pPr>
        <w:ind w:firstLine="567"/>
        <w:jc w:val="both"/>
      </w:pPr>
    </w:p>
    <w:p w:rsidR="00673DC0" w:rsidRDefault="00673DC0" w:rsidP="00673DC0">
      <w:pPr>
        <w:ind w:firstLine="567"/>
        <w:jc w:val="both"/>
      </w:pPr>
    </w:p>
    <w:p w:rsidR="00673DC0" w:rsidRDefault="00673DC0" w:rsidP="00673DC0">
      <w:pPr>
        <w:jc w:val="both"/>
      </w:pPr>
      <w:r>
        <w:t>Председатель Совета депутатов</w:t>
      </w:r>
    </w:p>
    <w:p w:rsidR="00673DC0" w:rsidRDefault="00673DC0" w:rsidP="00673DC0">
      <w:pPr>
        <w:jc w:val="both"/>
      </w:pPr>
      <w:r>
        <w:t xml:space="preserve">Городского поселения </w:t>
      </w:r>
      <w:proofErr w:type="gramStart"/>
      <w:r>
        <w:t>Таёжный</w:t>
      </w:r>
      <w:proofErr w:type="gramEnd"/>
      <w:r>
        <w:t xml:space="preserve">                                                                  </w:t>
      </w:r>
      <w:r w:rsidR="00B0026F">
        <w:t xml:space="preserve">       </w:t>
      </w:r>
      <w:r>
        <w:t xml:space="preserve"> </w:t>
      </w:r>
      <w:r w:rsidR="00162723">
        <w:t>Л.Ю. Халилова</w:t>
      </w:r>
    </w:p>
    <w:p w:rsidR="00162723" w:rsidRDefault="00162723" w:rsidP="00673DC0">
      <w:pPr>
        <w:jc w:val="both"/>
      </w:pPr>
    </w:p>
    <w:p w:rsidR="00673DC0" w:rsidRDefault="00673DC0" w:rsidP="00673DC0">
      <w:pPr>
        <w:jc w:val="both"/>
      </w:pPr>
    </w:p>
    <w:p w:rsidR="00EB12C5" w:rsidRDefault="00162723" w:rsidP="00673DC0">
      <w:r>
        <w:t>Г</w:t>
      </w:r>
      <w:r w:rsidR="00673DC0">
        <w:t>лав</w:t>
      </w:r>
      <w:r>
        <w:t>а</w:t>
      </w:r>
      <w:r w:rsidR="00673DC0">
        <w:t xml:space="preserve"> городского поселения </w:t>
      </w:r>
      <w:proofErr w:type="gramStart"/>
      <w:r w:rsidR="00673DC0">
        <w:t>Таёжный</w:t>
      </w:r>
      <w:proofErr w:type="gramEnd"/>
      <w:r w:rsidR="00673DC0">
        <w:t xml:space="preserve">                                               </w:t>
      </w:r>
      <w:r w:rsidR="006F5403">
        <w:t xml:space="preserve">   </w:t>
      </w:r>
      <w:r>
        <w:t xml:space="preserve">     </w:t>
      </w:r>
      <w:r w:rsidR="00B0026F">
        <w:t xml:space="preserve">            </w:t>
      </w:r>
      <w:r>
        <w:t xml:space="preserve"> А.Р. </w:t>
      </w:r>
      <w:proofErr w:type="spellStart"/>
      <w:r>
        <w:t>Аширов</w:t>
      </w:r>
      <w:proofErr w:type="spellEnd"/>
    </w:p>
    <w:p w:rsidR="00B0026F" w:rsidRDefault="00B0026F" w:rsidP="00673DC0"/>
    <w:p w:rsidR="00B0026F" w:rsidRDefault="00B0026F" w:rsidP="00673DC0"/>
    <w:p w:rsidR="00B0026F" w:rsidRDefault="00B0026F" w:rsidP="00673DC0"/>
    <w:p w:rsidR="00B0026F" w:rsidRDefault="00B0026F" w:rsidP="00673DC0"/>
    <w:p w:rsidR="00B0026F" w:rsidRDefault="00B0026F" w:rsidP="00673DC0"/>
    <w:p w:rsidR="00B0026F" w:rsidRDefault="00B0026F" w:rsidP="00673DC0"/>
    <w:p w:rsidR="00B0026F" w:rsidRDefault="00B0026F" w:rsidP="00673DC0"/>
    <w:p w:rsidR="00B0026F" w:rsidRDefault="00B0026F" w:rsidP="00673DC0"/>
    <w:p w:rsidR="00B0026F" w:rsidRDefault="00B0026F" w:rsidP="00B0026F">
      <w:pPr>
        <w:jc w:val="right"/>
      </w:pPr>
      <w:r>
        <w:lastRenderedPageBreak/>
        <w:t>Приложение</w:t>
      </w:r>
    </w:p>
    <w:p w:rsidR="00B0026F" w:rsidRDefault="00B0026F" w:rsidP="00B0026F">
      <w:pPr>
        <w:jc w:val="right"/>
      </w:pPr>
      <w:r>
        <w:t>к решению Совета депутатов</w:t>
      </w:r>
    </w:p>
    <w:p w:rsidR="00B0026F" w:rsidRDefault="00B0026F" w:rsidP="00B0026F">
      <w:pPr>
        <w:jc w:val="right"/>
      </w:pPr>
      <w:r>
        <w:t xml:space="preserve">городского поселения </w:t>
      </w:r>
      <w:proofErr w:type="gramStart"/>
      <w:r>
        <w:t>Таежный</w:t>
      </w:r>
      <w:proofErr w:type="gramEnd"/>
    </w:p>
    <w:p w:rsidR="00B0026F" w:rsidRDefault="00B0026F" w:rsidP="00B0026F">
      <w:pPr>
        <w:jc w:val="right"/>
      </w:pPr>
      <w:r>
        <w:t>от 28.11.2023 № 12</w:t>
      </w:r>
    </w:p>
    <w:p w:rsidR="00E870A1" w:rsidRDefault="00E870A1" w:rsidP="00B0026F">
      <w:pPr>
        <w:jc w:val="right"/>
      </w:pPr>
    </w:p>
    <w:p w:rsidR="00E870A1" w:rsidRDefault="00E870A1" w:rsidP="00E870A1">
      <w:pPr>
        <w:jc w:val="right"/>
      </w:pPr>
      <w:r>
        <w:t>Приложение 1</w:t>
      </w:r>
    </w:p>
    <w:p w:rsidR="00E870A1" w:rsidRDefault="00E870A1" w:rsidP="00E870A1">
      <w:pPr>
        <w:jc w:val="right"/>
      </w:pPr>
      <w:r>
        <w:t>к решению Совета депутатов</w:t>
      </w:r>
    </w:p>
    <w:p w:rsidR="00E870A1" w:rsidRDefault="00E870A1" w:rsidP="00E870A1">
      <w:pPr>
        <w:jc w:val="right"/>
      </w:pPr>
      <w:r>
        <w:t xml:space="preserve">городского поселения </w:t>
      </w:r>
      <w:proofErr w:type="gramStart"/>
      <w:r>
        <w:t>Таежный</w:t>
      </w:r>
      <w:proofErr w:type="gramEnd"/>
    </w:p>
    <w:p w:rsidR="00E870A1" w:rsidRDefault="00E870A1" w:rsidP="00E870A1">
      <w:pPr>
        <w:jc w:val="right"/>
      </w:pPr>
      <w:r>
        <w:t>от 28.12.2022 № 206</w:t>
      </w:r>
    </w:p>
    <w:p w:rsidR="00E870A1" w:rsidRDefault="00E870A1" w:rsidP="00E870A1">
      <w:pPr>
        <w:jc w:val="right"/>
      </w:pPr>
    </w:p>
    <w:tbl>
      <w:tblPr>
        <w:tblW w:w="106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70"/>
        <w:gridCol w:w="947"/>
        <w:gridCol w:w="917"/>
        <w:gridCol w:w="1050"/>
        <w:gridCol w:w="4395"/>
        <w:gridCol w:w="420"/>
        <w:gridCol w:w="1043"/>
        <w:gridCol w:w="266"/>
        <w:gridCol w:w="266"/>
        <w:gridCol w:w="266"/>
      </w:tblGrid>
      <w:tr w:rsidR="00E870A1" w:rsidRPr="00E870A1" w:rsidTr="00E870A1">
        <w:trPr>
          <w:trHeight w:val="642"/>
        </w:trPr>
        <w:tc>
          <w:tcPr>
            <w:tcW w:w="8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Доходы бюджета городского поселения Таёжный по кодам классификации доходов бюджетов Российской Федерации за 2023 год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0A1" w:rsidRPr="00E870A1" w:rsidTr="00E870A1">
        <w:trPr>
          <w:trHeight w:val="120"/>
        </w:trPr>
        <w:tc>
          <w:tcPr>
            <w:tcW w:w="10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0A1" w:rsidRPr="00E870A1" w:rsidTr="00E870A1">
        <w:trPr>
          <w:trHeight w:val="465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2023 финансовый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630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КВД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Элемент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Группа подвида доходов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Аналитическая группа</w:t>
            </w:r>
          </w:p>
        </w:tc>
        <w:tc>
          <w:tcPr>
            <w:tcW w:w="43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70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10000000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AC26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11 023 500,0</w:t>
            </w:r>
            <w:r w:rsidR="00AC26A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10100000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1 720 000,00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10102010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1 720 000,00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465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10300000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3 566 400,00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615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10302231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1 316 348,00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690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10302241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870A1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E870A1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16 544,50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645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10302251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E870A1">
              <w:rPr>
                <w:color w:val="000000"/>
                <w:sz w:val="20"/>
                <w:szCs w:val="20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lastRenderedPageBreak/>
              <w:t>2 233 507,50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360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lastRenderedPageBreak/>
              <w:t>10500000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10503010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300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10600000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2 360 100,00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10601030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446 800,00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10604011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10604012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53 000,00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10606033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10606043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375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10800000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10804020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660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11100000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2 054 000,00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11105013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254 000,00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11109045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555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11300000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AC26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1 200 000,0</w:t>
            </w:r>
            <w:r w:rsidR="00AC26A9">
              <w:rPr>
                <w:b/>
                <w:bCs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480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11302995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AC26A9">
            <w:pPr>
              <w:jc w:val="right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1 200 000,0</w:t>
            </w:r>
            <w:r w:rsidR="00AC26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525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11400000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11406013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330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lastRenderedPageBreak/>
              <w:t>11600000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11602010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20000000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BF505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39 694 814,</w:t>
            </w:r>
            <w:r w:rsidR="00BF5052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645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20200000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BF505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39 144 765,</w:t>
            </w:r>
            <w:r w:rsidR="00BF5052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20215001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13 925 991,00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20230024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39 202,82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70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20235118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297 300,00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20235930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29 266,08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20249999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CA39F7">
            <w:pPr>
              <w:jc w:val="right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24 853 005,</w:t>
            </w:r>
            <w:r w:rsidR="00CA39F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660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20300000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259 750,00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70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20305099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259 750,00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21800000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290 298,80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70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21860010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290 298,80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70"/>
        </w:trPr>
        <w:tc>
          <w:tcPr>
            <w:tcW w:w="8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50 718 314,32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870A1" w:rsidRDefault="00E870A1" w:rsidP="00E870A1">
      <w:pPr>
        <w:jc w:val="right"/>
      </w:pPr>
    </w:p>
    <w:p w:rsidR="00E870A1" w:rsidRDefault="00E870A1" w:rsidP="00B0026F">
      <w:pPr>
        <w:jc w:val="right"/>
      </w:pPr>
    </w:p>
    <w:p w:rsidR="00B0026F" w:rsidRDefault="00B0026F" w:rsidP="00B0026F">
      <w:pPr>
        <w:jc w:val="right"/>
      </w:pPr>
    </w:p>
    <w:p w:rsidR="00E870A1" w:rsidRDefault="00E870A1" w:rsidP="00E870A1">
      <w:pPr>
        <w:jc w:val="right"/>
      </w:pPr>
    </w:p>
    <w:p w:rsidR="00E870A1" w:rsidRDefault="00E870A1" w:rsidP="00E870A1">
      <w:pPr>
        <w:jc w:val="right"/>
      </w:pPr>
    </w:p>
    <w:p w:rsidR="00E870A1" w:rsidRDefault="00E870A1" w:rsidP="00E870A1">
      <w:pPr>
        <w:jc w:val="right"/>
      </w:pPr>
    </w:p>
    <w:p w:rsidR="00E870A1" w:rsidRDefault="00E870A1" w:rsidP="00E870A1">
      <w:pPr>
        <w:jc w:val="right"/>
      </w:pPr>
    </w:p>
    <w:p w:rsidR="00E870A1" w:rsidRDefault="00E870A1" w:rsidP="00E870A1">
      <w:pPr>
        <w:jc w:val="right"/>
      </w:pPr>
    </w:p>
    <w:p w:rsidR="00E870A1" w:rsidRDefault="00E870A1" w:rsidP="00E870A1">
      <w:pPr>
        <w:jc w:val="right"/>
      </w:pPr>
    </w:p>
    <w:p w:rsidR="00E870A1" w:rsidRDefault="00E870A1" w:rsidP="00E870A1">
      <w:pPr>
        <w:jc w:val="right"/>
      </w:pPr>
    </w:p>
    <w:p w:rsidR="00E870A1" w:rsidRDefault="00E870A1" w:rsidP="00E870A1">
      <w:pPr>
        <w:jc w:val="right"/>
      </w:pPr>
    </w:p>
    <w:p w:rsidR="00E870A1" w:rsidRDefault="00E870A1" w:rsidP="00E870A1">
      <w:pPr>
        <w:jc w:val="right"/>
      </w:pPr>
    </w:p>
    <w:p w:rsidR="00E870A1" w:rsidRDefault="00E870A1" w:rsidP="00E870A1">
      <w:pPr>
        <w:jc w:val="right"/>
      </w:pPr>
    </w:p>
    <w:p w:rsidR="00E870A1" w:rsidRDefault="00E870A1" w:rsidP="00E870A1">
      <w:pPr>
        <w:jc w:val="right"/>
      </w:pPr>
    </w:p>
    <w:p w:rsidR="00E870A1" w:rsidRDefault="00E870A1" w:rsidP="00E870A1">
      <w:pPr>
        <w:jc w:val="right"/>
      </w:pPr>
      <w:r>
        <w:t>Приложение 3</w:t>
      </w:r>
    </w:p>
    <w:p w:rsidR="00E870A1" w:rsidRDefault="00E870A1" w:rsidP="00E870A1">
      <w:pPr>
        <w:jc w:val="right"/>
      </w:pPr>
      <w:r>
        <w:t>к решению Совета депутатов</w:t>
      </w:r>
    </w:p>
    <w:p w:rsidR="00E870A1" w:rsidRDefault="00E870A1" w:rsidP="00E870A1">
      <w:pPr>
        <w:jc w:val="right"/>
      </w:pPr>
      <w:r>
        <w:t xml:space="preserve">городского поселения </w:t>
      </w:r>
      <w:proofErr w:type="gramStart"/>
      <w:r>
        <w:t>Таежный</w:t>
      </w:r>
      <w:proofErr w:type="gramEnd"/>
    </w:p>
    <w:p w:rsidR="00E870A1" w:rsidRDefault="00E870A1" w:rsidP="00E870A1">
      <w:pPr>
        <w:jc w:val="right"/>
      </w:pPr>
      <w:r>
        <w:t>от 28.12.2022 № 206</w:t>
      </w:r>
    </w:p>
    <w:p w:rsidR="00E870A1" w:rsidRDefault="00E870A1" w:rsidP="00E870A1">
      <w:pPr>
        <w:jc w:val="right"/>
      </w:pP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4466"/>
        <w:gridCol w:w="1299"/>
        <w:gridCol w:w="3133"/>
        <w:gridCol w:w="380"/>
        <w:gridCol w:w="222"/>
      </w:tblGrid>
      <w:tr w:rsidR="00E870A1" w:rsidRPr="00E870A1" w:rsidTr="00E870A1">
        <w:trPr>
          <w:trHeight w:val="282"/>
        </w:trPr>
        <w:tc>
          <w:tcPr>
            <w:tcW w:w="95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70A1">
              <w:rPr>
                <w:b/>
                <w:bCs/>
                <w:color w:val="000000"/>
                <w:sz w:val="22"/>
                <w:szCs w:val="22"/>
              </w:rPr>
              <w:t>Распределение  бюджетных ассигнований  по разделам и подразделам классификации расходов бюджета  городского поселения Таёжный на 2023 год</w:t>
            </w:r>
          </w:p>
        </w:tc>
      </w:tr>
      <w:tr w:rsidR="00E870A1" w:rsidRPr="00E870A1" w:rsidTr="00E870A1">
        <w:trPr>
          <w:trHeight w:val="266"/>
        </w:trPr>
        <w:tc>
          <w:tcPr>
            <w:tcW w:w="9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0A1" w:rsidRPr="00E870A1" w:rsidRDefault="00E870A1" w:rsidP="00E870A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85"/>
        </w:trPr>
        <w:tc>
          <w:tcPr>
            <w:tcW w:w="9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0A1" w:rsidRPr="00E870A1" w:rsidRDefault="00E870A1" w:rsidP="00E870A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85"/>
        </w:trPr>
        <w:tc>
          <w:tcPr>
            <w:tcW w:w="9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0A1" w:rsidRPr="00E870A1" w:rsidRDefault="00E870A1" w:rsidP="00E870A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915"/>
        </w:trPr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Код по бюджетной классификации</w:t>
            </w:r>
            <w:r w:rsidRPr="00E870A1">
              <w:rPr>
                <w:color w:val="000000"/>
                <w:sz w:val="16"/>
                <w:szCs w:val="16"/>
              </w:rPr>
              <w:br/>
              <w:t>ФКР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70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2"/>
                <w:szCs w:val="12"/>
              </w:rPr>
            </w:pPr>
            <w:r w:rsidRPr="00E870A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2"/>
                <w:szCs w:val="12"/>
              </w:rPr>
            </w:pPr>
            <w:r w:rsidRPr="00E870A1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2"/>
                <w:szCs w:val="12"/>
              </w:rPr>
            </w:pPr>
            <w:r w:rsidRPr="00E870A1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70A1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0A1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70A1">
              <w:rPr>
                <w:b/>
                <w:bCs/>
                <w:color w:val="000000"/>
                <w:sz w:val="16"/>
                <w:szCs w:val="16"/>
              </w:rPr>
              <w:t>16 137 379,57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2 781 849,42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11 747 406,10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881 500,00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726 624,05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70A1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0A1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70A1">
              <w:rPr>
                <w:b/>
                <w:bCs/>
                <w:color w:val="000000"/>
                <w:sz w:val="16"/>
                <w:szCs w:val="16"/>
              </w:rPr>
              <w:t>384 503,69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384 503,69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70A1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0A1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70A1">
              <w:rPr>
                <w:b/>
                <w:bCs/>
                <w:color w:val="000000"/>
                <w:sz w:val="16"/>
                <w:szCs w:val="16"/>
              </w:rPr>
              <w:t>51 973,22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0304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29 266,08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22 657,14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70A1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0A1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70A1">
              <w:rPr>
                <w:b/>
                <w:bCs/>
                <w:color w:val="000000"/>
                <w:sz w:val="16"/>
                <w:szCs w:val="16"/>
              </w:rPr>
              <w:t>7 884 382,05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2 206 627,78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82 848,02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5 146 953,94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0410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369 686,31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78 266,00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70A1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0A1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70A1">
              <w:rPr>
                <w:b/>
                <w:bCs/>
                <w:color w:val="000000"/>
                <w:sz w:val="16"/>
                <w:szCs w:val="16"/>
              </w:rPr>
              <w:t>11 403 654,76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234 392,00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11 169 262,76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70A1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0A1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70A1">
              <w:rPr>
                <w:b/>
                <w:bCs/>
                <w:color w:val="000000"/>
                <w:sz w:val="16"/>
                <w:szCs w:val="16"/>
              </w:rPr>
              <w:t>8 820 010,50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8 820 010,50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70A1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0A1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70A1">
              <w:rPr>
                <w:b/>
                <w:bCs/>
                <w:color w:val="000000"/>
                <w:sz w:val="16"/>
                <w:szCs w:val="16"/>
              </w:rPr>
              <w:t>313 496,00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70A1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0A1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70A1">
              <w:rPr>
                <w:b/>
                <w:bCs/>
                <w:color w:val="000000"/>
                <w:sz w:val="16"/>
                <w:szCs w:val="16"/>
              </w:rPr>
              <w:t>6 808 000,00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6 808 000,00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70"/>
        </w:trPr>
        <w:tc>
          <w:tcPr>
            <w:tcW w:w="5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70A1">
              <w:rPr>
                <w:b/>
                <w:bCs/>
                <w:color w:val="000000"/>
                <w:sz w:val="16"/>
                <w:szCs w:val="16"/>
              </w:rPr>
              <w:t>51 803 399,79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870A1" w:rsidRDefault="00E870A1" w:rsidP="00E870A1">
      <w:pPr>
        <w:jc w:val="right"/>
      </w:pPr>
    </w:p>
    <w:p w:rsidR="00B0026F" w:rsidRDefault="00B0026F" w:rsidP="00B0026F">
      <w:pPr>
        <w:jc w:val="right"/>
      </w:pPr>
    </w:p>
    <w:p w:rsidR="00E870A1" w:rsidRDefault="00E870A1" w:rsidP="00B0026F">
      <w:pPr>
        <w:jc w:val="right"/>
      </w:pPr>
    </w:p>
    <w:p w:rsidR="00E870A1" w:rsidRDefault="00E870A1" w:rsidP="00B0026F">
      <w:pPr>
        <w:jc w:val="right"/>
      </w:pPr>
    </w:p>
    <w:p w:rsidR="00E870A1" w:rsidRDefault="00E870A1" w:rsidP="00E870A1">
      <w:pPr>
        <w:jc w:val="right"/>
      </w:pPr>
    </w:p>
    <w:p w:rsidR="00E870A1" w:rsidRDefault="00E870A1" w:rsidP="00E870A1">
      <w:pPr>
        <w:jc w:val="right"/>
      </w:pPr>
    </w:p>
    <w:p w:rsidR="00E870A1" w:rsidRDefault="00E870A1" w:rsidP="00E870A1">
      <w:pPr>
        <w:jc w:val="right"/>
      </w:pPr>
      <w:r>
        <w:lastRenderedPageBreak/>
        <w:t>Приложение 4</w:t>
      </w:r>
    </w:p>
    <w:p w:rsidR="00E870A1" w:rsidRDefault="00E870A1" w:rsidP="00E870A1">
      <w:pPr>
        <w:jc w:val="right"/>
      </w:pPr>
      <w:r>
        <w:t>к решению Совета депутатов</w:t>
      </w:r>
    </w:p>
    <w:p w:rsidR="00E870A1" w:rsidRDefault="00E870A1" w:rsidP="00E870A1">
      <w:pPr>
        <w:jc w:val="right"/>
      </w:pPr>
      <w:r>
        <w:t xml:space="preserve">городского поселения </w:t>
      </w:r>
      <w:proofErr w:type="gramStart"/>
      <w:r>
        <w:t>Таежный</w:t>
      </w:r>
      <w:proofErr w:type="gramEnd"/>
    </w:p>
    <w:p w:rsidR="00E870A1" w:rsidRDefault="00E870A1" w:rsidP="00E870A1">
      <w:pPr>
        <w:jc w:val="right"/>
      </w:pPr>
      <w:r>
        <w:t>от 28.12.2022 № 206</w:t>
      </w:r>
    </w:p>
    <w:p w:rsidR="00E870A1" w:rsidRDefault="00E870A1" w:rsidP="00E870A1">
      <w:pPr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4"/>
        <w:gridCol w:w="4677"/>
        <w:gridCol w:w="1985"/>
      </w:tblGrid>
      <w:tr w:rsidR="00E870A1" w:rsidTr="00E870A1">
        <w:trPr>
          <w:trHeight w:val="396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E870A1" w:rsidRDefault="00E870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0A1" w:rsidRDefault="00E87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Источники внутреннего финансирования дефицита бюджета городского поселения Таёжный на 2023 год</w:t>
            </w:r>
          </w:p>
        </w:tc>
      </w:tr>
      <w:tr w:rsidR="00E870A1" w:rsidTr="00E870A1">
        <w:trPr>
          <w:trHeight w:val="199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E870A1" w:rsidRDefault="00E870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70A1" w:rsidRDefault="00E87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70A1" w:rsidRDefault="00E870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870A1" w:rsidTr="00E870A1">
        <w:trPr>
          <w:trHeight w:val="199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E870A1" w:rsidRDefault="00E870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70A1" w:rsidRDefault="00E870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70A1" w:rsidRDefault="00E870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870A1" w:rsidTr="00E870A1">
        <w:trPr>
          <w:trHeight w:val="199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E870A1" w:rsidRDefault="00E870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70A1" w:rsidRDefault="00E870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70A1" w:rsidRDefault="00E870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(руб.)</w:t>
            </w:r>
          </w:p>
        </w:tc>
      </w:tr>
      <w:tr w:rsidR="00E870A1" w:rsidTr="00E870A1">
        <w:trPr>
          <w:trHeight w:val="79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A1" w:rsidRDefault="00E870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Код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A1" w:rsidRDefault="00E870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A1" w:rsidRDefault="00E870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сумма на год</w:t>
            </w:r>
          </w:p>
        </w:tc>
      </w:tr>
      <w:tr w:rsidR="00E870A1" w:rsidTr="00E870A1">
        <w:trPr>
          <w:trHeight w:val="40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A1" w:rsidRDefault="00E87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01 05 00 00 000000 000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A1" w:rsidRDefault="00E870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A1" w:rsidRDefault="00E870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1 085 085,47</w:t>
            </w:r>
          </w:p>
        </w:tc>
      </w:tr>
      <w:tr w:rsidR="00E870A1" w:rsidTr="00E870A1">
        <w:trPr>
          <w:trHeight w:val="34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A1" w:rsidRDefault="00E87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01 05 02 01 13 0000 510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A1" w:rsidRDefault="00E870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Увеличение прочих остатков денежных средств бюджетов городских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A1" w:rsidRDefault="00E870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-50 718 314,32</w:t>
            </w:r>
          </w:p>
        </w:tc>
      </w:tr>
      <w:tr w:rsidR="00E870A1" w:rsidTr="00E870A1">
        <w:trPr>
          <w:trHeight w:val="39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A1" w:rsidRDefault="00E87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01 05 02 01 13 0000 610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A1" w:rsidRDefault="00E870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Уменьшение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остатков денежных средств финансовых резервов бюджетов городских поселений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A1" w:rsidRDefault="00E870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51 803 399,79</w:t>
            </w:r>
          </w:p>
        </w:tc>
      </w:tr>
      <w:tr w:rsidR="00E870A1" w:rsidTr="00E870A1">
        <w:trPr>
          <w:trHeight w:val="199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A1" w:rsidRDefault="00E870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A1" w:rsidRDefault="00E870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Всего источников внутреннего финансирования дефицита бюджета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A1" w:rsidRDefault="00E870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1 085 085,47</w:t>
            </w:r>
          </w:p>
        </w:tc>
      </w:tr>
    </w:tbl>
    <w:p w:rsidR="00E870A1" w:rsidRDefault="00E870A1" w:rsidP="00E870A1">
      <w:pPr>
        <w:jc w:val="right"/>
      </w:pPr>
    </w:p>
    <w:p w:rsidR="00E870A1" w:rsidRDefault="00E870A1" w:rsidP="00B0026F">
      <w:pPr>
        <w:jc w:val="right"/>
      </w:pPr>
    </w:p>
    <w:p w:rsidR="00E870A1" w:rsidRDefault="00E870A1" w:rsidP="00B0026F">
      <w:pPr>
        <w:jc w:val="right"/>
      </w:pPr>
    </w:p>
    <w:p w:rsidR="00E870A1" w:rsidRDefault="00E870A1" w:rsidP="00B0026F">
      <w:pPr>
        <w:jc w:val="right"/>
        <w:sectPr w:rsidR="00E870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70A1" w:rsidRPr="00E870A1" w:rsidRDefault="00E870A1" w:rsidP="00B0026F">
      <w:pPr>
        <w:jc w:val="right"/>
      </w:pPr>
    </w:p>
    <w:p w:rsidR="00E870A1" w:rsidRPr="00E870A1" w:rsidRDefault="00E870A1" w:rsidP="00E870A1">
      <w:pPr>
        <w:jc w:val="right"/>
      </w:pPr>
      <w:r w:rsidRPr="00E870A1">
        <w:t>Приложение 5</w:t>
      </w:r>
    </w:p>
    <w:p w:rsidR="00E870A1" w:rsidRPr="00E870A1" w:rsidRDefault="00E870A1" w:rsidP="00E870A1">
      <w:pPr>
        <w:jc w:val="right"/>
      </w:pPr>
      <w:r w:rsidRPr="00E870A1">
        <w:t>к решению Совета депутатов</w:t>
      </w:r>
    </w:p>
    <w:p w:rsidR="00E870A1" w:rsidRPr="00E870A1" w:rsidRDefault="00E870A1" w:rsidP="00E870A1">
      <w:pPr>
        <w:jc w:val="right"/>
      </w:pPr>
      <w:r w:rsidRPr="00E870A1">
        <w:t xml:space="preserve">городского поселения </w:t>
      </w:r>
      <w:proofErr w:type="gramStart"/>
      <w:r w:rsidRPr="00E870A1">
        <w:t>Таежный</w:t>
      </w:r>
      <w:proofErr w:type="gramEnd"/>
    </w:p>
    <w:p w:rsidR="00E870A1" w:rsidRPr="00E870A1" w:rsidRDefault="00E870A1" w:rsidP="00E870A1">
      <w:pPr>
        <w:jc w:val="right"/>
      </w:pPr>
      <w:r w:rsidRPr="00E870A1">
        <w:t>от 28.12.2022 № 206</w:t>
      </w:r>
    </w:p>
    <w:p w:rsidR="00E870A1" w:rsidRPr="00E870A1" w:rsidRDefault="00E870A1" w:rsidP="00E870A1">
      <w:pPr>
        <w:jc w:val="right"/>
      </w:pPr>
    </w:p>
    <w:tbl>
      <w:tblPr>
        <w:tblW w:w="145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03"/>
        <w:gridCol w:w="686"/>
        <w:gridCol w:w="895"/>
        <w:gridCol w:w="1264"/>
        <w:gridCol w:w="557"/>
        <w:gridCol w:w="1405"/>
        <w:gridCol w:w="1334"/>
        <w:gridCol w:w="1342"/>
      </w:tblGrid>
      <w:tr w:rsidR="00E870A1" w:rsidRPr="00E870A1" w:rsidTr="00E870A1">
        <w:trPr>
          <w:trHeight w:val="285"/>
        </w:trPr>
        <w:tc>
          <w:tcPr>
            <w:tcW w:w="1458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видам 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расходов классификации расходов бюджета  городского поселения</w:t>
            </w:r>
            <w:proofErr w:type="gramEnd"/>
            <w:r w:rsidRPr="00E870A1">
              <w:rPr>
                <w:bCs/>
                <w:color w:val="000000"/>
                <w:sz w:val="22"/>
                <w:szCs w:val="22"/>
              </w:rPr>
              <w:t xml:space="preserve"> Таежный в ведомственной структуре расходов на 2023 год</w:t>
            </w:r>
          </w:p>
        </w:tc>
      </w:tr>
      <w:tr w:rsidR="00E870A1" w:rsidRPr="00E870A1" w:rsidTr="00E870A1">
        <w:trPr>
          <w:trHeight w:val="1065"/>
        </w:trPr>
        <w:tc>
          <w:tcPr>
            <w:tcW w:w="1458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70"/>
        </w:trPr>
        <w:tc>
          <w:tcPr>
            <w:tcW w:w="7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1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 xml:space="preserve">В том числе </w:t>
            </w:r>
          </w:p>
        </w:tc>
      </w:tr>
      <w:tr w:rsidR="00E870A1" w:rsidRPr="00E870A1" w:rsidTr="00E870A1">
        <w:trPr>
          <w:trHeight w:val="960"/>
        </w:trPr>
        <w:tc>
          <w:tcPr>
            <w:tcW w:w="710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870A1" w:rsidRPr="00E870A1" w:rsidRDefault="00E870A1" w:rsidP="00E87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Администратор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ФКР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4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0A1" w:rsidRPr="00E870A1" w:rsidRDefault="00E870A1" w:rsidP="00E87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за счет субвенций из окружного бюджета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за счет субвенций из федерального бюджета</w:t>
            </w:r>
          </w:p>
        </w:tc>
      </w:tr>
      <w:tr w:rsidR="00E870A1" w:rsidRPr="00E870A1" w:rsidTr="00E870A1">
        <w:trPr>
          <w:trHeight w:val="270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8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Администрация (городского, сельского) поселения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51 803 399,79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2 757 108,98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1 351 585,26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16 137 379,57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2 781 849,42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2 781 849,42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2 781 849,42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2 681 849,42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2 681 849,42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2 681 849,42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1 962 919,86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480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713 029,56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Основное мероприятие "Обеспечение социально </w:t>
            </w:r>
            <w:proofErr w:type="spellStart"/>
            <w:r w:rsidRPr="00E870A1">
              <w:rPr>
                <w:bCs/>
                <w:color w:val="000000"/>
                <w:sz w:val="16"/>
                <w:szCs w:val="16"/>
              </w:rPr>
              <w:t>значемых</w:t>
            </w:r>
            <w:proofErr w:type="spellEnd"/>
            <w:r w:rsidRPr="00E870A1">
              <w:rPr>
                <w:bCs/>
                <w:color w:val="000000"/>
                <w:sz w:val="16"/>
                <w:szCs w:val="16"/>
              </w:rPr>
              <w:t xml:space="preserve"> расходов"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11 747 406,10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11 637 406,10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11 637 406,10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E870A1">
              <w:rPr>
                <w:bCs/>
                <w:color w:val="000000"/>
                <w:sz w:val="16"/>
                <w:szCs w:val="16"/>
              </w:rPr>
              <w:t>скамоуправления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11 238 406,10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11 035 256,12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11 035 256,12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8 261 014,10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277 501,50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2 496 740,52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203 149,98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203 149,98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203 149,98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Основное мероприятие "Обеспечение социально </w:t>
            </w:r>
            <w:proofErr w:type="spellStart"/>
            <w:r w:rsidRPr="00E870A1">
              <w:rPr>
                <w:bCs/>
                <w:color w:val="000000"/>
                <w:sz w:val="16"/>
                <w:szCs w:val="16"/>
              </w:rPr>
              <w:t>значемых</w:t>
            </w:r>
            <w:proofErr w:type="spellEnd"/>
            <w:r w:rsidRPr="00E870A1">
              <w:rPr>
                <w:bCs/>
                <w:color w:val="000000"/>
                <w:sz w:val="16"/>
                <w:szCs w:val="16"/>
              </w:rPr>
              <w:t xml:space="preserve"> расходов"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399 000,00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399 000,00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399 000,00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399 000,00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 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1100102040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360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1100102040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360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1100102040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1100102040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881 500,00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881 500,00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881 500,00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881 500,00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881 500,00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lastRenderedPageBreak/>
              <w:t>Специальные расходы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881 500,00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881 500,00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726 624,05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663 524,05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"Управление муниципальным имуществом"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663 524,05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663 524,05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629 524,05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629 524,05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322 024,05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287 500,00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 xml:space="preserve"> на 2016-2019 годы"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34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 КСП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8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660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lastRenderedPageBreak/>
              <w:t xml:space="preserve">Основное мероприятие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1500100000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гражданского общества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Основное мероприятие "Развитие гражданского общества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1600100000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384 503,69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297 300,00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384 503,69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384 503,69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384 503,69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297 300,00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297 300,00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297 300,00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297 300,00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207 515,40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207 515,40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89 784,60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89 784,60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(за счет средств местного бюджета)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09001F1180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87 203,69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09001F1180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87 203,69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09001F1180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87 203,69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09001F1180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66 984,28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09001F1180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20 219,41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51 973,22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29 266,08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29 266,08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29 266,08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Осуществление переданных органам государственной власти субъектов Российской Федерации в </w:t>
            </w:r>
            <w:r w:rsidRPr="00E870A1">
              <w:rPr>
                <w:bCs/>
                <w:color w:val="000000"/>
                <w:sz w:val="16"/>
                <w:szCs w:val="16"/>
              </w:rPr>
              <w:lastRenderedPageBreak/>
              <w:t xml:space="preserve">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</w:t>
            </w:r>
            <w:proofErr w:type="spellStart"/>
            <w:r w:rsidRPr="00E870A1">
              <w:rPr>
                <w:bCs/>
                <w:color w:val="000000"/>
                <w:sz w:val="16"/>
                <w:szCs w:val="16"/>
              </w:rPr>
              <w:t>гражданск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lastRenderedPageBreak/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19964,31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9 301,77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9 301,77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9 301,77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9 301,77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9 302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 xml:space="preserve"> на 2016-2019 годы"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 другому поселению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22 657,14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Муниципальная программа "Профилактика правонарушений на территории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22 657,14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22 657,14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22 657,14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Создание условий для деятельности народных дружин за счет средств бюджета автономного  округа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15 860,00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15 860,00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15 860,00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Иные выплаты государственны</w:t>
            </w:r>
            <w:proofErr w:type="gramStart"/>
            <w:r w:rsidRPr="00E870A1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E870A1">
              <w:rPr>
                <w:color w:val="000000"/>
                <w:sz w:val="16"/>
                <w:szCs w:val="16"/>
              </w:rPr>
              <w:t>муниципальных) органов привлекаемым лицам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15 860,00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Создание условий для деятельности народных дружин за счет средств местного бюджета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6 797,14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6 797,14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6 797,14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Иные выплаты государственны</w:t>
            </w:r>
            <w:proofErr w:type="gramStart"/>
            <w:r w:rsidRPr="00E870A1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E870A1">
              <w:rPr>
                <w:color w:val="000000"/>
                <w:sz w:val="16"/>
                <w:szCs w:val="16"/>
              </w:rPr>
              <w:t>муниципальных) органов привлекаемым лицам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6 797,14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7 884 382,05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2 206 627,78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lastRenderedPageBreak/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E870A1">
              <w:rPr>
                <w:bCs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E870A1">
              <w:rPr>
                <w:bCs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906 627,78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E870A1">
              <w:rPr>
                <w:bCs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E870A1">
              <w:rPr>
                <w:bCs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4000100000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906 627,78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Реализация  </w:t>
            </w:r>
            <w:proofErr w:type="spellStart"/>
            <w:r w:rsidRPr="00E870A1">
              <w:rPr>
                <w:bCs/>
                <w:color w:val="000000"/>
                <w:sz w:val="16"/>
                <w:szCs w:val="16"/>
              </w:rPr>
              <w:t>иероприятий</w:t>
            </w:r>
            <w:proofErr w:type="spellEnd"/>
            <w:r w:rsidRPr="00E870A1">
              <w:rPr>
                <w:bCs/>
                <w:color w:val="000000"/>
                <w:sz w:val="16"/>
                <w:szCs w:val="16"/>
              </w:rPr>
              <w:t xml:space="preserve"> по содействию трудоустройству граждан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4000185060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906 627,78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4000185060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906 627,78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5 146 953,94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4000185060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906 627,78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4000185060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906 627,78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82 848,02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82 848,02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E870A1">
              <w:rPr>
                <w:bCs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E870A1">
              <w:rPr>
                <w:bCs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82 848,02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Осуществление отдельных полномочий ХМАО-Югры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при осуществлении деятельности по обращению с животными без владельцев за счет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 xml:space="preserve"> бюджета автономного округа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39 202,82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39 202,82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39 202,82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39 202,82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43 645,20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300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43 645,20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43 645,20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43 645,20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5 146 953,94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транспортной системы в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городском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 xml:space="preserve"> поселения Таёжный"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5 146 953,94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 мероприятие "Строительство (реконструкция), капитальный ремонт и ремонт автомобильных дорог общего пользования местного назначения"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1300100000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5 146 953,94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5 146 953,94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5 146 953,94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4 227 253,94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4 227 253,94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4 227 253,94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4 227 253,94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4 227 253,94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4 227 253,94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</w:t>
            </w:r>
            <w:r w:rsidRPr="00E870A1">
              <w:rPr>
                <w:bCs/>
                <w:color w:val="000000"/>
                <w:sz w:val="16"/>
                <w:szCs w:val="16"/>
              </w:rPr>
              <w:lastRenderedPageBreak/>
              <w:t>организациям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lastRenderedPageBreak/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919 700,00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919 700,00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919 700,00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369 686,31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Муниципальная программа "Цифровое развитие муниципального образования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369 686,31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 Информатизация и повышение информационной открытости"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0700100000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369 686,31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369 686,31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369 686,31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369 686,31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369 686,31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78 266,00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40 800,00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"Управление муниципальным имуществом"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40 800,00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40 800,00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40 800,00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40 800,00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40 800,00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 xml:space="preserve"> на 2016-2019 годы"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 другому поселению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49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Муниципальная программа "Поддержка и развитие малого и среднего предпринимательства на территории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"поддержка и развитие малого среднего бизнеса"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1400100000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Муниципальная программа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49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lastRenderedPageBreak/>
              <w:t xml:space="preserve">Основное мероприятие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1700100000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11 403 654,76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510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234 392,00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Муниципальная программа "Проведение капитального ремонта многоквартирных домов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184 292,00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"Реконструкция, расширение, модернизация, строительство и капитальный ремонт"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184 292,00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184 292,00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184 292,00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184 292,00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184 292,00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 xml:space="preserve"> на 2016-2019 годы"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 другому поселению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E870A1">
              <w:rPr>
                <w:bCs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E870A1">
              <w:rPr>
                <w:bCs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4000100000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Код добавлен автоматически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4000199990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4000199990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4000199990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4000199990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11 169 262,76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0"/>
                <w:szCs w:val="20"/>
              </w:rPr>
            </w:pPr>
            <w:r w:rsidRPr="00E870A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0"/>
                <w:szCs w:val="20"/>
              </w:rPr>
            </w:pPr>
            <w:r w:rsidRPr="00E870A1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0300300000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52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lastRenderedPageBreak/>
              <w:t xml:space="preserve">Безвозмездные перечисления на обеспечение социально </w:t>
            </w:r>
            <w:proofErr w:type="spellStart"/>
            <w:r w:rsidRPr="00E870A1">
              <w:rPr>
                <w:bCs/>
                <w:color w:val="000000"/>
                <w:sz w:val="16"/>
                <w:szCs w:val="16"/>
              </w:rPr>
              <w:t>значемых</w:t>
            </w:r>
            <w:proofErr w:type="spellEnd"/>
            <w:r w:rsidRPr="00E870A1">
              <w:rPr>
                <w:bCs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8 073 025,81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E870A1">
              <w:rPr>
                <w:bCs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E870A1">
              <w:rPr>
                <w:bCs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556 269,63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Компенсация расходов на оплату проезда и провоза </w:t>
            </w:r>
            <w:proofErr w:type="spellStart"/>
            <w:r w:rsidRPr="00E870A1">
              <w:rPr>
                <w:bCs/>
                <w:color w:val="000000"/>
                <w:sz w:val="16"/>
                <w:szCs w:val="16"/>
              </w:rPr>
              <w:t>богажа</w:t>
            </w:r>
            <w:proofErr w:type="spellEnd"/>
            <w:r w:rsidRPr="00E870A1">
              <w:rPr>
                <w:bCs/>
                <w:color w:val="000000"/>
                <w:sz w:val="16"/>
                <w:szCs w:val="16"/>
              </w:rPr>
              <w:t xml:space="preserve"> к месту отдыха и обратно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0400100590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3 947,20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0400100590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3 947,20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0400100590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3 947,20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1617786,74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1034320,95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0400100590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3 947,20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552 322,43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257 643,80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257 643,80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257 643,80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294 678,63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294 678,63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294 678,63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0400200000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567 437,54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0400200590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494 370,00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0400200590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494 370,00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0400200590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494 370,00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0400200590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494 370,00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73 067,54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73 067,54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73 067,54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73 067,54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Муниципальная программа «Формирование комфортной городской среды на территории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0400300000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4 002 532,30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0"/>
                <w:szCs w:val="20"/>
              </w:rPr>
            </w:pPr>
            <w:r w:rsidRPr="00E870A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0"/>
                <w:szCs w:val="20"/>
              </w:rPr>
            </w:pPr>
            <w:r w:rsidRPr="00E870A1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4 002 532,30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4 002 532,30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0"/>
                <w:szCs w:val="20"/>
              </w:rPr>
            </w:pPr>
            <w:r w:rsidRPr="00E870A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0"/>
                <w:szCs w:val="20"/>
              </w:rPr>
            </w:pPr>
            <w:r w:rsidRPr="00E870A1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4 002 532,30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0"/>
                <w:szCs w:val="20"/>
              </w:rPr>
            </w:pPr>
            <w:r w:rsidRPr="00E870A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0"/>
                <w:szCs w:val="20"/>
              </w:rPr>
            </w:pPr>
            <w:r w:rsidRPr="00E870A1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4 002 532,30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0"/>
                <w:szCs w:val="20"/>
              </w:rPr>
            </w:pPr>
            <w:r w:rsidRPr="00E870A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0"/>
                <w:szCs w:val="20"/>
              </w:rPr>
            </w:pPr>
            <w:r w:rsidRPr="00E870A1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Формирование комфортной городской среды на территории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 xml:space="preserve"> Реализация мероприятий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040F200000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2 946 786,34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Поддержка  муниципальных программ формирования современной городской среды.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2 946 786,34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2 946 786,34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2 946 786,34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2 946 786,34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"Управление муниципальным имуществом"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1617786,74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1034320,95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1617786,74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1034320,95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1617786,74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1034320,95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1617786,74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1034320,95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1617786,74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1034320,95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 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1 982 511,95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1 982 511,95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1 982 511,95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1 982 511,95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1 982 511,95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1 982 511,95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 xml:space="preserve"> на 2016-2019 годы"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744 725,00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744 725,00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0"/>
                <w:szCs w:val="20"/>
              </w:rPr>
            </w:pPr>
            <w:r w:rsidRPr="00E870A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744 725,00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 другому поселению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744 725,00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744 725,00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156 625,00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E870A1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870A1">
              <w:rPr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521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156 625,00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588 100,00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588 100,00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8 820 010,50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8 820 010,50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культуры в городском  поселении 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8 800 010,50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E870A1">
              <w:rPr>
                <w:bCs/>
                <w:color w:val="000000"/>
                <w:sz w:val="16"/>
                <w:szCs w:val="16"/>
              </w:rPr>
              <w:t>мероприятие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"П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>овышение</w:t>
            </w:r>
            <w:proofErr w:type="spellEnd"/>
            <w:r w:rsidRPr="00E870A1">
              <w:rPr>
                <w:bCs/>
                <w:color w:val="000000"/>
                <w:sz w:val="16"/>
                <w:szCs w:val="16"/>
              </w:rPr>
              <w:t xml:space="preserve"> эффективности управления в отрасли культура"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259 750,00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межбюджетные трансферты на реализацию наказов избирателей депутатом Думы Ханты-</w:t>
            </w:r>
            <w:r w:rsidRPr="00E870A1">
              <w:rPr>
                <w:bCs/>
                <w:color w:val="000000"/>
                <w:sz w:val="16"/>
                <w:szCs w:val="16"/>
              </w:rPr>
              <w:lastRenderedPageBreak/>
              <w:t xml:space="preserve">Мансийского автономного округа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-Ю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>гры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lastRenderedPageBreak/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0200100590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259 750,00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0200100590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259 750,00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0200100590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259 750,00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0200100590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259 750,00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"Создание условий для проведения культурно массовых мероприятий"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0200200000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625 740,00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Реализация наказов избирателей депутатам Думы </w:t>
            </w:r>
            <w:proofErr w:type="spellStart"/>
            <w:r w:rsidRPr="00E870A1">
              <w:rPr>
                <w:bCs/>
                <w:color w:val="000000"/>
                <w:sz w:val="16"/>
                <w:szCs w:val="16"/>
              </w:rPr>
              <w:t>Хатны</w:t>
            </w:r>
            <w:proofErr w:type="spellEnd"/>
            <w:r w:rsidRPr="00E870A1">
              <w:rPr>
                <w:bCs/>
                <w:color w:val="000000"/>
                <w:sz w:val="16"/>
                <w:szCs w:val="16"/>
              </w:rPr>
              <w:t>-Мансийского автономного округа - Югры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0200285160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275 740,00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0200285160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275 740,00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0200285160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275 740,00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0200285160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275 740,00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Основное мероприятие "Развитие культуры в городском поселении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0200300000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7 914 520,50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6 036 520,50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6 036 520,50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6 036 520,50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36 520,50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0200320650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1 878 000,00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0200320650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1 878 000,00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0200320650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1 878 000,00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0200320650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1 878 000,00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"Содействие этнокультурному развитию народов, формированию общероссийского гражданского самосознания, патриотизма и солидарности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1500200000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0"/>
                <w:szCs w:val="20"/>
              </w:rPr>
            </w:pPr>
            <w:r w:rsidRPr="00E870A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0"/>
                <w:szCs w:val="20"/>
              </w:rPr>
            </w:pPr>
            <w:r w:rsidRPr="00E870A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313 496,00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Пенсия за выслугу лет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Муниципальная программа "Комплексного развития социальной инфраструктуры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Основное мероприятие "Комплексного развития социальной инфраструктуры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1800100000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70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E870A1">
              <w:rPr>
                <w:bCs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E870A1">
              <w:rPr>
                <w:bCs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4000100000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Код добавлен автоматически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4000199990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4000199990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4000199990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4000199990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6 808 000,00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6 808 000,00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70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6 808 000,00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6 055 000,00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6 055 000,00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6 055 000,00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6 055 000,00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5 985 000,00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Создание условий для проведения спортивных  мероприятий"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0300200000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70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lastRenderedPageBreak/>
              <w:t xml:space="preserve">Реализация мероприятий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0300300000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Безвозмездные перечисления на обеспечение социально </w:t>
            </w:r>
            <w:proofErr w:type="spellStart"/>
            <w:r w:rsidRPr="00E870A1">
              <w:rPr>
                <w:bCs/>
                <w:color w:val="000000"/>
                <w:sz w:val="16"/>
                <w:szCs w:val="16"/>
              </w:rPr>
              <w:t>значемых</w:t>
            </w:r>
            <w:proofErr w:type="spellEnd"/>
            <w:r w:rsidRPr="00E870A1">
              <w:rPr>
                <w:bCs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0A1" w:rsidRPr="00E870A1" w:rsidTr="00E870A1">
        <w:trPr>
          <w:trHeight w:val="270"/>
        </w:trPr>
        <w:tc>
          <w:tcPr>
            <w:tcW w:w="105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51 803 399,79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2 757 108,98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1 351 585,26</w:t>
            </w:r>
          </w:p>
        </w:tc>
      </w:tr>
    </w:tbl>
    <w:p w:rsidR="00E870A1" w:rsidRDefault="00E870A1" w:rsidP="00E870A1">
      <w:pPr>
        <w:jc w:val="right"/>
        <w:sectPr w:rsidR="00E870A1" w:rsidSect="00E870A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870A1" w:rsidRPr="00E870A1" w:rsidRDefault="00E870A1" w:rsidP="00E870A1">
      <w:pPr>
        <w:jc w:val="right"/>
      </w:pPr>
      <w:r w:rsidRPr="00E870A1">
        <w:lastRenderedPageBreak/>
        <w:t xml:space="preserve">Приложение </w:t>
      </w:r>
      <w:r>
        <w:t>7</w:t>
      </w:r>
    </w:p>
    <w:p w:rsidR="00E870A1" w:rsidRPr="00E870A1" w:rsidRDefault="00E870A1" w:rsidP="00E870A1">
      <w:pPr>
        <w:jc w:val="right"/>
      </w:pPr>
      <w:r w:rsidRPr="00E870A1">
        <w:t>к решению Совета депутатов</w:t>
      </w:r>
    </w:p>
    <w:p w:rsidR="00E870A1" w:rsidRPr="00E870A1" w:rsidRDefault="00E870A1" w:rsidP="00E870A1">
      <w:pPr>
        <w:jc w:val="right"/>
      </w:pPr>
      <w:r w:rsidRPr="00E870A1">
        <w:t xml:space="preserve">городского поселения </w:t>
      </w:r>
      <w:proofErr w:type="gramStart"/>
      <w:r w:rsidRPr="00E870A1">
        <w:t>Таежный</w:t>
      </w:r>
      <w:proofErr w:type="gramEnd"/>
    </w:p>
    <w:p w:rsidR="00E870A1" w:rsidRDefault="00E870A1" w:rsidP="00E870A1">
      <w:pPr>
        <w:jc w:val="right"/>
      </w:pPr>
      <w:r w:rsidRPr="00E870A1">
        <w:t>от 28.12.2022 № 206</w:t>
      </w:r>
    </w:p>
    <w:p w:rsidR="00E870A1" w:rsidRDefault="00E870A1" w:rsidP="00E870A1">
      <w:pPr>
        <w:jc w:val="right"/>
      </w:pPr>
    </w:p>
    <w:tbl>
      <w:tblPr>
        <w:tblW w:w="10219" w:type="dxa"/>
        <w:tblInd w:w="93" w:type="dxa"/>
        <w:tblLook w:val="04A0" w:firstRow="1" w:lastRow="0" w:firstColumn="1" w:lastColumn="0" w:noHBand="0" w:noVBand="1"/>
      </w:tblPr>
      <w:tblGrid>
        <w:gridCol w:w="4977"/>
        <w:gridCol w:w="782"/>
        <w:gridCol w:w="1365"/>
        <w:gridCol w:w="828"/>
        <w:gridCol w:w="1387"/>
        <w:gridCol w:w="880"/>
      </w:tblGrid>
      <w:tr w:rsidR="00E870A1" w:rsidRPr="00E870A1" w:rsidTr="00E870A1">
        <w:trPr>
          <w:trHeight w:val="266"/>
        </w:trPr>
        <w:tc>
          <w:tcPr>
            <w:tcW w:w="1021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Таёжный и непрограммным направлениям деятельности), группам и подгруппам видов расходов бюджета городского поселения Таёжный на 2023 год</w:t>
            </w:r>
          </w:p>
        </w:tc>
      </w:tr>
      <w:tr w:rsidR="00E870A1" w:rsidRPr="00E870A1" w:rsidTr="00E870A1">
        <w:trPr>
          <w:trHeight w:val="1500"/>
        </w:trPr>
        <w:tc>
          <w:tcPr>
            <w:tcW w:w="1021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82"/>
        </w:trPr>
        <w:tc>
          <w:tcPr>
            <w:tcW w:w="9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70"/>
        </w:trPr>
        <w:tc>
          <w:tcPr>
            <w:tcW w:w="4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Код по бюджетной классификации</w:t>
            </w:r>
          </w:p>
        </w:tc>
        <w:tc>
          <w:tcPr>
            <w:tcW w:w="1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Текущий финансовый год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ФКР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3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7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Муниципальная программа "Проведение капитального ремонта многоквартирных домов городского поселения 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184 292,00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Основное мероприятие "Реконструкция, расширение, модернизация, строительство и капитальный ремонт"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0100100000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184 292,00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0100199990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184 292,00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0100199990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184 292,00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0100199990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184 292,00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0100199990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184 292,00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Муниципальная программа "Развитие культуры в городском  поселении  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8 800 010,50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Основное </w:t>
            </w:r>
            <w:proofErr w:type="spellStart"/>
            <w:r w:rsidRPr="00E870A1">
              <w:rPr>
                <w:bCs/>
                <w:color w:val="000000"/>
                <w:sz w:val="22"/>
                <w:szCs w:val="22"/>
              </w:rPr>
              <w:t>мероприятие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"П</w:t>
            </w:r>
            <w:proofErr w:type="gramEnd"/>
            <w:r w:rsidRPr="00E870A1">
              <w:rPr>
                <w:bCs/>
                <w:color w:val="000000"/>
                <w:sz w:val="22"/>
                <w:szCs w:val="22"/>
              </w:rPr>
              <w:t>овышение</w:t>
            </w:r>
            <w:proofErr w:type="spellEnd"/>
            <w:r w:rsidRPr="00E870A1">
              <w:rPr>
                <w:bCs/>
                <w:color w:val="000000"/>
                <w:sz w:val="22"/>
                <w:szCs w:val="22"/>
              </w:rPr>
              <w:t xml:space="preserve"> эффективности управления в отрасли культура"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0200100000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259 750,00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Иные межбюджетные трансферты на реализацию наказов избирателей депутатом Думы Ханты-Мансийского автономного округа 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-Ю</w:t>
            </w:r>
            <w:proofErr w:type="gramEnd"/>
            <w:r w:rsidRPr="00E870A1">
              <w:rPr>
                <w:bCs/>
                <w:color w:val="000000"/>
                <w:sz w:val="22"/>
                <w:szCs w:val="22"/>
              </w:rPr>
              <w:t>гры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0200100590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259 750,00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0200100590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259 750,00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0200100590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259 750,00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0200100590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259 750,00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Основное мероприятие "Создание условий для проведения культурно массовых мероприятий"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0200200000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625 740,00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Реализация наказов избирателей депутатам Думы </w:t>
            </w:r>
            <w:proofErr w:type="spellStart"/>
            <w:r w:rsidRPr="00E870A1">
              <w:rPr>
                <w:bCs/>
                <w:color w:val="000000"/>
                <w:sz w:val="22"/>
                <w:szCs w:val="22"/>
              </w:rPr>
              <w:t>Хатны</w:t>
            </w:r>
            <w:proofErr w:type="spellEnd"/>
            <w:r w:rsidRPr="00E870A1">
              <w:rPr>
                <w:bCs/>
                <w:color w:val="000000"/>
                <w:sz w:val="22"/>
                <w:szCs w:val="22"/>
              </w:rPr>
              <w:t>-Мансийского автономного округа - Югры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0200285160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275 740,00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0200285160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275 740,00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0200285160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275 740,00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0200285160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275 740,00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0200299990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0200299990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0200299990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0200299990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Основное мероприятие "Развитие культуры в городском поселении 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0200300000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7 914 520,50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0200300590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6 036 520,50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0200300590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6 036 520,50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0200300590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6 036 520,50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0200300590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6 000 000,00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0200300590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36 520,50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0200320650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1 878 000,00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0200320650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1 878 000,00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0200320650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1 878 000,00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0200320650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1 878 000,00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7 946 500,00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0300100000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6 936 500,00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0300100590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6 936 500,00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0300100590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6 055 000,00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0300100590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6 055 000,00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0300100590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5 985 000,00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0300100590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0300100590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881 500,00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0300100590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881 500,00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0300100590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881 500,00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Основное мероприятие Создание условий для проведения спортивных  мероприятий"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0300200000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Реализация мероприятий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0300299990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0300299990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0300299990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0300299990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Муниципальная программа "Развитие физической </w:t>
            </w:r>
            <w:r w:rsidRPr="00E870A1">
              <w:rPr>
                <w:bCs/>
                <w:color w:val="000000"/>
                <w:sz w:val="22"/>
                <w:szCs w:val="22"/>
              </w:rPr>
              <w:lastRenderedPageBreak/>
              <w:t xml:space="preserve">культуры и массового спорта на территории городского поселения 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lastRenderedPageBreak/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0300300000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940 000,00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lastRenderedPageBreak/>
              <w:t xml:space="preserve">Безвозмездные перечисления на обеспечение социально </w:t>
            </w:r>
            <w:proofErr w:type="spellStart"/>
            <w:r w:rsidRPr="00E870A1">
              <w:rPr>
                <w:bCs/>
                <w:color w:val="000000"/>
                <w:sz w:val="22"/>
                <w:szCs w:val="22"/>
              </w:rPr>
              <w:t>значемых</w:t>
            </w:r>
            <w:proofErr w:type="spellEnd"/>
            <w:r w:rsidRPr="00E870A1">
              <w:rPr>
                <w:bCs/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0300320630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940 000,00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0300320630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940 000,00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0300320630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940 000,00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0300320630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257 000,00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0300320630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683 000,00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9 455 873,83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E870A1">
              <w:rPr>
                <w:bCs/>
                <w:color w:val="000000"/>
                <w:sz w:val="22"/>
                <w:szCs w:val="22"/>
              </w:rPr>
              <w:t>Создействие</w:t>
            </w:r>
            <w:proofErr w:type="spellEnd"/>
            <w:r w:rsidRPr="00E870A1">
              <w:rPr>
                <w:bCs/>
                <w:color w:val="000000"/>
                <w:sz w:val="22"/>
                <w:szCs w:val="22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0400100000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1 939 117,65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Компенсация расходов на оплату проезда и провоза </w:t>
            </w:r>
            <w:proofErr w:type="spellStart"/>
            <w:r w:rsidRPr="00E870A1">
              <w:rPr>
                <w:bCs/>
                <w:color w:val="000000"/>
                <w:sz w:val="22"/>
                <w:szCs w:val="22"/>
              </w:rPr>
              <w:t>богажа</w:t>
            </w:r>
            <w:proofErr w:type="spellEnd"/>
            <w:r w:rsidRPr="00E870A1">
              <w:rPr>
                <w:bCs/>
                <w:color w:val="000000"/>
                <w:sz w:val="22"/>
                <w:szCs w:val="22"/>
              </w:rPr>
              <w:t xml:space="preserve"> к месту отдыха и обратно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0400100590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3 947,20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0400100590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3 947,20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0400100590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3 947,20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0400100590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3 947,20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Осуществление отдельных полномочий ХМАО-Югры 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при осуществлении деятельности по обращению с животными без владельцев за счет</w:t>
            </w:r>
            <w:proofErr w:type="gramEnd"/>
            <w:r w:rsidRPr="00E870A1">
              <w:rPr>
                <w:bCs/>
                <w:color w:val="000000"/>
                <w:sz w:val="22"/>
                <w:szCs w:val="22"/>
              </w:rPr>
              <w:t xml:space="preserve"> бюджета автономного округа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0400184200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39 202,82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0400184200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39 202,82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0400184200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39 202,82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0400184200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39 202,82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1 895 967,63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301 289,00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301 289,00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0400199990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43 645,20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0400199990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257 643,80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294 678,63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294 678,63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294 678,63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1 300 000,00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1 300 000,00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0400199990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1 300 000,00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0400200000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567 437,54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0400200590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494 370,00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0400200590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494 370,00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0400200590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494 370,00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0400200590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494 370,00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Реализация мероприятий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0400299990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73 067,54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0400299990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73 067,54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0400299990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73 067,54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0400299990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73 067,54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Муниципальная программа «Формирование комфортной городской среды на территории городского поселения 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Таёжный</w:t>
            </w:r>
            <w:proofErr w:type="gramEnd"/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0400300000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4 002 532,30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Реализация мероприятий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0400300590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4 002 532,30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0400300590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4 002 532,30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0400300590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4 002 532,30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0400300590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4 002 532,30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Формирование комфортной городской среды на территории городского поселения 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22"/>
                <w:szCs w:val="22"/>
              </w:rPr>
              <w:t xml:space="preserve"> Реализация мероприятий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040F200000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2 946 786,34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Поддержка  муниципальных программ формирования современной городской среды.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040F255550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2 946 786,34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040F255550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2 946 786,34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040F255550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2 946 786,34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040F255550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2 946 786,34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Муниципальная программа "Цифровое развитие муниципального образования городского поселения 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369 686,31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Основное мероприятие " Информатизация и повышение информационной открытости"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0700100000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369 686,31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0700199990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369 686,31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0700199990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369 686,31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0700199990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369 686,31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0700199990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369 686,31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Муниципальная программа "Управление муниципальным имуществом городского </w:t>
            </w:r>
            <w:r w:rsidRPr="00E870A1">
              <w:rPr>
                <w:bCs/>
                <w:color w:val="000000"/>
                <w:sz w:val="22"/>
                <w:szCs w:val="22"/>
              </w:rPr>
              <w:lastRenderedPageBreak/>
              <w:t xml:space="preserve">поселения 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lastRenderedPageBreak/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816 324,05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"Управление муниципальным имуществом"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0800100000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816 324,05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0800199990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816 324,05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0800199990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782 324,05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0800199990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782 324,05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0800199990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0800199990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322 024,05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0800199990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287 500,00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0800199990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40 800,00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0800199990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112 000,00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0800199990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34 000,00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0800199990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34 000,00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0800199990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0800199990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0800199990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15 136 621,29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15 136 621,29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0900102030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2 681 849,42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0900102030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2 681 849,42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0900102030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2 681 849,42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0900102030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1 962 919,86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0900102030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5 900,00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0900102030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713 029,56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Расходы на обеспечение функций органов местного </w:t>
            </w:r>
            <w:proofErr w:type="spellStart"/>
            <w:r w:rsidRPr="00E870A1">
              <w:rPr>
                <w:bCs/>
                <w:color w:val="000000"/>
                <w:sz w:val="22"/>
                <w:szCs w:val="22"/>
              </w:rPr>
              <w:t>скамоуправления</w:t>
            </w:r>
            <w:proofErr w:type="spellEnd"/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0900102040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11 238 406,10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0900102040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11 035 256,12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0900102040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11 035 256,12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0900102040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8 261 014,10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 xml:space="preserve">Иные выплаты персоналу государственных (муниципальных) органов, за исключением фонда </w:t>
            </w:r>
            <w:r w:rsidRPr="00E870A1">
              <w:rPr>
                <w:color w:val="000000"/>
                <w:sz w:val="22"/>
                <w:szCs w:val="22"/>
              </w:rPr>
              <w:lastRenderedPageBreak/>
              <w:t>оплаты труда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lastRenderedPageBreak/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0900102040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277 501,50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0900102040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2 496 740,52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0900102040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203 149,98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0900102040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203 149,98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0900102040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203 149,98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Основное мероприятие "Обеспечение социально </w:t>
            </w:r>
            <w:proofErr w:type="spellStart"/>
            <w:r w:rsidRPr="00E870A1">
              <w:rPr>
                <w:bCs/>
                <w:color w:val="000000"/>
                <w:sz w:val="22"/>
                <w:szCs w:val="22"/>
              </w:rPr>
              <w:t>значемых</w:t>
            </w:r>
            <w:proofErr w:type="spellEnd"/>
            <w:r w:rsidRPr="00E870A1">
              <w:rPr>
                <w:bCs/>
                <w:color w:val="000000"/>
                <w:sz w:val="22"/>
                <w:szCs w:val="22"/>
              </w:rPr>
              <w:t xml:space="preserve"> расходов"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0900120630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499 000,00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0900120630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499 000,00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0900120630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499 000,00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0900120630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0900120630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399 000,00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0900151180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297 300,00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0900151180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297 300,00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0900151180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297 300,00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0900151180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207 515,40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0900151180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89 784,60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</w:t>
            </w:r>
            <w:proofErr w:type="spellStart"/>
            <w:r w:rsidRPr="00E870A1">
              <w:rPr>
                <w:bCs/>
                <w:color w:val="000000"/>
                <w:sz w:val="22"/>
                <w:szCs w:val="22"/>
              </w:rPr>
              <w:t>гражданск</w:t>
            </w:r>
            <w:proofErr w:type="spellEnd"/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0900159300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19 964,31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0900159300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19 964,31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0900159300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19 964,31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0900159300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19 964,31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Пенсия за выслугу лет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0900171600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302 496,00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Социальное обеспечение и иные выплаты </w:t>
            </w:r>
            <w:r w:rsidRPr="00E870A1">
              <w:rPr>
                <w:bCs/>
                <w:color w:val="000000"/>
                <w:sz w:val="22"/>
                <w:szCs w:val="22"/>
              </w:rPr>
              <w:lastRenderedPageBreak/>
              <w:t>населению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lastRenderedPageBreak/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0900171600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302 496,00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0900171600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302 496,00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0900171600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302 496,00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0900199990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09001D9300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9 301,77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09001D9300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9 301,77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09001D9300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9 301,77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09001D9300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9 301,77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 счет средств местного бюджета)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09001F1180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87 203,69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09001F1180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87 203,69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09001F1180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87 203,69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09001F1180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66 984,28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09001F1180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20 219,41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Муниципальная программа "Профилактика правонарушений на территории городского поселения 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22 657,14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1000100000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22 657,14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Создание условий для деятельности народных дружин за счет средств бюджета автономного  округа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1000182300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15 860,00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870A1">
              <w:rPr>
                <w:bCs/>
                <w:color w:val="000000"/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lastRenderedPageBreak/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1000182300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15 860,00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1000182300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15 860,00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Иные выплаты государственны</w:t>
            </w:r>
            <w:proofErr w:type="gramStart"/>
            <w:r w:rsidRPr="00E870A1">
              <w:rPr>
                <w:color w:val="000000"/>
                <w:sz w:val="22"/>
                <w:szCs w:val="22"/>
              </w:rPr>
              <w:t>х(</w:t>
            </w:r>
            <w:proofErr w:type="gramEnd"/>
            <w:r w:rsidRPr="00E870A1">
              <w:rPr>
                <w:color w:val="000000"/>
                <w:sz w:val="22"/>
                <w:szCs w:val="22"/>
              </w:rPr>
              <w:t>муниципальных) органов привлекаемым лицам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1000182300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15 860,00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Создание условий для деятельности народных дружин за счет средств местного бюджета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10001S2300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6 797,14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10001S2300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6 797,14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10001S2300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6 797,14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Иные выплаты государственны</w:t>
            </w:r>
            <w:proofErr w:type="gramStart"/>
            <w:r w:rsidRPr="00E870A1">
              <w:rPr>
                <w:color w:val="000000"/>
                <w:sz w:val="22"/>
                <w:szCs w:val="22"/>
              </w:rPr>
              <w:t>х(</w:t>
            </w:r>
            <w:proofErr w:type="gramEnd"/>
            <w:r w:rsidRPr="00E870A1">
              <w:rPr>
                <w:color w:val="000000"/>
                <w:sz w:val="22"/>
                <w:szCs w:val="22"/>
              </w:rPr>
              <w:t>муниципальных) органов привлекаемым лицам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10001S2300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6 797,14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 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2 092 511,95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1100100000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2 092 511,95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1100102040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110 000,00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1100102040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110 000,00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1100102040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110 000,00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1100102040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110 000,00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1100199990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1 982 511,95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1100199990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1 982 511,95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1100199990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1 982 511,95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1100199990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1 982 511,95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22"/>
                <w:szCs w:val="22"/>
              </w:rPr>
              <w:t xml:space="preserve"> на 2016-2019 годы"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821 341,00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Основное мероприятие "Управление муниципальными финансами"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1220000000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821 341,00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Осуществление передачи части полномочий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1220100000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821 341,00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Осуществление передачи части полномочий КСП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1220102400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1220102400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1220102400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1220102400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Осуществление передачи части полномочий другому поселению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1220199990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761 341,00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1220199990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761 341,00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1220199990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156 625,00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 xml:space="preserve">Субсидии, за исключением субсидий на </w:t>
            </w:r>
            <w:proofErr w:type="spellStart"/>
            <w:r w:rsidRPr="00E870A1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E870A1">
              <w:rPr>
                <w:color w:val="000000"/>
                <w:sz w:val="22"/>
                <w:szCs w:val="22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1220199990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156 625,00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1220199990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604 716,00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1220199990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1220199990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16 466,00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1220199990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1220199990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588 100,00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Муниципальная программа "Развитие транспортной системы в 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городском</w:t>
            </w:r>
            <w:proofErr w:type="gramEnd"/>
            <w:r w:rsidRPr="00E870A1">
              <w:rPr>
                <w:bCs/>
                <w:color w:val="000000"/>
                <w:sz w:val="22"/>
                <w:szCs w:val="22"/>
              </w:rPr>
              <w:t xml:space="preserve"> поселения Таёжный"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5 146 953,94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Основное  мероприятие "Строительство (реконструкция), капитальный ремонт и ремонт автомобильных дорог общего пользования местного назначения"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1300100000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5 146 953,94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5 146 953,94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4 227 253,94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4 227 253,94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4 227 253,94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919 700,00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919 700,00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919 700,00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Муниципальная программа "Поддержка и развитие малого и среднего предпринимательства на территории городского поселения 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Основное мероприятие "поддержка и развитие малого среднего бизнеса"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1400100000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812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Основное мероприятие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1500100000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1500199990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1500199990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1500199990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1500199990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Основное мероприятие "Содействие этнокультурному развитию народов, формированию общероссийского гражданского </w:t>
            </w:r>
            <w:r w:rsidRPr="00E870A1">
              <w:rPr>
                <w:bCs/>
                <w:color w:val="000000"/>
                <w:sz w:val="22"/>
                <w:szCs w:val="22"/>
              </w:rPr>
              <w:lastRenderedPageBreak/>
              <w:t>самосознания, патриотизма и солидарности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."</w:t>
            </w:r>
            <w:proofErr w:type="gramEnd"/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lastRenderedPageBreak/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1500200000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lastRenderedPageBreak/>
              <w:t>Реализация мероприятий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1500299990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1500299990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1500299990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1500299990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Муниципальная программа "Развитие гражданского общества городского поселения 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Основное мероприятие "Развитие гражданского общества городского поселения 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1600100000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1600199990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1600199990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1600199990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1600199990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Муниципальная программа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1700000000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Основное мероприятие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1700100000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1700199990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1700199990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1700199990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1700199990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Муниципальная программа "Комплексного развития социальной инфраструктуры городского поселения 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7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Основное мероприятие "Комплексного развития социальной инфраструктуры городского поселения 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1800100000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1800199990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1800199990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1800199990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1800199990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4000000000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966 627,78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E870A1">
              <w:rPr>
                <w:bCs/>
                <w:color w:val="000000"/>
                <w:sz w:val="22"/>
                <w:szCs w:val="22"/>
              </w:rPr>
              <w:t>Создействие</w:t>
            </w:r>
            <w:proofErr w:type="spellEnd"/>
            <w:r w:rsidRPr="00E870A1">
              <w:rPr>
                <w:bCs/>
                <w:color w:val="000000"/>
                <w:sz w:val="22"/>
                <w:szCs w:val="22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4000100000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966 627,78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Реализация  </w:t>
            </w:r>
            <w:proofErr w:type="spellStart"/>
            <w:r w:rsidRPr="00E870A1">
              <w:rPr>
                <w:bCs/>
                <w:color w:val="000000"/>
                <w:sz w:val="22"/>
                <w:szCs w:val="22"/>
              </w:rPr>
              <w:t>иероприятий</w:t>
            </w:r>
            <w:proofErr w:type="spellEnd"/>
            <w:r w:rsidRPr="00E870A1">
              <w:rPr>
                <w:bCs/>
                <w:color w:val="000000"/>
                <w:sz w:val="22"/>
                <w:szCs w:val="22"/>
              </w:rPr>
              <w:t xml:space="preserve"> по содействию трудоустройству граждан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4000185060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906 627,78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4000185060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906 627,78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4000185060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906 627,78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4000185060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906 627,78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Код добавлен автоматически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4000199990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7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4000199990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4000199990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4000199990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4000199990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4000199990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4000199990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7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51 803 399,79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870A1" w:rsidRDefault="00E870A1" w:rsidP="00E870A1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Pr="00E870A1" w:rsidRDefault="0050256A" w:rsidP="0050256A">
      <w:pPr>
        <w:jc w:val="right"/>
      </w:pPr>
      <w:r w:rsidRPr="00E870A1">
        <w:lastRenderedPageBreak/>
        <w:t xml:space="preserve">Приложение </w:t>
      </w:r>
      <w:r>
        <w:t>9</w:t>
      </w:r>
    </w:p>
    <w:p w:rsidR="0050256A" w:rsidRPr="00E870A1" w:rsidRDefault="0050256A" w:rsidP="0050256A">
      <w:pPr>
        <w:jc w:val="right"/>
      </w:pPr>
      <w:r w:rsidRPr="00E870A1">
        <w:t>к решению Совета депутатов</w:t>
      </w:r>
    </w:p>
    <w:p w:rsidR="0050256A" w:rsidRPr="00E870A1" w:rsidRDefault="0050256A" w:rsidP="0050256A">
      <w:pPr>
        <w:jc w:val="right"/>
      </w:pPr>
      <w:r w:rsidRPr="00E870A1">
        <w:t xml:space="preserve">городского поселения </w:t>
      </w:r>
      <w:proofErr w:type="gramStart"/>
      <w:r w:rsidRPr="00E870A1">
        <w:t>Таежный</w:t>
      </w:r>
      <w:proofErr w:type="gramEnd"/>
    </w:p>
    <w:p w:rsidR="0050256A" w:rsidRDefault="0050256A" w:rsidP="0050256A">
      <w:pPr>
        <w:jc w:val="right"/>
      </w:pPr>
      <w:r w:rsidRPr="00E870A1">
        <w:t>от 28.12.2022 № 206</w:t>
      </w:r>
    </w:p>
    <w:p w:rsidR="0050256A" w:rsidRDefault="0050256A" w:rsidP="0050256A">
      <w:pPr>
        <w:jc w:val="right"/>
      </w:pPr>
    </w:p>
    <w:tbl>
      <w:tblPr>
        <w:tblW w:w="9466" w:type="dxa"/>
        <w:tblInd w:w="93" w:type="dxa"/>
        <w:tblLook w:val="04A0" w:firstRow="1" w:lastRow="0" w:firstColumn="1" w:lastColumn="0" w:noHBand="0" w:noVBand="1"/>
      </w:tblPr>
      <w:tblGrid>
        <w:gridCol w:w="5685"/>
        <w:gridCol w:w="1298"/>
        <w:gridCol w:w="938"/>
        <w:gridCol w:w="1289"/>
        <w:gridCol w:w="256"/>
      </w:tblGrid>
      <w:tr w:rsidR="0050256A" w:rsidRPr="0050256A" w:rsidTr="0050256A">
        <w:trPr>
          <w:trHeight w:val="1365"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256A">
              <w:rPr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городского поселения направлениям деятельности), группам и подгруппам </w:t>
            </w:r>
            <w:proofErr w:type="gramStart"/>
            <w:r w:rsidRPr="0050256A">
              <w:rPr>
                <w:bCs/>
                <w:color w:val="000000"/>
                <w:sz w:val="22"/>
                <w:szCs w:val="22"/>
              </w:rPr>
              <w:t>видов расходов классификации расходов бюджета  городского поселения</w:t>
            </w:r>
            <w:proofErr w:type="gramEnd"/>
            <w:r w:rsidRPr="0050256A">
              <w:rPr>
                <w:bCs/>
                <w:color w:val="000000"/>
                <w:sz w:val="22"/>
                <w:szCs w:val="22"/>
              </w:rPr>
              <w:t xml:space="preserve"> Таежный  на 2023 год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16"/>
                <w:szCs w:val="16"/>
              </w:rPr>
            </w:pPr>
            <w:r w:rsidRPr="005025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256A" w:rsidRPr="0050256A" w:rsidTr="0050256A">
        <w:trPr>
          <w:trHeight w:val="282"/>
        </w:trPr>
        <w:tc>
          <w:tcPr>
            <w:tcW w:w="9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0256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0256A" w:rsidRPr="0050256A" w:rsidTr="0050256A">
        <w:trPr>
          <w:trHeight w:val="405"/>
        </w:trPr>
        <w:tc>
          <w:tcPr>
            <w:tcW w:w="5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2023 год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54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4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Муниципальная программа "Проведение капитального ремонта многоквартирных домов городского поселения </w:t>
            </w:r>
            <w:proofErr w:type="gramStart"/>
            <w:r w:rsidRPr="0050256A">
              <w:rPr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50256A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184 292,00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Основное мероприятие "Реконструкция, расширение, модернизация, строительство и капитальный ремонт"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0100100000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184 292,00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0100199990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184 292,00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0100199990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184 292,00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0100199990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184 292,00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0100199990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184 292,00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Муниципальная программа "Развитие культуры в городском  поселении  </w:t>
            </w:r>
            <w:proofErr w:type="gramStart"/>
            <w:r w:rsidRPr="0050256A">
              <w:rPr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50256A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8 800 010,50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r w:rsidRPr="0050256A">
              <w:rPr>
                <w:bCs/>
                <w:color w:val="000000"/>
                <w:sz w:val="20"/>
                <w:szCs w:val="20"/>
              </w:rPr>
              <w:t>мероприятие</w:t>
            </w:r>
            <w:proofErr w:type="gramStart"/>
            <w:r w:rsidRPr="0050256A">
              <w:rPr>
                <w:bCs/>
                <w:color w:val="000000"/>
                <w:sz w:val="20"/>
                <w:szCs w:val="20"/>
              </w:rPr>
              <w:t>"П</w:t>
            </w:r>
            <w:proofErr w:type="gramEnd"/>
            <w:r w:rsidRPr="0050256A">
              <w:rPr>
                <w:bCs/>
                <w:color w:val="000000"/>
                <w:sz w:val="20"/>
                <w:szCs w:val="20"/>
              </w:rPr>
              <w:t>овышение</w:t>
            </w:r>
            <w:proofErr w:type="spellEnd"/>
            <w:r w:rsidRPr="0050256A">
              <w:rPr>
                <w:bCs/>
                <w:color w:val="000000"/>
                <w:sz w:val="20"/>
                <w:szCs w:val="20"/>
              </w:rPr>
              <w:t xml:space="preserve"> эффективности управления в отрасли культура"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0200100000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259 750,00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Иные межбюджетные трансферты на реализацию наказов избирателей депутатом Думы Ханты-Мансийского автономного округа </w:t>
            </w:r>
            <w:proofErr w:type="gramStart"/>
            <w:r w:rsidRPr="0050256A">
              <w:rPr>
                <w:bCs/>
                <w:color w:val="000000"/>
                <w:sz w:val="20"/>
                <w:szCs w:val="20"/>
              </w:rPr>
              <w:t>-Ю</w:t>
            </w:r>
            <w:proofErr w:type="gramEnd"/>
            <w:r w:rsidRPr="0050256A">
              <w:rPr>
                <w:bCs/>
                <w:color w:val="000000"/>
                <w:sz w:val="20"/>
                <w:szCs w:val="20"/>
              </w:rPr>
              <w:t>гры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0200100590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259 750,00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0200100590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259 750,00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0200100590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259 750,00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0200100590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259 750,00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Основное мероприятие "Создание условий для проведения культурно массовых мероприятий"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0200200000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625 740,00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Реализация наказов избирателей депутатам Думы </w:t>
            </w:r>
            <w:proofErr w:type="spellStart"/>
            <w:r w:rsidRPr="0050256A">
              <w:rPr>
                <w:bCs/>
                <w:color w:val="000000"/>
                <w:sz w:val="20"/>
                <w:szCs w:val="20"/>
              </w:rPr>
              <w:t>Хатны</w:t>
            </w:r>
            <w:proofErr w:type="spellEnd"/>
            <w:r w:rsidRPr="0050256A">
              <w:rPr>
                <w:bCs/>
                <w:color w:val="000000"/>
                <w:sz w:val="20"/>
                <w:szCs w:val="20"/>
              </w:rPr>
              <w:t>-Мансийского автономного округа - Югры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0200285160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275 740,00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0200285160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275 740,00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0200285160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275 740,00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0200285160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275 740,00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0200299990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0200299990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0200299990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0200299990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Основное мероприятие "Развитие культуры в городском поселении </w:t>
            </w:r>
            <w:proofErr w:type="gramStart"/>
            <w:r w:rsidRPr="0050256A">
              <w:rPr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50256A">
              <w:rPr>
                <w:bCs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0200300000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7 914 520,50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0200300590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6 036 520,50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0200300590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6 036 520,50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0200300590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6 036 520,50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50256A">
              <w:rPr>
                <w:color w:val="000000"/>
                <w:sz w:val="20"/>
                <w:szCs w:val="20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lastRenderedPageBreak/>
              <w:t>0200300590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6 000 000,00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0200300590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36 520,50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0200320650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1 878 000,00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0200320650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1 878 000,00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0200320650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1 878 000,00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0200320650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1 878 000,00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50256A">
              <w:rPr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50256A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7 946 500,00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6 936 500,00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0300100590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6 936 500,00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0300100590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6 055 000,00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0300100590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6 055 000,00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0300100590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5 985 000,00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0300100590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0300100590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881 500,00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0300100590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881 500,00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0300100590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881 500,00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Основное мероприятие Создание условий для проведения спортивных  мероприятий"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0300200000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0300299990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0300299990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0300299990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0300299990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50256A">
              <w:rPr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50256A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0300300000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940 000,00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Безвозмездные перечисления на обеспечение социально </w:t>
            </w:r>
            <w:proofErr w:type="spellStart"/>
            <w:r w:rsidRPr="0050256A">
              <w:rPr>
                <w:bCs/>
                <w:color w:val="000000"/>
                <w:sz w:val="20"/>
                <w:szCs w:val="20"/>
              </w:rPr>
              <w:t>значемых</w:t>
            </w:r>
            <w:proofErr w:type="spellEnd"/>
            <w:r w:rsidRPr="0050256A">
              <w:rPr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0300320630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940 000,00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0300320630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940 000,00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0300320630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940 000,00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0300320630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940 000,00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50256A">
              <w:rPr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50256A">
              <w:rPr>
                <w:bCs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9 455 873,83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0256A">
              <w:rPr>
                <w:bCs/>
                <w:color w:val="000000"/>
                <w:sz w:val="20"/>
                <w:szCs w:val="20"/>
              </w:rPr>
              <w:t>Создействие</w:t>
            </w:r>
            <w:proofErr w:type="spellEnd"/>
            <w:r w:rsidRPr="0050256A">
              <w:rPr>
                <w:bCs/>
                <w:color w:val="000000"/>
                <w:sz w:val="20"/>
                <w:szCs w:val="20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0400100000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1 939 117,65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Компенсация расходов на оплату проезда и провоза б</w:t>
            </w:r>
            <w:r>
              <w:rPr>
                <w:bCs/>
                <w:color w:val="000000"/>
                <w:sz w:val="20"/>
                <w:szCs w:val="20"/>
              </w:rPr>
              <w:t>а</w:t>
            </w:r>
            <w:r w:rsidRPr="0050256A">
              <w:rPr>
                <w:bCs/>
                <w:color w:val="000000"/>
                <w:sz w:val="20"/>
                <w:szCs w:val="20"/>
              </w:rPr>
              <w:t>гажа к месту отдыха и обратно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0400100590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3 947,20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0400100590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3 947,20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0400100590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3 947,20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0400100590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3 947,20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Осуществление отдельных полномочий ХМАО-Югры </w:t>
            </w:r>
            <w:proofErr w:type="gramStart"/>
            <w:r w:rsidRPr="0050256A">
              <w:rPr>
                <w:bCs/>
                <w:color w:val="000000"/>
                <w:sz w:val="20"/>
                <w:szCs w:val="20"/>
              </w:rPr>
              <w:t>при осуществлении деятельности по обращению с животными без владельцев за счет</w:t>
            </w:r>
            <w:proofErr w:type="gramEnd"/>
            <w:r w:rsidRPr="0050256A">
              <w:rPr>
                <w:bCs/>
                <w:color w:val="000000"/>
                <w:sz w:val="20"/>
                <w:szCs w:val="20"/>
              </w:rPr>
              <w:t xml:space="preserve"> бюджета автономного округа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0400184200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39 202,82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0400184200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39 202,82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0400184200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39 202,82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0400184200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39 202,82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1 895 967,63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301 289,00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301 289,00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0400199990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301 289,00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294 678,63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294 678,63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294 678,63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0400199990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0400200000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567 437,54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0400200590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494 370,00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0400200590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494 370,00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0400200590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494 370,00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0400200590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494 370,00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0400299990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73 067,54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0400299990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73 067,54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0400299990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73 067,54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0400299990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73 067,54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Муниципальная программа «Формирование комфортной городской среды на территории городского поселения </w:t>
            </w:r>
            <w:proofErr w:type="gramStart"/>
            <w:r w:rsidRPr="0050256A">
              <w:rPr>
                <w:bCs/>
                <w:color w:val="000000"/>
                <w:sz w:val="20"/>
                <w:szCs w:val="20"/>
              </w:rPr>
              <w:t>Таёжный</w:t>
            </w:r>
            <w:proofErr w:type="gramEnd"/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0400300000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4 002 532,30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0400300590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4 002 532,30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0400300590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4 002 532,30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0400300590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4 002 532,30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0400300590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4 002 532,30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Формирование комфортной городской среды на территории городского поселения </w:t>
            </w:r>
            <w:proofErr w:type="gramStart"/>
            <w:r w:rsidRPr="0050256A">
              <w:rPr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50256A">
              <w:rPr>
                <w:bCs/>
                <w:color w:val="000000"/>
                <w:sz w:val="20"/>
                <w:szCs w:val="20"/>
              </w:rPr>
              <w:t xml:space="preserve"> Реализация мероприятий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040F200000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2 946 786,34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Поддержка  муниципальных программ формирования современной городской среды.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040F255550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2 946 786,34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040F255550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2 946 786,34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040F255550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2 946 786,34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040F255550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2 946 786,34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Муниципальная программа "Цифровое развитие муниципального образования городского поселения </w:t>
            </w:r>
            <w:proofErr w:type="gramStart"/>
            <w:r w:rsidRPr="0050256A">
              <w:rPr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50256A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369 686,31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Основное мероприятие " Информатизация и повышение информационной открытости"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0700100000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369 686,31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0700199990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369 686,31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0700199990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369 686,31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0700199990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369 686,31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0700199990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369 686,31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50256A">
              <w:rPr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50256A">
              <w:rPr>
                <w:bCs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816 324,05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Основное мероприятие "Управление муниципальным имуществом"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0800100000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816 324,05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816 324,05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782 324,05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782 324,05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474 824,05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287 500,00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34 000,00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34 000,00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50256A">
              <w:rPr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50256A">
              <w:rPr>
                <w:bCs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15 136 621,29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15 136 621,29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0900102030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2 681 849,42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0900102030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2 681 849,42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0900102030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2 681 849,42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0900102030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1 962 919,86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0900102030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5 900,00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0900102030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713 029,56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Расходы на обеспеч</w:t>
            </w:r>
            <w:r w:rsidR="00B26147">
              <w:rPr>
                <w:bCs/>
                <w:color w:val="000000"/>
                <w:sz w:val="20"/>
                <w:szCs w:val="20"/>
              </w:rPr>
              <w:t>ение функций органов местного с</w:t>
            </w:r>
            <w:r w:rsidRPr="0050256A">
              <w:rPr>
                <w:bCs/>
                <w:color w:val="000000"/>
                <w:sz w:val="20"/>
                <w:szCs w:val="20"/>
              </w:rPr>
              <w:t>амоуправления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0900102040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11 238 406,10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0900102040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11 035 256,12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0900102040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11 035 256,12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0900102040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8 261 014,10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0900102040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277 501,50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0900102040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2 496 740,52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0900102040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203 149,98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0900102040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203 149,98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0900102040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203 149,98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Основное мероприятие "Обеспечение социально </w:t>
            </w:r>
            <w:proofErr w:type="spellStart"/>
            <w:r w:rsidRPr="0050256A">
              <w:rPr>
                <w:bCs/>
                <w:color w:val="000000"/>
                <w:sz w:val="20"/>
                <w:szCs w:val="20"/>
              </w:rPr>
              <w:t>значемых</w:t>
            </w:r>
            <w:proofErr w:type="spellEnd"/>
            <w:r w:rsidRPr="0050256A">
              <w:rPr>
                <w:bCs/>
                <w:color w:val="000000"/>
                <w:sz w:val="20"/>
                <w:szCs w:val="20"/>
              </w:rPr>
              <w:t xml:space="preserve"> расходов"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0900120630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499 000,00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0900120630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499 000,00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0900120630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499 000,00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0900120630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499 000,00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0900151180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297 300,00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0900151180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297 300,00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0900151180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297 300,00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0900151180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207 515,40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0900151180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89 784,60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</w:t>
            </w:r>
            <w:proofErr w:type="spellStart"/>
            <w:r w:rsidRPr="0050256A">
              <w:rPr>
                <w:bCs/>
                <w:color w:val="000000"/>
                <w:sz w:val="20"/>
                <w:szCs w:val="20"/>
              </w:rPr>
              <w:t>гражданск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0900159300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19 964,31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0900159300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19 964,31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0900159300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19 964,31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0900159300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19 964,31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Пенсия за выслугу лет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0900171600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302 496,00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0900171600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302 496,00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0900171600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302 496,00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0900171600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302 496,00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1 100,00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1 100,00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1 100,00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0900199990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1 100,00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09001D9300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9 301,77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09001D9300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9 301,77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09001D9300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9 301,77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09001D9300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9 301,77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(за счет средств местного бюджета)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09001F1180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87 203,69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09001F1180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87 203,69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09001F1180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87 203,69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09001F1180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66 984,28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09001F1180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20 219,41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Муниципальная программа "Профилактика правонарушений на территории городского поселения </w:t>
            </w:r>
            <w:proofErr w:type="gramStart"/>
            <w:r w:rsidRPr="0050256A">
              <w:rPr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50256A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22 657,14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22 657,14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Создание условий для деятельности народных дружин за счет средств бюджета автономного  округа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1000182300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15 860,00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1000182300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15 860,00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1000182300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15 860,00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Иные выплаты государственны</w:t>
            </w:r>
            <w:proofErr w:type="gramStart"/>
            <w:r w:rsidRPr="0050256A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50256A">
              <w:rPr>
                <w:color w:val="000000"/>
                <w:sz w:val="20"/>
                <w:szCs w:val="20"/>
              </w:rPr>
              <w:t>муниципальных) органов привлекаемым лицам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1000182300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15 860,00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Создание условий для деятельности народных дружин за счет средств местного бюджета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10001S2300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6 797,14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10001S2300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6 797,14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10001S2300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6 797,14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Иные выплаты государственны</w:t>
            </w:r>
            <w:proofErr w:type="gramStart"/>
            <w:r w:rsidRPr="0050256A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50256A">
              <w:rPr>
                <w:color w:val="000000"/>
                <w:sz w:val="20"/>
                <w:szCs w:val="20"/>
              </w:rPr>
              <w:t>муниципальных) органов привлекаемым лицам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10001S2300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6 797,14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 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50256A">
              <w:rPr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50256A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2 092 511,95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1100100000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2 092 511,95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1100102040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110 000,00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1100102040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110 000,00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1100102040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110 000,00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1100102040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1100199990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1 982 511,95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1100199990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1 982 511,95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1100199990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1 982 511,95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1100199990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1 982 511,95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50256A">
              <w:rPr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50256A">
              <w:rPr>
                <w:bCs/>
                <w:color w:val="000000"/>
                <w:sz w:val="20"/>
                <w:szCs w:val="20"/>
              </w:rPr>
              <w:t xml:space="preserve"> на 2016-2019 годы"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821 341,00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Основное мероприятие "Управление муниципальными финансами"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821 341,00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Осуществление передачи части полномочий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1220100000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821 341,00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Осуществление передачи части полномочий КСП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1220102400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1220102400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1220102400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1220102400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Осуществление передачи части полномочий другому поселению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761 341,00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761 341,00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156 625,00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50256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0256A">
              <w:rPr>
                <w:color w:val="000000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156 625,00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604 716,00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604 716,00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Муниципальная программа "Развитие транспортной системы в </w:t>
            </w:r>
            <w:proofErr w:type="gramStart"/>
            <w:r w:rsidRPr="0050256A">
              <w:rPr>
                <w:bCs/>
                <w:color w:val="000000"/>
                <w:sz w:val="20"/>
                <w:szCs w:val="20"/>
              </w:rPr>
              <w:t>городском</w:t>
            </w:r>
            <w:proofErr w:type="gramEnd"/>
            <w:r w:rsidRPr="0050256A">
              <w:rPr>
                <w:bCs/>
                <w:color w:val="000000"/>
                <w:sz w:val="20"/>
                <w:szCs w:val="20"/>
              </w:rPr>
              <w:t xml:space="preserve"> поселения Таёжный"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5 146 953,94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Основное  мероприятие "Строительство (реконструкция), капитальный ремонт и ремонт автомобильных дорог общего пользования местного назначения"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5 146 953,94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5 146 953,94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4 227 253,94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4 227 253,94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4 227 253,94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919 700,00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919 700,00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919 700,00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Муниципальная программа "Поддержка и развитие малого и среднего предпринимательства на территории городского поселения </w:t>
            </w:r>
            <w:proofErr w:type="gramStart"/>
            <w:r w:rsidRPr="0050256A">
              <w:rPr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50256A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Основное мероприятие "поддержка и развитие малого среднего бизнеса"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50256A">
              <w:rPr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50256A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21 000,00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Основное мероприятие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50256A">
              <w:rPr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50256A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1500100000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1500199990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1500199990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1500199990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1500199990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Основное мероприятие "Содействие этнокультурному развитию народов, формированию общероссийского гражданского самосознания, патриотизма и солидарности</w:t>
            </w:r>
            <w:proofErr w:type="gramStart"/>
            <w:r w:rsidRPr="0050256A">
              <w:rPr>
                <w:bCs/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1500200000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1500299990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1500299990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1500299990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1500299990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Муниципальная программа "Развитие гражданского общества городского поселения </w:t>
            </w:r>
            <w:proofErr w:type="gramStart"/>
            <w:r w:rsidRPr="0050256A">
              <w:rPr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50256A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Основное мероприятие "Развитие гражданского общества городского поселения </w:t>
            </w:r>
            <w:proofErr w:type="gramStart"/>
            <w:r w:rsidRPr="0050256A">
              <w:rPr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50256A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1600100000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1600199990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1600199990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1600199990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1600199990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Муниципальная программа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50256A">
              <w:rPr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50256A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Основное мероприятие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50256A">
              <w:rPr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50256A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1700100000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1700199990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0256A" w:rsidRPr="0050256A" w:rsidTr="0050256A">
        <w:trPr>
          <w:trHeight w:val="27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1700199990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1700199990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1700199990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Муниципальная программа "Комплексного развития социальной инфраструктуры городского поселения </w:t>
            </w:r>
            <w:proofErr w:type="gramStart"/>
            <w:r w:rsidRPr="0050256A">
              <w:rPr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50256A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Основное мероприятие "Комплексного развития социальной инфраструктуры городского поселения </w:t>
            </w:r>
            <w:proofErr w:type="gramStart"/>
            <w:r w:rsidRPr="0050256A">
              <w:rPr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50256A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1800100000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1800199990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1800199990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1800199990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1800199990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966 627,78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0256A">
              <w:rPr>
                <w:bCs/>
                <w:color w:val="000000"/>
                <w:sz w:val="20"/>
                <w:szCs w:val="20"/>
              </w:rPr>
              <w:t>Создействие</w:t>
            </w:r>
            <w:proofErr w:type="spellEnd"/>
            <w:r w:rsidRPr="0050256A">
              <w:rPr>
                <w:bCs/>
                <w:color w:val="000000"/>
                <w:sz w:val="20"/>
                <w:szCs w:val="20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4000100000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966 627,78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Реализация  </w:t>
            </w:r>
            <w:proofErr w:type="spellStart"/>
            <w:r w:rsidRPr="0050256A">
              <w:rPr>
                <w:bCs/>
                <w:color w:val="000000"/>
                <w:sz w:val="20"/>
                <w:szCs w:val="20"/>
              </w:rPr>
              <w:t>иероприятий</w:t>
            </w:r>
            <w:proofErr w:type="spellEnd"/>
            <w:r w:rsidRPr="0050256A">
              <w:rPr>
                <w:bCs/>
                <w:color w:val="000000"/>
                <w:sz w:val="20"/>
                <w:szCs w:val="20"/>
              </w:rPr>
              <w:t xml:space="preserve"> по содействию трудоустройству граждан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4000185060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906 627,78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4000185060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906 627,78</w:t>
            </w:r>
          </w:p>
        </w:tc>
      </w:tr>
      <w:tr w:rsidR="0050256A" w:rsidRPr="0050256A" w:rsidTr="0050256A">
        <w:trPr>
          <w:trHeight w:val="27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4000185060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906 627,78</w:t>
            </w:r>
          </w:p>
        </w:tc>
      </w:tr>
      <w:tr w:rsidR="0050256A" w:rsidRPr="0050256A" w:rsidTr="0050256A">
        <w:trPr>
          <w:trHeight w:val="42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4000185060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906 627,78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Код добавлен автоматически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4000199990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4000199990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4000199990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4000199990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4000199990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4000199990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4000199990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50256A" w:rsidRPr="0050256A" w:rsidTr="0050256A">
        <w:trPr>
          <w:trHeight w:val="270"/>
        </w:trPr>
        <w:tc>
          <w:tcPr>
            <w:tcW w:w="7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51 803 399,79</w:t>
            </w:r>
          </w:p>
        </w:tc>
      </w:tr>
    </w:tbl>
    <w:p w:rsidR="0050256A" w:rsidRPr="0050256A" w:rsidRDefault="0050256A" w:rsidP="0050256A">
      <w:pPr>
        <w:jc w:val="right"/>
        <w:rPr>
          <w:sz w:val="20"/>
          <w:szCs w:val="20"/>
        </w:rPr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E870A1" w:rsidRDefault="00E870A1" w:rsidP="00B0026F">
      <w:pPr>
        <w:jc w:val="right"/>
      </w:pPr>
    </w:p>
    <w:sectPr w:rsidR="00E8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C0"/>
    <w:rsid w:val="00162723"/>
    <w:rsid w:val="001C7DFD"/>
    <w:rsid w:val="00216914"/>
    <w:rsid w:val="003F14F1"/>
    <w:rsid w:val="0050256A"/>
    <w:rsid w:val="005E7FA1"/>
    <w:rsid w:val="00625B9F"/>
    <w:rsid w:val="00673DC0"/>
    <w:rsid w:val="006F5403"/>
    <w:rsid w:val="00741D3D"/>
    <w:rsid w:val="00AC26A9"/>
    <w:rsid w:val="00B0026F"/>
    <w:rsid w:val="00B22DF1"/>
    <w:rsid w:val="00B26147"/>
    <w:rsid w:val="00BC0393"/>
    <w:rsid w:val="00BF5052"/>
    <w:rsid w:val="00C92E47"/>
    <w:rsid w:val="00CA39F7"/>
    <w:rsid w:val="00D71154"/>
    <w:rsid w:val="00E62F41"/>
    <w:rsid w:val="00E82F2B"/>
    <w:rsid w:val="00E870A1"/>
    <w:rsid w:val="00EB12C5"/>
    <w:rsid w:val="00F4239B"/>
    <w:rsid w:val="00F4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DC0"/>
    <w:pPr>
      <w:jc w:val="center"/>
    </w:pPr>
    <w:rPr>
      <w:b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673DC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673DC0"/>
    <w:pPr>
      <w:ind w:firstLine="300"/>
      <w:jc w:val="both"/>
    </w:pPr>
    <w:rPr>
      <w:color w:val="00000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673DC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73D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DC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50256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0256A"/>
    <w:rPr>
      <w:color w:val="800080"/>
      <w:u w:val="single"/>
    </w:rPr>
  </w:style>
  <w:style w:type="paragraph" w:customStyle="1" w:styleId="xl65">
    <w:name w:val="xl65"/>
    <w:basedOn w:val="a"/>
    <w:rsid w:val="0050256A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6">
    <w:name w:val="xl66"/>
    <w:basedOn w:val="a"/>
    <w:rsid w:val="00502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502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50256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502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50256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50256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50256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50256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4">
    <w:name w:val="xl74"/>
    <w:basedOn w:val="a"/>
    <w:rsid w:val="0050256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5">
    <w:name w:val="xl75"/>
    <w:basedOn w:val="a"/>
    <w:rsid w:val="0050256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6">
    <w:name w:val="xl76"/>
    <w:basedOn w:val="a"/>
    <w:rsid w:val="0050256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7">
    <w:name w:val="xl77"/>
    <w:basedOn w:val="a"/>
    <w:rsid w:val="0050256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8">
    <w:name w:val="xl78"/>
    <w:basedOn w:val="a"/>
    <w:rsid w:val="0050256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79">
    <w:name w:val="xl79"/>
    <w:basedOn w:val="a"/>
    <w:rsid w:val="0050256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0">
    <w:name w:val="xl80"/>
    <w:basedOn w:val="a"/>
    <w:rsid w:val="0050256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1">
    <w:name w:val="xl81"/>
    <w:basedOn w:val="a"/>
    <w:rsid w:val="0050256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2">
    <w:name w:val="xl82"/>
    <w:basedOn w:val="a"/>
    <w:rsid w:val="0050256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50256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DC0"/>
    <w:pPr>
      <w:jc w:val="center"/>
    </w:pPr>
    <w:rPr>
      <w:b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673DC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673DC0"/>
    <w:pPr>
      <w:ind w:firstLine="300"/>
      <w:jc w:val="both"/>
    </w:pPr>
    <w:rPr>
      <w:color w:val="00000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673DC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73D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DC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50256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0256A"/>
    <w:rPr>
      <w:color w:val="800080"/>
      <w:u w:val="single"/>
    </w:rPr>
  </w:style>
  <w:style w:type="paragraph" w:customStyle="1" w:styleId="xl65">
    <w:name w:val="xl65"/>
    <w:basedOn w:val="a"/>
    <w:rsid w:val="0050256A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6">
    <w:name w:val="xl66"/>
    <w:basedOn w:val="a"/>
    <w:rsid w:val="00502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502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50256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502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50256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50256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50256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50256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4">
    <w:name w:val="xl74"/>
    <w:basedOn w:val="a"/>
    <w:rsid w:val="0050256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5">
    <w:name w:val="xl75"/>
    <w:basedOn w:val="a"/>
    <w:rsid w:val="0050256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6">
    <w:name w:val="xl76"/>
    <w:basedOn w:val="a"/>
    <w:rsid w:val="0050256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7">
    <w:name w:val="xl77"/>
    <w:basedOn w:val="a"/>
    <w:rsid w:val="0050256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8">
    <w:name w:val="xl78"/>
    <w:basedOn w:val="a"/>
    <w:rsid w:val="0050256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79">
    <w:name w:val="xl79"/>
    <w:basedOn w:val="a"/>
    <w:rsid w:val="0050256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0">
    <w:name w:val="xl80"/>
    <w:basedOn w:val="a"/>
    <w:rsid w:val="0050256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1">
    <w:name w:val="xl81"/>
    <w:basedOn w:val="a"/>
    <w:rsid w:val="0050256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2">
    <w:name w:val="xl82"/>
    <w:basedOn w:val="a"/>
    <w:rsid w:val="0050256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50256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AAD9C-4EB1-40D1-9100-B18D868C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15598</Words>
  <Characters>88915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BUX</cp:lastModifiedBy>
  <cp:revision>5</cp:revision>
  <dcterms:created xsi:type="dcterms:W3CDTF">2023-11-29T10:15:00Z</dcterms:created>
  <dcterms:modified xsi:type="dcterms:W3CDTF">2023-12-05T06:05:00Z</dcterms:modified>
</cp:coreProperties>
</file>