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</w:rPr>
        <w:t xml:space="preserve">Р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0F0293" w:rsidP="00673DC0">
      <w:pPr>
        <w:shd w:val="clear" w:color="auto" w:fill="FFFFFF"/>
        <w:jc w:val="both"/>
      </w:pPr>
      <w:r>
        <w:t>29</w:t>
      </w:r>
      <w:r w:rsidR="002B3F32">
        <w:t xml:space="preserve"> </w:t>
      </w:r>
      <w:r w:rsidR="00E82F2B">
        <w:t xml:space="preserve"> </w:t>
      </w:r>
      <w:r w:rsidR="00E7405F">
        <w:t>апреля</w:t>
      </w:r>
      <w:r w:rsidR="00673DC0">
        <w:t xml:space="preserve"> 202</w:t>
      </w:r>
      <w:r w:rsidR="00904299">
        <w:t>5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   </w:t>
      </w:r>
      <w:r w:rsidR="00347ABE">
        <w:t xml:space="preserve">             </w:t>
      </w:r>
      <w:r w:rsidR="00673DC0">
        <w:t xml:space="preserve"> № </w:t>
      </w:r>
      <w:r w:rsidR="00D7372B">
        <w:t>67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751EA" w:rsidRPr="00D751EA" w:rsidRDefault="00D751EA" w:rsidP="00D751EA">
      <w:r w:rsidRPr="00D751EA">
        <w:t xml:space="preserve">Об утверждении отчета об исполнении </w:t>
      </w:r>
    </w:p>
    <w:p w:rsidR="00347ABE" w:rsidRDefault="00D751EA" w:rsidP="00D751EA">
      <w:r w:rsidRPr="00D751EA">
        <w:t xml:space="preserve">бюджета </w:t>
      </w:r>
      <w:r w:rsidR="00347ABE">
        <w:t xml:space="preserve">городского поселения </w:t>
      </w:r>
    </w:p>
    <w:p w:rsidR="00D751EA" w:rsidRPr="00D751EA" w:rsidRDefault="00347ABE" w:rsidP="00D751EA">
      <w:r>
        <w:t xml:space="preserve">Таежный </w:t>
      </w:r>
      <w:r w:rsidR="00D751EA" w:rsidRPr="00D751EA">
        <w:t>за 202</w:t>
      </w:r>
      <w:r w:rsidR="00904299">
        <w:t>4</w:t>
      </w:r>
      <w:r w:rsidR="00D751EA" w:rsidRPr="00D751EA">
        <w:t xml:space="preserve"> год</w:t>
      </w:r>
    </w:p>
    <w:p w:rsidR="00347ABE" w:rsidRDefault="00347ABE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347ABE" w:rsidRDefault="00347ABE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904299" w:rsidRDefault="00904299" w:rsidP="00904299">
      <w:pPr>
        <w:ind w:right="-83" w:firstLine="360"/>
        <w:jc w:val="both"/>
      </w:pPr>
      <w:r w:rsidRPr="00D40B19">
        <w:t xml:space="preserve">В соответствии с Бюджетным кодексом Российской Федерации, Уставом городского поселения </w:t>
      </w:r>
      <w:proofErr w:type="gramStart"/>
      <w:r w:rsidR="00686C47" w:rsidRPr="00D40B19">
        <w:t>Таёжный</w:t>
      </w:r>
      <w:proofErr w:type="gramEnd"/>
      <w:r w:rsidRPr="00D40B19">
        <w:t xml:space="preserve">, решением Совета депутатов городского поселения </w:t>
      </w:r>
      <w:r w:rsidR="00686C47" w:rsidRPr="00D40B19">
        <w:t>Таёжный</w:t>
      </w:r>
      <w:r w:rsidRPr="00D40B19">
        <w:t xml:space="preserve"> от </w:t>
      </w:r>
      <w:r w:rsidR="00686C47" w:rsidRPr="00D40B19">
        <w:t xml:space="preserve">28.07.2015 № 95 «О </w:t>
      </w:r>
      <w:proofErr w:type="gramStart"/>
      <w:r w:rsidR="00686C47" w:rsidRPr="00D40B19">
        <w:t>Положении</w:t>
      </w:r>
      <w:proofErr w:type="gramEnd"/>
      <w:r w:rsidR="00686C47" w:rsidRPr="00D40B19">
        <w:t xml:space="preserve"> о бюджетном процессе городского поселения Таёжный», учитывая результаты публичных слушан</w:t>
      </w:r>
      <w:r w:rsidRPr="00D40B19">
        <w:t>ий:</w:t>
      </w:r>
    </w:p>
    <w:p w:rsidR="00347ABE" w:rsidRDefault="00347ABE" w:rsidP="00904299">
      <w:pPr>
        <w:ind w:right="-83" w:firstLine="360"/>
        <w:jc w:val="both"/>
      </w:pPr>
    </w:p>
    <w:p w:rsidR="00347ABE" w:rsidRDefault="00347ABE" w:rsidP="00347ABE">
      <w:pPr>
        <w:ind w:right="-83" w:firstLine="360"/>
        <w:jc w:val="center"/>
      </w:pPr>
      <w:r>
        <w:t>СОВЕТ ДЕПУТАТОВ ГОРОДСКОГО ПОСЕЛЕНИЯ ТАЁЖНЫЙ РЕШИЛ:</w:t>
      </w:r>
    </w:p>
    <w:p w:rsidR="00347ABE" w:rsidRPr="00D40B19" w:rsidRDefault="00347ABE" w:rsidP="00347ABE">
      <w:pPr>
        <w:ind w:right="-83" w:firstLine="360"/>
        <w:jc w:val="center"/>
      </w:pPr>
    </w:p>
    <w:p w:rsidR="00904299" w:rsidRPr="00D40B19" w:rsidRDefault="00904299" w:rsidP="00686C47">
      <w:pPr>
        <w:numPr>
          <w:ilvl w:val="0"/>
          <w:numId w:val="2"/>
        </w:numPr>
        <w:tabs>
          <w:tab w:val="clear" w:pos="720"/>
          <w:tab w:val="num" w:pos="0"/>
        </w:tabs>
        <w:ind w:left="0" w:right="-83" w:firstLine="360"/>
        <w:jc w:val="both"/>
      </w:pPr>
      <w:r w:rsidRPr="00D40B19">
        <w:t xml:space="preserve">Утвердить отчет об исполнении бюджета городского поселения </w:t>
      </w:r>
      <w:r w:rsidR="00686C47" w:rsidRPr="00D40B19">
        <w:t>Таёжный</w:t>
      </w:r>
      <w:r w:rsidRPr="00D40B19">
        <w:t xml:space="preserve"> за 202</w:t>
      </w:r>
      <w:r w:rsidR="00686C47" w:rsidRPr="00D40B19">
        <w:t xml:space="preserve">4 год по </w:t>
      </w:r>
      <w:r w:rsidRPr="00D40B19">
        <w:t xml:space="preserve">доходам в сумме </w:t>
      </w:r>
      <w:r w:rsidR="00686C47" w:rsidRPr="00D40B19">
        <w:t>50 060 995</w:t>
      </w:r>
      <w:r w:rsidRPr="00D40B19">
        <w:t xml:space="preserve"> рублей </w:t>
      </w:r>
      <w:r w:rsidR="00686C47" w:rsidRPr="00D40B19">
        <w:t>24</w:t>
      </w:r>
      <w:r w:rsidRPr="00D40B19">
        <w:t xml:space="preserve"> копе</w:t>
      </w:r>
      <w:r w:rsidR="00686C47" w:rsidRPr="00D40B19">
        <w:t>йки</w:t>
      </w:r>
      <w:r w:rsidRPr="00D40B19">
        <w:t xml:space="preserve">, по расходам в сумме </w:t>
      </w:r>
      <w:r w:rsidR="00686C47" w:rsidRPr="00D40B19">
        <w:t xml:space="preserve">50 817 762 </w:t>
      </w:r>
      <w:r w:rsidRPr="00D40B19">
        <w:t xml:space="preserve"> рубл</w:t>
      </w:r>
      <w:r w:rsidR="00686C47" w:rsidRPr="00D40B19">
        <w:t>я</w:t>
      </w:r>
      <w:r w:rsidRPr="00D40B19">
        <w:t xml:space="preserve"> </w:t>
      </w:r>
      <w:r w:rsidR="00686C47" w:rsidRPr="00D40B19">
        <w:t>28</w:t>
      </w:r>
      <w:r w:rsidRPr="00D40B19">
        <w:t xml:space="preserve"> копе</w:t>
      </w:r>
      <w:r w:rsidR="00686C47" w:rsidRPr="00D40B19">
        <w:t>ек</w:t>
      </w:r>
      <w:r w:rsidRPr="00D40B19">
        <w:t xml:space="preserve">, в том числе направленных на исполнение публичных нормативных обязательств в сумме </w:t>
      </w:r>
      <w:r w:rsidR="00686C47" w:rsidRPr="00D40B19">
        <w:t xml:space="preserve">950 730 </w:t>
      </w:r>
      <w:r w:rsidRPr="00D40B19">
        <w:t xml:space="preserve">рублей </w:t>
      </w:r>
      <w:r w:rsidR="00686C47" w:rsidRPr="00D40B19">
        <w:t>68</w:t>
      </w:r>
      <w:r w:rsidRPr="00D40B19">
        <w:t xml:space="preserve"> копе</w:t>
      </w:r>
      <w:r w:rsidR="00686C47" w:rsidRPr="00D40B19">
        <w:t>е</w:t>
      </w:r>
      <w:r w:rsidRPr="00D40B19">
        <w:t xml:space="preserve">к; с превышением </w:t>
      </w:r>
      <w:r w:rsidR="00686C47" w:rsidRPr="00D40B19">
        <w:t>расходов</w:t>
      </w:r>
      <w:r w:rsidRPr="00D40B19">
        <w:t xml:space="preserve"> над </w:t>
      </w:r>
      <w:r w:rsidR="00686C47" w:rsidRPr="00D40B19">
        <w:t>доходами</w:t>
      </w:r>
      <w:r w:rsidRPr="00D40B19">
        <w:t xml:space="preserve"> (</w:t>
      </w:r>
      <w:r w:rsidR="00686C47" w:rsidRPr="00D40B19">
        <w:t>дефицит</w:t>
      </w:r>
      <w:r w:rsidRPr="00D40B19">
        <w:t xml:space="preserve"> бюджета городского поселения </w:t>
      </w:r>
      <w:r w:rsidR="00686C47" w:rsidRPr="00D40B19">
        <w:t>Таёжный</w:t>
      </w:r>
      <w:r w:rsidRPr="00D40B19">
        <w:t xml:space="preserve">) в сумме </w:t>
      </w:r>
      <w:r w:rsidR="00D40B19">
        <w:t>756 767</w:t>
      </w:r>
      <w:r w:rsidR="00686C47" w:rsidRPr="00D40B19">
        <w:t xml:space="preserve"> </w:t>
      </w:r>
      <w:r w:rsidRPr="00D40B19">
        <w:t>рубл</w:t>
      </w:r>
      <w:r w:rsidR="00D40B19">
        <w:t>ей</w:t>
      </w:r>
      <w:r w:rsidRPr="00D40B19">
        <w:t xml:space="preserve"> </w:t>
      </w:r>
      <w:r w:rsidR="00686C47" w:rsidRPr="00D40B19">
        <w:t>0</w:t>
      </w:r>
      <w:r w:rsidR="00D40B19">
        <w:t>4</w:t>
      </w:r>
      <w:r w:rsidRPr="00D40B19">
        <w:t xml:space="preserve"> копе</w:t>
      </w:r>
      <w:r w:rsidR="00D40B19">
        <w:t>йки</w:t>
      </w:r>
      <w:r w:rsidRPr="00D40B19">
        <w:t xml:space="preserve">, с показателями: </w:t>
      </w:r>
    </w:p>
    <w:p w:rsidR="00904299" w:rsidRPr="00D40B19" w:rsidRDefault="00904299" w:rsidP="00904299">
      <w:pPr>
        <w:jc w:val="both"/>
      </w:pPr>
      <w:r w:rsidRPr="00D40B19">
        <w:t xml:space="preserve">     - по доходам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кодам классификации доходов бюджета городского поселения </w:t>
      </w:r>
      <w:r w:rsidR="00D40B19" w:rsidRPr="00D40B19">
        <w:t>Таёжный</w:t>
      </w:r>
      <w:r w:rsidRPr="00D40B19">
        <w:t>, согласно приложению 1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- по расходам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разделам и подразделам классификации расходов бюджета городского поселения </w:t>
      </w:r>
      <w:r w:rsidR="00D40B19" w:rsidRPr="00D40B19">
        <w:t>Таёжный</w:t>
      </w:r>
      <w:r w:rsidRPr="00D40B19">
        <w:t>, согласно приложению 2 к настоящему решению;</w:t>
      </w:r>
    </w:p>
    <w:p w:rsidR="00904299" w:rsidRPr="00D40B19" w:rsidRDefault="00904299" w:rsidP="00904299">
      <w:pPr>
        <w:tabs>
          <w:tab w:val="num" w:pos="-3060"/>
        </w:tabs>
        <w:ind w:right="-83"/>
        <w:jc w:val="both"/>
      </w:pPr>
      <w:r w:rsidRPr="00D40B19">
        <w:t xml:space="preserve">      - по расходам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ведомственной структуре расходов бюджета городского поселения </w:t>
      </w:r>
      <w:r w:rsidR="00D40B19" w:rsidRPr="00D40B19">
        <w:t>Таёжный</w:t>
      </w:r>
      <w:r w:rsidRPr="00D40B19">
        <w:t>, согласно приложению 3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 -  по источникам финансирования дефицита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кодам </w:t>
      </w:r>
      <w:proofErr w:type="gramStart"/>
      <w:r w:rsidRPr="00D40B19">
        <w:t>классификации источников финансирования дефицита бюджета городского поселения</w:t>
      </w:r>
      <w:proofErr w:type="gramEnd"/>
      <w:r w:rsidRPr="00D40B19">
        <w:t xml:space="preserve"> </w:t>
      </w:r>
      <w:r w:rsidR="00D40B19" w:rsidRPr="00D40B19">
        <w:t>Таёжный</w:t>
      </w:r>
      <w:r w:rsidRPr="00D40B19">
        <w:t>, согласно приложению 4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 - по численности муниципальных служащих органов местного самоуправления городского поселения </w:t>
      </w:r>
      <w:r w:rsidR="00D40B19" w:rsidRPr="00D40B19">
        <w:t>Таёжный</w:t>
      </w:r>
      <w:r w:rsidRPr="00D40B19">
        <w:t>, работников муниципальных учреждений с указанием фактических затрат на их денежное содержание за 202</w:t>
      </w:r>
      <w:r w:rsidR="00D40B19" w:rsidRPr="00D40B19">
        <w:t>4</w:t>
      </w:r>
      <w:r w:rsidRPr="00D40B19">
        <w:t xml:space="preserve"> год, согласно приложению 5 к настоящему решению;</w:t>
      </w:r>
    </w:p>
    <w:p w:rsidR="00904299" w:rsidRPr="00D40B19" w:rsidRDefault="00904299" w:rsidP="00904299">
      <w:pPr>
        <w:jc w:val="both"/>
      </w:pPr>
      <w:r w:rsidRPr="00D40B19">
        <w:lastRenderedPageBreak/>
        <w:t xml:space="preserve">     -  по расходованию средств резервного фонда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год, согласно приложению 6 к настоящему решению.</w:t>
      </w:r>
    </w:p>
    <w:p w:rsidR="00673DC0" w:rsidRPr="00D40B19" w:rsidRDefault="00904299" w:rsidP="00347ABE">
      <w:pPr>
        <w:ind w:firstLine="567"/>
        <w:jc w:val="both"/>
      </w:pPr>
      <w:r w:rsidRPr="00D40B19">
        <w:t xml:space="preserve">  </w:t>
      </w:r>
      <w:r w:rsidR="00322AB0" w:rsidRPr="00D40B19">
        <w:t xml:space="preserve">2.   </w:t>
      </w:r>
      <w:r w:rsidR="00EC4BB9" w:rsidRPr="00D40B19">
        <w:t>Данное решение вступает в силу  после  официального  опубликования в газете «Вестник Таёжного».</w:t>
      </w: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347ABE">
        <w:t xml:space="preserve">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347ABE">
        <w:t xml:space="preserve">       </w:t>
      </w:r>
      <w:r>
        <w:t xml:space="preserve">А.Р. </w:t>
      </w:r>
      <w:proofErr w:type="spellStart"/>
      <w:r>
        <w:t>Аширов</w:t>
      </w:r>
      <w:proofErr w:type="spellEnd"/>
    </w:p>
    <w:p w:rsidR="00347ABE" w:rsidRDefault="00347ABE" w:rsidP="00673DC0"/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  <w:r>
        <w:lastRenderedPageBreak/>
        <w:t>Приложение 1</w:t>
      </w:r>
    </w:p>
    <w:p w:rsidR="00347ABE" w:rsidRDefault="00347ABE" w:rsidP="00347ABE">
      <w:pPr>
        <w:jc w:val="right"/>
      </w:pPr>
      <w:r>
        <w:t>к решению Совета депутатов</w:t>
      </w:r>
    </w:p>
    <w:p w:rsidR="00347ABE" w:rsidRDefault="00347ABE" w:rsidP="00347ABE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347ABE" w:rsidRDefault="00347ABE" w:rsidP="00347ABE">
      <w:pPr>
        <w:jc w:val="right"/>
      </w:pPr>
      <w:r>
        <w:t>от 29.04.2025 № 67</w:t>
      </w: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850"/>
        <w:gridCol w:w="567"/>
        <w:gridCol w:w="5157"/>
        <w:gridCol w:w="1222"/>
      </w:tblGrid>
      <w:tr w:rsidR="00347ABE" w:rsidRPr="00347ABE" w:rsidTr="00347ABE">
        <w:trPr>
          <w:trHeight w:val="930"/>
        </w:trPr>
        <w:tc>
          <w:tcPr>
            <w:tcW w:w="81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</w:rPr>
            </w:pPr>
            <w:r w:rsidRPr="00347ABE">
              <w:rPr>
                <w:b/>
                <w:bCs/>
              </w:rPr>
              <w:t>Доходы  бюджета городского поселения Таёжный за 2024 год по кодам классификации доходов бюджета городского поселения Таёжный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BE" w:rsidRPr="00347ABE" w:rsidTr="00347ABE">
        <w:trPr>
          <w:trHeight w:val="480"/>
        </w:trPr>
        <w:tc>
          <w:tcPr>
            <w:tcW w:w="2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347ABE" w:rsidRPr="00347ABE" w:rsidTr="00347ABE">
        <w:trPr>
          <w:cantSplit/>
          <w:trHeight w:val="113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47ABE" w:rsidRPr="00347ABE" w:rsidRDefault="00347ABE" w:rsidP="00347ABE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47ABE" w:rsidRPr="00347ABE" w:rsidRDefault="00347ABE" w:rsidP="00347ABE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47ABE" w:rsidRPr="00347ABE" w:rsidRDefault="00347ABE" w:rsidP="00347ABE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47ABE" w:rsidRPr="00347ABE" w:rsidRDefault="00347ABE" w:rsidP="00347ABE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51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7ABE" w:rsidRPr="00347ABE" w:rsidTr="00347ABE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8 272 926,47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1 929 629,42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proofErr w:type="gramStart"/>
            <w:r w:rsidRPr="00347AB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1 838 016,29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76 919,38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14 693,75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4 202 690,83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2 171 260,22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7AB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47ABE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12 545,23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2 255 224,13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-236 338,75</w:t>
            </w:r>
          </w:p>
        </w:tc>
      </w:tr>
      <w:tr w:rsidR="00347ABE" w:rsidRPr="00347ABE" w:rsidTr="00347ABE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50 042,28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49 433,50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lastRenderedPageBreak/>
              <w:t>10503010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608,78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634 353,97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559 951,34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406,56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61 299,24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-104 194,00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116 890,83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6 110,00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6 110,00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1 107 810,83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proofErr w:type="gramStart"/>
            <w:r w:rsidRPr="00347ABE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181 660,74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926 150,09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312 460,97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312 460,97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4 533,01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4 533,01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25 295,16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11701050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25 295,16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41 788 068,77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41 743 068,77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12 759 729,00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28 585 669,53</w:t>
            </w:r>
          </w:p>
        </w:tc>
      </w:tr>
      <w:tr w:rsidR="00347ABE" w:rsidRPr="00347ABE" w:rsidTr="00347ABE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8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50 060 995,24</w:t>
            </w:r>
          </w:p>
        </w:tc>
      </w:tr>
    </w:tbl>
    <w:p w:rsidR="00347ABE" w:rsidRDefault="00347ABE" w:rsidP="00347ABE">
      <w:pPr>
        <w:jc w:val="right"/>
      </w:pPr>
    </w:p>
    <w:p w:rsidR="00347ABE" w:rsidRDefault="00347ABE" w:rsidP="00673DC0"/>
    <w:p w:rsidR="00347ABE" w:rsidRDefault="00347ABE" w:rsidP="00673DC0"/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  <w:r>
        <w:lastRenderedPageBreak/>
        <w:t>Приложение 2</w:t>
      </w:r>
    </w:p>
    <w:p w:rsidR="00347ABE" w:rsidRDefault="00347ABE" w:rsidP="00347ABE">
      <w:pPr>
        <w:jc w:val="right"/>
      </w:pPr>
      <w:r>
        <w:t>к решению Совета депутатов</w:t>
      </w:r>
    </w:p>
    <w:p w:rsidR="00347ABE" w:rsidRDefault="00347ABE" w:rsidP="00347ABE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347ABE" w:rsidRDefault="00347ABE" w:rsidP="00347ABE">
      <w:pPr>
        <w:jc w:val="right"/>
      </w:pPr>
      <w:r>
        <w:t>от 29.04.2025 № 67</w:t>
      </w:r>
    </w:p>
    <w:p w:rsidR="00347ABE" w:rsidRDefault="00347ABE" w:rsidP="00347ABE">
      <w:pPr>
        <w:jc w:val="right"/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5560"/>
        <w:gridCol w:w="940"/>
        <w:gridCol w:w="1740"/>
      </w:tblGrid>
      <w:tr w:rsidR="00347ABE" w:rsidRPr="00347ABE" w:rsidTr="00347ABE">
        <w:trPr>
          <w:trHeight w:val="735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</w:rPr>
            </w:pPr>
            <w:r w:rsidRPr="00347ABE">
              <w:rPr>
                <w:b/>
                <w:bCs/>
              </w:rPr>
              <w:t>Расхода бюджета городского поселения Таёжный за 2024 год по разделам и подразделам классификации расходов бюджета городского поселения Таёжный</w:t>
            </w:r>
          </w:p>
        </w:tc>
      </w:tr>
      <w:tr w:rsidR="00347ABE" w:rsidRPr="00347ABE" w:rsidTr="00347ABE">
        <w:trPr>
          <w:trHeight w:val="615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347ABE">
              <w:rPr>
                <w:b/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347ABE" w:rsidRPr="00347ABE" w:rsidTr="00347ABE">
        <w:trPr>
          <w:trHeight w:val="27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47ABE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15 265 196,56</w:t>
            </w:r>
          </w:p>
        </w:tc>
      </w:tr>
      <w:tr w:rsidR="00347ABE" w:rsidRPr="00347ABE" w:rsidTr="00347ABE">
        <w:trPr>
          <w:trHeight w:val="51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347ABE" w:rsidRPr="00347ABE" w:rsidTr="00347ABE">
        <w:trPr>
          <w:trHeight w:val="64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11 954 265,64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645 201,21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46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71 294,24</w:t>
            </w:r>
          </w:p>
        </w:tc>
      </w:tr>
      <w:tr w:rsidR="00347ABE" w:rsidRPr="00347ABE" w:rsidTr="00347ABE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347ABE" w:rsidRPr="00347ABE" w:rsidTr="00347ABE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47ABE" w:rsidRPr="00347ABE" w:rsidTr="00347ABE">
        <w:trPr>
          <w:trHeight w:val="49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23 578,46</w:t>
            </w:r>
          </w:p>
        </w:tc>
      </w:tr>
      <w:tr w:rsidR="00347ABE" w:rsidRPr="00347ABE" w:rsidTr="00347ABE">
        <w:trPr>
          <w:trHeight w:val="28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7 390 299,55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1 549 451,25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5 211 963,20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214 568,48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11 458 341,13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1 145 608,22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10 312 732,91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9 121 464,44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332 496,00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7ABE">
              <w:rPr>
                <w:b/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6 826 975,47</w:t>
            </w:r>
          </w:p>
        </w:tc>
      </w:tr>
      <w:tr w:rsidR="00347ABE" w:rsidRPr="00347ABE" w:rsidTr="00347ABE">
        <w:trPr>
          <w:trHeight w:val="255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70"/>
        </w:trPr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50 817 762,28</w:t>
            </w:r>
          </w:p>
        </w:tc>
      </w:tr>
    </w:tbl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  <w:r>
        <w:lastRenderedPageBreak/>
        <w:t>Приложение 3</w:t>
      </w:r>
    </w:p>
    <w:p w:rsidR="00347ABE" w:rsidRDefault="00347ABE" w:rsidP="00347ABE">
      <w:pPr>
        <w:jc w:val="right"/>
      </w:pPr>
      <w:r>
        <w:t>к решению Совета депутатов</w:t>
      </w:r>
    </w:p>
    <w:p w:rsidR="00347ABE" w:rsidRDefault="00347ABE" w:rsidP="00347ABE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347ABE" w:rsidRDefault="00347ABE" w:rsidP="00347ABE">
      <w:pPr>
        <w:jc w:val="right"/>
      </w:pPr>
      <w:r>
        <w:t>от 29.04.2025 № 67</w:t>
      </w:r>
    </w:p>
    <w:p w:rsidR="00347ABE" w:rsidRDefault="00347ABE" w:rsidP="00347ABE">
      <w:pPr>
        <w:jc w:val="right"/>
      </w:pPr>
    </w:p>
    <w:tbl>
      <w:tblPr>
        <w:tblW w:w="9257" w:type="dxa"/>
        <w:tblInd w:w="93" w:type="dxa"/>
        <w:tblLook w:val="04A0" w:firstRow="1" w:lastRow="0" w:firstColumn="1" w:lastColumn="0" w:noHBand="0" w:noVBand="1"/>
      </w:tblPr>
      <w:tblGrid>
        <w:gridCol w:w="3835"/>
        <w:gridCol w:w="793"/>
        <w:gridCol w:w="916"/>
        <w:gridCol w:w="1120"/>
        <w:gridCol w:w="1050"/>
        <w:gridCol w:w="1543"/>
      </w:tblGrid>
      <w:tr w:rsidR="00347ABE" w:rsidRPr="00347ABE" w:rsidTr="00347ABE">
        <w:trPr>
          <w:trHeight w:val="690"/>
        </w:trPr>
        <w:tc>
          <w:tcPr>
            <w:tcW w:w="925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</w:rPr>
            </w:pPr>
            <w:r w:rsidRPr="00347ABE">
              <w:rPr>
                <w:bCs/>
              </w:rPr>
              <w:t>Расходы бюджета городского поселения Таёжный за 2024 год по разделам и подразделам классификации расходов бюджета городского поселения Таёжный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347ABE" w:rsidRPr="00347ABE" w:rsidTr="00347ABE">
        <w:trPr>
          <w:trHeight w:val="555"/>
        </w:trPr>
        <w:tc>
          <w:tcPr>
            <w:tcW w:w="38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347ABE" w:rsidRPr="00347ABE" w:rsidTr="00347ABE">
        <w:trPr>
          <w:trHeight w:val="270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47ABE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47ABE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47ABE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47ABE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47ABE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47ABE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15 265 196,56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11 954 265,64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11 845 253,95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11 845 253,95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10 161 153,95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10 161 153,95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10 161 153,95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109 011,69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109 011,69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645 201,21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41 783,44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41 783,44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515 917,77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515 917,77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71 294,24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7 390 299,55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1 549 451,25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4 299 926,20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4 299 926,20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214 568,48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77 202,48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77 202,48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11 458 341,13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1 145 608,22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19 839,64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19 839,64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10 312 732,91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8 379 212,93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71 975,00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71 975,00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1 388 337,71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1 388 337,71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449 507,27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262 507,27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8 792 424,42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6 245 324,42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6 245 324,42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332 496,00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347ABE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347ABE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347ABE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6 796 527,47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5 829 527,47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5 829 527,47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347ABE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55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70"/>
        </w:trPr>
        <w:tc>
          <w:tcPr>
            <w:tcW w:w="3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center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color w:val="000000"/>
                <w:sz w:val="16"/>
                <w:szCs w:val="16"/>
              </w:rPr>
            </w:pPr>
            <w:r w:rsidRPr="00347ABE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347ABE" w:rsidRPr="00347ABE" w:rsidTr="00347ABE">
        <w:trPr>
          <w:trHeight w:val="270"/>
        </w:trPr>
        <w:tc>
          <w:tcPr>
            <w:tcW w:w="7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47ABE" w:rsidRPr="00347ABE" w:rsidRDefault="00347ABE" w:rsidP="00347A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47ABE">
              <w:rPr>
                <w:bCs/>
                <w:color w:val="000000"/>
                <w:sz w:val="16"/>
                <w:szCs w:val="16"/>
              </w:rPr>
              <w:t>50 817 762,28</w:t>
            </w:r>
          </w:p>
        </w:tc>
      </w:tr>
    </w:tbl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  <w:r>
        <w:lastRenderedPageBreak/>
        <w:t>Приложение 4</w:t>
      </w:r>
    </w:p>
    <w:p w:rsidR="00347ABE" w:rsidRDefault="00347ABE" w:rsidP="00347ABE">
      <w:pPr>
        <w:jc w:val="right"/>
      </w:pPr>
      <w:r>
        <w:t>к решению Совета депутатов</w:t>
      </w:r>
    </w:p>
    <w:p w:rsidR="00347ABE" w:rsidRDefault="00347ABE" w:rsidP="00347ABE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347ABE" w:rsidRDefault="00347ABE" w:rsidP="00347ABE">
      <w:pPr>
        <w:jc w:val="right"/>
      </w:pPr>
      <w:r>
        <w:t>от 29.04.2025 № 67</w:t>
      </w:r>
    </w:p>
    <w:p w:rsidR="00347ABE" w:rsidRDefault="00347ABE" w:rsidP="00347ABE">
      <w:pPr>
        <w:jc w:val="right"/>
      </w:pPr>
    </w:p>
    <w:tbl>
      <w:tblPr>
        <w:tblW w:w="9306" w:type="dxa"/>
        <w:tblInd w:w="93" w:type="dxa"/>
        <w:tblLook w:val="04A0" w:firstRow="1" w:lastRow="0" w:firstColumn="1" w:lastColumn="0" w:noHBand="0" w:noVBand="1"/>
      </w:tblPr>
      <w:tblGrid>
        <w:gridCol w:w="2500"/>
        <w:gridCol w:w="4886"/>
        <w:gridCol w:w="1920"/>
      </w:tblGrid>
      <w:tr w:rsidR="00347ABE" w:rsidRPr="00347ABE" w:rsidTr="00347ABE">
        <w:trPr>
          <w:trHeight w:val="960"/>
        </w:trPr>
        <w:tc>
          <w:tcPr>
            <w:tcW w:w="93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color w:val="000000"/>
              </w:rPr>
            </w:pPr>
            <w:r w:rsidRPr="00347ABE">
              <w:rPr>
                <w:b/>
                <w:bCs/>
                <w:color w:val="000000"/>
              </w:rPr>
              <w:t xml:space="preserve">Источники финансирования дефицита бюджета городского поселения Таёжный за 2024 год по кодам </w:t>
            </w:r>
            <w:proofErr w:type="gramStart"/>
            <w:r w:rsidRPr="00347ABE">
              <w:rPr>
                <w:b/>
                <w:bCs/>
                <w:color w:val="000000"/>
              </w:rPr>
              <w:t>классификации источников финансирования дефицита бюджета городского поселения</w:t>
            </w:r>
            <w:proofErr w:type="gramEnd"/>
            <w:r w:rsidRPr="00347ABE">
              <w:rPr>
                <w:b/>
                <w:bCs/>
                <w:color w:val="000000"/>
              </w:rPr>
              <w:t xml:space="preserve"> Таёжный</w:t>
            </w:r>
          </w:p>
        </w:tc>
      </w:tr>
      <w:tr w:rsidR="00347ABE" w:rsidRPr="00347ABE" w:rsidTr="00347ABE">
        <w:trPr>
          <w:trHeight w:val="255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 xml:space="preserve">Код  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347ABE">
              <w:rPr>
                <w:sz w:val="20"/>
                <w:szCs w:val="20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Сумма за 2024 год</w:t>
            </w:r>
          </w:p>
        </w:tc>
      </w:tr>
      <w:tr w:rsidR="00347ABE" w:rsidRPr="00347ABE" w:rsidTr="00347ABE">
        <w:trPr>
          <w:trHeight w:val="1005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</w:tr>
      <w:tr w:rsidR="00347ABE" w:rsidRPr="00347ABE" w:rsidTr="00347ABE">
        <w:trPr>
          <w:trHeight w:val="43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18"/>
                <w:szCs w:val="18"/>
              </w:rPr>
            </w:pPr>
            <w:r w:rsidRPr="00347ABE">
              <w:rPr>
                <w:sz w:val="18"/>
                <w:szCs w:val="18"/>
              </w:rPr>
              <w:t>1</w:t>
            </w:r>
          </w:p>
        </w:tc>
        <w:tc>
          <w:tcPr>
            <w:tcW w:w="4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18"/>
                <w:szCs w:val="18"/>
              </w:rPr>
            </w:pPr>
            <w:r w:rsidRPr="00347ABE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18"/>
                <w:szCs w:val="18"/>
              </w:rPr>
            </w:pPr>
            <w:r w:rsidRPr="00347ABE">
              <w:rPr>
                <w:sz w:val="18"/>
                <w:szCs w:val="18"/>
              </w:rPr>
              <w:t>3</w:t>
            </w:r>
          </w:p>
        </w:tc>
      </w:tr>
      <w:tr w:rsidR="00347ABE" w:rsidRPr="00347ABE" w:rsidTr="00347ABE">
        <w:trPr>
          <w:trHeight w:val="52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824 600,00</w:t>
            </w:r>
          </w:p>
        </w:tc>
      </w:tr>
      <w:tr w:rsidR="00347ABE" w:rsidRPr="00347ABE" w:rsidTr="00347ABE">
        <w:trPr>
          <w:trHeight w:val="8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01 03 01 00 13 0000 710</w:t>
            </w:r>
          </w:p>
        </w:tc>
        <w:tc>
          <w:tcPr>
            <w:tcW w:w="4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1 100 000,00</w:t>
            </w:r>
          </w:p>
        </w:tc>
      </w:tr>
      <w:tr w:rsidR="00347ABE" w:rsidRPr="00347ABE" w:rsidTr="00347ABE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01 03 01 00 13 0000 810</w:t>
            </w:r>
          </w:p>
        </w:tc>
        <w:tc>
          <w:tcPr>
            <w:tcW w:w="4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-275 400,00</w:t>
            </w:r>
          </w:p>
        </w:tc>
      </w:tr>
      <w:tr w:rsidR="00347ABE" w:rsidRPr="00347ABE" w:rsidTr="00347ABE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-67 832,96</w:t>
            </w:r>
          </w:p>
        </w:tc>
      </w:tr>
      <w:tr w:rsidR="00347ABE" w:rsidRPr="00347ABE" w:rsidTr="00347ABE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 xml:space="preserve"> 01 05 02 01 13 0000 510</w:t>
            </w:r>
          </w:p>
        </w:tc>
        <w:tc>
          <w:tcPr>
            <w:tcW w:w="4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-51 160 995,24</w:t>
            </w:r>
          </w:p>
        </w:tc>
      </w:tr>
      <w:tr w:rsidR="00347ABE" w:rsidRPr="00347ABE" w:rsidTr="00347ABE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 xml:space="preserve"> 01 05 02 01 13 0000 610</w:t>
            </w:r>
          </w:p>
        </w:tc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51 093 162,28</w:t>
            </w:r>
          </w:p>
        </w:tc>
      </w:tr>
      <w:tr w:rsidR="00347ABE" w:rsidRPr="00347ABE" w:rsidTr="00347ABE">
        <w:trPr>
          <w:trHeight w:val="37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756 767,04</w:t>
            </w:r>
          </w:p>
        </w:tc>
      </w:tr>
    </w:tbl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496E77" w:rsidRDefault="00496E77" w:rsidP="00347ABE">
      <w:pPr>
        <w:jc w:val="right"/>
      </w:pPr>
    </w:p>
    <w:p w:rsidR="00496E77" w:rsidRDefault="00496E77" w:rsidP="00347ABE">
      <w:pPr>
        <w:jc w:val="right"/>
      </w:pPr>
    </w:p>
    <w:p w:rsidR="00496E77" w:rsidRDefault="00496E77" w:rsidP="00347ABE">
      <w:pPr>
        <w:jc w:val="right"/>
      </w:pPr>
    </w:p>
    <w:p w:rsidR="00496E77" w:rsidRDefault="00496E77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  <w:r>
        <w:lastRenderedPageBreak/>
        <w:t>Приложение 5</w:t>
      </w:r>
    </w:p>
    <w:p w:rsidR="00347ABE" w:rsidRDefault="00347ABE" w:rsidP="00347ABE">
      <w:pPr>
        <w:jc w:val="right"/>
      </w:pPr>
      <w:r>
        <w:t>к решению Совета депутатов</w:t>
      </w:r>
    </w:p>
    <w:p w:rsidR="00347ABE" w:rsidRDefault="00347ABE" w:rsidP="00347ABE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347ABE" w:rsidRDefault="00347ABE" w:rsidP="00347ABE">
      <w:pPr>
        <w:jc w:val="right"/>
      </w:pPr>
      <w:r>
        <w:t>от 29.04.2025 № 67</w:t>
      </w:r>
    </w:p>
    <w:p w:rsidR="00347ABE" w:rsidRDefault="00347ABE" w:rsidP="00347ABE">
      <w:pPr>
        <w:jc w:val="right"/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4600"/>
        <w:gridCol w:w="3740"/>
      </w:tblGrid>
      <w:tr w:rsidR="00347ABE" w:rsidRPr="00347ABE" w:rsidTr="00347ABE">
        <w:trPr>
          <w:trHeight w:val="174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</w:rPr>
            </w:pPr>
            <w:r w:rsidRPr="00347ABE">
              <w:rPr>
                <w:b/>
                <w:bCs/>
              </w:rPr>
              <w:t>Информация 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2024 год</w:t>
            </w:r>
          </w:p>
        </w:tc>
      </w:tr>
      <w:tr w:rsidR="00347ABE" w:rsidRPr="00347ABE" w:rsidTr="00347ABE">
        <w:trPr>
          <w:trHeight w:val="315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 xml:space="preserve"> на 01.01.2025 года</w:t>
            </w:r>
          </w:p>
        </w:tc>
      </w:tr>
      <w:tr w:rsidR="00347ABE" w:rsidRPr="00347ABE" w:rsidTr="00347ABE">
        <w:trPr>
          <w:trHeight w:val="1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</w:tr>
      <w:tr w:rsidR="00347ABE" w:rsidRPr="00347ABE" w:rsidTr="00347ABE">
        <w:trPr>
          <w:trHeight w:val="49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Всего</w:t>
            </w:r>
          </w:p>
        </w:tc>
      </w:tr>
      <w:tr w:rsidR="00347ABE" w:rsidRPr="00347ABE" w:rsidTr="00347ABE">
        <w:trPr>
          <w:trHeight w:val="41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Фактическая численность (чел.)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32</w:t>
            </w:r>
          </w:p>
        </w:tc>
      </w:tr>
      <w:tr w:rsidR="00347ABE" w:rsidRPr="00347ABE" w:rsidTr="00347ABE">
        <w:trPr>
          <w:trHeight w:val="4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Муниципальные служащие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9</w:t>
            </w:r>
          </w:p>
        </w:tc>
      </w:tr>
      <w:tr w:rsidR="00347ABE" w:rsidRPr="00347ABE" w:rsidTr="00347ABE">
        <w:trPr>
          <w:trHeight w:val="4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both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23</w:t>
            </w:r>
          </w:p>
        </w:tc>
      </w:tr>
      <w:tr w:rsidR="00347ABE" w:rsidRPr="00347ABE" w:rsidTr="00347ABE">
        <w:trPr>
          <w:trHeight w:val="4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Денежное содержание (тыс. руб.)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27 720,9</w:t>
            </w:r>
          </w:p>
        </w:tc>
      </w:tr>
      <w:tr w:rsidR="00347ABE" w:rsidRPr="00347ABE" w:rsidTr="00347ABE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Муниципальные служащие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14 362,9</w:t>
            </w:r>
          </w:p>
        </w:tc>
      </w:tr>
      <w:tr w:rsidR="00347ABE" w:rsidRPr="00347ABE" w:rsidTr="00347ABE">
        <w:trPr>
          <w:trHeight w:val="42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bCs/>
                <w:sz w:val="20"/>
                <w:szCs w:val="20"/>
              </w:rPr>
            </w:pPr>
            <w:r w:rsidRPr="00347ABE">
              <w:rPr>
                <w:bCs/>
                <w:sz w:val="20"/>
                <w:szCs w:val="20"/>
              </w:rPr>
              <w:t>13 358,0</w:t>
            </w:r>
          </w:p>
        </w:tc>
      </w:tr>
    </w:tbl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</w:p>
    <w:p w:rsidR="00347ABE" w:rsidRDefault="00347ABE" w:rsidP="00347ABE">
      <w:pPr>
        <w:jc w:val="right"/>
      </w:pPr>
      <w:r>
        <w:t>Приложение 6</w:t>
      </w:r>
    </w:p>
    <w:p w:rsidR="00347ABE" w:rsidRDefault="00347ABE" w:rsidP="00347ABE">
      <w:pPr>
        <w:jc w:val="right"/>
      </w:pPr>
      <w:r>
        <w:t>к решению Совета депутатов</w:t>
      </w:r>
    </w:p>
    <w:p w:rsidR="00347ABE" w:rsidRDefault="00347ABE" w:rsidP="00347ABE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347ABE" w:rsidRDefault="00347ABE" w:rsidP="00347ABE">
      <w:pPr>
        <w:jc w:val="right"/>
      </w:pPr>
      <w:r>
        <w:t>от 29.04.2025 № 67</w:t>
      </w:r>
    </w:p>
    <w:p w:rsidR="00347ABE" w:rsidRDefault="00347ABE" w:rsidP="00347ABE">
      <w:pPr>
        <w:jc w:val="right"/>
      </w:pP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724"/>
        <w:gridCol w:w="1180"/>
        <w:gridCol w:w="1088"/>
        <w:gridCol w:w="1114"/>
        <w:gridCol w:w="1154"/>
        <w:gridCol w:w="1577"/>
        <w:gridCol w:w="2268"/>
      </w:tblGrid>
      <w:tr w:rsidR="00347ABE" w:rsidRPr="00347ABE" w:rsidTr="00F40CA9">
        <w:trPr>
          <w:trHeight w:val="315"/>
        </w:trPr>
        <w:tc>
          <w:tcPr>
            <w:tcW w:w="9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</w:rPr>
            </w:pPr>
            <w:r w:rsidRPr="00347ABE">
              <w:rPr>
                <w:b/>
                <w:bCs/>
              </w:rPr>
              <w:t>Отчет</w:t>
            </w:r>
          </w:p>
        </w:tc>
      </w:tr>
      <w:tr w:rsidR="00347ABE" w:rsidRPr="00347ABE" w:rsidTr="00F40CA9">
        <w:trPr>
          <w:trHeight w:val="705"/>
        </w:trPr>
        <w:tc>
          <w:tcPr>
            <w:tcW w:w="9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</w:rPr>
            </w:pPr>
            <w:r w:rsidRPr="00347ABE">
              <w:rPr>
                <w:b/>
                <w:bCs/>
              </w:rPr>
              <w:t>о расходовании средств резервного фонда администрации городского поселения Таёжный за 2023 год</w:t>
            </w:r>
          </w:p>
        </w:tc>
      </w:tr>
      <w:tr w:rsidR="00347ABE" w:rsidRPr="00347ABE" w:rsidTr="00F40CA9">
        <w:trPr>
          <w:trHeight w:val="375"/>
        </w:trPr>
        <w:tc>
          <w:tcPr>
            <w:tcW w:w="91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</w:pPr>
            <w:r w:rsidRPr="00347ABE">
              <w:t>Резервный фонд утвержден решением Совета депутатов городского поселения Таёжный от 26.12.2023 № 18  «О бюджете городского поселения Таёжный на 2024 год и на плановый период 2025 и 2026 годов» в сумме 90 000,00 рублей</w:t>
            </w:r>
          </w:p>
        </w:tc>
      </w:tr>
      <w:tr w:rsidR="00347ABE" w:rsidRPr="00347ABE" w:rsidTr="00F40CA9">
        <w:trPr>
          <w:trHeight w:val="795"/>
        </w:trPr>
        <w:tc>
          <w:tcPr>
            <w:tcW w:w="91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ABE" w:rsidRPr="00347ABE" w:rsidRDefault="00347ABE" w:rsidP="00347ABE"/>
        </w:tc>
      </w:tr>
      <w:tr w:rsidR="00347ABE" w:rsidRPr="00347ABE" w:rsidTr="00F40CA9">
        <w:trPr>
          <w:trHeight w:val="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both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/>
        </w:tc>
      </w:tr>
      <w:tr w:rsidR="00347ABE" w:rsidRPr="00347ABE" w:rsidTr="00F40CA9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 xml:space="preserve">№ </w:t>
            </w:r>
            <w:proofErr w:type="gramStart"/>
            <w:r w:rsidRPr="00347ABE">
              <w:rPr>
                <w:sz w:val="20"/>
                <w:szCs w:val="20"/>
              </w:rPr>
              <w:t>п</w:t>
            </w:r>
            <w:proofErr w:type="gramEnd"/>
            <w:r w:rsidRPr="00347ABE">
              <w:rPr>
                <w:sz w:val="20"/>
                <w:szCs w:val="20"/>
              </w:rPr>
              <w:t>/п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Подраздел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Сумма (рублей)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Основание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На какие цели</w:t>
            </w:r>
          </w:p>
        </w:tc>
      </w:tr>
      <w:tr w:rsidR="00347ABE" w:rsidRPr="00347ABE" w:rsidTr="00F40CA9">
        <w:trPr>
          <w:trHeight w:val="58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Дата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</w:p>
        </w:tc>
      </w:tr>
      <w:tr w:rsidR="00347ABE" w:rsidRPr="00347ABE" w:rsidTr="00F40CA9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1003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10 000,00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12.01.2024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Распоряжение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оказание материальной помощи после пожара</w:t>
            </w:r>
          </w:p>
        </w:tc>
      </w:tr>
      <w:tr w:rsidR="00347ABE" w:rsidRPr="00347ABE" w:rsidTr="00F40CA9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1003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20 000,00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21.05.2024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BE" w:rsidRPr="00347ABE" w:rsidRDefault="00347ABE" w:rsidP="00347ABE">
            <w:pPr>
              <w:jc w:val="center"/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Распоряжение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оказание материальной помощи</w:t>
            </w:r>
            <w:r w:rsidR="00496E77">
              <w:rPr>
                <w:sz w:val="20"/>
                <w:szCs w:val="20"/>
              </w:rPr>
              <w:t xml:space="preserve"> </w:t>
            </w:r>
            <w:r w:rsidRPr="00347ABE">
              <w:rPr>
                <w:sz w:val="20"/>
                <w:szCs w:val="20"/>
              </w:rPr>
              <w:t xml:space="preserve">по  перевозке тела военнослужащего </w:t>
            </w:r>
          </w:p>
        </w:tc>
      </w:tr>
      <w:tr w:rsidR="00347ABE" w:rsidRPr="00347ABE" w:rsidTr="00F40CA9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rPr>
                <w:sz w:val="20"/>
                <w:szCs w:val="20"/>
              </w:rPr>
            </w:pPr>
            <w:r w:rsidRPr="00347ABE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BE" w:rsidRPr="00347ABE" w:rsidRDefault="00347ABE" w:rsidP="00347A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BE" w:rsidRPr="00347ABE" w:rsidRDefault="00347ABE" w:rsidP="00347ABE">
            <w:pPr>
              <w:rPr>
                <w:b/>
                <w:bCs/>
                <w:sz w:val="20"/>
                <w:szCs w:val="20"/>
              </w:rPr>
            </w:pPr>
            <w:r w:rsidRPr="00347AB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47ABE" w:rsidRPr="00347ABE" w:rsidTr="00F40CA9">
        <w:trPr>
          <w:trHeight w:val="315"/>
        </w:trPr>
        <w:tc>
          <w:tcPr>
            <w:tcW w:w="9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BE" w:rsidRPr="00347ABE" w:rsidRDefault="00347ABE" w:rsidP="00347ABE">
            <w:r w:rsidRPr="00347ABE">
              <w:t xml:space="preserve">Остаток средств резервного фонда на 01.01.2025 - 60 000,00 рублей </w:t>
            </w:r>
          </w:p>
        </w:tc>
      </w:tr>
    </w:tbl>
    <w:p w:rsidR="00347ABE" w:rsidRDefault="00347ABE" w:rsidP="00347ABE">
      <w:pPr>
        <w:jc w:val="right"/>
      </w:pPr>
    </w:p>
    <w:p w:rsidR="00347ABE" w:rsidRDefault="00347ABE" w:rsidP="00673DC0"/>
    <w:sectPr w:rsidR="00347ABE" w:rsidSect="00431FD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4E" w:rsidRDefault="0073154E" w:rsidP="00496E77">
      <w:r>
        <w:separator/>
      </w:r>
    </w:p>
  </w:endnote>
  <w:endnote w:type="continuationSeparator" w:id="0">
    <w:p w:rsidR="0073154E" w:rsidRDefault="0073154E" w:rsidP="0049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93965"/>
      <w:docPartObj>
        <w:docPartGallery w:val="Page Numbers (Bottom of Page)"/>
        <w:docPartUnique/>
      </w:docPartObj>
    </w:sdtPr>
    <w:sdtEndPr/>
    <w:sdtContent>
      <w:p w:rsidR="00496E77" w:rsidRDefault="00496E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FD1">
          <w:rPr>
            <w:noProof/>
          </w:rPr>
          <w:t>1</w:t>
        </w:r>
        <w:r>
          <w:fldChar w:fldCharType="end"/>
        </w:r>
      </w:p>
    </w:sdtContent>
  </w:sdt>
  <w:p w:rsidR="00496E77" w:rsidRDefault="00496E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4E" w:rsidRDefault="0073154E" w:rsidP="00496E77">
      <w:r>
        <w:separator/>
      </w:r>
    </w:p>
  </w:footnote>
  <w:footnote w:type="continuationSeparator" w:id="0">
    <w:p w:rsidR="0073154E" w:rsidRDefault="0073154E" w:rsidP="0049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F0293"/>
    <w:rsid w:val="00140BE8"/>
    <w:rsid w:val="00144E8A"/>
    <w:rsid w:val="00217ED2"/>
    <w:rsid w:val="00263441"/>
    <w:rsid w:val="002B3F32"/>
    <w:rsid w:val="002B5B18"/>
    <w:rsid w:val="002F346C"/>
    <w:rsid w:val="00322AB0"/>
    <w:rsid w:val="00347ABE"/>
    <w:rsid w:val="00431FD1"/>
    <w:rsid w:val="00496E77"/>
    <w:rsid w:val="004C49C9"/>
    <w:rsid w:val="004C62A6"/>
    <w:rsid w:val="004E0E00"/>
    <w:rsid w:val="00542019"/>
    <w:rsid w:val="005C62FE"/>
    <w:rsid w:val="00642090"/>
    <w:rsid w:val="00671627"/>
    <w:rsid w:val="00673DC0"/>
    <w:rsid w:val="00686C47"/>
    <w:rsid w:val="0073154E"/>
    <w:rsid w:val="0073338D"/>
    <w:rsid w:val="008144F6"/>
    <w:rsid w:val="00896AD7"/>
    <w:rsid w:val="00904299"/>
    <w:rsid w:val="00906A8C"/>
    <w:rsid w:val="00915C07"/>
    <w:rsid w:val="00954932"/>
    <w:rsid w:val="00A93D7C"/>
    <w:rsid w:val="00B22DF1"/>
    <w:rsid w:val="00BC0393"/>
    <w:rsid w:val="00BF0A89"/>
    <w:rsid w:val="00C7227C"/>
    <w:rsid w:val="00C92E47"/>
    <w:rsid w:val="00CA644C"/>
    <w:rsid w:val="00D40B19"/>
    <w:rsid w:val="00D71154"/>
    <w:rsid w:val="00D7372B"/>
    <w:rsid w:val="00D751EA"/>
    <w:rsid w:val="00DA5C93"/>
    <w:rsid w:val="00E01795"/>
    <w:rsid w:val="00E62F41"/>
    <w:rsid w:val="00E65CEF"/>
    <w:rsid w:val="00E7405F"/>
    <w:rsid w:val="00E82F2B"/>
    <w:rsid w:val="00EB12C5"/>
    <w:rsid w:val="00EB3121"/>
    <w:rsid w:val="00EC4BB9"/>
    <w:rsid w:val="00F40CA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96E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96E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96E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96E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6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5704</Words>
  <Characters>32518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21</cp:revision>
  <dcterms:created xsi:type="dcterms:W3CDTF">2024-03-01T03:37:00Z</dcterms:created>
  <dcterms:modified xsi:type="dcterms:W3CDTF">2025-04-30T09:37:00Z</dcterms:modified>
</cp:coreProperties>
</file>