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EE7CDB">
      <w:pPr>
        <w:tabs>
          <w:tab w:val="left" w:pos="8505"/>
        </w:tabs>
        <w:spacing w:after="0" w:line="240" w:lineRule="auto"/>
        <w:jc w:val="center"/>
      </w:pP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</w:p>
    <w:p w:rsidR="00E374CF" w:rsidRPr="004E3EA4" w:rsidRDefault="00E374CF" w:rsidP="00EE7CD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E7CDB">
      <w:pPr>
        <w:pBdr>
          <w:bottom w:val="single" w:sz="12" w:space="1" w:color="auto"/>
        </w:pBd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05316" w:rsidRPr="00805316" w:rsidRDefault="004B4160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244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6C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7C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92821">
        <w:rPr>
          <w:rFonts w:ascii="Times New Roman" w:eastAsia="Times New Roman" w:hAnsi="Times New Roman" w:cs="Times New Roman"/>
          <w:sz w:val="24"/>
          <w:szCs w:val="24"/>
        </w:rPr>
        <w:t>181</w:t>
      </w:r>
      <w:r w:rsidR="00AF0298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договора аренды 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28219B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Земельным кодексом РФ № 136-ФЗ от 25.10.2001 года, Уставом городского поселения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19B" w:rsidRPr="00502D61" w:rsidRDefault="006C560E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Провести «</w:t>
      </w:r>
      <w:r w:rsidR="004031C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8098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A3C5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3C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 аукцион по продаже права на заключение договора аренды земельного участка из земель населенных пунктов, открытый по составу участников и по форме подачи предложений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28219B" w:rsidRPr="00502D61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ау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 из земель населенных пунктов, разместить на официальном сайте Российской Федерации 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502D61">
        <w:rPr>
          <w:rFonts w:ascii="Times New Roman" w:eastAsia="Times New Roman" w:hAnsi="Times New Roman" w:cs="Times New Roman"/>
          <w:sz w:val="24"/>
          <w:szCs w:val="24"/>
        </w:rPr>
        <w:t>, опубликовать в бюллетен</w:t>
      </w:r>
      <w:r>
        <w:rPr>
          <w:rFonts w:ascii="Times New Roman" w:eastAsia="Times New Roman" w:hAnsi="Times New Roman" w:cs="Times New Roman"/>
          <w:sz w:val="24"/>
          <w:szCs w:val="24"/>
        </w:rPr>
        <w:t>е «Вестник Таёжного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» и раз</w:t>
      </w:r>
      <w:r>
        <w:rPr>
          <w:rFonts w:ascii="Times New Roman" w:eastAsia="Times New Roman" w:hAnsi="Times New Roman" w:cs="Times New Roman"/>
          <w:sz w:val="24"/>
          <w:szCs w:val="24"/>
        </w:rPr>
        <w:t>местить на официальном сайте а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Таёжный в срок до </w:t>
      </w:r>
      <w:r w:rsidR="004031CE">
        <w:rPr>
          <w:rFonts w:ascii="Times New Roman" w:eastAsia="Times New Roman" w:hAnsi="Times New Roman" w:cs="Times New Roman"/>
          <w:sz w:val="24"/>
          <w:szCs w:val="24"/>
        </w:rPr>
        <w:t>14.11</w:t>
      </w:r>
      <w:r w:rsidR="00D1156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031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705E28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502D6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 w:rsidRPr="00502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9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02D61">
        <w:rPr>
          <w:rFonts w:ascii="Times New Roman" w:hAnsi="Times New Roman" w:cs="Times New Roman"/>
          <w:sz w:val="24"/>
          <w:szCs w:val="24"/>
        </w:rPr>
        <w:t>А.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hAnsi="Times New Roman" w:cs="Times New Roman"/>
          <w:sz w:val="24"/>
          <w:szCs w:val="24"/>
        </w:rPr>
        <w:t>Р.</w:t>
      </w:r>
      <w:r w:rsidR="00D8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61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 w:rsidRPr="00502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28219B" w:rsidRDefault="006C560E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031CE">
        <w:rPr>
          <w:rFonts w:ascii="Times New Roman" w:hAnsi="Times New Roman" w:cs="Times New Roman"/>
          <w:sz w:val="24"/>
          <w:szCs w:val="24"/>
        </w:rPr>
        <w:t xml:space="preserve"> 181</w:t>
      </w:r>
      <w:r w:rsidR="0028219B">
        <w:rPr>
          <w:rFonts w:ascii="Times New Roman" w:hAnsi="Times New Roman" w:cs="Times New Roman"/>
          <w:sz w:val="24"/>
          <w:szCs w:val="24"/>
        </w:rPr>
        <w:t xml:space="preserve">  от </w:t>
      </w:r>
      <w:r w:rsidR="004031CE">
        <w:rPr>
          <w:rFonts w:ascii="Times New Roman" w:hAnsi="Times New Roman" w:cs="Times New Roman"/>
          <w:sz w:val="24"/>
          <w:szCs w:val="24"/>
        </w:rPr>
        <w:t>20.10.2022</w:t>
      </w:r>
      <w:r w:rsidR="007D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219B" w:rsidRDefault="0028219B" w:rsidP="002821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21"/>
        <w:gridCol w:w="1276"/>
        <w:gridCol w:w="1702"/>
        <w:gridCol w:w="2127"/>
        <w:gridCol w:w="1430"/>
        <w:gridCol w:w="1134"/>
      </w:tblGrid>
      <w:tr w:rsidR="0028219B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цена предмета торгов, в руб.</w:t>
            </w:r>
          </w:p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задатка (20 % от начальной цены), в руб.</w:t>
            </w:r>
          </w:p>
        </w:tc>
      </w:tr>
      <w:tr w:rsidR="00D80983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502D61" w:rsidRDefault="002B7E68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4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Таежный, ул. Тупиковая,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E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86:09:0501001</w:t>
            </w:r>
            <w:r w:rsidR="00D80983" w:rsidRPr="0075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D809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</w:tbl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160" w:rsidRPr="004B4160" w:rsidRDefault="003E4E60" w:rsidP="0028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4B4160" w:rsidRPr="004B4160" w:rsidRDefault="004B4160" w:rsidP="003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221D4" w:rsidRDefault="004B4160" w:rsidP="0028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Pr="00805316" w:rsidRDefault="005221D4">
      <w:pPr>
        <w:rPr>
          <w:rFonts w:ascii="Times New Roman" w:hAnsi="Times New Roman" w:cs="Times New Roman"/>
          <w:sz w:val="24"/>
          <w:szCs w:val="24"/>
        </w:rPr>
      </w:pPr>
    </w:p>
    <w:sectPr w:rsidR="005221D4" w:rsidRPr="00805316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703D8"/>
    <w:rsid w:val="000D4E7E"/>
    <w:rsid w:val="00274C60"/>
    <w:rsid w:val="0028219B"/>
    <w:rsid w:val="002B7E68"/>
    <w:rsid w:val="003E4E60"/>
    <w:rsid w:val="003F68DF"/>
    <w:rsid w:val="004031CE"/>
    <w:rsid w:val="004629D3"/>
    <w:rsid w:val="004804BE"/>
    <w:rsid w:val="004B4160"/>
    <w:rsid w:val="004C5D33"/>
    <w:rsid w:val="005221D4"/>
    <w:rsid w:val="00552166"/>
    <w:rsid w:val="00592821"/>
    <w:rsid w:val="006C560E"/>
    <w:rsid w:val="007047E8"/>
    <w:rsid w:val="007149C0"/>
    <w:rsid w:val="00753A06"/>
    <w:rsid w:val="00757FA7"/>
    <w:rsid w:val="007A3C50"/>
    <w:rsid w:val="007D3131"/>
    <w:rsid w:val="00805316"/>
    <w:rsid w:val="00976AEE"/>
    <w:rsid w:val="00A00A28"/>
    <w:rsid w:val="00AA4335"/>
    <w:rsid w:val="00AF0298"/>
    <w:rsid w:val="00C24495"/>
    <w:rsid w:val="00C24545"/>
    <w:rsid w:val="00CD6759"/>
    <w:rsid w:val="00D11560"/>
    <w:rsid w:val="00D60B66"/>
    <w:rsid w:val="00D80983"/>
    <w:rsid w:val="00D81055"/>
    <w:rsid w:val="00D92843"/>
    <w:rsid w:val="00D94562"/>
    <w:rsid w:val="00DE5D31"/>
    <w:rsid w:val="00E01DD8"/>
    <w:rsid w:val="00E374CF"/>
    <w:rsid w:val="00E82A3C"/>
    <w:rsid w:val="00EE558D"/>
    <w:rsid w:val="00EE7CDB"/>
    <w:rsid w:val="00F174A9"/>
    <w:rsid w:val="00F3473C"/>
    <w:rsid w:val="00F76AE2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2022-10-25T10:08:00Z</cp:lastPrinted>
  <dcterms:created xsi:type="dcterms:W3CDTF">2021-03-22T06:48:00Z</dcterms:created>
  <dcterms:modified xsi:type="dcterms:W3CDTF">2022-10-25T11:43:00Z</dcterms:modified>
</cp:coreProperties>
</file>