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7A" w:rsidRPr="003E287A" w:rsidRDefault="003E287A" w:rsidP="003E287A">
      <w:pPr>
        <w:shd w:val="clear" w:color="auto" w:fill="FFFFFF"/>
        <w:spacing w:before="240" w:after="240" w:line="450" w:lineRule="atLeast"/>
        <w:outlineLvl w:val="1"/>
        <w:rPr>
          <w:rFonts w:ascii="Open Sans" w:eastAsia="Times New Roman" w:hAnsi="Open Sans" w:cs="Open Sans"/>
          <w:b/>
          <w:bCs/>
          <w:color w:val="1C1C1C"/>
          <w:sz w:val="33"/>
          <w:szCs w:val="33"/>
          <w:lang w:eastAsia="ru-RU"/>
        </w:rPr>
      </w:pPr>
      <w:bookmarkStart w:id="0" w:name="_GoBack"/>
      <w:r w:rsidRPr="003E287A">
        <w:rPr>
          <w:rFonts w:ascii="Open Sans" w:eastAsia="Times New Roman" w:hAnsi="Open Sans" w:cs="Open Sans"/>
          <w:b/>
          <w:bCs/>
          <w:color w:val="1C1C1C"/>
          <w:sz w:val="33"/>
          <w:szCs w:val="33"/>
          <w:lang w:eastAsia="ru-RU"/>
        </w:rPr>
        <w:t>Прием заявок на конкурс «Общественное признание» стартовал в Советском районе</w:t>
      </w:r>
    </w:p>
    <w:p w:rsidR="003E287A" w:rsidRPr="003E287A" w:rsidRDefault="003E287A" w:rsidP="003E2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</w:pPr>
      <w:r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П</w:t>
      </w:r>
      <w:r w:rsidRPr="003E287A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ремия «Общественное признание» - это награда Советского района за социально значимую деятельность, направленную на улучшение качества жизни граждан муниципалитета, за вклад в развитие взаимовыгодного социально значимого сотрудничества, за деятельность в области благотворительности.</w:t>
      </w:r>
    </w:p>
    <w:p w:rsidR="003E287A" w:rsidRPr="003E287A" w:rsidRDefault="003E287A" w:rsidP="003E2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</w:pPr>
      <w:r w:rsidRPr="003E287A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В этом году победить в конкурсе можно по трем номинациям: «За реализуемые социально значимые проекты», «За активную благотворительную деятельность», а также «Сотрудничество» (для организаций–партнеров).</w:t>
      </w:r>
    </w:p>
    <w:p w:rsidR="003E287A" w:rsidRPr="003E287A" w:rsidRDefault="003E287A" w:rsidP="003E287A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</w:pPr>
      <w:r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Прием заявок осуществляется с 15</w:t>
      </w:r>
      <w:r w:rsidRPr="003E287A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 xml:space="preserve"> ноября по 1 декабря 2020 года в соответствии с Положением (см. Приложение).</w:t>
      </w:r>
    </w:p>
    <w:p w:rsidR="003E287A" w:rsidRPr="003E287A" w:rsidRDefault="003E287A" w:rsidP="003E2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</w:pPr>
      <w:r w:rsidRPr="003E287A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Заявки направляются в адрес оргкомитета Конкурса по адресу: ХМАО-Югра, Советский район, г. Советский, ул. 50 лет Пионерии, д. 11</w:t>
      </w:r>
      <w:proofErr w:type="gramStart"/>
      <w:r w:rsidRPr="003E287A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 xml:space="preserve"> А</w:t>
      </w:r>
      <w:proofErr w:type="gramEnd"/>
      <w:r w:rsidRPr="003E287A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 xml:space="preserve">, </w:t>
      </w:r>
      <w:proofErr w:type="spellStart"/>
      <w:r w:rsidRPr="003E287A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каб</w:t>
      </w:r>
      <w:proofErr w:type="spellEnd"/>
      <w:r w:rsidRPr="003E287A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. 24, отдел социального развития Департамента социального развития администрации Советского района, в рабочие дни с 9.00 ч. до 17.00 ч., обед с 13.00 ч. до 14.00 ч.; в формате PDF на электронный адрес </w:t>
      </w:r>
      <w:hyperlink r:id="rId4" w:history="1">
        <w:r w:rsidRPr="003E287A">
          <w:rPr>
            <w:rFonts w:ascii="Open Sans" w:eastAsia="Times New Roman" w:hAnsi="Open Sans" w:cs="Open Sans"/>
            <w:color w:val="157FC4"/>
            <w:sz w:val="24"/>
            <w:szCs w:val="24"/>
            <w:lang w:eastAsia="ru-RU"/>
          </w:rPr>
          <w:t>dsr@admsov.com</w:t>
        </w:r>
      </w:hyperlink>
      <w:r w:rsidRPr="003E287A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.</w:t>
      </w:r>
    </w:p>
    <w:p w:rsidR="003E287A" w:rsidRPr="003E287A" w:rsidRDefault="003E287A" w:rsidP="003E2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</w:pPr>
      <w:r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М</w:t>
      </w:r>
      <w:r w:rsidRPr="003E287A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униципальный конкурс «Общественное признание» в Советском районе проводится с 2014 года, за это время в нем приняли участие более 50 некоммерческих общественных организаций и объединений, а также организаций-партнеров. В прошлом году участниками конкурса стали 10 организаций и общественников Советского района, осуществляющих социально-значимую деятельность.</w:t>
      </w:r>
    </w:p>
    <w:bookmarkEnd w:id="0"/>
    <w:p w:rsidR="00172364" w:rsidRDefault="00172364"/>
    <w:sectPr w:rsidR="00172364" w:rsidSect="008A4A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1192F"/>
    <w:rsid w:val="00010A0C"/>
    <w:rsid w:val="00172364"/>
    <w:rsid w:val="003E287A"/>
    <w:rsid w:val="008A4A7A"/>
    <w:rsid w:val="00E11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sr@admsov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Гильманова</dc:creator>
  <cp:lastModifiedBy>priemnaya</cp:lastModifiedBy>
  <cp:revision>2</cp:revision>
  <dcterms:created xsi:type="dcterms:W3CDTF">2020-11-23T09:33:00Z</dcterms:created>
  <dcterms:modified xsi:type="dcterms:W3CDTF">2020-11-23T09:33:00Z</dcterms:modified>
</cp:coreProperties>
</file>