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4B6DB3" w:rsidRDefault="004B6DB3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3D4C" w:rsidRDefault="00430140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4B6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 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863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6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7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F5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E6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 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  <w:bookmarkStart w:id="0" w:name="_GoBack"/>
      <w:bookmarkEnd w:id="0"/>
    </w:p>
    <w:p w:rsidR="00F50981" w:rsidRDefault="00F50981" w:rsidP="006A2A2A">
      <w:pPr>
        <w:pStyle w:val="formattext"/>
        <w:spacing w:before="0" w:beforeAutospacing="0" w:after="0" w:afterAutospacing="0"/>
        <w:ind w:right="3968"/>
        <w:jc w:val="both"/>
      </w:pPr>
    </w:p>
    <w:p w:rsidR="00F50981" w:rsidRPr="00673B8F" w:rsidRDefault="00F50981" w:rsidP="006A2A2A">
      <w:pPr>
        <w:pStyle w:val="formattext"/>
        <w:spacing w:before="0" w:beforeAutospacing="0" w:after="0" w:afterAutospacing="0"/>
        <w:ind w:right="3968"/>
        <w:jc w:val="both"/>
        <w:rPr>
          <w:color w:val="000000" w:themeColor="text1"/>
        </w:rPr>
      </w:pPr>
      <w:r w:rsidRPr="00673B8F">
        <w:rPr>
          <w:color w:val="000000" w:themeColor="text1"/>
        </w:rPr>
        <w:t xml:space="preserve">О правовом просвещении и </w:t>
      </w:r>
    </w:p>
    <w:p w:rsidR="00F50981" w:rsidRPr="00673B8F" w:rsidRDefault="00F50981" w:rsidP="006A2A2A">
      <w:pPr>
        <w:pStyle w:val="formattext"/>
        <w:spacing w:before="0" w:beforeAutospacing="0" w:after="0" w:afterAutospacing="0"/>
        <w:ind w:right="3968"/>
        <w:jc w:val="both"/>
        <w:rPr>
          <w:color w:val="000000" w:themeColor="text1"/>
        </w:rPr>
      </w:pPr>
      <w:r w:rsidRPr="00673B8F">
        <w:rPr>
          <w:color w:val="000000" w:themeColor="text1"/>
        </w:rPr>
        <w:t xml:space="preserve">правовом </w:t>
      </w:r>
      <w:proofErr w:type="gramStart"/>
      <w:r w:rsidRPr="00673B8F">
        <w:rPr>
          <w:color w:val="000000" w:themeColor="text1"/>
        </w:rPr>
        <w:t>информировании</w:t>
      </w:r>
      <w:proofErr w:type="gramEnd"/>
      <w:r w:rsidRPr="00673B8F">
        <w:rPr>
          <w:color w:val="000000" w:themeColor="text1"/>
        </w:rPr>
        <w:t xml:space="preserve"> граждан </w:t>
      </w:r>
    </w:p>
    <w:p w:rsidR="00B05A3B" w:rsidRPr="00673B8F" w:rsidRDefault="00F50981" w:rsidP="006A2A2A">
      <w:pPr>
        <w:pStyle w:val="formattext"/>
        <w:spacing w:before="0" w:beforeAutospacing="0" w:after="0" w:afterAutospacing="0"/>
        <w:ind w:right="3968"/>
        <w:jc w:val="both"/>
        <w:rPr>
          <w:color w:val="000000" w:themeColor="text1"/>
        </w:rPr>
      </w:pPr>
      <w:r w:rsidRPr="00673B8F">
        <w:rPr>
          <w:color w:val="000000" w:themeColor="text1"/>
        </w:rPr>
        <w:t>и организаций</w:t>
      </w:r>
      <w:r w:rsidR="00930DF8" w:rsidRPr="00673B8F">
        <w:rPr>
          <w:bCs/>
          <w:color w:val="000000" w:themeColor="text1"/>
          <w:kern w:val="2"/>
        </w:rPr>
        <w:t xml:space="preserve"> </w:t>
      </w:r>
    </w:p>
    <w:p w:rsidR="009E5898" w:rsidRPr="00673B8F" w:rsidRDefault="009E5898" w:rsidP="00FB2635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981" w:rsidRPr="00673B8F" w:rsidRDefault="00F50981" w:rsidP="00F509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3B8F">
        <w:rPr>
          <w:rFonts w:ascii="Times New Roman" w:hAnsi="Times New Roman"/>
          <w:color w:val="000000" w:themeColor="text1"/>
          <w:sz w:val="24"/>
          <w:szCs w:val="24"/>
        </w:rPr>
        <w:t>В соответствии с Федеральным законом от 06.10.2003 №</w:t>
      </w:r>
      <w:r w:rsidR="00595C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3B8F">
        <w:rPr>
          <w:rFonts w:ascii="Times New Roman" w:hAnsi="Times New Roman"/>
          <w:color w:val="000000" w:themeColor="text1"/>
          <w:sz w:val="24"/>
          <w:szCs w:val="24"/>
        </w:rPr>
        <w:t>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1" w:name="_Hlk74033985"/>
      <w:r w:rsidRPr="00673B8F">
        <w:rPr>
          <w:rFonts w:ascii="Times New Roman" w:hAnsi="Times New Roman"/>
          <w:color w:val="000000" w:themeColor="text1"/>
          <w:sz w:val="24"/>
          <w:szCs w:val="24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</w:t>
      </w:r>
      <w:bookmarkEnd w:id="1"/>
      <w:r w:rsidRPr="00673B8F">
        <w:rPr>
          <w:rFonts w:ascii="Times New Roman" w:hAnsi="Times New Roman"/>
          <w:color w:val="000000" w:themeColor="text1"/>
          <w:sz w:val="24"/>
          <w:szCs w:val="24"/>
        </w:rPr>
        <w:t xml:space="preserve">Уставом </w:t>
      </w:r>
      <w:r w:rsidR="00A326DA" w:rsidRPr="00673B8F">
        <w:rPr>
          <w:rFonts w:ascii="Times New Roman" w:hAnsi="Times New Roman"/>
          <w:color w:val="000000" w:themeColor="text1"/>
          <w:sz w:val="24"/>
          <w:szCs w:val="24"/>
        </w:rPr>
        <w:t xml:space="preserve">городского поселения </w:t>
      </w:r>
      <w:proofErr w:type="gramStart"/>
      <w:r w:rsidR="00A326DA" w:rsidRPr="00673B8F">
        <w:rPr>
          <w:rFonts w:ascii="Times New Roman" w:hAnsi="Times New Roman"/>
          <w:color w:val="000000" w:themeColor="text1"/>
          <w:sz w:val="24"/>
          <w:szCs w:val="24"/>
        </w:rPr>
        <w:t>Таежный</w:t>
      </w:r>
      <w:proofErr w:type="gramEnd"/>
      <w:r w:rsidRPr="00673B8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50981" w:rsidRPr="00673B8F" w:rsidRDefault="00F50981" w:rsidP="00F50981">
      <w:pPr>
        <w:spacing w:after="0" w:line="240" w:lineRule="auto"/>
        <w:ind w:firstLine="709"/>
        <w:jc w:val="both"/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</w:pPr>
      <w:r w:rsidRPr="00673B8F">
        <w:rPr>
          <w:rFonts w:ascii="Times New Roman" w:hAnsi="Times New Roman" w:cs="Times New Roman"/>
          <w:color w:val="000000" w:themeColor="text1"/>
          <w:sz w:val="24"/>
          <w:szCs w:val="24"/>
        </w:rPr>
        <w:t>1.Утвердить </w:t>
      </w:r>
      <w:hyperlink r:id="rId10" w:anchor="P27" w:history="1">
        <w:r w:rsidRPr="00673B8F">
          <w:rPr>
            <w:rStyle w:val="Hyperlink0"/>
            <w:rFonts w:eastAsia="Arial Unicode MS"/>
            <w:color w:val="000000" w:themeColor="text1"/>
          </w:rPr>
          <w:t>Положение</w:t>
        </w:r>
      </w:hyperlink>
      <w:r w:rsidRPr="00673B8F">
        <w:rPr>
          <w:rStyle w:val="Hyperlink0"/>
          <w:rFonts w:eastAsia="Arial Unicode MS"/>
          <w:color w:val="000000" w:themeColor="text1"/>
        </w:rPr>
        <w:t xml:space="preserve"> </w:t>
      </w:r>
      <w:r w:rsidRPr="00673B8F"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  <w:t xml:space="preserve"> о правовом просвещении и правовом информировании граждан и организаций </w:t>
      </w:r>
      <w:r w:rsidR="00A326DA" w:rsidRPr="00673B8F"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  <w:t>(приложени</w:t>
      </w:r>
      <w:r w:rsidR="00595CCA"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326DA" w:rsidRPr="00673B8F"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73B8F"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1458" w:rsidRPr="00673B8F" w:rsidRDefault="006B14A5" w:rsidP="006B14A5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73B8F">
        <w:rPr>
          <w:color w:val="000000" w:themeColor="text1"/>
        </w:rPr>
        <w:t xml:space="preserve"> </w:t>
      </w:r>
      <w:r w:rsidR="004A1458" w:rsidRPr="00673B8F">
        <w:rPr>
          <w:color w:val="000000" w:themeColor="text1"/>
        </w:rPr>
        <w:t xml:space="preserve">2. Опубликовать настоящее постановление в порядке, установленном Уставом городского поселения </w:t>
      </w:r>
      <w:proofErr w:type="gramStart"/>
      <w:r w:rsidR="004A1458" w:rsidRPr="00673B8F">
        <w:rPr>
          <w:color w:val="000000" w:themeColor="text1"/>
        </w:rPr>
        <w:t>Таёжный</w:t>
      </w:r>
      <w:proofErr w:type="gramEnd"/>
      <w:r w:rsidR="004A1458" w:rsidRPr="00673B8F">
        <w:rPr>
          <w:color w:val="000000" w:themeColor="text1"/>
        </w:rPr>
        <w:t>.</w:t>
      </w:r>
    </w:p>
    <w:p w:rsidR="004A1458" w:rsidRPr="00673B8F" w:rsidRDefault="004A1458" w:rsidP="00A870A3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3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Постановление вступает в силу </w:t>
      </w:r>
      <w:proofErr w:type="gramStart"/>
      <w:r w:rsidR="0090440D" w:rsidRPr="00673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6006AB" w:rsidRPr="00673B8F">
        <w:rPr>
          <w:rFonts w:ascii="Times New Roman" w:hAnsi="Times New Roman" w:cs="Times New Roman"/>
          <w:color w:val="000000" w:themeColor="text1"/>
          <w:sz w:val="24"/>
          <w:szCs w:val="24"/>
        </w:rPr>
        <w:t>даты опубликования</w:t>
      </w:r>
      <w:proofErr w:type="gramEnd"/>
      <w:r w:rsidRPr="00673B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755B" w:rsidRPr="00673B8F" w:rsidRDefault="0069755B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87C" w:rsidRDefault="0054487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487C" w:rsidRPr="0003058F" w:rsidRDefault="0054487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6DB3" w:rsidRDefault="004B6DB3" w:rsidP="00D13F7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0981" w:rsidRDefault="004B6DB3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B6DB3"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gramStart"/>
      <w:r w:rsidRPr="004B6D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60103A" w:rsidRPr="004B6DB3">
        <w:rPr>
          <w:rFonts w:ascii="Times New Roman" w:hAnsi="Times New Roman" w:cs="Times New Roman"/>
          <w:color w:val="000000" w:themeColor="text1"/>
          <w:sz w:val="24"/>
          <w:szCs w:val="24"/>
        </w:rPr>
        <w:t>лав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="0060103A" w:rsidRPr="004B6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Таёжный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671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8644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4487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Ю.Е.Хафизова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F50981" w:rsidRDefault="00F50981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981" w:rsidRDefault="00F50981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981" w:rsidRDefault="00F50981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981" w:rsidRDefault="00F50981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B8F" w:rsidRDefault="00673B8F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B8F" w:rsidRDefault="00673B8F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981" w:rsidRDefault="00673B8F" w:rsidP="00673B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673B8F" w:rsidRDefault="00673B8F" w:rsidP="00673B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 администрации</w:t>
      </w:r>
    </w:p>
    <w:p w:rsidR="00673B8F" w:rsidRDefault="00673B8F" w:rsidP="00673B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 поселения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Таежный</w:t>
      </w:r>
      <w:proofErr w:type="gramEnd"/>
    </w:p>
    <w:p w:rsidR="00673B8F" w:rsidRDefault="00673B8F" w:rsidP="00673B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4B6DB3">
        <w:rPr>
          <w:rFonts w:ascii="Times New Roman" w:hAnsi="Times New Roman" w:cs="Times New Roman"/>
          <w:color w:val="000000"/>
          <w:sz w:val="24"/>
          <w:szCs w:val="24"/>
        </w:rPr>
        <w:t xml:space="preserve"> «___» апреля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4B6DB3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673B8F" w:rsidRDefault="00673B8F" w:rsidP="00673B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B8F" w:rsidRDefault="00673B8F" w:rsidP="00673B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50981" w:rsidRPr="00673B8F" w:rsidRDefault="00F50981" w:rsidP="00F50981">
      <w:pPr>
        <w:spacing w:after="0" w:line="240" w:lineRule="auto"/>
        <w:ind w:firstLine="709"/>
        <w:jc w:val="center"/>
        <w:rPr>
          <w:rStyle w:val="af2"/>
          <w:rFonts w:ascii="Arial" w:eastAsia="Arial" w:hAnsi="Arial" w:cs="Arial"/>
          <w:sz w:val="24"/>
          <w:szCs w:val="24"/>
        </w:rPr>
      </w:pPr>
      <w:r w:rsidRPr="00673B8F">
        <w:rPr>
          <w:rStyle w:val="af2"/>
          <w:rFonts w:ascii="Times New Roman" w:hAnsi="Times New Roman"/>
          <w:b/>
          <w:bCs/>
          <w:sz w:val="24"/>
          <w:szCs w:val="24"/>
        </w:rPr>
        <w:t>ПОЛОЖЕНИЕ</w:t>
      </w:r>
    </w:p>
    <w:p w:rsidR="00F50981" w:rsidRPr="00673B8F" w:rsidRDefault="00F50981" w:rsidP="00F50981">
      <w:pPr>
        <w:spacing w:after="0" w:line="240" w:lineRule="auto"/>
        <w:ind w:firstLine="709"/>
        <w:jc w:val="center"/>
        <w:rPr>
          <w:rStyle w:val="af2"/>
          <w:rFonts w:ascii="Arial" w:eastAsia="Arial" w:hAnsi="Arial" w:cs="Arial"/>
          <w:sz w:val="24"/>
          <w:szCs w:val="24"/>
        </w:rPr>
      </w:pPr>
      <w:r w:rsidRPr="00673B8F">
        <w:rPr>
          <w:rStyle w:val="af2"/>
          <w:rFonts w:ascii="Times New Roman" w:hAnsi="Times New Roman"/>
          <w:b/>
          <w:bCs/>
          <w:sz w:val="24"/>
          <w:szCs w:val="24"/>
        </w:rPr>
        <w:t>О ПРАВОВОМ ПРОСВЕЩЕНИИ И ПРАВОВОМ ИНФОРМИРОВАНИИ ГРАЖДАН И ОРГАНИЗАЦИЙ</w:t>
      </w:r>
    </w:p>
    <w:p w:rsidR="00F50981" w:rsidRPr="00673B8F" w:rsidRDefault="00F50981" w:rsidP="00F50981">
      <w:pPr>
        <w:spacing w:after="0" w:line="240" w:lineRule="auto"/>
        <w:ind w:firstLine="709"/>
        <w:jc w:val="center"/>
        <w:rPr>
          <w:rStyle w:val="af2"/>
          <w:rFonts w:ascii="Arial" w:eastAsia="Arial" w:hAnsi="Arial" w:cs="Arial"/>
          <w:sz w:val="24"/>
          <w:szCs w:val="24"/>
        </w:rPr>
      </w:pPr>
      <w:r w:rsidRPr="00673B8F">
        <w:rPr>
          <w:rStyle w:val="af2"/>
          <w:rFonts w:ascii="Arial" w:hAnsi="Arial"/>
          <w:sz w:val="24"/>
          <w:szCs w:val="24"/>
        </w:rPr>
        <w:t> </w:t>
      </w:r>
    </w:p>
    <w:p w:rsidR="00F50981" w:rsidRPr="00673B8F" w:rsidRDefault="00F50981" w:rsidP="00F50981">
      <w:pPr>
        <w:spacing w:after="0" w:line="240" w:lineRule="auto"/>
        <w:ind w:firstLine="709"/>
        <w:jc w:val="center"/>
        <w:rPr>
          <w:rStyle w:val="af2"/>
          <w:rFonts w:ascii="Arial" w:eastAsia="Arial" w:hAnsi="Arial" w:cs="Arial"/>
          <w:sz w:val="24"/>
          <w:szCs w:val="24"/>
        </w:rPr>
      </w:pPr>
      <w:r w:rsidRPr="00673B8F">
        <w:rPr>
          <w:rStyle w:val="af2"/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F50981" w:rsidRPr="00673B8F" w:rsidRDefault="00F50981" w:rsidP="00F50981">
      <w:pPr>
        <w:spacing w:after="0" w:line="240" w:lineRule="auto"/>
        <w:ind w:firstLine="709"/>
        <w:jc w:val="both"/>
        <w:rPr>
          <w:rStyle w:val="af2"/>
          <w:rFonts w:ascii="Arial" w:eastAsia="Arial" w:hAnsi="Arial" w:cs="Arial"/>
          <w:sz w:val="24"/>
          <w:szCs w:val="24"/>
        </w:rPr>
      </w:pPr>
      <w:r w:rsidRPr="00673B8F">
        <w:rPr>
          <w:rStyle w:val="af2"/>
          <w:rFonts w:ascii="Arial" w:hAnsi="Arial"/>
          <w:sz w:val="24"/>
          <w:szCs w:val="24"/>
        </w:rPr>
        <w:t> </w:t>
      </w:r>
    </w:p>
    <w:p w:rsidR="00F50981" w:rsidRPr="00673B8F" w:rsidRDefault="00F50981" w:rsidP="00673B8F">
      <w:pPr>
        <w:spacing w:after="0" w:line="240" w:lineRule="auto"/>
        <w:ind w:firstLine="567"/>
        <w:jc w:val="both"/>
        <w:rPr>
          <w:rStyle w:val="af2"/>
          <w:rFonts w:ascii="Times New Roman" w:eastAsia="Times New Roman" w:hAnsi="Times New Roman" w:cs="Times New Roman"/>
          <w:sz w:val="24"/>
          <w:szCs w:val="24"/>
        </w:rPr>
      </w:pPr>
      <w:r w:rsidRPr="00673B8F">
        <w:rPr>
          <w:rStyle w:val="af2"/>
          <w:rFonts w:ascii="Times New Roman" w:hAnsi="Times New Roman"/>
          <w:sz w:val="24"/>
          <w:szCs w:val="24"/>
        </w:rPr>
        <w:t xml:space="preserve">1.1. </w:t>
      </w:r>
      <w:proofErr w:type="gramStart"/>
      <w:r w:rsidRPr="00673B8F">
        <w:rPr>
          <w:rStyle w:val="af2"/>
          <w:rFonts w:ascii="Times New Roman" w:hAnsi="Times New Roman"/>
          <w:sz w:val="24"/>
          <w:szCs w:val="24"/>
        </w:rPr>
        <w:t>Настоящее Положение в соответствии с Федеральным </w:t>
      </w:r>
      <w:r w:rsidRPr="00673B8F">
        <w:rPr>
          <w:rStyle w:val="Hyperlink0"/>
          <w:rFonts w:eastAsia="Arial Unicode MS"/>
        </w:rPr>
        <w:t xml:space="preserve">законом </w:t>
      </w:r>
      <w:r w:rsidRPr="00673B8F">
        <w:rPr>
          <w:rStyle w:val="af2"/>
          <w:rFonts w:ascii="Times New Roman" w:hAnsi="Times New Roman"/>
          <w:sz w:val="24"/>
          <w:szCs w:val="24"/>
        </w:rPr>
        <w:t>от 06.10.2003 №</w:t>
      </w:r>
      <w:r w:rsidR="00595CCA">
        <w:rPr>
          <w:rStyle w:val="af2"/>
          <w:rFonts w:ascii="Times New Roman" w:hAnsi="Times New Roman"/>
          <w:sz w:val="24"/>
          <w:szCs w:val="24"/>
        </w:rPr>
        <w:t xml:space="preserve"> </w:t>
      </w:r>
      <w:r w:rsidRPr="00673B8F">
        <w:rPr>
          <w:rStyle w:val="af2"/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 </w:t>
      </w:r>
      <w:r w:rsidRPr="00673B8F">
        <w:rPr>
          <w:rStyle w:val="Hyperlink0"/>
          <w:rFonts w:eastAsia="Arial Unicode MS"/>
        </w:rPr>
        <w:t>законом</w:t>
      </w:r>
      <w:r w:rsidRPr="00673B8F">
        <w:rPr>
          <w:rStyle w:val="af2"/>
          <w:rFonts w:ascii="Times New Roman" w:hAnsi="Times New Roman"/>
          <w:sz w:val="24"/>
          <w:szCs w:val="24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определяет порядок подготовки и размещения информации по</w:t>
      </w:r>
      <w:proofErr w:type="gramEnd"/>
      <w:r w:rsidRPr="00673B8F">
        <w:rPr>
          <w:rStyle w:val="af2"/>
          <w:rFonts w:ascii="Times New Roman" w:hAnsi="Times New Roman"/>
          <w:sz w:val="24"/>
          <w:szCs w:val="24"/>
        </w:rPr>
        <w:t xml:space="preserve"> правовому просвещению и правовому информированию граждан и организаций на территории </w:t>
      </w:r>
      <w:r w:rsidR="00673B8F" w:rsidRPr="00673B8F">
        <w:rPr>
          <w:rStyle w:val="af2"/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="00673B8F" w:rsidRPr="00673B8F">
        <w:rPr>
          <w:rStyle w:val="af2"/>
          <w:rFonts w:ascii="Times New Roman" w:hAnsi="Times New Roman"/>
          <w:sz w:val="24"/>
          <w:szCs w:val="24"/>
        </w:rPr>
        <w:t>Таежный</w:t>
      </w:r>
      <w:proofErr w:type="gramEnd"/>
      <w:r w:rsidRPr="00673B8F">
        <w:rPr>
          <w:rStyle w:val="af2"/>
          <w:rFonts w:ascii="Times New Roman" w:hAnsi="Times New Roman"/>
          <w:sz w:val="24"/>
          <w:szCs w:val="24"/>
        </w:rPr>
        <w:t>.</w:t>
      </w:r>
    </w:p>
    <w:p w:rsidR="00F50981" w:rsidRPr="00673B8F" w:rsidRDefault="00F50981" w:rsidP="00673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1.2. Настоящее Положение определяет порядок организации работы администрации </w:t>
      </w:r>
      <w:r w:rsidR="00673B8F" w:rsidRPr="00673B8F">
        <w:rPr>
          <w:rStyle w:val="af2"/>
          <w:rFonts w:ascii="Times New Roman" w:hAnsi="Times New Roman"/>
          <w:sz w:val="24"/>
          <w:szCs w:val="24"/>
        </w:rPr>
        <w:t>городского поселения Таежный</w:t>
      </w:r>
      <w:r w:rsidR="00673B8F"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 правовому просвещению и правовому информированию населения в целях профилактики правонарушений.</w:t>
      </w:r>
    </w:p>
    <w:p w:rsidR="00F50981" w:rsidRPr="00673B8F" w:rsidRDefault="00F50981" w:rsidP="00673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F50981" w:rsidRPr="00E52B6F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E52B6F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50981" w:rsidRPr="00673B8F" w:rsidRDefault="00F50981" w:rsidP="00F50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:rsidR="00F50981" w:rsidRPr="00673B8F" w:rsidRDefault="00F50981" w:rsidP="00F50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информированию граждан в целях профилактики правонарушений</w:t>
      </w:r>
    </w:p>
    <w:p w:rsidR="00F50981" w:rsidRPr="00673B8F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50981" w:rsidRPr="00673B8F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F50981" w:rsidRPr="00673B8F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 размещение информационных, </w:t>
      </w:r>
      <w:proofErr w:type="spellStart"/>
      <w:r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на сайте  администрации </w:t>
      </w:r>
      <w:r w:rsidR="00673B8F"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городского поселения Таежный</w:t>
      </w:r>
      <w:r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в информационно-телекоммуникационной сети «Интернет»;</w:t>
      </w:r>
    </w:p>
    <w:p w:rsidR="00F50981" w:rsidRPr="00673B8F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изготовление информационных буклетов, брошюр, памяток;</w:t>
      </w:r>
    </w:p>
    <w:p w:rsidR="00F50981" w:rsidRPr="00673B8F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бесед, семинаров и иных мероприятий с участием населения.</w:t>
      </w:r>
    </w:p>
    <w:p w:rsidR="00F50981" w:rsidRPr="00673B8F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F50981" w:rsidRPr="00673B8F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F50981" w:rsidRPr="00673B8F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 w:rsidR="00673B8F"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городского поселения </w:t>
      </w:r>
      <w:proofErr w:type="gramStart"/>
      <w:r w:rsidR="00673B8F"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Таежный</w:t>
      </w:r>
      <w:proofErr w:type="gramEnd"/>
      <w:r w:rsidR="00673B8F"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назначается должностное лицо</w:t>
      </w:r>
      <w:r w:rsidRPr="00673B8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F50981" w:rsidRPr="00E52B6F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P51"/>
      <w:bookmarkEnd w:id="2"/>
      <w:r w:rsidRPr="00E52B6F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50981" w:rsidRPr="001974E7" w:rsidRDefault="00F50981" w:rsidP="00F50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1974E7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3. Организация деятельности по размещению </w:t>
      </w:r>
      <w:proofErr w:type="gramStart"/>
      <w:r w:rsidRPr="001974E7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  <w:r w:rsidRPr="001974E7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F50981" w:rsidRPr="001974E7" w:rsidRDefault="00F50981" w:rsidP="00F50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1974E7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1974E7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в информационно-телекоммуникационной сети «Интернет»</w:t>
      </w:r>
    </w:p>
    <w:p w:rsidR="00F50981" w:rsidRPr="001974E7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1974E7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50981" w:rsidRPr="001974E7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1974E7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3.1. На сайте администрации </w:t>
      </w:r>
      <w:r w:rsidR="00673B8F" w:rsidRPr="001974E7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городского поселения Таежный</w:t>
      </w:r>
      <w:r w:rsidRPr="001974E7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в информационно-телекоммуникационной сети «Интернет»  обеспечивается размещение информационных, </w:t>
      </w:r>
      <w:proofErr w:type="spellStart"/>
      <w:r w:rsidRPr="001974E7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1974E7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материалов.</w:t>
      </w:r>
    </w:p>
    <w:p w:rsidR="00F50981" w:rsidRPr="001974E7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1974E7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3.2. Уполномоченное лицо, исходя из результатов деятельности, на постоянной основе разрабатывает и размещает соответствующие информационные, </w:t>
      </w:r>
      <w:proofErr w:type="spellStart"/>
      <w:r w:rsidRPr="001974E7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1974E7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направленные на профилактику правонарушений среди населения.</w:t>
      </w:r>
    </w:p>
    <w:p w:rsidR="00F50981" w:rsidRPr="001974E7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1974E7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3.3. Информационные, </w:t>
      </w:r>
      <w:proofErr w:type="spellStart"/>
      <w:r w:rsidRPr="001974E7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1974E7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F50981" w:rsidRPr="00E52B6F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E52B6F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50981" w:rsidRPr="007D3D50" w:rsidRDefault="00F50981" w:rsidP="007D3D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4. Изготовление и распространение </w:t>
      </w:r>
      <w:proofErr w:type="gramStart"/>
      <w:r w:rsidRPr="007D3D50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</w:p>
    <w:p w:rsidR="00F50981" w:rsidRPr="007D3D50" w:rsidRDefault="00F50981" w:rsidP="007D3D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буклетов, брошюр, памяток</w:t>
      </w:r>
    </w:p>
    <w:p w:rsidR="00F50981" w:rsidRPr="007D3D50" w:rsidRDefault="00F50981" w:rsidP="007D3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50981" w:rsidRPr="007D3D50" w:rsidRDefault="00F50981" w:rsidP="007D3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4.1. Информационные буклеты, брошюры, памятки изготавливаются за счет средств местного бюджета.</w:t>
      </w:r>
    </w:p>
    <w:p w:rsidR="00F50981" w:rsidRPr="007D3D50" w:rsidRDefault="00F50981" w:rsidP="007D3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4.2. Выбор тематики информационных буклетов, брошюр, памяток осуществляется исходя из результатов аналитической деятельности</w:t>
      </w:r>
      <w:r w:rsidR="00595CCA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50981" w:rsidRPr="007D3D50" w:rsidRDefault="00F50981" w:rsidP="007D3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 Распространение изготовленных информационных буклетов, брошюр, памяток населению производится:</w:t>
      </w:r>
    </w:p>
    <w:p w:rsidR="00F50981" w:rsidRPr="007D3D50" w:rsidRDefault="00F50981" w:rsidP="007D3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в здании администрации  путем раздачи гражданам;</w:t>
      </w:r>
    </w:p>
    <w:p w:rsidR="00F50981" w:rsidRPr="007D3D50" w:rsidRDefault="00F50981" w:rsidP="007D3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 в муниципальных образовательных организациях путем </w:t>
      </w:r>
      <w:proofErr w:type="gramStart"/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раздачи</w:t>
      </w:r>
      <w:proofErr w:type="gramEnd"/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обучающимся и их родителям (законными представителям);</w:t>
      </w:r>
    </w:p>
    <w:p w:rsidR="00F50981" w:rsidRPr="007D3D50" w:rsidRDefault="00F50981" w:rsidP="007D3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иными средствами и способами.</w:t>
      </w:r>
    </w:p>
    <w:p w:rsidR="00F50981" w:rsidRPr="00E52B6F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E52B6F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50981" w:rsidRPr="007D3D50" w:rsidRDefault="00F50981" w:rsidP="00F50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 Проведение лекций, встреч, бесед, семинаров</w:t>
      </w:r>
    </w:p>
    <w:p w:rsidR="00F50981" w:rsidRPr="007D3D50" w:rsidRDefault="00F50981" w:rsidP="00F50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:rsidR="00F50981" w:rsidRPr="007D3D50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50981" w:rsidRPr="007D3D50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7D3D50"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городского поселения </w:t>
      </w:r>
      <w:proofErr w:type="gramStart"/>
      <w:r w:rsidR="007D3D50"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Таежный</w:t>
      </w:r>
      <w:proofErr w:type="gramEnd"/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50981" w:rsidRPr="007D3D50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 </w:t>
      </w:r>
      <w:r w:rsidR="007D3D50"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городского поселения Таежный </w:t>
      </w: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 «Интернет».</w:t>
      </w:r>
    </w:p>
    <w:p w:rsidR="00F50981" w:rsidRPr="007D3D50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5.3. Указанная в пункте 5.2 настоящего Положения информация размещается не </w:t>
      </w:r>
      <w:proofErr w:type="gramStart"/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позднее</w:t>
      </w:r>
      <w:proofErr w:type="gramEnd"/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чем за 15 суток до дня проведения соответствующего мероприятия.</w:t>
      </w:r>
    </w:p>
    <w:p w:rsidR="00F50981" w:rsidRPr="007D3D50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F50981" w:rsidRPr="00E52B6F" w:rsidRDefault="00F50981" w:rsidP="00F50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E52B6F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50981" w:rsidRPr="007D3D50" w:rsidRDefault="00F50981" w:rsidP="00F50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proofErr w:type="gramStart"/>
      <w:r w:rsidRPr="007D3D50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7D3D50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</w:t>
      </w:r>
    </w:p>
    <w:p w:rsidR="00F50981" w:rsidRPr="007D3D50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50981" w:rsidRPr="007D3D50" w:rsidRDefault="00F50981" w:rsidP="00F5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6.</w:t>
      </w:r>
      <w:r w:rsidR="007D3D50"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 В целях осуществления контроля за соблюдением требований настоящего Положения уполномоченное лицо</w:t>
      </w:r>
      <w:r w:rsidR="007D3D50"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по поручению главы городского поселения </w:t>
      </w:r>
      <w:proofErr w:type="gramStart"/>
      <w:r w:rsidR="007D3D50"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Таежный</w:t>
      </w:r>
      <w:proofErr w:type="gramEnd"/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D3D50"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предоставляет</w:t>
      </w: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подробную информацию о проведении работы по правовому просвещению и правовому </w:t>
      </w:r>
      <w:r w:rsidR="007D3D50"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просвещению населения</w:t>
      </w:r>
      <w:r w:rsidRPr="007D3D50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 </w:t>
      </w:r>
    </w:p>
    <w:p w:rsidR="00273180" w:rsidRPr="00D13F71" w:rsidRDefault="0060103A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273180" w:rsidRPr="00D13F71" w:rsidSect="00BE7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4F" w:rsidRDefault="00CE4F4F" w:rsidP="0009271D">
      <w:pPr>
        <w:spacing w:after="0" w:line="240" w:lineRule="auto"/>
      </w:pPr>
      <w:r>
        <w:separator/>
      </w:r>
    </w:p>
  </w:endnote>
  <w:endnote w:type="continuationSeparator" w:id="0">
    <w:p w:rsidR="00CE4F4F" w:rsidRDefault="00CE4F4F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4F" w:rsidRDefault="00CE4F4F" w:rsidP="0009271D">
      <w:pPr>
        <w:spacing w:after="0" w:line="240" w:lineRule="auto"/>
      </w:pPr>
      <w:r>
        <w:separator/>
      </w:r>
    </w:p>
  </w:footnote>
  <w:footnote w:type="continuationSeparator" w:id="0">
    <w:p w:rsidR="00CE4F4F" w:rsidRDefault="00CE4F4F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B75"/>
    <w:multiLevelType w:val="multilevel"/>
    <w:tmpl w:val="B30A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139C"/>
    <w:multiLevelType w:val="multilevel"/>
    <w:tmpl w:val="03A2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256F2"/>
    <w:multiLevelType w:val="multilevel"/>
    <w:tmpl w:val="6F0C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87319"/>
    <w:multiLevelType w:val="multilevel"/>
    <w:tmpl w:val="8780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0C5"/>
    <w:rsid w:val="00001B27"/>
    <w:rsid w:val="000020BA"/>
    <w:rsid w:val="00005220"/>
    <w:rsid w:val="00006FC5"/>
    <w:rsid w:val="000256B9"/>
    <w:rsid w:val="00027C13"/>
    <w:rsid w:val="0003058F"/>
    <w:rsid w:val="00032BE9"/>
    <w:rsid w:val="000376CC"/>
    <w:rsid w:val="00043586"/>
    <w:rsid w:val="00047468"/>
    <w:rsid w:val="000511D6"/>
    <w:rsid w:val="00051422"/>
    <w:rsid w:val="000534BD"/>
    <w:rsid w:val="000551C6"/>
    <w:rsid w:val="000570DB"/>
    <w:rsid w:val="00061ACB"/>
    <w:rsid w:val="00064876"/>
    <w:rsid w:val="00067617"/>
    <w:rsid w:val="00067B61"/>
    <w:rsid w:val="0007247B"/>
    <w:rsid w:val="00073234"/>
    <w:rsid w:val="00075711"/>
    <w:rsid w:val="00076758"/>
    <w:rsid w:val="00080391"/>
    <w:rsid w:val="000845E5"/>
    <w:rsid w:val="0009271D"/>
    <w:rsid w:val="00094906"/>
    <w:rsid w:val="000A0FF6"/>
    <w:rsid w:val="000A1054"/>
    <w:rsid w:val="000A2DF4"/>
    <w:rsid w:val="000A4751"/>
    <w:rsid w:val="000A72AF"/>
    <w:rsid w:val="000B25DB"/>
    <w:rsid w:val="000B33FB"/>
    <w:rsid w:val="000C2698"/>
    <w:rsid w:val="000C58AB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BE8"/>
    <w:rsid w:val="0011783F"/>
    <w:rsid w:val="00124C04"/>
    <w:rsid w:val="00141B80"/>
    <w:rsid w:val="00144F0A"/>
    <w:rsid w:val="001474D8"/>
    <w:rsid w:val="001502A5"/>
    <w:rsid w:val="00153294"/>
    <w:rsid w:val="00154198"/>
    <w:rsid w:val="00160F83"/>
    <w:rsid w:val="001627BB"/>
    <w:rsid w:val="001629AA"/>
    <w:rsid w:val="00165F3C"/>
    <w:rsid w:val="00167847"/>
    <w:rsid w:val="00172FAD"/>
    <w:rsid w:val="00185D9A"/>
    <w:rsid w:val="00187366"/>
    <w:rsid w:val="001923CD"/>
    <w:rsid w:val="00192777"/>
    <w:rsid w:val="0019377A"/>
    <w:rsid w:val="00196A69"/>
    <w:rsid w:val="001974E7"/>
    <w:rsid w:val="001A2928"/>
    <w:rsid w:val="001A2BDF"/>
    <w:rsid w:val="001B49F1"/>
    <w:rsid w:val="001B51E0"/>
    <w:rsid w:val="001C4B48"/>
    <w:rsid w:val="001C603A"/>
    <w:rsid w:val="001D166A"/>
    <w:rsid w:val="001D178A"/>
    <w:rsid w:val="001D1C71"/>
    <w:rsid w:val="001D38D7"/>
    <w:rsid w:val="001D503A"/>
    <w:rsid w:val="001D5C62"/>
    <w:rsid w:val="001E3398"/>
    <w:rsid w:val="001E671A"/>
    <w:rsid w:val="001F164D"/>
    <w:rsid w:val="001F46AC"/>
    <w:rsid w:val="001F5158"/>
    <w:rsid w:val="001F6B93"/>
    <w:rsid w:val="00200D6C"/>
    <w:rsid w:val="00202D97"/>
    <w:rsid w:val="00207DD3"/>
    <w:rsid w:val="002113FA"/>
    <w:rsid w:val="00212D91"/>
    <w:rsid w:val="002130F2"/>
    <w:rsid w:val="0022294F"/>
    <w:rsid w:val="00224AB8"/>
    <w:rsid w:val="00226F2B"/>
    <w:rsid w:val="002274AA"/>
    <w:rsid w:val="00233501"/>
    <w:rsid w:val="00235395"/>
    <w:rsid w:val="00244080"/>
    <w:rsid w:val="002521F4"/>
    <w:rsid w:val="00253F4D"/>
    <w:rsid w:val="0026665A"/>
    <w:rsid w:val="00267CFF"/>
    <w:rsid w:val="0027145F"/>
    <w:rsid w:val="00273180"/>
    <w:rsid w:val="0027488C"/>
    <w:rsid w:val="0027723B"/>
    <w:rsid w:val="0029175B"/>
    <w:rsid w:val="00293891"/>
    <w:rsid w:val="00294E4B"/>
    <w:rsid w:val="002A38E2"/>
    <w:rsid w:val="002B59F1"/>
    <w:rsid w:val="002B6933"/>
    <w:rsid w:val="002B7B05"/>
    <w:rsid w:val="002C238D"/>
    <w:rsid w:val="002C4A4E"/>
    <w:rsid w:val="002D2118"/>
    <w:rsid w:val="002D4F76"/>
    <w:rsid w:val="002D6E87"/>
    <w:rsid w:val="002E2124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5954"/>
    <w:rsid w:val="00346943"/>
    <w:rsid w:val="003537D8"/>
    <w:rsid w:val="00355D45"/>
    <w:rsid w:val="0036268B"/>
    <w:rsid w:val="00366904"/>
    <w:rsid w:val="00367BBB"/>
    <w:rsid w:val="00370F9B"/>
    <w:rsid w:val="003732F7"/>
    <w:rsid w:val="003748F5"/>
    <w:rsid w:val="003814AD"/>
    <w:rsid w:val="00385B70"/>
    <w:rsid w:val="003925EA"/>
    <w:rsid w:val="0039399F"/>
    <w:rsid w:val="00394D3C"/>
    <w:rsid w:val="00397BE1"/>
    <w:rsid w:val="003A03D9"/>
    <w:rsid w:val="003A48CC"/>
    <w:rsid w:val="003A69BD"/>
    <w:rsid w:val="003B184D"/>
    <w:rsid w:val="003B4FAA"/>
    <w:rsid w:val="003C230A"/>
    <w:rsid w:val="003C3F0E"/>
    <w:rsid w:val="003D3A26"/>
    <w:rsid w:val="003E38F2"/>
    <w:rsid w:val="003E4022"/>
    <w:rsid w:val="003F18D2"/>
    <w:rsid w:val="003F3C73"/>
    <w:rsid w:val="003F4000"/>
    <w:rsid w:val="00403238"/>
    <w:rsid w:val="00404CB6"/>
    <w:rsid w:val="00411F92"/>
    <w:rsid w:val="0041446A"/>
    <w:rsid w:val="00417818"/>
    <w:rsid w:val="00424F46"/>
    <w:rsid w:val="00430140"/>
    <w:rsid w:val="00435FF4"/>
    <w:rsid w:val="004368C6"/>
    <w:rsid w:val="004378BD"/>
    <w:rsid w:val="00455839"/>
    <w:rsid w:val="00455EB0"/>
    <w:rsid w:val="00461DAF"/>
    <w:rsid w:val="004664F3"/>
    <w:rsid w:val="00470533"/>
    <w:rsid w:val="00471385"/>
    <w:rsid w:val="00473C7F"/>
    <w:rsid w:val="00474CA8"/>
    <w:rsid w:val="00476B7D"/>
    <w:rsid w:val="00481B79"/>
    <w:rsid w:val="004851EE"/>
    <w:rsid w:val="00487580"/>
    <w:rsid w:val="004A0079"/>
    <w:rsid w:val="004A1458"/>
    <w:rsid w:val="004A722C"/>
    <w:rsid w:val="004A77A9"/>
    <w:rsid w:val="004B2893"/>
    <w:rsid w:val="004B6B33"/>
    <w:rsid w:val="004B6DB3"/>
    <w:rsid w:val="004B790C"/>
    <w:rsid w:val="004C2E50"/>
    <w:rsid w:val="004C3CEC"/>
    <w:rsid w:val="004C5D33"/>
    <w:rsid w:val="004C6776"/>
    <w:rsid w:val="004D7508"/>
    <w:rsid w:val="004E4DCC"/>
    <w:rsid w:val="004F2132"/>
    <w:rsid w:val="004F3B4A"/>
    <w:rsid w:val="004F4C7A"/>
    <w:rsid w:val="004F74EC"/>
    <w:rsid w:val="00516FB6"/>
    <w:rsid w:val="00525EFA"/>
    <w:rsid w:val="00531487"/>
    <w:rsid w:val="00536816"/>
    <w:rsid w:val="00537AF3"/>
    <w:rsid w:val="00543B0B"/>
    <w:rsid w:val="0054487C"/>
    <w:rsid w:val="0054719D"/>
    <w:rsid w:val="00553B34"/>
    <w:rsid w:val="0055460C"/>
    <w:rsid w:val="0055467F"/>
    <w:rsid w:val="005573C0"/>
    <w:rsid w:val="005647DD"/>
    <w:rsid w:val="005666BA"/>
    <w:rsid w:val="005739E3"/>
    <w:rsid w:val="00581904"/>
    <w:rsid w:val="00581DA1"/>
    <w:rsid w:val="00584F52"/>
    <w:rsid w:val="005869F0"/>
    <w:rsid w:val="00592705"/>
    <w:rsid w:val="00595CCA"/>
    <w:rsid w:val="005965D5"/>
    <w:rsid w:val="005A028B"/>
    <w:rsid w:val="005A61C8"/>
    <w:rsid w:val="005B105B"/>
    <w:rsid w:val="005B18E8"/>
    <w:rsid w:val="005B2105"/>
    <w:rsid w:val="005B2ABD"/>
    <w:rsid w:val="005B2B62"/>
    <w:rsid w:val="005B385C"/>
    <w:rsid w:val="005B5054"/>
    <w:rsid w:val="005C4923"/>
    <w:rsid w:val="005C52A0"/>
    <w:rsid w:val="005F0C54"/>
    <w:rsid w:val="005F2988"/>
    <w:rsid w:val="006006AB"/>
    <w:rsid w:val="00600D79"/>
    <w:rsid w:val="0060103A"/>
    <w:rsid w:val="00607607"/>
    <w:rsid w:val="006110FB"/>
    <w:rsid w:val="00624A1C"/>
    <w:rsid w:val="0062620E"/>
    <w:rsid w:val="0063402D"/>
    <w:rsid w:val="006441E4"/>
    <w:rsid w:val="00650C4B"/>
    <w:rsid w:val="00653F1B"/>
    <w:rsid w:val="00655108"/>
    <w:rsid w:val="00656899"/>
    <w:rsid w:val="00661543"/>
    <w:rsid w:val="00662B62"/>
    <w:rsid w:val="00663B02"/>
    <w:rsid w:val="00673B8F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A2A2A"/>
    <w:rsid w:val="006A321E"/>
    <w:rsid w:val="006B0722"/>
    <w:rsid w:val="006B14A5"/>
    <w:rsid w:val="006B3362"/>
    <w:rsid w:val="006B5A6D"/>
    <w:rsid w:val="006C1599"/>
    <w:rsid w:val="006C33A4"/>
    <w:rsid w:val="006C538E"/>
    <w:rsid w:val="006C5958"/>
    <w:rsid w:val="006D0D02"/>
    <w:rsid w:val="006D35CA"/>
    <w:rsid w:val="006D4233"/>
    <w:rsid w:val="006D6178"/>
    <w:rsid w:val="006F3A4A"/>
    <w:rsid w:val="00702F31"/>
    <w:rsid w:val="00706D7D"/>
    <w:rsid w:val="007137CB"/>
    <w:rsid w:val="00716D6D"/>
    <w:rsid w:val="00721024"/>
    <w:rsid w:val="0073516E"/>
    <w:rsid w:val="00742635"/>
    <w:rsid w:val="007567F5"/>
    <w:rsid w:val="007600C3"/>
    <w:rsid w:val="00760E88"/>
    <w:rsid w:val="0076350B"/>
    <w:rsid w:val="00765055"/>
    <w:rsid w:val="00765B0C"/>
    <w:rsid w:val="00767334"/>
    <w:rsid w:val="00773A5A"/>
    <w:rsid w:val="00776231"/>
    <w:rsid w:val="00785091"/>
    <w:rsid w:val="007858D7"/>
    <w:rsid w:val="0078635E"/>
    <w:rsid w:val="00787DF4"/>
    <w:rsid w:val="007945B3"/>
    <w:rsid w:val="007C2F04"/>
    <w:rsid w:val="007C2FDE"/>
    <w:rsid w:val="007C4468"/>
    <w:rsid w:val="007C59A8"/>
    <w:rsid w:val="007D337B"/>
    <w:rsid w:val="007D3AF3"/>
    <w:rsid w:val="007D3D50"/>
    <w:rsid w:val="007D5782"/>
    <w:rsid w:val="007E072D"/>
    <w:rsid w:val="007E0E96"/>
    <w:rsid w:val="007E170C"/>
    <w:rsid w:val="008075D9"/>
    <w:rsid w:val="00807769"/>
    <w:rsid w:val="00807DAB"/>
    <w:rsid w:val="008218B3"/>
    <w:rsid w:val="00822391"/>
    <w:rsid w:val="00822552"/>
    <w:rsid w:val="00826D43"/>
    <w:rsid w:val="00833D6E"/>
    <w:rsid w:val="00834546"/>
    <w:rsid w:val="008377B0"/>
    <w:rsid w:val="008474CD"/>
    <w:rsid w:val="00851845"/>
    <w:rsid w:val="008662AB"/>
    <w:rsid w:val="00874228"/>
    <w:rsid w:val="00874681"/>
    <w:rsid w:val="008763DB"/>
    <w:rsid w:val="00883C45"/>
    <w:rsid w:val="008867C6"/>
    <w:rsid w:val="00887BBC"/>
    <w:rsid w:val="00891F07"/>
    <w:rsid w:val="00893BCB"/>
    <w:rsid w:val="0089780D"/>
    <w:rsid w:val="00897874"/>
    <w:rsid w:val="008A040B"/>
    <w:rsid w:val="008A33B2"/>
    <w:rsid w:val="008C02E3"/>
    <w:rsid w:val="008C1BC3"/>
    <w:rsid w:val="008D0EA8"/>
    <w:rsid w:val="008F0155"/>
    <w:rsid w:val="008F062F"/>
    <w:rsid w:val="008F2476"/>
    <w:rsid w:val="008F6B33"/>
    <w:rsid w:val="008F7223"/>
    <w:rsid w:val="00901043"/>
    <w:rsid w:val="0090440D"/>
    <w:rsid w:val="0090455A"/>
    <w:rsid w:val="00904BD7"/>
    <w:rsid w:val="0091662F"/>
    <w:rsid w:val="00916D51"/>
    <w:rsid w:val="009232C3"/>
    <w:rsid w:val="00923803"/>
    <w:rsid w:val="00925BF2"/>
    <w:rsid w:val="00930DF8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B0626"/>
    <w:rsid w:val="009B1654"/>
    <w:rsid w:val="009B3F73"/>
    <w:rsid w:val="009B471A"/>
    <w:rsid w:val="009B4833"/>
    <w:rsid w:val="009C655E"/>
    <w:rsid w:val="009C7365"/>
    <w:rsid w:val="009D0D31"/>
    <w:rsid w:val="009D14F2"/>
    <w:rsid w:val="009D440A"/>
    <w:rsid w:val="009E06CF"/>
    <w:rsid w:val="009E18A9"/>
    <w:rsid w:val="009E3303"/>
    <w:rsid w:val="009E5898"/>
    <w:rsid w:val="009F1B6F"/>
    <w:rsid w:val="009F2DB2"/>
    <w:rsid w:val="009F5085"/>
    <w:rsid w:val="00A142EE"/>
    <w:rsid w:val="00A15813"/>
    <w:rsid w:val="00A26BCB"/>
    <w:rsid w:val="00A309F7"/>
    <w:rsid w:val="00A326DA"/>
    <w:rsid w:val="00A351D9"/>
    <w:rsid w:val="00A53E39"/>
    <w:rsid w:val="00A5437A"/>
    <w:rsid w:val="00A54D5F"/>
    <w:rsid w:val="00A56AC0"/>
    <w:rsid w:val="00A610D1"/>
    <w:rsid w:val="00A61311"/>
    <w:rsid w:val="00A62298"/>
    <w:rsid w:val="00A66681"/>
    <w:rsid w:val="00A67B09"/>
    <w:rsid w:val="00A70C4A"/>
    <w:rsid w:val="00A841D2"/>
    <w:rsid w:val="00A84B85"/>
    <w:rsid w:val="00A866E3"/>
    <w:rsid w:val="00A86A92"/>
    <w:rsid w:val="00A870A3"/>
    <w:rsid w:val="00A9204F"/>
    <w:rsid w:val="00A973B8"/>
    <w:rsid w:val="00AA4335"/>
    <w:rsid w:val="00AA6B9B"/>
    <w:rsid w:val="00AC32EC"/>
    <w:rsid w:val="00AD225E"/>
    <w:rsid w:val="00AE0C0D"/>
    <w:rsid w:val="00AE313C"/>
    <w:rsid w:val="00AE3B8B"/>
    <w:rsid w:val="00AF26AF"/>
    <w:rsid w:val="00AF718E"/>
    <w:rsid w:val="00B05A3B"/>
    <w:rsid w:val="00B12466"/>
    <w:rsid w:val="00B23BB2"/>
    <w:rsid w:val="00B31265"/>
    <w:rsid w:val="00B434E5"/>
    <w:rsid w:val="00B4382E"/>
    <w:rsid w:val="00B43B63"/>
    <w:rsid w:val="00B44DAE"/>
    <w:rsid w:val="00B54B08"/>
    <w:rsid w:val="00B6023D"/>
    <w:rsid w:val="00B73E3F"/>
    <w:rsid w:val="00B73FB6"/>
    <w:rsid w:val="00B80FDC"/>
    <w:rsid w:val="00B85013"/>
    <w:rsid w:val="00B855A5"/>
    <w:rsid w:val="00B858D0"/>
    <w:rsid w:val="00B905C1"/>
    <w:rsid w:val="00BA1031"/>
    <w:rsid w:val="00BA1B90"/>
    <w:rsid w:val="00BA447E"/>
    <w:rsid w:val="00BB27B6"/>
    <w:rsid w:val="00BC1C73"/>
    <w:rsid w:val="00BC20D4"/>
    <w:rsid w:val="00BC3BC7"/>
    <w:rsid w:val="00BC45B1"/>
    <w:rsid w:val="00BD377D"/>
    <w:rsid w:val="00BD7B88"/>
    <w:rsid w:val="00BE056B"/>
    <w:rsid w:val="00BE338B"/>
    <w:rsid w:val="00BE439B"/>
    <w:rsid w:val="00BE5076"/>
    <w:rsid w:val="00BE6FCA"/>
    <w:rsid w:val="00BE743D"/>
    <w:rsid w:val="00BE76DC"/>
    <w:rsid w:val="00BF7BF6"/>
    <w:rsid w:val="00C01E2A"/>
    <w:rsid w:val="00C023D2"/>
    <w:rsid w:val="00C0519E"/>
    <w:rsid w:val="00C1020B"/>
    <w:rsid w:val="00C171A8"/>
    <w:rsid w:val="00C2111B"/>
    <w:rsid w:val="00C352C9"/>
    <w:rsid w:val="00C36B6A"/>
    <w:rsid w:val="00C5760D"/>
    <w:rsid w:val="00C70C21"/>
    <w:rsid w:val="00C713DE"/>
    <w:rsid w:val="00C753DD"/>
    <w:rsid w:val="00C81901"/>
    <w:rsid w:val="00C873B7"/>
    <w:rsid w:val="00C87926"/>
    <w:rsid w:val="00C95E47"/>
    <w:rsid w:val="00CA102B"/>
    <w:rsid w:val="00CA2161"/>
    <w:rsid w:val="00CA2E30"/>
    <w:rsid w:val="00CA7C34"/>
    <w:rsid w:val="00CB6B0B"/>
    <w:rsid w:val="00CC1141"/>
    <w:rsid w:val="00CC2D6B"/>
    <w:rsid w:val="00CC3198"/>
    <w:rsid w:val="00CD53C9"/>
    <w:rsid w:val="00CD7B0D"/>
    <w:rsid w:val="00CE482A"/>
    <w:rsid w:val="00CE4F4F"/>
    <w:rsid w:val="00CE68BC"/>
    <w:rsid w:val="00CF71A0"/>
    <w:rsid w:val="00D0260E"/>
    <w:rsid w:val="00D07FD0"/>
    <w:rsid w:val="00D13F71"/>
    <w:rsid w:val="00D213DB"/>
    <w:rsid w:val="00D30FB0"/>
    <w:rsid w:val="00D443A1"/>
    <w:rsid w:val="00D540A7"/>
    <w:rsid w:val="00D82F31"/>
    <w:rsid w:val="00D943C0"/>
    <w:rsid w:val="00DA2DBC"/>
    <w:rsid w:val="00DA6D2C"/>
    <w:rsid w:val="00DB2EA1"/>
    <w:rsid w:val="00DB6F25"/>
    <w:rsid w:val="00DB6F46"/>
    <w:rsid w:val="00DC05D8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7321"/>
    <w:rsid w:val="00E373B3"/>
    <w:rsid w:val="00E536B5"/>
    <w:rsid w:val="00E540A7"/>
    <w:rsid w:val="00E569B1"/>
    <w:rsid w:val="00E63405"/>
    <w:rsid w:val="00E6465B"/>
    <w:rsid w:val="00E66C07"/>
    <w:rsid w:val="00E67F40"/>
    <w:rsid w:val="00E74E65"/>
    <w:rsid w:val="00E762E6"/>
    <w:rsid w:val="00E80062"/>
    <w:rsid w:val="00E821A0"/>
    <w:rsid w:val="00E878CF"/>
    <w:rsid w:val="00E94645"/>
    <w:rsid w:val="00E9687A"/>
    <w:rsid w:val="00E970C8"/>
    <w:rsid w:val="00EA45AE"/>
    <w:rsid w:val="00EB71C8"/>
    <w:rsid w:val="00EC1804"/>
    <w:rsid w:val="00EC1B0C"/>
    <w:rsid w:val="00EC2F19"/>
    <w:rsid w:val="00ED3CFF"/>
    <w:rsid w:val="00EE176A"/>
    <w:rsid w:val="00EE1844"/>
    <w:rsid w:val="00EE3F77"/>
    <w:rsid w:val="00EE46E6"/>
    <w:rsid w:val="00EE49C8"/>
    <w:rsid w:val="00EE61FE"/>
    <w:rsid w:val="00EE7492"/>
    <w:rsid w:val="00EF5F13"/>
    <w:rsid w:val="00EF763E"/>
    <w:rsid w:val="00F00B7C"/>
    <w:rsid w:val="00F102C4"/>
    <w:rsid w:val="00F11F64"/>
    <w:rsid w:val="00F1522E"/>
    <w:rsid w:val="00F214BD"/>
    <w:rsid w:val="00F21942"/>
    <w:rsid w:val="00F31115"/>
    <w:rsid w:val="00F3666E"/>
    <w:rsid w:val="00F36671"/>
    <w:rsid w:val="00F42843"/>
    <w:rsid w:val="00F42D18"/>
    <w:rsid w:val="00F42EF4"/>
    <w:rsid w:val="00F4582B"/>
    <w:rsid w:val="00F50731"/>
    <w:rsid w:val="00F50981"/>
    <w:rsid w:val="00F5293E"/>
    <w:rsid w:val="00F5345B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86444"/>
    <w:rsid w:val="00F93B41"/>
    <w:rsid w:val="00F96864"/>
    <w:rsid w:val="00FA1F2A"/>
    <w:rsid w:val="00FB2635"/>
    <w:rsid w:val="00FD3E3C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  <w:style w:type="character" w:customStyle="1" w:styleId="af2">
    <w:name w:val="Нет"/>
    <w:rsid w:val="00F50981"/>
  </w:style>
  <w:style w:type="character" w:customStyle="1" w:styleId="Hyperlink0">
    <w:name w:val="Hyperlink.0"/>
    <w:basedOn w:val="af2"/>
    <w:rsid w:val="00F50981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f2"/>
    <w:rsid w:val="00F50981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  <w:style w:type="character" w:customStyle="1" w:styleId="af2">
    <w:name w:val="Нет"/>
    <w:rsid w:val="00F50981"/>
  </w:style>
  <w:style w:type="character" w:customStyle="1" w:styleId="Hyperlink0">
    <w:name w:val="Hyperlink.0"/>
    <w:basedOn w:val="af2"/>
    <w:rsid w:val="00F50981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f2"/>
    <w:rsid w:val="00F50981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uob.ru/aktualno/npa/postanovleniya/o/1335634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4953-97BB-4B2E-95DE-021A7AC6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6</cp:revision>
  <cp:lastPrinted>2024-03-04T11:48:00Z</cp:lastPrinted>
  <dcterms:created xsi:type="dcterms:W3CDTF">2024-04-12T04:20:00Z</dcterms:created>
  <dcterms:modified xsi:type="dcterms:W3CDTF">2024-04-16T06:08:00Z</dcterms:modified>
</cp:coreProperties>
</file>